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DD5C52B" w14:textId="77777777" w:rsidR="00005BEF" w:rsidRDefault="000473FD">
      <w:r>
        <w:rPr>
          <w:noProof/>
        </w:rPr>
        <w:drawing>
          <wp:anchor distT="0" distB="0" distL="114300" distR="114300" simplePos="0" relativeHeight="251693567" behindDoc="0" locked="0" layoutInCell="1" allowOverlap="1" wp14:anchorId="7DC3E9E2" wp14:editId="2DB5A41A">
            <wp:simplePos x="0" y="0"/>
            <wp:positionH relativeFrom="column">
              <wp:posOffset>4485570</wp:posOffset>
            </wp:positionH>
            <wp:positionV relativeFrom="paragraph">
              <wp:posOffset>8361045</wp:posOffset>
            </wp:positionV>
            <wp:extent cx="2063273" cy="458505"/>
            <wp:effectExtent l="0" t="0" r="0" b="0"/>
            <wp:wrapNone/>
            <wp:docPr id="237835433" name="Afbeelding 1" descr="Afbeelding met symbool, Lettertype, tekst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828795" name="Afbeelding 1" descr="Afbeelding met symbool, Lettertype, tekst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63273" cy="45850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2D23AD18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39FBA115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055F6DA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39FBA115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055F6DA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C3F8B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C3F8B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CF9F44A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8F6A19B" w14:textId="7F93CAA2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8F6A19B" w14:textId="7F93CAA2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13BC7271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13BC7271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303BAC" w14:textId="77777777" w:rsidR="00005BEF" w:rsidRDefault="00005BEF" w:rsidP="00A6612E"/>
    <w:p>
      <w:r>
        <w:br w:type="page"/>
      </w:r>
    </w:p>
    <w:p w14:paraId="5C1D837D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0B71A1CB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3C2B1E7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5206C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ADB5A7C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68282F5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2C5CD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6F1DFE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92B3A0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ACBE79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61405B1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7B8E996E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A5F145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C9CEF22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17516725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8A10600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46FFD33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741ABFD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EEB33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5DDE01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0CCBDB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3DFE55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153D00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536FF68B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BC583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91CCF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0A45318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3D7A46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A88B99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093841A9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8A9137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DF1BE27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6AAF2F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3B9C4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FE837BD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27F59631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B61DB8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E9F1501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6CF3F3CF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8F8C94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510B4C7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DD2AE8" w14:textId="77777777" w:rsidR="008D2631" w:rsidRPr="00DA64FC" w:rsidRDefault="008D2631" w:rsidP="008D2631">
      <w:pPr>
        <w:rPr>
          <w:sz w:val="16"/>
          <w:szCs w:val="18"/>
        </w:rPr>
      </w:pP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8E3AF9F" w14:textId="77777777" w:rsidR="00F03705" w:rsidRPr="00976647" w:rsidRDefault="00F03705" w:rsidP="00F03705">
      <w:pPr>
        <w:rPr>
          <w:lang w:val="en-US" w:eastAsia="nl-NL"/>
        </w:rPr>
      </w:pPr>
    </w:p>
    <w:p w14:paraId="294511D9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59CA812E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49218B9" w14:textId="77777777" w:rsidR="00005BEF" w:rsidRDefault="00005BEF"/>
    <w:p w14:paraId="53CB5B61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EBE17" w14:textId="77777777" w:rsidR="007B0E6C" w:rsidRDefault="007B0E6C" w:rsidP="00005BEF">
      <w:r>
        <w:separator/>
      </w:r>
    </w:p>
  </w:endnote>
  <w:endnote w:type="continuationSeparator" w:id="0">
    <w:p w14:paraId="7436931C" w14:textId="77777777" w:rsidR="007B0E6C" w:rsidRDefault="007B0E6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313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EE726A6" w14:textId="77777777" w:rsidR="00005BEF" w:rsidRDefault="000473FD">
    <w:pPr>
      <w:pStyle w:val="Voetteks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6C7F759E" wp14:editId="257C97EC">
          <wp:simplePos x="0" y="0"/>
          <wp:positionH relativeFrom="column">
            <wp:posOffset>5187641</wp:posOffset>
          </wp:positionH>
          <wp:positionV relativeFrom="paragraph">
            <wp:posOffset>217805</wp:posOffset>
          </wp:positionV>
          <wp:extent cx="1255203" cy="278934"/>
          <wp:effectExtent l="0" t="0" r="2540" b="635"/>
          <wp:wrapNone/>
          <wp:docPr id="15828795" name="Afbeelding 1" descr="Afbeelding met symbool, Lettertype, tekst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28795" name="Afbeelding 1" descr="Afbeelding met symbool, Lettertype, tekst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5203" cy="278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48176" w14:textId="77777777" w:rsidR="007B0E6C" w:rsidRDefault="007B0E6C" w:rsidP="00005BEF">
      <w:r>
        <w:separator/>
      </w:r>
    </w:p>
  </w:footnote>
  <w:footnote w:type="continuationSeparator" w:id="0">
    <w:p w14:paraId="00F5CDF1" w14:textId="77777777" w:rsidR="007B0E6C" w:rsidRDefault="007B0E6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6C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C0D05"/>
    <w:rsid w:val="00BE593B"/>
    <w:rsid w:val="00C46263"/>
    <w:rsid w:val="00C6476F"/>
    <w:rsid w:val="00C748A1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6CC2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