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DD5C52B" w14:textId="77777777" w:rsidR="00005BEF" w:rsidRDefault="000473FD">
      <w:r>
        <w:rPr>
          <w:noProof/>
        </w:rPr>
        <w:drawing>
          <wp:anchor distT="0" distB="0" distL="114300" distR="114300" simplePos="0" relativeHeight="251693567" behindDoc="0" locked="0" layoutInCell="1" allowOverlap="1" wp14:anchorId="7DC3E9E2" wp14:editId="2DB5A41A">
            <wp:simplePos x="0" y="0"/>
            <wp:positionH relativeFrom="column">
              <wp:posOffset>4485570</wp:posOffset>
            </wp:positionH>
            <wp:positionV relativeFrom="paragraph">
              <wp:posOffset>8361045</wp:posOffset>
            </wp:positionV>
            <wp:extent cx="2063273" cy="458505"/>
            <wp:effectExtent l="0" t="0" r="0" b="0"/>
            <wp:wrapNone/>
            <wp:docPr id="237835433" name="Afbeelding 1" descr="Afbeelding met symbool, Lettertype, tekst, logo&#10;&#10;Door AI gegenereerde inhoud is mogelijk onjuist."/>
            <wp:cNvGraphicFramePr>
              <ns5:graphicFrameLocks noChangeAspect="1"/>
            </wp:cNvGraphicFramePr>
            <ns5:graphic>
              <ns5:graphicData uri="http://schemas.openxmlformats.org/drawingml/2006/picture">
                <ns6:pic>
                  <ns6:nvPicPr>
                    <ns6:cNvPr id="15828795" name="Afbeelding 1" descr="Afbeelding met symbool, Lettertype, tekst,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2063273" cy="45850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2D23AD18">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CF9F44A"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498BC8AE" wp14:editId="200E9B6D">
                <wp:simplePos x="0" y="0"/>
                <wp:positionH relativeFrom="column">
                  <wp:posOffset>-78105</wp:posOffset>
                </wp:positionH>
                <wp:positionV relativeFrom="paragraph">
                  <wp:posOffset>679450</wp:posOffset>
                </wp:positionV>
                <wp:extent cx="6045200" cy="8230870"/>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5F931161" w14:textId="77777777" w:rsidR="00005BEF" w:rsidRPr="009C423F" w:rsidRDefault="00005BEF" w:rsidP="00F03705">
                            <w:r w:rsidRPr="009C423F">
                              <w:t xml:space="preserve">Binnenkort organiseer je namens </w:t>
                            </w:r>
                            <w:r w:rsidR="000473FD">
                              <w:t>Communicatie Plus</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280EAC7A" w14:textId="77777777" w:rsidR="00005BEF" w:rsidRPr="009C423F" w:rsidRDefault="00005BEF" w:rsidP="00F03705"/>
                          <w:p w14:paraId="55FB8FEC"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0473FD">
                              <w:rPr>
                                <w:rFonts w:eastAsia="Noto Sans JP Regular"/>
                              </w:rPr>
                              <w:t>Communicatie Plus</w:t>
                            </w:r>
                          </w:p>
                          <w:p w14:paraId="2ECD3524"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0473FD">
                              <w:rPr>
                                <w:szCs w:val="21"/>
                              </w:rPr>
                              <w:t>Communicatie Plus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117C68D8" w14:textId="77777777" w:rsidR="00005BEF" w:rsidRPr="009C423F" w:rsidRDefault="00005BEF" w:rsidP="00F03705"/>
                          <w:p w14:paraId="6CCED3DF" w14:textId="77777777" w:rsidR="00005BEF" w:rsidRPr="00F03705" w:rsidRDefault="00005BEF" w:rsidP="00F03705">
                            <w:pPr>
                              <w:pStyle w:val="Kop1"/>
                            </w:pPr>
                            <w:r w:rsidRPr="00F03705">
                              <w:t>Behoefte aan vervolg of aanvullende diensten</w:t>
                            </w:r>
                          </w:p>
                          <w:p w14:paraId="55A3150F"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6C6BD4CF" w14:textId="77777777" w:rsidR="00005BEF" w:rsidRPr="009C423F" w:rsidRDefault="00005BEF" w:rsidP="00F03705"/>
                          <w:p w14:paraId="7FD00CC5" w14:textId="77777777" w:rsidR="00005BEF" w:rsidRPr="009C423F" w:rsidRDefault="00005BEF" w:rsidP="00F03705">
                            <w:pPr>
                              <w:pStyle w:val="Kop1"/>
                              <w:rPr>
                                <w:rFonts w:eastAsia="Noto Sans JP Regular"/>
                              </w:rPr>
                            </w:pPr>
                            <w:r w:rsidRPr="009C423F">
                              <w:rPr>
                                <w:rFonts w:eastAsia="Noto Sans JP Regular"/>
                              </w:rPr>
                              <w:t>Materialen</w:t>
                            </w:r>
                          </w:p>
                          <w:p w14:paraId="6B86E04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0473FD">
                              <w:rPr>
                                <w:szCs w:val="21"/>
                              </w:rPr>
                              <w:t>Communicatie Plus</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05696E7" w14:textId="77777777" w:rsidR="00005BEF" w:rsidRPr="009C423F" w:rsidRDefault="00005BEF" w:rsidP="00F03705"/>
                          <w:p w14:paraId="04E7DBB0"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DE39227"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ACA3F" w14:textId="77777777" w:rsidR="00005BEF" w:rsidRPr="009C423F" w:rsidRDefault="00005BEF" w:rsidP="00F03705"/>
                          <w:p w14:paraId="51DD91D3" w14:textId="77777777" w:rsidR="00005BEF" w:rsidRPr="009C423F" w:rsidRDefault="00005BEF" w:rsidP="00F03705">
                            <w:r w:rsidRPr="009C423F">
                              <w:t>Vragen? We horen het graag!</w:t>
                            </w:r>
                          </w:p>
                          <w:p w14:paraId="3C303BAC"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498BC8AE" id="_x0000_s1029" type="#_x0000_t202" style="position:absolute;margin-left:-6.15pt;margin-top:53.5pt;width:476pt;height:648.1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" stroked="f">
                <v:textbox>
                  <w:txbxContent>
                    <w:p w14:paraId="5F931161" w14:textId="77777777" w:rsidR="00005BEF" w:rsidRPr="009C423F" w:rsidRDefault="00005BEF" w:rsidP="00F03705">
                      <w:r w:rsidRPr="009C423F">
                        <w:t xml:space="preserve">Binnenkort organiseer je namens </w:t>
                      </w:r>
                      <w:r w:rsidR="000473FD">
                        <w:t>Communicatie Plus</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280EAC7A" w14:textId="77777777" w:rsidR="00005BEF" w:rsidRPr="009C423F" w:rsidRDefault="00005BEF" w:rsidP="00F03705"/>
                    <w:p w14:paraId="55FB8FEC"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0473FD">
                        <w:rPr>
                          <w:rFonts w:eastAsia="Noto Sans JP Regular"/>
                        </w:rPr>
                        <w:t>Communicatie Plus</w:t>
                      </w:r>
                    </w:p>
                    <w:p w14:paraId="2ECD3524"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0473FD">
                        <w:rPr>
                          <w:szCs w:val="21"/>
                        </w:rPr>
                        <w:t>Communicatie Plus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117C68D8" w14:textId="77777777" w:rsidR="00005BEF" w:rsidRPr="009C423F" w:rsidRDefault="00005BEF" w:rsidP="00F03705"/>
                    <w:p w14:paraId="6CCED3DF" w14:textId="77777777" w:rsidR="00005BEF" w:rsidRPr="00F03705" w:rsidRDefault="00005BEF" w:rsidP="00F03705">
                      <w:pPr>
                        <w:pStyle w:val="Kop1"/>
                      </w:pPr>
                      <w:r w:rsidRPr="00F03705">
                        <w:t>Behoefte aan vervolg of aanvullende diensten</w:t>
                      </w:r>
                    </w:p>
                    <w:p w14:paraId="55A3150F"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6C6BD4CF" w14:textId="77777777" w:rsidR="00005BEF" w:rsidRPr="009C423F" w:rsidRDefault="00005BEF" w:rsidP="00F03705"/>
                    <w:p w14:paraId="7FD00CC5" w14:textId="77777777" w:rsidR="00005BEF" w:rsidRPr="009C423F" w:rsidRDefault="00005BEF" w:rsidP="00F03705">
                      <w:pPr>
                        <w:pStyle w:val="Kop1"/>
                        <w:rPr>
                          <w:rFonts w:eastAsia="Noto Sans JP Regular"/>
                        </w:rPr>
                      </w:pPr>
                      <w:r w:rsidRPr="009C423F">
                        <w:rPr>
                          <w:rFonts w:eastAsia="Noto Sans JP Regular"/>
                        </w:rPr>
                        <w:t>Materialen</w:t>
                      </w:r>
                    </w:p>
                    <w:p w14:paraId="6B86E04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0473FD">
                        <w:rPr>
                          <w:szCs w:val="21"/>
                        </w:rPr>
                        <w:t>Communicatie Plus</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05696E7" w14:textId="77777777" w:rsidR="00005BEF" w:rsidRPr="009C423F" w:rsidRDefault="00005BEF" w:rsidP="00F03705"/>
                    <w:p w14:paraId="04E7DBB0"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DE39227"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ACA3F" w14:textId="77777777" w:rsidR="00005BEF" w:rsidRPr="009C423F" w:rsidRDefault="00005BEF" w:rsidP="00F03705"/>
                    <w:p w14:paraId="51DD91D3" w14:textId="77777777" w:rsidR="00005BEF" w:rsidRPr="009C423F" w:rsidRDefault="00005BEF" w:rsidP="00F03705">
                      <w:r w:rsidRPr="009C423F">
                        <w:t>Vragen? We horen het graag!</w:t>
                      </w:r>
                    </w:p>
                    <w:p w14:paraId="3C303BAC" w14:textId="77777777" w:rsidR="00005BEF" w:rsidRDefault="00005BEF" w:rsidP="00A6612E"/>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5C1D837D" w14:textId="77777777" w:rsidR="00005BEF" w:rsidRDefault="00005BEF">
      <w:r w:rsidRPr="00F91425">
        <w:rPr>
          <w:rFonts w:cs="Helvetica"/>
          <w:b/>
          <w:noProof/>
        </w:rPr>
        <w:lastRenderedPageBreak/>
        <mc:AlternateContent>
          <mc:Choice Requires="wps">
            <w:drawing>
              <wp:anchor distT="45720" distB="45720" distL="114300" distR="114300" simplePos="0" relativeHeight="251672576" behindDoc="1" locked="0" layoutInCell="1" allowOverlap="1" wp14:anchorId="6E54D28C" wp14:editId="471E3DCB">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0B71A1CB"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3C2B1E7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95206C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2ADB5A7C"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68282F5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E2C5CD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6F1DFE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92B3A0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ACBE79"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461405B1"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7B8E996E"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A5F145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C9CEF22"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17516725"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8A10600"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446FFD33"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741ABFD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EEB33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85DDE01"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0CCBDB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13DFE55"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7153D00"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141ACE" w:rsidRPr="00A6612E" w14:paraId="536FF68B"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3BC583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B91CCF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0A45318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D3D7A46"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1A88B99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093841A9"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B8A9137"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DF1BE27"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A35DCA" w:rsidRPr="00A6612E" w14:paraId="6AAF2F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E3B9C4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5FE837BD"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A35DCA" w:rsidRPr="00A6612E" w14:paraId="27F59631"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DB61DB8"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E9F1501"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A35DCA" w:rsidRPr="00A6612E" w14:paraId="6CF3F3CF"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8F8C94"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510B4C7"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DD2AE8" w14:textId="77777777" w:rsidR="008D2631" w:rsidRPr="00DA64FC" w:rsidRDefault="008D2631" w:rsidP="008D2631">
                            <w:pPr>
                              <w:rPr>
                                <w:sz w:val="16"/>
                                <w:szCs w:val="18"/>
                              </w:rPr>
                            </w:pPr>
                          </w:p>
                          <w:p w14:paraId="70C3F6E5"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8E3AF9F" w14:textId="77777777" w:rsidR="00F03705" w:rsidRPr="00976647" w:rsidRDefault="00F03705" w:rsidP="00F03705">
                            <w:pPr>
                              <w:rPr>
                                <w:highlight w:val="yellow"/>
                                <w:lang w:val="en-US" w:eastAsia="nl-NL"/>
                              </w:rPr>
                            </w:pPr>
                          </w:p>
                          <w:p w14:paraId="294511D9"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59CA812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type w14:anchorId="6E54D28C" id="_x0000_t202" coordsize="21600,21600" o:spt="202" path="m,l,21600r21600,l21600,xe">
                <v:stroke joinstyle="miter"/>
                <v:path gradientshapeok="t" o:connecttype="rect"/>
              </v:shapetype>
              <v:shape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0B71A1CB"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3C2B1E7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95206C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2ADB5A7C"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68282F5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E2C5CD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6F1DFE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92B3A0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ACBE79"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461405B1"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7B8E996E"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A5F145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C9CEF22"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17516725"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8A10600"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446FFD33"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741ABFD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EEB33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85DDE01"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0CCBDB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13DFE55"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7153D00"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141ACE" w:rsidRPr="00A6612E" w14:paraId="536FF68B"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3BC583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B91CCF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0A45318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D3D7A46"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1A88B99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093841A9"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B8A9137"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DF1BE27"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A35DCA" w:rsidRPr="00A6612E" w14:paraId="6AAF2F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E3B9C4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5FE837BD"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A35DCA" w:rsidRPr="00A6612E" w14:paraId="27F59631"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DB61DB8"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E9F1501"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A35DCA" w:rsidRPr="00A6612E" w14:paraId="6CF3F3CF"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8F8C94"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510B4C7"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DD2AE8" w14:textId="77777777" w:rsidR="008D2631" w:rsidRPr="00DA64FC" w:rsidRDefault="008D2631" w:rsidP="008D2631">
                      <w:pPr>
                        <w:rPr>
                          <w:sz w:val="16"/>
                          <w:szCs w:val="18"/>
                        </w:rPr>
                      </w:pPr>
                    </w:p>
                    <w:p w14:paraId="70C3F6E5"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8E3AF9F" w14:textId="77777777" w:rsidR="00F03705" w:rsidRPr="00976647" w:rsidRDefault="00F03705" w:rsidP="00F03705">
                      <w:pPr>
                        <w:rPr>
                          <w:highlight w:val="yellow"/>
                          <w:lang w:val="en-US" w:eastAsia="nl-NL"/>
                        </w:rPr>
                      </w:pPr>
                    </w:p>
                    <w:p w14:paraId="294511D9"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59CA812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v:textbox>
              </v:shape>
            </w:pict>
          </mc:Fallback>
        </mc:AlternateContent>
      </w:r>
      <w:r>
        <w:br w:type="page"/>
      </w:r>
    </w:p>
    <w:p w14:paraId="734A2C9F"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7F9EC446" w14:textId="77777777" w:rsidR="00E407AE" w:rsidRPr="00DA64FC" w:rsidRDefault="00E407AE" w:rsidP="00F03705">
      <w:pPr>
        <w:rPr>
          <w:highlight w:val="yellow"/>
          <w:lang w:eastAsia="nl-NL"/>
        </w:rPr>
      </w:pPr>
    </w:p>
    <w:p w14:paraId="08DC9CA8" w14:textId="77777777" w:rsidR="00E407AE" w:rsidRPr="00976647" w:rsidRDefault="00E407AE" w:rsidP="00F03705">
      <w:pPr>
        <w:pStyle w:val="Kop1"/>
        <w:rPr>
          <w:rFonts w:eastAsia="Noto Sans JP Regular"/>
          <w:highlight w:val="yellow"/>
        </w:rPr>
      </w:pPr>
      <w:r w:rsidRPr="00976647">
        <w:rPr>
          <w:rFonts w:eastAsia="Noto Sans JP Regular"/>
          <w:highlight w:val="yellow"/>
        </w:rPr>
        <w:t>Concept inhoud</w:t>
      </w:r>
    </w:p>
    <w:p w14:paraId="127289D0" w14:textId="77777777" w:rsidR="00E407AE" w:rsidRPr="00976647" w:rsidRDefault="00E407AE" w:rsidP="00F03705">
      <w:pPr>
        <w:rPr>
          <w:szCs w:val="18"/>
          <w:highlight w:val="yellow"/>
        </w:rPr>
      </w:pPr>
      <w:r w:rsidRPr="00976647">
        <w:rPr>
          <w:szCs w:val="18"/>
          <w:highlight w:val="yellow"/>
        </w:rPr>
        <w:t xml:space="preserve">Het volgende concept programma is gecommuniceerd met de klant.</w:t>
      </w:r>
    </w:p>
    <w:p w14:paraId="127289D0" w14:textId="77777777" w:rsidR="00E407AE" w:rsidRPr="00976647" w:rsidRDefault="00E407AE" w:rsidP="00F03705">
      <w:pPr>
        <w:rPr>
          <w:szCs w:val="18"/>
          <w:highlight w:val="yellow"/>
        </w:rPr>
      </w:pPr>
      <w:r w:rsidRPr="00976647">
        <w:rPr>
          <w:szCs w:val="18"/>
          <w:highlight w:val="yellow"/>
        </w:rPr>
        <w:t xml:space="preserve">+++FOR b IN bullets+++</w:t>
      </w:r>
    </w:p>
    <w:p w14:paraId="127289D0" w14:textId="77777777" w:rsidR="00E407AE" w:rsidRPr="00976647" w:rsidRDefault="00E407AE" w:rsidP="00F03705">
      <w:pPr>
        <w:rPr>
          <w:szCs w:val="18"/>
          <w:highlight w:val="yellow"/>
        </w:rPr>
      </w:pPr>
      <w:r w:rsidRPr="00976647">
        <w:rPr>
          <w:szCs w:val="18"/>
          <w:highlight w:val="yellow"/>
        </w:rPr>
        <w:t xml:space="preserve">+++$b+++</w:t>
      </w:r>
    </w:p>
    <w:p w14:paraId="127289D0" w14:textId="77777777" w:rsidR="00E407AE" w:rsidRPr="00976647" w:rsidRDefault="00E407AE" w:rsidP="00F03705">
      <w:pPr>
        <w:rPr>
          <w:szCs w:val="18"/>
          <w:highlight w:val="yellow"/>
        </w:rPr>
      </w:pPr>
      <w:r w:rsidRPr="00976647">
        <w:rPr>
          <w:szCs w:val="18"/>
          <w:highlight w:val="yellow"/>
        </w:rPr>
        <w:t xml:space="preserve">+++END-FOR b+++</w:t>
      </w:r>
    </w:p>
    <w:p w14:paraId="127289D0" w14:textId="77777777" w:rsidR="00E407AE" w:rsidRPr="00976647" w:rsidRDefault="00E407AE" w:rsidP="00F03705">
      <w:pPr>
        <w:rPr>
          <w:szCs w:val="18"/>
          <w:highlight w:val="yellow"/>
        </w:rPr>
      </w:pPr>
      <w:r w:rsidRPr="00976647">
        <w:rPr>
          <w:szCs w:val="18"/>
          <w:highlight w:val="yellow"/>
        </w:rPr>
        <w:t xml:space="preserve">+++FOR blk IN blokken+++</w:t>
      </w:r>
    </w:p>
    <w:p w14:paraId="127289D0" w14:textId="77777777" w:rsidR="00E407AE" w:rsidRPr="00976647" w:rsidRDefault="00E407AE" w:rsidP="00F03705">
      <w:pPr>
        <w:rPr>
          <w:szCs w:val="18"/>
          <w:highlight w:val="yellow"/>
        </w:rPr>
      </w:pPr>
      <w:r w:rsidRPr="00976647">
        <w:rPr>
          <w:szCs w:val="18"/>
          <w:highlight w:val="yellow"/>
        </w:rPr>
        <w:t xml:space="preserve">+++$blk.titel+++</w:t>
      </w:r>
    </w:p>
    <w:p w14:paraId="127289D0" w14:textId="77777777" w:rsidR="00E407AE" w:rsidRPr="00976647" w:rsidRDefault="00E407AE" w:rsidP="00F03705">
      <w:pPr>
        <w:rPr>
          <w:szCs w:val="18"/>
          <w:highlight w:val="yellow"/>
        </w:rPr>
      </w:pPr>
      <w:r w:rsidRPr="00976647">
        <w:rPr>
          <w:szCs w:val="18"/>
          <w:highlight w:val="yellow"/>
        </w:rPr>
        <w:t xml:space="preserve">+++FOR r IN $blk.regels+++</w:t>
      </w:r>
    </w:p>
    <w:p w14:paraId="127289D0" w14:textId="77777777" w:rsidR="00E407AE" w:rsidRPr="00976647" w:rsidRDefault="00E407AE" w:rsidP="00F03705">
      <w:pPr>
        <w:rPr>
          <w:szCs w:val="18"/>
          <w:highlight w:val="yellow"/>
        </w:rPr>
      </w:pPr>
      <w:r w:rsidRPr="00976647">
        <w:rPr>
          <w:szCs w:val="18"/>
          <w:highlight w:val="yellow"/>
        </w:rPr>
        <w:t xml:space="preserve">+++$r+++</w:t>
      </w:r>
    </w:p>
    <w:p w14:paraId="127289D0" w14:textId="77777777" w:rsidR="00E407AE" w:rsidRPr="00976647" w:rsidRDefault="00E407AE" w:rsidP="00F03705">
      <w:pPr>
        <w:rPr>
          <w:szCs w:val="18"/>
          <w:highlight w:val="yellow"/>
        </w:rPr>
      </w:pPr>
      <w:r w:rsidRPr="00976647">
        <w:rPr>
          <w:szCs w:val="18"/>
          <w:highlight w:val="yellow"/>
        </w:rPr>
        <w:t xml:space="preserve">+++END-FOR r+++</w:t>
      </w:r>
    </w:p>
    <w:p w14:paraId="127289D0" w14:textId="77777777" w:rsidR="00E407AE" w:rsidRPr="00976647" w:rsidRDefault="00E407AE" w:rsidP="00F03705">
      <w:pPr>
        <w:rPr>
          <w:szCs w:val="18"/>
          <w:highlight w:val="yellow"/>
        </w:rPr>
      </w:pPr>
      <w:r w:rsidRPr="00976647">
        <w:rPr>
          <w:szCs w:val="18"/>
          <w:highlight w:val="yellow"/>
        </w:rPr>
        <w:t xml:space="preserve">+++IF $blk.afbeelding+++</w:t>
      </w:r>
    </w:p>
    <w:p w14:paraId="127289D0" w14:textId="77777777" w:rsidR="00E407AE" w:rsidRPr="00976647" w:rsidRDefault="00E407AE" w:rsidP="00F03705">
      <w:pPr>
        <w:rPr>
          <w:szCs w:val="18"/>
          <w:highlight w:val="yellow"/>
        </w:rPr>
      </w:pPr>
      <w:r w:rsidRPr="00976647">
        <w:rPr>
          <w:szCs w:val="18"/>
          <w:highlight w:val="yellow"/>
        </w:rPr>
        <w:t xml:space="preserve">+++IMAGE blockImage($blk)+++</w:t>
      </w:r>
    </w:p>
    <w:p w14:paraId="127289D0" w14:textId="77777777" w:rsidR="00E407AE" w:rsidRPr="00976647" w:rsidRDefault="00E407AE" w:rsidP="00F03705">
      <w:pPr>
        <w:rPr>
          <w:szCs w:val="18"/>
          <w:highlight w:val="yellow"/>
        </w:rPr>
      </w:pPr>
      <w:r w:rsidRPr="00976647">
        <w:rPr>
          <w:szCs w:val="18"/>
          <w:highlight w:val="yellow"/>
        </w:rPr>
        <w:t xml:space="preserve">+++END-IF+++</w:t>
      </w:r>
    </w:p>
    <w:p w14:paraId="127289D0" w14:textId="77777777" w:rsidR="00E407AE" w:rsidRPr="00976647" w:rsidRDefault="00E407AE" w:rsidP="00F03705">
      <w:pPr>
        <w:rPr>
          <w:szCs w:val="18"/>
          <w:highlight w:val="yellow"/>
        </w:rPr>
      </w:pPr>
      <w:r w:rsidRPr="00976647">
        <w:rPr>
          <w:szCs w:val="18"/>
          <w:highlight w:val="yellow"/>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Datum</w:t>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Tijd</w:t>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Klanttitel</w:t>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Trainer (tel nr)</w:t>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CP klant</w:t>
            </w:r>
          </w:p>
        </w:tc>
      </w:tr>
      <w:tr>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+++FOR h IN $blk.historie+++</w:t>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
            </w:r>
          </w:p>
        </w:tc>
      </w:tr>
      <w:tr>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+++$h.datum+++</w:t>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+++$h.tijd+++</w:t>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+++$h.klanttitel+++</w:t>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+++$h.trainer+++</w:t>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+++$h.contactpersoon+++</w:t>
            </w:r>
          </w:p>
        </w:tc>
      </w:tr>
      <w:tr>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+++END-FOR h+++</w:t>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127289D0" w14:textId="77777777" w:rsidR="00E407AE" w:rsidRPr="00976647" w:rsidRDefault="00E407AE" w:rsidP="00F03705">
            <w:pPr>
              <w:rPr>
                <w:szCs w:val="18"/>
                <w:highlight w:val="yellow"/>
              </w:rPr>
            </w:pPr>
            <w:r w:rsidRPr="00976647">
              <w:rPr>
                <w:szCs w:val="18"/>
                <w:highlight w:val="yellow"/>
              </w:rPr>
              <w:t xml:space="preserve"/>
            </w:r>
          </w:p>
        </w:tc>
      </w:tr>
    </w:tbl>
    <w:p w14:paraId="127289D0" w14:textId="77777777" w:rsidR="00E407AE" w:rsidRPr="00976647" w:rsidRDefault="00E407AE" w:rsidP="00F03705">
      <w:pPr>
        <w:rPr>
          <w:szCs w:val="18"/>
          <w:highlight w:val="yellow"/>
        </w:rPr>
      </w:pPr>
      <w:r w:rsidRPr="00976647">
        <w:rPr>
          <w:szCs w:val="18"/>
          <w:highlight w:val="yellow"/>
        </w:rPr>
        <w:t xml:space="preserve"/>
      </w:r>
    </w:p>
    <w:p w14:paraId="127289D0" w14:textId="77777777" w:rsidR="00E407AE" w:rsidRPr="00976647" w:rsidRDefault="00E407AE" w:rsidP="00F03705">
      <w:pPr>
        <w:rPr>
          <w:szCs w:val="18"/>
          <w:highlight w:val="yellow"/>
        </w:rPr>
      </w:pPr>
      <w:r w:rsidRPr="00976647">
        <w:rPr>
          <w:szCs w:val="18"/>
          <w:highlight w:val="yellow"/>
        </w:rPr>
        <w:t xml:space="preserve">+++END-IF+++</w:t>
      </w:r>
    </w:p>
    <w:p w14:paraId="127289D0" w14:textId="77777777" w:rsidR="00E407AE" w:rsidRPr="00976647" w:rsidRDefault="00E407AE" w:rsidP="00F03705">
      <w:pPr>
        <w:rPr>
          <w:szCs w:val="18"/>
          <w:highlight w:val="yellow"/>
        </w:rPr>
      </w:pPr>
      <w:r w:rsidRPr="00976647">
        <w:rPr>
          <w:szCs w:val="18"/>
          <w:highlight w:val="yellow"/>
        </w:rPr>
        <w:t xml:space="preserve">+++END-FOR blk+++</w:t>
      </w:r>
    </w:p>
    <w:p w14:paraId="4F1DAD8E" w14:textId="77777777" w:rsidR="00E407AE" w:rsidRDefault="00E407AE" w:rsidP="00F03705">
      <w:pPr>
        <w:rPr>
          <w:highlight w:val="yellow"/>
        </w:rPr>
      </w:pPr>
    </w:p>
    <w:p w14:paraId="4097F4E1" w14:textId="77777777" w:rsidR="00E407AE" w:rsidRPr="00976647" w:rsidRDefault="00E407AE" w:rsidP="00F03705">
      <w:pPr>
        <w:rPr>
          <w:highlight w:val="yellow"/>
        </w:rPr>
      </w:pPr>
    </w:p>
    <w:p w14:paraId="209A42D8" w14:textId="77777777" w:rsidR="00E407AE" w:rsidRPr="00976647" w:rsidRDefault="00E407AE" w:rsidP="00F03705">
      <w:pPr>
        <w:pStyle w:val="Kop1"/>
        <w:rPr>
          <w:rFonts w:eastAsia="Noto Sans JP Regular"/>
          <w:highlight w:val="yellow"/>
        </w:rPr>
      </w:pPr>
      <w:r w:rsidRPr="00976647">
        <w:rPr>
          <w:rFonts w:eastAsia="Noto Sans JP Regular"/>
          <w:highlight w:val="yellow"/>
        </w:rPr>
        <w:t>Inventarisatie klant</w:t>
      </w:r>
    </w:p>
    <w:p w14:paraId="5903098C" w14:textId="77777777" w:rsidR="00E407AE" w:rsidRPr="00160E43" w:rsidRDefault="00E407AE" w:rsidP="00F03705">
      <w:pPr>
        <w:rPr>
          <w:szCs w:val="18"/>
        </w:rPr>
      </w:pPr>
      <w:r w:rsidRPr="00976647">
        <w:rPr>
          <w:szCs w:val="18"/>
          <w:highlight w:val="yellow"/>
        </w:rPr>
        <w:t xml:space="preserve">Onderstaande informatie komt uit het inventarisatieformulier. Gebruik de context en casuïstiek als input voor de workshop.</w:t>
      </w:r>
    </w:p>
    <w:p w14:paraId="5903098C" w14:textId="77777777" w:rsidR="00E407AE" w:rsidRPr="00160E43" w:rsidRDefault="00E407AE" w:rsidP="00F03705">
      <w:pPr>
        <w:rPr>
          <w:szCs w:val="18"/>
        </w:rPr>
      </w:pPr>
      <w:r w:rsidRPr="00976647">
        <w:rPr>
          <w:szCs w:val="18"/>
          <w:highlight w:val="yellow"/>
        </w:rPr>
        <w:t xml:space="preserve">+++IF inventarisatie.length+++</w:t>
      </w:r>
    </w:p>
    <w:p w14:paraId="5903098C" w14:textId="77777777" w:rsidR="00E407AE" w:rsidRPr="00160E43" w:rsidRDefault="00E407AE" w:rsidP="00F03705">
      <w:pPr>
        <w:rPr>
          <w:szCs w:val="18"/>
        </w:rPr>
      </w:pPr>
      <w:r w:rsidRPr="00976647">
        <w:rPr>
          <w:szCs w:val="18"/>
          <w:highlight w:val="yellow"/>
        </w:rPr>
        <w:t xml:space="preserve">+++FOR v IN inventarisatie+++</w:t>
      </w:r>
    </w:p>
    <w:p w14:paraId="5903098C" w14:textId="77777777" w:rsidR="00E407AE" w:rsidRPr="00160E43" w:rsidRDefault="00E407AE" w:rsidP="00F03705">
      <w:pPr>
        <w:rPr>
          <w:szCs w:val="18"/>
        </w:rPr>
      </w:pPr>
      <w:r w:rsidRPr="00976647">
        <w:rPr>
          <w:szCs w:val="18"/>
          <w:highlight w:val="yellow"/>
        </w:rPr>
        <w:t xml:space="preserve">+++$v.vraag+++</w:t>
      </w:r>
    </w:p>
    <w:p w14:paraId="5903098C" w14:textId="77777777" w:rsidR="00E407AE" w:rsidRPr="00160E43" w:rsidRDefault="00E407AE" w:rsidP="00F03705">
      <w:pPr>
        <w:rPr>
          <w:szCs w:val="18"/>
        </w:rPr>
      </w:pPr>
      <w:r w:rsidRPr="00976647">
        <w:rPr>
          <w:szCs w:val="18"/>
          <w:highlight w:val="yellow"/>
        </w:rPr>
        <w:t xml:space="preserve">+++$v.antwoord+++</w:t>
      </w:r>
    </w:p>
    <w:p w14:paraId="5903098C" w14:textId="77777777" w:rsidR="00E407AE" w:rsidRPr="00160E43" w:rsidRDefault="00E407AE" w:rsidP="00F03705">
      <w:pPr>
        <w:rPr>
          <w:szCs w:val="18"/>
        </w:rPr>
      </w:pPr>
      <w:r w:rsidRPr="00976647">
        <w:rPr>
          <w:szCs w:val="18"/>
          <w:highlight w:val="yellow"/>
        </w:rPr>
        <w:t xml:space="preserve">+++END-FOR v+++</w:t>
      </w:r>
    </w:p>
    <w:p w14:paraId="5903098C" w14:textId="77777777" w:rsidR="00E407AE" w:rsidRPr="00160E43" w:rsidRDefault="00E407AE" w:rsidP="00F03705">
      <w:pPr>
        <w:rPr>
          <w:szCs w:val="18"/>
        </w:rPr>
      </w:pPr>
      <w:r w:rsidRPr="00976647">
        <w:rPr>
          <w:szCs w:val="18"/>
          <w:highlight w:val="yellow"/>
        </w:rPr>
        <w:t xml:space="preserve">+++END-IF+++</w:t>
      </w:r>
    </w:p>
    <w:p w14:paraId="5903098C" w14:textId="77777777" w:rsidR="00E407AE" w:rsidRPr="00160E43" w:rsidRDefault="00E407AE" w:rsidP="00F03705">
      <w:pPr>
        <w:rPr>
          <w:szCs w:val="18"/>
        </w:rPr>
      </w:pPr>
      <w:r w:rsidRPr="00976647">
        <w:rPr>
          <w:szCs w:val="18"/>
          <w:highlight w:val="yellow"/>
        </w:rPr>
        <w:t xml:space="preserve">+++IF !inventarisatie.length+++</w:t>
      </w:r>
    </w:p>
    <w:p w14:paraId="5903098C" w14:textId="77777777" w:rsidR="00E407AE" w:rsidRPr="00160E43" w:rsidRDefault="00E407AE" w:rsidP="00F03705">
      <w:pPr>
        <w:rPr>
          <w:szCs w:val="18"/>
        </w:rPr>
      </w:pPr>
      <w:r w:rsidRPr="00976647">
        <w:rPr>
          <w:szCs w:val="18"/>
          <w:highlight w:val="yellow"/>
        </w:rPr>
        <w:t xml:space="preserve">Het inventarisatieformulier is (nog) niet ingevuld door de klant.</w:t>
      </w:r>
    </w:p>
    <w:p w14:paraId="5903098C" w14:textId="77777777" w:rsidR="00E407AE" w:rsidRPr="00160E43" w:rsidRDefault="00E407AE" w:rsidP="00F03705">
      <w:pPr>
        <w:rPr>
          <w:szCs w:val="18"/>
        </w:rPr>
      </w:pPr>
      <w:r w:rsidRPr="00976647">
        <w:rPr>
          <w:szCs w:val="18"/>
          <w:highlight w:val="yellow"/>
        </w:rPr>
        <w:t xml:space="preserve">+++END-IF+++</w:t>
      </w:r>
    </w:p>
    <w:p w14:paraId="649218B9" w14:textId="77777777" w:rsidR="00005BEF" w:rsidRDefault="00005BEF"/>
    <w:p w14:paraId="53CB5B61"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EBE17" w14:textId="77777777" w:rsidR="007B0E6C" w:rsidRDefault="007B0E6C" w:rsidP="00005BEF">
      <w:r>
        <w:separator/>
      </w:r>
    </w:p>
  </w:endnote>
  <w:endnote w:type="continuationSeparator" w:id="0">
    <w:p w14:paraId="7436931C" w14:textId="77777777" w:rsidR="007B0E6C" w:rsidRDefault="007B0E6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73132" w14:textId="77777777" w:rsidR="007F2271" w:rsidRPr="007F2271" w:rsidRDefault="007F2271" w:rsidP="007F2271">
    <w:pPr>
      <w:rPr>
        <w:rFonts w:ascii="Times New Roman" w:eastAsia="Times New Roman" w:hAnsi="Times New Roman" w:cs="Times New Roman"/>
        <w:sz w:val="24"/>
        <w:lang w:eastAsia="nl-NL"/>
      </w:rPr>
    </w:pPr>
  </w:p>
  <w:p w14:paraId="7EE726A6" w14:textId="77777777" w:rsidR="00005BEF" w:rsidRDefault="000473FD">
    <w:pPr>
      <w:pStyle w:val="Voettekst"/>
    </w:pPr>
    <w:r>
      <w:rPr>
        <w:noProof/>
      </w:rPr>
      <w:drawing>
        <wp:anchor distT="0" distB="0" distL="114300" distR="114300" simplePos="0" relativeHeight="251665408" behindDoc="0" locked="0" layoutInCell="1" allowOverlap="1" wp14:anchorId="6C7F759E" wp14:editId="257C97EC">
          <wp:simplePos x="0" y="0"/>
          <wp:positionH relativeFrom="column">
            <wp:posOffset>5187641</wp:posOffset>
          </wp:positionH>
          <wp:positionV relativeFrom="paragraph">
            <wp:posOffset>217805</wp:posOffset>
          </wp:positionV>
          <wp:extent cx="1255203" cy="278934"/>
          <wp:effectExtent l="0" t="0" r="2540" b="635"/>
          <wp:wrapNone/>
          <wp:docPr id="15828795" name="Afbeelding 1" descr="Afbeelding met symbool, Lettertype, tekst,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795" name="Afbeelding 1" descr="Afbeelding met symbool, Lettertype, tekst,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255203" cy="278934"/>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48176" w14:textId="77777777" w:rsidR="007B0E6C" w:rsidRDefault="007B0E6C" w:rsidP="00005BEF">
      <w:r>
        <w:separator/>
      </w:r>
    </w:p>
  </w:footnote>
  <w:footnote w:type="continuationSeparator" w:id="0">
    <w:p w14:paraId="00F5CDF1" w14:textId="77777777" w:rsidR="007B0E6C" w:rsidRDefault="007B0E6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E6C"/>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C0D05"/>
    <w:rsid w:val="00BE593B"/>
    <w:rsid w:val="00C46263"/>
    <w:rsid w:val="00C6476F"/>
    <w:rsid w:val="00C748A1"/>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CC27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