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55038FA3" w14:textId="20FF3154" w:rsidR="00005BEF" w:rsidRDefault="00CC1F55">
      <w:r>
        <w:rPr>
          <w:noProof/>
        </w:rPr>
        <w:drawing>
          <wp:anchor distT="0" distB="0" distL="114300" distR="114300" simplePos="0" relativeHeight="251695615" behindDoc="0" locked="0" layoutInCell="1" allowOverlap="1" wp14:anchorId="33AD2550" wp14:editId="65FFC954">
            <wp:simplePos x="0" y="0"/>
            <wp:positionH relativeFrom="column">
              <wp:posOffset>4693393</wp:posOffset>
            </wp:positionH>
            <wp:positionV relativeFrom="paragraph">
              <wp:posOffset>8418830</wp:posOffset>
            </wp:positionV>
            <wp:extent cx="1653708" cy="330740"/>
            <wp:effectExtent l="0" t="0" r="0" b="0"/>
            <wp:wrapNone/>
            <wp:docPr id="156251512" name="Afbeelding 2"/>
            <wp:cNvGraphicFramePr>
              <ns5:graphicFrameLocks noChangeAspect="1"/>
            </wp:cNvGraphicFramePr>
            <ns5:graphic>
              <ns5:graphicData uri="http://schemas.openxmlformats.org/drawingml/2006/picture">
                <ns6:pic>
                  <ns6:nvPicPr>
                    <ns6:cNvPr id="1543127822" name="Afbeelding 1543127822"/>
                    <ns6:cNvPicPr/>
                  </ns6:nvPicPr>
                  <ns6:blipFill>
                    <ns5:blip r:embed="rId10" cstate="print">
                      <ns5:extLst>
                        <ns5:ext uri="{28A0092B-C50C-407E-A947-70E740481C1C}">
                          <ns8:useLocalDpi val="0"/>
                        </ns5:ext>
                      </ns5:extLst>
                    </ns5:blip>
                    <ns5:stretch>
                      <ns5:fillRect/>
                    </ns5:stretch>
                  </ns6:blipFill>
                  <ns6:spPr>
                    <ns5:xfrm>
                      <ns5:off x="0" y="0"/>
                      <ns5:ext cx="1653708" cy="330740"/>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6B060D73" wp14:editId="7914163D">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761043A8" w14:textId="77777777" w:rsidR="007F2271" w:rsidRPr="007F2271" w:rsidRDefault="007F2271" w:rsidP="007F2271">
                            <w:pPr>
                              <w:rPr>
                                <w:rFonts w:ascii="Times New Roman" w:eastAsia="Times New Roman" w:hAnsi="Times New Roman" w:cs="Times New Roman"/>
                                <w:sz w:val="24"/>
                                <w:lang w:eastAsia="nl-NL"/>
                              </w:rPr>
                            </w:pPr>
                          </w:p>
                          <w:p w14:paraId="69007EE9"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B060D73"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761043A8" w14:textId="77777777" w:rsidR="007F2271" w:rsidRPr="007F2271" w:rsidRDefault="007F2271" w:rsidP="007F2271">
                      <w:pPr>
                        <w:rPr>
                          <w:rFonts w:ascii="Times New Roman" w:eastAsia="Times New Roman" w:hAnsi="Times New Roman" w:cs="Times New Roman"/>
                          <w:sz w:val="24"/>
                          <w:lang w:eastAsia="nl-NL"/>
                        </w:rPr>
                      </w:pPr>
                    </w:p>
                    <w:p w14:paraId="69007EE9"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20D97A82" wp14:editId="39E2D35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68194DBE"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20D97A82"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68194DBE"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1CBBA859" wp14:editId="74AC9694">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04AA51A9"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478BF360" wp14:editId="5F047866">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7DD8AC7B" w14:textId="206A4AB3" w:rsidR="008B46C7" w:rsidRPr="00E40D17" w:rsidRDefault="007B0E6C" w:rsidP="008B46C7">
                            <w:pPr>
                              <w:jc w:val="center"/>
                              <w:rPr>
                                <w:sz w:val="22"/>
                                <w:szCs w:val="20"/>
                              </w:rPr>
                            </w:pPr>
                            <w:r>
                              <w:rPr>
                                <w:rFonts w:cs="Calibri"/>
                                <w:color w:val="000000"/>
                                <w:sz w:val="22"/>
                                <w:szCs w:val="22"/>
                              </w:rPr>
                              <w:t xml:space="preserve">Indien er tussen de trainer en Improve </w:t>
                            </w:r>
                            <w:r w:rsidR="00CC1F55">
                              <w:rPr>
                                <w:rFonts w:cs="Calibri"/>
                                <w:color w:val="000000"/>
                                <w:sz w:val="22"/>
                                <w:szCs w:val="22"/>
                              </w:rPr>
                              <w:t>Cursus</w:t>
                            </w:r>
                            <w:r>
                              <w:rPr>
                                <w:rFonts w:cs="Calibri"/>
                                <w:color w:val="000000"/>
                                <w:sz w:val="22"/>
                                <w:szCs w:val="22"/>
                              </w:rPr>
                              <w:t xml:space="preserve">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478BF360"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7DD8AC7B" w14:textId="206A4AB3" w:rsidR="008B46C7" w:rsidRPr="00E40D17" w:rsidRDefault="007B0E6C" w:rsidP="008B46C7">
                      <w:pPr>
                        <w:jc w:val="center"/>
                        <w:rPr>
                          <w:sz w:val="22"/>
                          <w:szCs w:val="20"/>
                        </w:rPr>
                      </w:pPr>
                      <w:r>
                        <w:rPr>
                          <w:rFonts w:cs="Calibri"/>
                          <w:color w:val="000000"/>
                          <w:sz w:val="22"/>
                          <w:szCs w:val="22"/>
                        </w:rPr>
                        <w:t xml:space="preserve">Indien er tussen de trainer en Improve </w:t>
                      </w:r>
                      <w:r w:rsidR="00CC1F55">
                        <w:rPr>
                          <w:rFonts w:cs="Calibri"/>
                          <w:color w:val="000000"/>
                          <w:sz w:val="22"/>
                          <w:szCs w:val="22"/>
                        </w:rPr>
                        <w:t>Cursus</w:t>
                      </w:r>
                      <w:r>
                        <w:rPr>
                          <w:rFonts w:cs="Calibri"/>
                          <w:color w:val="000000"/>
                          <w:sz w:val="22"/>
                          <w:szCs w:val="22"/>
                        </w:rPr>
                        <w:t xml:space="preserve"> Group BV een opdrachtovereenkomst is afgesloten, valt deze briefing onder deze overeenkomst.</w:t>
                      </w:r>
                    </w:p>
                  </w:txbxContent>
                </v:textbox>
              </v:shape>
            </w:pict>
          </mc:Fallback>
        </mc:AlternateContent>
      </w:r>
      <w:r w:rsidR="00F03705" w:rsidRPr="00F91425">
        <w:rPr>
          <w:noProof/>
        </w:rPr>
        <mc:AlternateContent>
          <mc:Choice Requires="wps">
            <w:drawing>
              <wp:anchor distT="45720" distB="45720" distL="114300" distR="114300" simplePos="0" relativeHeight="251665408" behindDoc="1" locked="0" layoutInCell="1" allowOverlap="1" wp14:anchorId="498BC8AE" wp14:editId="200E9B6D">
                <wp:simplePos x="0" y="0"/>
                <wp:positionH relativeFrom="column">
                  <wp:posOffset>-78105</wp:posOffset>
                </wp:positionH>
                <wp:positionV relativeFrom="paragraph">
                  <wp:posOffset>679450</wp:posOffset>
                </wp:positionV>
                <wp:extent cx="6045200" cy="8230870"/>
                <wp:effectExtent l="0" t="0" r="0" b="0"/>
                <wp:wrapNone/>
                <wp:docPr id="13"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38BB6737" w14:textId="4722F6D2" w:rsidR="00005BEF" w:rsidRPr="009C423F" w:rsidRDefault="00005BEF" w:rsidP="00F03705">
                            <w:r w:rsidRPr="009C423F">
                              <w:t xml:space="preserve">Binnenkort organiseer je namens </w:t>
                            </w:r>
                            <w:r w:rsidR="00CC1F55">
                              <w:t>Company Cursus</w:t>
                            </w:r>
                            <w:r>
                              <w:t xml:space="preserve"> </w:t>
                            </w:r>
                            <w:r w:rsidRPr="009C423F">
                              <w:t xml:space="preserve">een </w:t>
                            </w:r>
                            <w:r w:rsidR="00CC1F55">
                              <w:t>cursus</w:t>
                            </w:r>
                            <w:r w:rsidRPr="009C423F">
                              <w:t xml:space="preserve"> bij een van onze klanten. Alle informatie in deze briefing is aangedragen door de klant zodat je de </w:t>
                            </w:r>
                            <w:r w:rsidR="00CC1F55">
                              <w:t>cursus</w:t>
                            </w:r>
                            <w:r w:rsidR="007F2271" w:rsidRPr="009C423F">
                              <w:t xml:space="preserve"> </w:t>
                            </w:r>
                            <w:r w:rsidRPr="009C423F">
                              <w:t>perfect kan afstemmen op hun situatie en wensen. We benadrukken graag nog even de punten die voor ons belangrijk zijn:</w:t>
                            </w:r>
                          </w:p>
                          <w:p w14:paraId="087374BD" w14:textId="77777777" w:rsidR="00005BEF" w:rsidRPr="009C423F" w:rsidRDefault="00005BEF" w:rsidP="00F03705"/>
                          <w:p w14:paraId="50521C46" w14:textId="4814E46D"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CC1F55">
                              <w:rPr>
                                <w:rFonts w:eastAsia="Noto Sans JP Regular"/>
                              </w:rPr>
                              <w:t>Company Cursus</w:t>
                            </w:r>
                          </w:p>
                          <w:p w14:paraId="79138A4F" w14:textId="6913C0E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CC1F55">
                              <w:rPr>
                                <w:szCs w:val="21"/>
                              </w:rPr>
                              <w:t>Company Cursus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DADF394" w14:textId="77777777" w:rsidR="00005BEF" w:rsidRPr="009C423F" w:rsidRDefault="00005BEF" w:rsidP="00F03705"/>
                          <w:p w14:paraId="156670C6" w14:textId="77777777" w:rsidR="00005BEF" w:rsidRPr="00F03705" w:rsidRDefault="00005BEF" w:rsidP="00F03705">
                            <w:pPr>
                              <w:pStyle w:val="Kop1"/>
                            </w:pPr>
                            <w:r w:rsidRPr="00F03705">
                              <w:t>Behoefte aan vervolg of aanvullende diensten</w:t>
                            </w:r>
                          </w:p>
                          <w:p w14:paraId="160127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5453196" w14:textId="77777777" w:rsidR="00005BEF" w:rsidRPr="009C423F" w:rsidRDefault="00005BEF" w:rsidP="00F03705"/>
                          <w:p w14:paraId="0A8C22FC" w14:textId="77777777" w:rsidR="00005BEF" w:rsidRPr="009C423F" w:rsidRDefault="00005BEF" w:rsidP="00F03705">
                            <w:pPr>
                              <w:pStyle w:val="Kop1"/>
                              <w:rPr>
                                <w:rFonts w:eastAsia="Noto Sans JP Regular"/>
                              </w:rPr>
                            </w:pPr>
                            <w:r w:rsidRPr="009C423F">
                              <w:rPr>
                                <w:rFonts w:eastAsia="Noto Sans JP Regular"/>
                              </w:rPr>
                              <w:t>Materialen</w:t>
                            </w:r>
                          </w:p>
                          <w:p w14:paraId="3D26C8B5" w14:textId="27C58478"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CC1F55">
                              <w:rPr>
                                <w:szCs w:val="21"/>
                              </w:rPr>
                              <w:t>Company Cursus</w:t>
                            </w:r>
                            <w:r w:rsidRPr="009C423F">
                              <w:rPr>
                                <w:szCs w:val="21"/>
                              </w:rPr>
                              <w:t xml:space="preserve"> gebruikt tijdens de </w:t>
                            </w:r>
                            <w:r w:rsidR="00CC1F55">
                              <w:rPr>
                                <w:szCs w:val="21"/>
                              </w:rPr>
                              <w:t>cursus</w:t>
                            </w:r>
                            <w:r w:rsidRPr="009C423F">
                              <w:rPr>
                                <w:szCs w:val="21"/>
                              </w:rPr>
                              <w:t xml:space="preserve">. Heb je materialen die nog niet in onze huisstijl omgezet zijn? Stuur het dan even door zodat we dit voor de </w:t>
                            </w:r>
                            <w:r w:rsidR="00CC1F55">
                              <w:rPr>
                                <w:szCs w:val="21"/>
                              </w:rPr>
                              <w:t>cursus</w:t>
                            </w:r>
                            <w:r w:rsidRPr="009C423F">
                              <w:rPr>
                                <w:szCs w:val="21"/>
                              </w:rPr>
                              <w:t xml:space="preserve"> kunnen doen.</w:t>
                            </w:r>
                          </w:p>
                          <w:p w14:paraId="13EE9336" w14:textId="77777777" w:rsidR="00005BEF" w:rsidRPr="009C423F" w:rsidRDefault="00005BEF" w:rsidP="00F03705"/>
                          <w:p w14:paraId="42922EB9" w14:textId="0D612813" w:rsidR="00005BEF" w:rsidRPr="009C423F" w:rsidRDefault="00005BEF" w:rsidP="00F03705">
                            <w:pPr>
                              <w:pStyle w:val="Kop1"/>
                              <w:rPr>
                                <w:rFonts w:eastAsia="Noto Sans JP Regular"/>
                              </w:rPr>
                            </w:pPr>
                            <w:r w:rsidRPr="009C423F">
                              <w:rPr>
                                <w:rFonts w:eastAsia="Noto Sans JP Regular"/>
                              </w:rPr>
                              <w:t xml:space="preserve">Inhoud </w:t>
                            </w:r>
                            <w:r w:rsidR="00CC1F55">
                              <w:rPr>
                                <w:rFonts w:eastAsia="Noto Sans JP Regular"/>
                              </w:rPr>
                              <w:t>cursus</w:t>
                            </w:r>
                          </w:p>
                          <w:p w14:paraId="7D173A35" w14:textId="5E39D2D2" w:rsidR="00005BEF" w:rsidRPr="009C423F" w:rsidRDefault="00005BEF" w:rsidP="00F03705">
                            <w:pPr>
                              <w:rPr>
                                <w:szCs w:val="21"/>
                              </w:rPr>
                            </w:pPr>
                            <w:r w:rsidRPr="009C423F">
                              <w:rPr>
                                <w:szCs w:val="21"/>
                              </w:rPr>
                              <w:t xml:space="preserve">De klant heeft de </w:t>
                            </w:r>
                            <w:r w:rsidR="00CC1F55">
                              <w:rPr>
                                <w:szCs w:val="21"/>
                              </w:rPr>
                              <w:t>cursus</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CC1F55">
                              <w:rPr>
                                <w:szCs w:val="21"/>
                              </w:rPr>
                              <w:t>cursus</w:t>
                            </w:r>
                            <w:r w:rsidR="007F2271" w:rsidRPr="009C423F">
                              <w:rPr>
                                <w:szCs w:val="21"/>
                              </w:rPr>
                              <w:t xml:space="preserve"> </w:t>
                            </w:r>
                            <w:r w:rsidRPr="009C423F">
                              <w:rPr>
                                <w:szCs w:val="21"/>
                              </w:rPr>
                              <w:t xml:space="preserve">aangeraakt wordt. </w:t>
                            </w:r>
                          </w:p>
                          <w:p w14:paraId="7F20FCA2" w14:textId="77777777" w:rsidR="00005BEF" w:rsidRPr="009C423F" w:rsidRDefault="00005BEF" w:rsidP="00F03705"/>
                          <w:p w14:paraId="2F88DCF2" w14:textId="77777777" w:rsidR="00005BEF" w:rsidRPr="009C423F" w:rsidRDefault="00005BEF" w:rsidP="00F03705">
                            <w:r w:rsidRPr="009C423F">
                              <w:t>Vragen? We horen het graag!</w:t>
                            </w:r>
                          </w:p>
                          <w:p w14:paraId="309100C3" w14:textId="77777777"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498BC8AE" id="_x0000_s1029" type="#_x0000_t202" style="position:absolute;margin-left:-6.15pt;margin-top:53.5pt;width:476pt;height:648.1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" stroked="f">
                <v:textbox>
                  <w:txbxContent>
                    <w:p w14:paraId="38BB6737" w14:textId="4722F6D2" w:rsidR="00005BEF" w:rsidRPr="009C423F" w:rsidRDefault="00005BEF" w:rsidP="00F03705">
                      <w:r w:rsidRPr="009C423F">
                        <w:t xml:space="preserve">Binnenkort organiseer je namens </w:t>
                      </w:r>
                      <w:r w:rsidR="00CC1F55">
                        <w:t>Company Cursus</w:t>
                      </w:r>
                      <w:r>
                        <w:t xml:space="preserve"> </w:t>
                      </w:r>
                      <w:r w:rsidRPr="009C423F">
                        <w:t xml:space="preserve">een </w:t>
                      </w:r>
                      <w:r w:rsidR="00CC1F55">
                        <w:t>cursus</w:t>
                      </w:r>
                      <w:r w:rsidRPr="009C423F">
                        <w:t xml:space="preserve"> bij een van onze klanten. Alle informatie in deze briefing is aangedragen door de klant zodat je de </w:t>
                      </w:r>
                      <w:r w:rsidR="00CC1F55">
                        <w:t>cursus</w:t>
                      </w:r>
                      <w:r w:rsidR="007F2271" w:rsidRPr="009C423F">
                        <w:t xml:space="preserve"> </w:t>
                      </w:r>
                      <w:r w:rsidRPr="009C423F">
                        <w:t>perfect kan afstemmen op hun situatie en wensen. We benadrukken graag nog even de punten die voor ons belangrijk zijn:</w:t>
                      </w:r>
                    </w:p>
                    <w:p w14:paraId="087374BD" w14:textId="77777777" w:rsidR="00005BEF" w:rsidRPr="009C423F" w:rsidRDefault="00005BEF" w:rsidP="00F03705"/>
                    <w:p w14:paraId="50521C46" w14:textId="4814E46D"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CC1F55">
                        <w:rPr>
                          <w:rFonts w:eastAsia="Noto Sans JP Regular"/>
                        </w:rPr>
                        <w:t>Company Cursus</w:t>
                      </w:r>
                    </w:p>
                    <w:p w14:paraId="79138A4F" w14:textId="6913C0E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CC1F55">
                        <w:rPr>
                          <w:szCs w:val="21"/>
                        </w:rPr>
                        <w:t>Company Cursus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DADF394" w14:textId="77777777" w:rsidR="00005BEF" w:rsidRPr="009C423F" w:rsidRDefault="00005BEF" w:rsidP="00F03705"/>
                    <w:p w14:paraId="156670C6" w14:textId="77777777" w:rsidR="00005BEF" w:rsidRPr="00F03705" w:rsidRDefault="00005BEF" w:rsidP="00F03705">
                      <w:pPr>
                        <w:pStyle w:val="Kop1"/>
                      </w:pPr>
                      <w:r w:rsidRPr="00F03705">
                        <w:t>Behoefte aan vervolg of aanvullende diensten</w:t>
                      </w:r>
                    </w:p>
                    <w:p w14:paraId="160127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5453196" w14:textId="77777777" w:rsidR="00005BEF" w:rsidRPr="009C423F" w:rsidRDefault="00005BEF" w:rsidP="00F03705"/>
                    <w:p w14:paraId="0A8C22FC" w14:textId="77777777" w:rsidR="00005BEF" w:rsidRPr="009C423F" w:rsidRDefault="00005BEF" w:rsidP="00F03705">
                      <w:pPr>
                        <w:pStyle w:val="Kop1"/>
                        <w:rPr>
                          <w:rFonts w:eastAsia="Noto Sans JP Regular"/>
                        </w:rPr>
                      </w:pPr>
                      <w:r w:rsidRPr="009C423F">
                        <w:rPr>
                          <w:rFonts w:eastAsia="Noto Sans JP Regular"/>
                        </w:rPr>
                        <w:t>Materialen</w:t>
                      </w:r>
                    </w:p>
                    <w:p w14:paraId="3D26C8B5" w14:textId="27C58478"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CC1F55">
                        <w:rPr>
                          <w:szCs w:val="21"/>
                        </w:rPr>
                        <w:t>Company Cursus</w:t>
                      </w:r>
                      <w:r w:rsidRPr="009C423F">
                        <w:rPr>
                          <w:szCs w:val="21"/>
                        </w:rPr>
                        <w:t xml:space="preserve"> gebruikt tijdens de </w:t>
                      </w:r>
                      <w:r w:rsidR="00CC1F55">
                        <w:rPr>
                          <w:szCs w:val="21"/>
                        </w:rPr>
                        <w:t>cursus</w:t>
                      </w:r>
                      <w:r w:rsidRPr="009C423F">
                        <w:rPr>
                          <w:szCs w:val="21"/>
                        </w:rPr>
                        <w:t xml:space="preserve">. Heb je materialen die nog niet in onze huisstijl omgezet zijn? Stuur het dan even door zodat we dit voor de </w:t>
                      </w:r>
                      <w:r w:rsidR="00CC1F55">
                        <w:rPr>
                          <w:szCs w:val="21"/>
                        </w:rPr>
                        <w:t>cursus</w:t>
                      </w:r>
                      <w:r w:rsidRPr="009C423F">
                        <w:rPr>
                          <w:szCs w:val="21"/>
                        </w:rPr>
                        <w:t xml:space="preserve"> kunnen doen.</w:t>
                      </w:r>
                    </w:p>
                    <w:p w14:paraId="13EE9336" w14:textId="77777777" w:rsidR="00005BEF" w:rsidRPr="009C423F" w:rsidRDefault="00005BEF" w:rsidP="00F03705"/>
                    <w:p w14:paraId="42922EB9" w14:textId="0D612813" w:rsidR="00005BEF" w:rsidRPr="009C423F" w:rsidRDefault="00005BEF" w:rsidP="00F03705">
                      <w:pPr>
                        <w:pStyle w:val="Kop1"/>
                        <w:rPr>
                          <w:rFonts w:eastAsia="Noto Sans JP Regular"/>
                        </w:rPr>
                      </w:pPr>
                      <w:r w:rsidRPr="009C423F">
                        <w:rPr>
                          <w:rFonts w:eastAsia="Noto Sans JP Regular"/>
                        </w:rPr>
                        <w:t xml:space="preserve">Inhoud </w:t>
                      </w:r>
                      <w:r w:rsidR="00CC1F55">
                        <w:rPr>
                          <w:rFonts w:eastAsia="Noto Sans JP Regular"/>
                        </w:rPr>
                        <w:t>cursus</w:t>
                      </w:r>
                    </w:p>
                    <w:p w14:paraId="7D173A35" w14:textId="5E39D2D2" w:rsidR="00005BEF" w:rsidRPr="009C423F" w:rsidRDefault="00005BEF" w:rsidP="00F03705">
                      <w:pPr>
                        <w:rPr>
                          <w:szCs w:val="21"/>
                        </w:rPr>
                      </w:pPr>
                      <w:r w:rsidRPr="009C423F">
                        <w:rPr>
                          <w:szCs w:val="21"/>
                        </w:rPr>
                        <w:t xml:space="preserve">De klant heeft de </w:t>
                      </w:r>
                      <w:r w:rsidR="00CC1F55">
                        <w:rPr>
                          <w:szCs w:val="21"/>
                        </w:rPr>
                        <w:t>cursus</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CC1F55">
                        <w:rPr>
                          <w:szCs w:val="21"/>
                        </w:rPr>
                        <w:t>cursus</w:t>
                      </w:r>
                      <w:r w:rsidR="007F2271" w:rsidRPr="009C423F">
                        <w:rPr>
                          <w:szCs w:val="21"/>
                        </w:rPr>
                        <w:t xml:space="preserve"> </w:t>
                      </w:r>
                      <w:r w:rsidRPr="009C423F">
                        <w:rPr>
                          <w:szCs w:val="21"/>
                        </w:rPr>
                        <w:t xml:space="preserve">aangeraakt wordt. </w:t>
                      </w:r>
                    </w:p>
                    <w:p w14:paraId="7F20FCA2" w14:textId="77777777" w:rsidR="00005BEF" w:rsidRPr="009C423F" w:rsidRDefault="00005BEF" w:rsidP="00F03705"/>
                    <w:p w14:paraId="2F88DCF2" w14:textId="77777777" w:rsidR="00005BEF" w:rsidRPr="009C423F" w:rsidRDefault="00005BEF" w:rsidP="00F03705">
                      <w:r w:rsidRPr="009C423F">
                        <w:t>Vragen? We horen het graag!</w:t>
                      </w:r>
                    </w:p>
                    <w:p w14:paraId="309100C3" w14:textId="77777777" w:rsidR="00005BEF" w:rsidRDefault="00005BEF" w:rsidP="00A6612E"/>
                  </w:txbxContent>
                </v:textbox>
              </v:shape>
            </w:pict>
          </mc:Fallback>
        </mc:AlternateContent>
      </w:r>
      <w:r w:rsidR="006D261A">
        <w:rPr>
          <w:noProof/>
        </w:rPr>
        <mc:AlternateContent>
          <mc:Choice Requires="wpg">
            <w:drawing>
              <wp:anchor distT="0" distB="0" distL="114300" distR="114300" simplePos="0" relativeHeight="251663360" behindDoc="0" locked="0" layoutInCell="1" allowOverlap="1" wp14:anchorId="69FC778E" wp14:editId="15836F62">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66E60F8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69FC778E"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66E60F8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br w:type="page"/>
      </w:r>
    </w:p>
    <w:p w14:paraId="150B7406" w14:textId="77777777" w:rsidR="00005BEF" w:rsidRDefault="00005BEF">
      <w:r w:rsidRPr="00F91425">
        <w:rPr>
          <w:rFonts w:cs="Helvetica"/>
          <w:b/>
          <w:noProof/>
        </w:rPr>
        <w:lastRenderedPageBreak/>
        <mc:AlternateContent>
          <mc:Choice Requires="wps">
            <w:drawing>
              <wp:anchor distT="45720" distB="45720" distL="114300" distR="114300" simplePos="0" relativeHeight="251672576" behindDoc="1" locked="0" layoutInCell="1" allowOverlap="1" wp14:anchorId="6E54D28C" wp14:editId="471E3DCB">
                <wp:simplePos x="0" y="0"/>
                <wp:positionH relativeFrom="column">
                  <wp:posOffset>-102235</wp:posOffset>
                </wp:positionH>
                <wp:positionV relativeFrom="paragraph">
                  <wp:posOffset>-443544</wp:posOffset>
                </wp:positionV>
                <wp:extent cx="6045200" cy="9536400"/>
                <wp:effectExtent l="0" t="0" r="0" b="1905"/>
                <wp:wrapNone/>
                <wp:docPr id="8"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9536400"/>
                        </ns5:xfrm>
                        <ns5:prstGeom prst="rect">
                          <ns5:avLst/>
                        </ns5:prstGeom>
                        <ns5:solidFill>
                          <ns5:srgbClr val="FFFFFF"/>
                        </ns5:solidFill>
                        <ns5:ln w="9525">
                          <ns5:noFill/>
                          <ns5:miter lim="800000"/>
                          <ns5:headEnd/>
                          <ns5:tailEnd/>
                        </ns5:ln>
                      </wps:spPr>
                      <wps:txbx>
                        <w:txbxContent>
                          <w:p w14:paraId="36E4F7FC"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7AAF35A9"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C860AF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3D5ED8C8"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Cursus</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55E8C54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10A0711"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8BDD6DD" w14:textId="714A9DE8"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8991330"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DE4612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D70B9EA" w14:textId="3BD4050A"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6086709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7381CF5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FCDBBB" w14:textId="4D524E84"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23B19A56"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0997080" w14:textId="7996D31D" w:rsidR="00141ACE" w:rsidRPr="00F03705" w:rsidRDefault="00CC1F55" w:rsidP="00141ACE">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Trainingslocatie</w:t>
                                  </w:r>
                                  <w:proofErr w:type="spellEnd"/>
                                </w:p>
                              </w:tc>
                              <w:tc>
                                <w:tcPr>
                                  <w:tcW w:w="6508" w:type="dxa"/>
                                  <w:shd w:val="clear" w:color="auto" w:fill="FFFFFF" w:themeFill="background1"/>
                                  <w:vAlign w:val="center"/>
                                </w:tcPr>
                                <w:p w14:paraId="397DA1B6" w14:textId="3F5482E1"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31C4BD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6F7A9933"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4D54301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4E58D3DC"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39E93CD"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5990A18"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141ACE" w:rsidRPr="00A6612E" w14:paraId="2BAF3B6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0C4771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C1A655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739ACFB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EAA9FC3"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2BFCFFC"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52B58AB3"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51F58C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E9E88A9"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A35DCA" w:rsidRPr="00A6612E" w14:paraId="517706A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996E7E5"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D4B0120"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A35DCA" w:rsidRPr="00A6612E" w14:paraId="3C33CB48"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E4759A9"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247812F"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A35DCA" w:rsidRPr="00A6612E" w14:paraId="5ACFFE8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A0A4F84" w14:textId="7F272719" w:rsidR="00A35DCA" w:rsidRPr="00A35DCA" w:rsidRDefault="00CC1F55" w:rsidP="00A35DCA">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Trainingscode MC</w:t>
                                  </w:r>
                                  <w:proofErr w:type="spellEnd"/>
                                </w:p>
                              </w:tc>
                              <w:tc>
                                <w:tcPr>
                                  <w:tcW w:w="6508" w:type="dxa"/>
                                  <w:tcBorders>
                                    <w:top w:val="single" w:sz="4" w:space="0" w:color="auto"/>
                                  </w:tcBorders>
                                  <w:shd w:val="clear" w:color="auto" w:fill="FFFFFF" w:themeFill="background1"/>
                                  <w:vAlign w:val="center"/>
                                </w:tcPr>
                                <w:p w14:paraId="689943EE" w14:textId="4F82BFAA"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7863EDDC" w14:textId="77777777" w:rsidR="008D2631" w:rsidRPr="00DA64FC" w:rsidRDefault="008D2631" w:rsidP="008D2631">
                            <w:pPr>
                              <w:rPr>
                                <w:sz w:val="16"/>
                                <w:szCs w:val="18"/>
                              </w:rPr>
                            </w:pPr>
                          </w:p>
                          <w:p w14:paraId="2CA8FDF2"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A22EB7A" w14:textId="77777777" w:rsidR="00F03705" w:rsidRPr="00976647" w:rsidRDefault="00F03705" w:rsidP="00F03705">
                            <w:pPr>
                              <w:rPr>
                                <w:highlight w:val="yellow"/>
                                <w:lang w:val="en-US" w:eastAsia="nl-NL"/>
                              </w:rPr>
                            </w:pPr>
                          </w:p>
                          <w:p w14:paraId="0A31C736"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32B41B90"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6E54D28C" id="_x0000_s1033" type="#_x0000_t202" style="position:absolute;margin-left:-8.05pt;margin-top:-34.9pt;width:476pt;height:750.9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" stroked="f">
                <v:textbox>
                  <w:txbxContent>
                    <w:p w14:paraId="36E4F7FC"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7AAF35A9"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C860AF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3D5ED8C8"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Cursus</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55E8C54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10A0711"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8BDD6DD" w14:textId="714A9DE8"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8991330"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DE4612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D70B9EA" w14:textId="3BD4050A"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6086709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7381CF5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FCDBBB" w14:textId="4D524E84"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23B19A56"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0997080" w14:textId="7996D31D" w:rsidR="00141ACE" w:rsidRPr="00F03705" w:rsidRDefault="00CC1F55" w:rsidP="00141ACE">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Trainingslocatie</w:t>
                            </w:r>
                            <w:proofErr w:type="spellEnd"/>
                          </w:p>
                        </w:tc>
                        <w:tc>
                          <w:tcPr>
                            <w:tcW w:w="6508" w:type="dxa"/>
                            <w:shd w:val="clear" w:color="auto" w:fill="FFFFFF" w:themeFill="background1"/>
                            <w:vAlign w:val="center"/>
                          </w:tcPr>
                          <w:p w14:paraId="397DA1B6" w14:textId="3F5482E1"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31C4BD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6F7A9933"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4D54301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4E58D3DC"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39E93CD"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5990A18"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141ACE" w:rsidRPr="00A6612E" w14:paraId="2BAF3B6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0C4771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C1A655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739ACFB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EAA9FC3"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2BFCFFC"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52B58AB3"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51F58C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E9E88A9"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A35DCA" w:rsidRPr="00A6612E" w14:paraId="517706A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996E7E5"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D4B0120"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A35DCA" w:rsidRPr="00A6612E" w14:paraId="3C33CB48"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E4759A9"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247812F"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A35DCA" w:rsidRPr="00A6612E" w14:paraId="5ACFFE8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A0A4F84" w14:textId="7F272719" w:rsidR="00A35DCA" w:rsidRPr="00A35DCA" w:rsidRDefault="00CC1F55" w:rsidP="00A35DCA">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Trainingscode MC</w:t>
                            </w:r>
                            <w:proofErr w:type="spellEnd"/>
                          </w:p>
                        </w:tc>
                        <w:tc>
                          <w:tcPr>
                            <w:tcW w:w="6508" w:type="dxa"/>
                            <w:tcBorders>
                              <w:top w:val="single" w:sz="4" w:space="0" w:color="auto"/>
                            </w:tcBorders>
                            <w:shd w:val="clear" w:color="auto" w:fill="FFFFFF" w:themeFill="background1"/>
                            <w:vAlign w:val="center"/>
                          </w:tcPr>
                          <w:p w14:paraId="689943EE" w14:textId="4F82BFAA"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7863EDDC" w14:textId="77777777" w:rsidR="008D2631" w:rsidRPr="00DA64FC" w:rsidRDefault="008D2631" w:rsidP="008D2631">
                      <w:pPr>
                        <w:rPr>
                          <w:sz w:val="16"/>
                          <w:szCs w:val="18"/>
                        </w:rPr>
                      </w:pPr>
                    </w:p>
                    <w:p w14:paraId="2CA8FDF2"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A22EB7A" w14:textId="77777777" w:rsidR="00F03705" w:rsidRPr="00976647" w:rsidRDefault="00F03705" w:rsidP="00F03705">
                      <w:pPr>
                        <w:rPr>
                          <w:highlight w:val="yellow"/>
                          <w:lang w:val="en-US" w:eastAsia="nl-NL"/>
                        </w:rPr>
                      </w:pPr>
                    </w:p>
                    <w:p w14:paraId="0A31C736"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32B41B90"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v:textbox>
              </v:shape>
            </w:pict>
          </mc:Fallback>
        </mc:AlternateContent>
      </w:r>
      <w:r>
        <w:br w:type="page"/>
      </w:r>
    </w:p>
    <w:p w14:paraId="736EC36C" w14:textId="77777777" w:rsidR="00141ACE" w:rsidRPr="00E33AB3" w:rsidRDefault="00141ACE" w:rsidP="00141ACE">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7B4BFDBE" w14:textId="77777777" w:rsidR="00E407AE" w:rsidRPr="00DA64FC" w:rsidRDefault="00E407AE" w:rsidP="00F03705">
      <w:pPr>
        <w:rPr>
          <w:highlight w:val="yellow"/>
          <w:lang w:eastAsia="nl-NL"/>
        </w:rPr>
      </w:pPr>
    </w:p>
    <w:p w14:paraId="2D525770" w14:textId="77777777" w:rsidR="00E407AE" w:rsidRPr="00976647" w:rsidRDefault="00E407AE" w:rsidP="00F03705">
      <w:pPr>
        <w:pStyle w:val="Kop1"/>
        <w:rPr>
          <w:rFonts w:eastAsia="Noto Sans JP Regular"/>
          <w:highlight w:val="yellow"/>
        </w:rPr>
      </w:pPr>
      <w:r w:rsidRPr="00976647">
        <w:rPr>
          <w:rFonts w:eastAsia="Noto Sans JP Regular"/>
          <w:highlight w:val="yellow"/>
        </w:rPr>
        <w:t>Concept inhoud</w:t>
      </w:r>
    </w:p>
    <w:p w14:paraId="4AF12F71" w14:textId="77777777" w:rsidR="00E407AE" w:rsidRPr="00976647" w:rsidRDefault="00E407AE" w:rsidP="00F03705">
      <w:pPr>
        <w:rPr>
          <w:szCs w:val="18"/>
          <w:highlight w:val="yellow"/>
        </w:rPr>
      </w:pPr>
      <w:r w:rsidRPr="00976647">
        <w:rPr>
          <w:szCs w:val="18"/>
          <w:highlight w:val="yellow"/>
        </w:rPr>
        <w:t xml:space="preserve">Het volgende concept programma is gecommuniceerd met de klant.</w:t>
      </w:r>
    </w:p>
    <w:p w14:paraId="4AF12F71" w14:textId="77777777" w:rsidR="00E407AE" w:rsidRPr="00976647" w:rsidRDefault="00E407AE" w:rsidP="00F03705">
      <w:pPr>
        <w:rPr>
          <w:szCs w:val="18"/>
          <w:highlight w:val="yellow"/>
        </w:rPr>
      </w:pPr>
      <w:r w:rsidRPr="00976647">
        <w:rPr>
          <w:szCs w:val="18"/>
          <w:highlight w:val="yellow"/>
        </w:rPr>
        <w:t xml:space="preserve">+++FOR b IN bullets+++</w:t>
      </w:r>
    </w:p>
    <w:p w14:paraId="4AF12F71" w14:textId="77777777" w:rsidR="00E407AE" w:rsidRPr="00976647" w:rsidRDefault="00E407AE" w:rsidP="00F03705">
      <w:pPr>
        <w:rPr>
          <w:szCs w:val="18"/>
          <w:highlight w:val="yellow"/>
        </w:rPr>
      </w:pPr>
      <w:r w:rsidRPr="00976647">
        <w:rPr>
          <w:szCs w:val="18"/>
          <w:highlight w:val="yellow"/>
        </w:rPr>
        <w:t xml:space="preserve">+++$b+++</w:t>
      </w:r>
    </w:p>
    <w:p w14:paraId="4AF12F71" w14:textId="77777777" w:rsidR="00E407AE" w:rsidRPr="00976647" w:rsidRDefault="00E407AE" w:rsidP="00F03705">
      <w:pPr>
        <w:rPr>
          <w:szCs w:val="18"/>
          <w:highlight w:val="yellow"/>
        </w:rPr>
      </w:pPr>
      <w:r w:rsidRPr="00976647">
        <w:rPr>
          <w:szCs w:val="18"/>
          <w:highlight w:val="yellow"/>
        </w:rPr>
        <w:t xml:space="preserve">+++END-FOR b+++</w:t>
      </w:r>
    </w:p>
    <w:p w14:paraId="4AF12F71" w14:textId="77777777" w:rsidR="00E407AE" w:rsidRPr="00976647" w:rsidRDefault="00E407AE" w:rsidP="00F03705">
      <w:pPr>
        <w:rPr>
          <w:szCs w:val="18"/>
          <w:highlight w:val="yellow"/>
        </w:rPr>
      </w:pPr>
      <w:r w:rsidRPr="00976647">
        <w:rPr>
          <w:szCs w:val="18"/>
          <w:highlight w:val="yellow"/>
        </w:rPr>
        <w:t xml:space="preserve">+++FOR blk IN blokken+++</w:t>
      </w:r>
    </w:p>
    <w:p w14:paraId="4AF12F71" w14:textId="77777777" w:rsidR="00E407AE" w:rsidRPr="00976647" w:rsidRDefault="00E407AE" w:rsidP="00F03705">
      <w:pPr>
        <w:rPr>
          <w:szCs w:val="18"/>
          <w:highlight w:val="yellow"/>
        </w:rPr>
      </w:pPr>
      <w:r w:rsidRPr="00976647">
        <w:rPr>
          <w:szCs w:val="18"/>
          <w:highlight w:val="yellow"/>
        </w:rPr>
        <w:t xml:space="preserve">+++$blk.titel+++</w:t>
      </w:r>
    </w:p>
    <w:p w14:paraId="4AF12F71" w14:textId="77777777" w:rsidR="00E407AE" w:rsidRPr="00976647" w:rsidRDefault="00E407AE" w:rsidP="00F03705">
      <w:pPr>
        <w:rPr>
          <w:szCs w:val="18"/>
          <w:highlight w:val="yellow"/>
        </w:rPr>
      </w:pPr>
      <w:r w:rsidRPr="00976647">
        <w:rPr>
          <w:szCs w:val="18"/>
          <w:highlight w:val="yellow"/>
        </w:rPr>
        <w:t xml:space="preserve">+++FOR r IN $blk.regels+++</w:t>
      </w:r>
    </w:p>
    <w:p w14:paraId="4AF12F71" w14:textId="77777777" w:rsidR="00E407AE" w:rsidRPr="00976647" w:rsidRDefault="00E407AE" w:rsidP="00F03705">
      <w:pPr>
        <w:rPr>
          <w:szCs w:val="18"/>
          <w:highlight w:val="yellow"/>
        </w:rPr>
      </w:pPr>
      <w:r w:rsidRPr="00976647">
        <w:rPr>
          <w:szCs w:val="18"/>
          <w:highlight w:val="yellow"/>
        </w:rPr>
        <w:t xml:space="preserve">+++$r+++</w:t>
      </w:r>
    </w:p>
    <w:p w14:paraId="4AF12F71" w14:textId="77777777" w:rsidR="00E407AE" w:rsidRPr="00976647" w:rsidRDefault="00E407AE" w:rsidP="00F03705">
      <w:pPr>
        <w:rPr>
          <w:szCs w:val="18"/>
          <w:highlight w:val="yellow"/>
        </w:rPr>
      </w:pPr>
      <w:r w:rsidRPr="00976647">
        <w:rPr>
          <w:szCs w:val="18"/>
          <w:highlight w:val="yellow"/>
        </w:rPr>
        <w:t xml:space="preserve">+++END-FOR r+++</w:t>
      </w:r>
    </w:p>
    <w:p w14:paraId="4AF12F71" w14:textId="77777777" w:rsidR="00E407AE" w:rsidRPr="00976647" w:rsidRDefault="00E407AE" w:rsidP="00F03705">
      <w:pPr>
        <w:rPr>
          <w:szCs w:val="18"/>
          <w:highlight w:val="yellow"/>
        </w:rPr>
      </w:pPr>
      <w:r w:rsidRPr="00976647">
        <w:rPr>
          <w:szCs w:val="18"/>
          <w:highlight w:val="yellow"/>
        </w:rPr>
        <w:t xml:space="preserve">+++END-FOR blk+++</w:t>
      </w:r>
    </w:p>
    <w:p w14:paraId="21B5CE08" w14:textId="77777777" w:rsidR="00E407AE" w:rsidRDefault="00E407AE" w:rsidP="00F03705">
      <w:pPr>
        <w:rPr>
          <w:highlight w:val="yellow"/>
        </w:rPr>
      </w:pPr>
    </w:p>
    <w:p w14:paraId="56ADC36D" w14:textId="77777777" w:rsidR="00E407AE" w:rsidRPr="00976647" w:rsidRDefault="00E407AE" w:rsidP="00F03705">
      <w:pPr>
        <w:rPr>
          <w:highlight w:val="yellow"/>
        </w:rPr>
      </w:pPr>
    </w:p>
    <w:p w14:paraId="632F011D" w14:textId="77777777" w:rsidR="00E407AE" w:rsidRPr="00976647" w:rsidRDefault="00E407AE" w:rsidP="00F03705">
      <w:pPr>
        <w:pStyle w:val="Kop1"/>
        <w:rPr>
          <w:rFonts w:eastAsia="Noto Sans JP Regular"/>
          <w:highlight w:val="yellow"/>
        </w:rPr>
      </w:pPr>
      <w:r w:rsidRPr="00976647">
        <w:rPr>
          <w:rFonts w:eastAsia="Noto Sans JP Regular"/>
          <w:highlight w:val="yellow"/>
        </w:rPr>
        <w:t>Inventarisatie klant</w:t>
      </w:r>
    </w:p>
    <w:p w14:paraId="1D4AB18B" w14:textId="31169A4A" w:rsidR="00E407AE" w:rsidRPr="00160E43" w:rsidRDefault="00E407AE" w:rsidP="00F03705">
      <w:pPr>
        <w:rPr>
          <w:szCs w:val="18"/>
        </w:rPr>
      </w:pPr>
      <w:r w:rsidRPr="00976647">
        <w:rPr>
          <w:szCs w:val="18"/>
          <w:highlight w:val="yellow"/>
        </w:rPr>
        <w:t xml:space="preserve">Onderstaande informatie komt uit het inventarisatieformulier. Gebruik de context en casuïstiek als input voor de workshop.</w:t>
      </w:r>
    </w:p>
    <w:p w14:paraId="1D4AB18B" w14:textId="31169A4A" w:rsidR="00E407AE" w:rsidRPr="00160E43" w:rsidRDefault="00E407AE" w:rsidP="00F03705">
      <w:pPr>
        <w:rPr>
          <w:szCs w:val="18"/>
        </w:rPr>
      </w:pPr>
      <w:r w:rsidRPr="00976647">
        <w:rPr>
          <w:szCs w:val="18"/>
          <w:highlight w:val="yellow"/>
        </w:rPr>
        <w:t xml:space="preserve">+++IF inventarisatie.length+++</w:t>
      </w:r>
    </w:p>
    <w:p w14:paraId="1D4AB18B" w14:textId="31169A4A" w:rsidR="00E407AE" w:rsidRPr="00160E43" w:rsidRDefault="00E407AE" w:rsidP="00F03705">
      <w:pPr>
        <w:rPr>
          <w:szCs w:val="18"/>
        </w:rPr>
      </w:pPr>
      <w:r w:rsidRPr="00976647">
        <w:rPr>
          <w:szCs w:val="18"/>
          <w:highlight w:val="yellow"/>
        </w:rPr>
        <w:t xml:space="preserve">+++FOR v IN inventarisatie+++</w:t>
      </w:r>
    </w:p>
    <w:p w14:paraId="1D4AB18B" w14:textId="31169A4A" w:rsidR="00E407AE" w:rsidRPr="00160E43" w:rsidRDefault="00E407AE" w:rsidP="00F03705">
      <w:pPr>
        <w:rPr>
          <w:szCs w:val="18"/>
        </w:rPr>
      </w:pPr>
      <w:r w:rsidRPr="00976647">
        <w:rPr>
          <w:szCs w:val="18"/>
          <w:highlight w:val="yellow"/>
        </w:rPr>
        <w:t xml:space="preserve">+++$v.vraag+++</w:t>
      </w:r>
    </w:p>
    <w:p w14:paraId="1D4AB18B" w14:textId="31169A4A" w:rsidR="00E407AE" w:rsidRPr="00160E43" w:rsidRDefault="00E407AE" w:rsidP="00F03705">
      <w:pPr>
        <w:rPr>
          <w:szCs w:val="18"/>
        </w:rPr>
      </w:pPr>
      <w:r w:rsidRPr="00976647">
        <w:rPr>
          <w:szCs w:val="18"/>
          <w:highlight w:val="yellow"/>
        </w:rPr>
        <w:t xml:space="preserve">+++$v.antwoord+++</w:t>
      </w:r>
    </w:p>
    <w:p w14:paraId="1D4AB18B" w14:textId="31169A4A" w:rsidR="00E407AE" w:rsidRPr="00160E43" w:rsidRDefault="00E407AE" w:rsidP="00F03705">
      <w:pPr>
        <w:rPr>
          <w:szCs w:val="18"/>
        </w:rPr>
      </w:pPr>
      <w:r w:rsidRPr="00976647">
        <w:rPr>
          <w:szCs w:val="18"/>
          <w:highlight w:val="yellow"/>
        </w:rPr>
        <w:t xml:space="preserve">+++END-FOR v+++</w:t>
      </w:r>
    </w:p>
    <w:p w14:paraId="1D4AB18B" w14:textId="31169A4A" w:rsidR="00E407AE" w:rsidRPr="00160E43" w:rsidRDefault="00E407AE" w:rsidP="00F03705">
      <w:pPr>
        <w:rPr>
          <w:szCs w:val="18"/>
        </w:rPr>
      </w:pPr>
      <w:r w:rsidRPr="00976647">
        <w:rPr>
          <w:szCs w:val="18"/>
          <w:highlight w:val="yellow"/>
        </w:rPr>
        <w:t xml:space="preserve">+++END-IF+++</w:t>
      </w:r>
    </w:p>
    <w:p w14:paraId="1D4AB18B" w14:textId="31169A4A" w:rsidR="00E407AE" w:rsidRPr="00160E43" w:rsidRDefault="00E407AE" w:rsidP="00F03705">
      <w:pPr>
        <w:rPr>
          <w:szCs w:val="18"/>
        </w:rPr>
      </w:pPr>
      <w:r w:rsidRPr="00976647">
        <w:rPr>
          <w:szCs w:val="18"/>
          <w:highlight w:val="yellow"/>
        </w:rPr>
        <w:t xml:space="preserve">+++IF !inventarisatie.length+++</w:t>
      </w:r>
    </w:p>
    <w:p w14:paraId="1D4AB18B" w14:textId="31169A4A" w:rsidR="00E407AE" w:rsidRPr="00160E43" w:rsidRDefault="00E407AE" w:rsidP="00F03705">
      <w:pPr>
        <w:rPr>
          <w:szCs w:val="18"/>
        </w:rPr>
      </w:pPr>
      <w:r w:rsidRPr="00976647">
        <w:rPr>
          <w:szCs w:val="18"/>
          <w:highlight w:val="yellow"/>
        </w:rPr>
        <w:t xml:space="preserve">Het inventarisatieformulier is (nog) niet ingevuld door de klant.</w:t>
      </w:r>
    </w:p>
    <w:p w14:paraId="1D4AB18B" w14:textId="31169A4A" w:rsidR="00E407AE" w:rsidRPr="00160E43" w:rsidRDefault="00E407AE" w:rsidP="00F03705">
      <w:pPr>
        <w:rPr>
          <w:szCs w:val="18"/>
        </w:rPr>
      </w:pPr>
      <w:r w:rsidRPr="00976647">
        <w:rPr>
          <w:szCs w:val="18"/>
          <w:highlight w:val="yellow"/>
        </w:rPr>
        <w:t xml:space="preserve">+++END-IF+++</w:t>
      </w:r>
    </w:p>
    <w:p w14:paraId="5589EC93" w14:textId="77777777" w:rsidR="00005BEF" w:rsidRDefault="00005BEF"/>
    <w:p w14:paraId="27459D65"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918E8" w14:textId="77777777" w:rsidR="006A1B52" w:rsidRDefault="006A1B52" w:rsidP="00005BEF">
      <w:r>
        <w:separator/>
      </w:r>
    </w:p>
  </w:endnote>
  <w:endnote w:type="continuationSeparator" w:id="0">
    <w:p w14:paraId="4B54BA0D" w14:textId="77777777" w:rsidR="006A1B52" w:rsidRDefault="006A1B52"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95548" w14:textId="77777777" w:rsidR="007F2271" w:rsidRPr="007F2271" w:rsidRDefault="007F2271" w:rsidP="007F2271">
    <w:pPr>
      <w:rPr>
        <w:rFonts w:ascii="Times New Roman" w:eastAsia="Times New Roman" w:hAnsi="Times New Roman" w:cs="Times New Roman"/>
        <w:sz w:val="24"/>
        <w:lang w:eastAsia="nl-NL"/>
      </w:rPr>
    </w:pPr>
  </w:p>
  <w:p w14:paraId="40396A05" w14:textId="3848FAC7" w:rsidR="00005BEF" w:rsidRDefault="00CC1F55">
    <w:pPr>
      <w:pStyle w:val="Voettekst"/>
    </w:pPr>
    <w:r>
      <w:rPr>
        <w:noProof/>
      </w:rPr>
      <w:drawing>
        <wp:anchor distT="0" distB="0" distL="114300" distR="114300" simplePos="0" relativeHeight="251666432" behindDoc="0" locked="0" layoutInCell="1" allowOverlap="1" wp14:anchorId="681DA133" wp14:editId="53032101">
          <wp:simplePos x="0" y="0"/>
          <wp:positionH relativeFrom="column">
            <wp:posOffset>5292348</wp:posOffset>
          </wp:positionH>
          <wp:positionV relativeFrom="paragraph">
            <wp:posOffset>255905</wp:posOffset>
          </wp:positionV>
          <wp:extent cx="1099158" cy="219831"/>
          <wp:effectExtent l="0" t="0" r="6350" b="0"/>
          <wp:wrapNone/>
          <wp:docPr id="154312782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27822" name="Afbeelding 1543127822"/>
                  <pic:cNvPicPr/>
                </pic:nvPicPr>
                <pic:blipFill>
                  <a:blip r:embed="rId1">
                    <a:extLst>
                      <a:ext uri="{28A0092B-C50C-407E-A947-70E740481C1C}">
                        <a14:useLocalDpi xmlns:a14="http://schemas.microsoft.com/office/drawing/2010/main" val="0"/>
                      </a:ext>
                    </a:extLst>
                  </a:blip>
                  <a:stretch>
                    <a:fillRect/>
                  </a:stretch>
                </pic:blipFill>
                <pic:spPr>
                  <a:xfrm>
                    <a:off x="0" y="0"/>
                    <a:ext cx="1099158" cy="219831"/>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0CFF8" w14:textId="77777777" w:rsidR="006A1B52" w:rsidRDefault="006A1B52" w:rsidP="00005BEF">
      <w:r>
        <w:separator/>
      </w:r>
    </w:p>
  </w:footnote>
  <w:footnote w:type="continuationSeparator" w:id="0">
    <w:p w14:paraId="77489ED0" w14:textId="77777777" w:rsidR="006A1B52" w:rsidRDefault="006A1B52"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F55"/>
    <w:rsid w:val="00005BEF"/>
    <w:rsid w:val="000473FD"/>
    <w:rsid w:val="00060269"/>
    <w:rsid w:val="00074E82"/>
    <w:rsid w:val="00091817"/>
    <w:rsid w:val="0010182C"/>
    <w:rsid w:val="00141ACE"/>
    <w:rsid w:val="0018376D"/>
    <w:rsid w:val="00215AC2"/>
    <w:rsid w:val="00251A8F"/>
    <w:rsid w:val="00263249"/>
    <w:rsid w:val="00272F95"/>
    <w:rsid w:val="00350405"/>
    <w:rsid w:val="003A0F38"/>
    <w:rsid w:val="003B524B"/>
    <w:rsid w:val="004156CB"/>
    <w:rsid w:val="00436B5D"/>
    <w:rsid w:val="00522F76"/>
    <w:rsid w:val="005B77A6"/>
    <w:rsid w:val="005C0C05"/>
    <w:rsid w:val="005D75C7"/>
    <w:rsid w:val="006101E1"/>
    <w:rsid w:val="006878F5"/>
    <w:rsid w:val="006A1B52"/>
    <w:rsid w:val="006B262A"/>
    <w:rsid w:val="006C0D25"/>
    <w:rsid w:val="006D261A"/>
    <w:rsid w:val="006D3293"/>
    <w:rsid w:val="007377D1"/>
    <w:rsid w:val="00740014"/>
    <w:rsid w:val="007B0E6C"/>
    <w:rsid w:val="007C64E1"/>
    <w:rsid w:val="007F2271"/>
    <w:rsid w:val="00811928"/>
    <w:rsid w:val="0086158E"/>
    <w:rsid w:val="008850B5"/>
    <w:rsid w:val="008A5A60"/>
    <w:rsid w:val="008B46C7"/>
    <w:rsid w:val="008B4702"/>
    <w:rsid w:val="008D2631"/>
    <w:rsid w:val="008F15B2"/>
    <w:rsid w:val="008F4DE8"/>
    <w:rsid w:val="008F57A2"/>
    <w:rsid w:val="00936DB8"/>
    <w:rsid w:val="00937BFA"/>
    <w:rsid w:val="0097136C"/>
    <w:rsid w:val="009E2490"/>
    <w:rsid w:val="00A126E0"/>
    <w:rsid w:val="00A13F8D"/>
    <w:rsid w:val="00A35DCA"/>
    <w:rsid w:val="00A46346"/>
    <w:rsid w:val="00A50991"/>
    <w:rsid w:val="00A6612E"/>
    <w:rsid w:val="00A80A78"/>
    <w:rsid w:val="00AD7761"/>
    <w:rsid w:val="00B21DC0"/>
    <w:rsid w:val="00B955BD"/>
    <w:rsid w:val="00BC0D05"/>
    <w:rsid w:val="00BE593B"/>
    <w:rsid w:val="00C46263"/>
    <w:rsid w:val="00C6476F"/>
    <w:rsid w:val="00C748A1"/>
    <w:rsid w:val="00CC1F55"/>
    <w:rsid w:val="00CC3E2F"/>
    <w:rsid w:val="00CF443A"/>
    <w:rsid w:val="00D42268"/>
    <w:rsid w:val="00D827DD"/>
    <w:rsid w:val="00DD17F5"/>
    <w:rsid w:val="00E407AE"/>
    <w:rsid w:val="00EA03F0"/>
    <w:rsid w:val="00EC770A"/>
    <w:rsid w:val="00EE3F85"/>
    <w:rsid w:val="00F03705"/>
    <w:rsid w:val="00F24492"/>
    <w:rsid w:val="00F37D97"/>
    <w:rsid w:val="00F936DC"/>
    <w:rsid w:val="00FD5763"/>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B6A4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32D39F9F-5052-4BDE-950D-FE2F54761B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CC - Briefing.dotx</Template>
  <TotalTime>2</TotalTime>
  <Pages>4</Pages>
  <Words>47</Words>
  <Characters>259</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2026-03-25T11:15:00Z</dcterms:created>
  <dcterms:modified xsi:type="dcterms:W3CDTF">2026-03-25T11:18:00Z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