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5729E" w14:textId="77777777" w:rsidR="001508B1" w:rsidRPr="00FC0A22" w:rsidRDefault="001508B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FC0A22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2CAC6D5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83A8C0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391AE0A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295E07" w14:textId="77777777" w:rsidR="001508B1" w:rsidRPr="00FC0A22" w:rsidRDefault="001508B1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90919F1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D3525DE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AFA7E0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6C1BE38" w14:textId="77777777" w:rsidR="001508B1" w:rsidRPr="00FC0A22" w:rsidRDefault="001508B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C0A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1AB1E7F" w14:textId="146DF520" w:rsidR="001508B1" w:rsidRPr="00FC0A22" w:rsidRDefault="001508B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FC0A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207A3F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5</w:t>
      </w:r>
    </w:p>
    <w:p w14:paraId="3CBDB1CC" w14:textId="77777777" w:rsidR="001508B1" w:rsidRPr="00FC0A22" w:rsidRDefault="001508B1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545AB9C6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795B287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4EEB778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5012293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7985325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9BA81F1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317C9AD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2A0C47E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C9EFD06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A5DB490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 w:rsid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Дмитриева Валерия Александровна</w:t>
      </w: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7E4A292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93DA5F7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C0A22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 w:rsidR="00FC0A22">
        <w:rPr>
          <w:rFonts w:ascii="Times New Roman" w:eastAsia="Droid Sans Fallb"/>
          <w:color w:val="000000"/>
          <w:sz w:val="26"/>
          <w:lang w:val="ru-RU"/>
        </w:rPr>
        <w:t xml:space="preserve"> НБИбд-01-24</w:t>
      </w:r>
      <w:r w:rsidRPr="00FC0A22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3D14AFED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DADDD9B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21B5A39" w14:textId="77777777" w:rsidR="001508B1" w:rsidRPr="00FC0A22" w:rsidRDefault="001508B1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E613186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B59C0D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F30654D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AB3F3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A5381D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7F66723E" w14:textId="77777777" w:rsid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FC0A22">
        <w:rPr>
          <w:rFonts w:ascii="Times New Roman" w:eastAsia="Droid Sans Fallb"/>
          <w:color w:val="000000"/>
          <w:sz w:val="26"/>
          <w:lang w:val="ru-RU"/>
        </w:rPr>
        <w:t>2</w:t>
      </w:r>
      <w:r w:rsidR="00FC0A22">
        <w:rPr>
          <w:rFonts w:ascii="Times New Roman" w:eastAsia="Droid Sans Fallb"/>
          <w:color w:val="000000"/>
          <w:sz w:val="26"/>
          <w:lang w:val="ru-RU"/>
        </w:rPr>
        <w:t>024</w:t>
      </w:r>
      <w:r w:rsidR="000911C5">
        <w:rPr>
          <w:rFonts w:ascii="Times New Roman" w:eastAsia="Droid Sans Fallb"/>
          <w:color w:val="000000"/>
          <w:sz w:val="26"/>
          <w:lang w:val="ru-RU"/>
        </w:rPr>
        <w:t xml:space="preserve"> г</w:t>
      </w:r>
    </w:p>
    <w:p w14:paraId="17D5CC0D" w14:textId="21877AD6" w:rsidR="00207A3F" w:rsidRDefault="00207A3F" w:rsidP="00A576FA">
      <w:pPr>
        <w:wordWrap/>
        <w:spacing w:line="36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Calibri" w:hAnsi="Calibri"/>
          <w:sz w:val="40"/>
          <w:szCs w:val="40"/>
          <w:lang w:val="ru-RU"/>
        </w:rPr>
        <w:lastRenderedPageBreak/>
        <w:t xml:space="preserve">Цель работы. 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Приобретение практических навыков работы в 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Midnight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Commander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. </w:t>
      </w:r>
      <w:r w:rsidRPr="00207A3F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Освоение инструкций языка ассемблера mov и int</w:t>
      </w:r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6580357D" w14:textId="6F904118" w:rsidR="003460A0" w:rsidRPr="003460A0" w:rsidRDefault="003460A0" w:rsidP="003460A0">
      <w:pPr>
        <w:numPr>
          <w:ilvl w:val="0"/>
          <w:numId w:val="1"/>
        </w:numPr>
        <w:wordWrap/>
        <w:spacing w:line="360" w:lineRule="auto"/>
        <w:rPr>
          <w:rFonts w:ascii="Calibri" w:hAnsi="Calibri"/>
          <w:sz w:val="32"/>
          <w:szCs w:val="32"/>
          <w:lang w:val="ru-RU"/>
        </w:rPr>
      </w:pP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Откроем Midnight Commander</w:t>
      </w:r>
      <w:r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</w:p>
    <w:p w14:paraId="0C1E3746" w14:textId="30248C7A" w:rsidR="003460A0" w:rsidRDefault="003A1266" w:rsidP="003460A0">
      <w:pPr>
        <w:wordWrap/>
        <w:spacing w:line="360" w:lineRule="auto"/>
        <w:ind w:left="360"/>
        <w:jc w:val="right"/>
      </w:pPr>
      <w:r w:rsidRPr="003460A0">
        <w:rPr>
          <w:noProof/>
        </w:rPr>
        <w:drawing>
          <wp:inline distT="0" distB="0" distL="0" distR="0" wp14:anchorId="08182BFA" wp14:editId="1B5BE9C9">
            <wp:extent cx="6115050" cy="51435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9AC8" w14:textId="0677D5B8" w:rsidR="003460A0" w:rsidRDefault="003460A0" w:rsidP="003460A0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Рис.1</w:t>
      </w:r>
    </w:p>
    <w:p w14:paraId="3E4E970F" w14:textId="409B1369" w:rsidR="003460A0" w:rsidRPr="003460A0" w:rsidRDefault="003460A0" w:rsidP="003460A0">
      <w:pPr>
        <w:numPr>
          <w:ilvl w:val="0"/>
          <w:numId w:val="1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Пользуясь клавишами</w:t>
      </w:r>
      <w:r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,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переходим в каталог</w:t>
      </w:r>
      <w:r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</w:p>
    <w:p w14:paraId="55296015" w14:textId="57CD49CB" w:rsidR="003460A0" w:rsidRDefault="003A1266" w:rsidP="003460A0">
      <w:pPr>
        <w:wordWrap/>
        <w:spacing w:line="360" w:lineRule="auto"/>
        <w:ind w:left="360"/>
        <w:jc w:val="right"/>
      </w:pPr>
      <w:r w:rsidRPr="003460A0">
        <w:rPr>
          <w:noProof/>
        </w:rPr>
        <w:drawing>
          <wp:inline distT="0" distB="0" distL="0" distR="0" wp14:anchorId="2744F33E" wp14:editId="1E7DB674">
            <wp:extent cx="6115050" cy="51435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8C88" w14:textId="288AAA8A" w:rsidR="003460A0" w:rsidRDefault="003460A0" w:rsidP="003460A0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Рис.2</w:t>
      </w:r>
    </w:p>
    <w:p w14:paraId="6ABD26E7" w14:textId="1F4773A2" w:rsidR="003460A0" w:rsidRDefault="003460A0" w:rsidP="003460A0">
      <w:pPr>
        <w:numPr>
          <w:ilvl w:val="0"/>
          <w:numId w:val="1"/>
        </w:numPr>
        <w:wordWrap/>
        <w:spacing w:line="360" w:lineRule="auto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Создаем папку и переходим в созданный каталог</w:t>
      </w:r>
    </w:p>
    <w:p w14:paraId="0BBE5174" w14:textId="14743987" w:rsidR="003460A0" w:rsidRDefault="003A1266" w:rsidP="003460A0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171849C4" wp14:editId="43119454">
            <wp:extent cx="3733800" cy="1171575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AF6E" w14:textId="10D3BDA5" w:rsidR="003460A0" w:rsidRDefault="003460A0" w:rsidP="003460A0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Рис.3</w:t>
      </w:r>
    </w:p>
    <w:p w14:paraId="261F26D4" w14:textId="7F7BF928" w:rsidR="003460A0" w:rsidRDefault="003A1266" w:rsidP="003460A0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44D179BE" wp14:editId="6024D13D">
            <wp:extent cx="6115050" cy="895350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9DAE" w14:textId="11819442" w:rsidR="003460A0" w:rsidRDefault="003460A0" w:rsidP="003460A0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Рис.4</w:t>
      </w:r>
    </w:p>
    <w:p w14:paraId="33216438" w14:textId="6525D00C" w:rsidR="003460A0" w:rsidRPr="003460A0" w:rsidRDefault="003460A0" w:rsidP="003460A0">
      <w:pPr>
        <w:numPr>
          <w:ilvl w:val="0"/>
          <w:numId w:val="1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Заходим в редактор 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nano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и 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пишем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команду.</w:t>
      </w:r>
      <w:r w:rsidRPr="003460A0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 </w:t>
      </w:r>
    </w:p>
    <w:p w14:paraId="76AB4781" w14:textId="7F3E30DA" w:rsidR="003460A0" w:rsidRDefault="003A1266" w:rsidP="003460A0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lastRenderedPageBreak/>
        <w:drawing>
          <wp:inline distT="0" distB="0" distL="0" distR="0" wp14:anchorId="600C9614" wp14:editId="3817AC6A">
            <wp:extent cx="5648325" cy="3619500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6" b="18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D2D9" w14:textId="50F4DFD6" w:rsidR="007826FA" w:rsidRDefault="007826FA" w:rsidP="007826FA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Рис.5</w:t>
      </w:r>
    </w:p>
    <w:p w14:paraId="5D3BF5B3" w14:textId="235085F4" w:rsidR="007826FA" w:rsidRPr="007826FA" w:rsidRDefault="007826FA" w:rsidP="007826FA">
      <w:pPr>
        <w:numPr>
          <w:ilvl w:val="0"/>
          <w:numId w:val="1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7826FA">
        <w:rPr>
          <w:rFonts w:ascii="Calibri" w:hAnsi="Calibri"/>
          <w:sz w:val="32"/>
          <w:szCs w:val="32"/>
          <w:lang w:val="ru-RU"/>
        </w:rPr>
        <w:t>Выводим строку</w:t>
      </w:r>
    </w:p>
    <w:p w14:paraId="632F9911" w14:textId="784E659B" w:rsidR="007826FA" w:rsidRDefault="003A1266" w:rsidP="007826FA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5A3FA051" wp14:editId="71983C4E">
            <wp:extent cx="6124575" cy="2495550"/>
            <wp:effectExtent l="0" t="0" r="0" b="0"/>
            <wp:docPr id="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2196" w14:textId="4C31F76A" w:rsidR="007826FA" w:rsidRDefault="007826FA" w:rsidP="007826FA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Рис.6 (Нет скриншота, извините)</w:t>
      </w:r>
    </w:p>
    <w:p w14:paraId="33ED7ADF" w14:textId="2985C4AE" w:rsidR="007826FA" w:rsidRPr="004E1CEC" w:rsidRDefault="004E1CEC" w:rsidP="004E1CEC">
      <w:pPr>
        <w:numPr>
          <w:ilvl w:val="0"/>
          <w:numId w:val="1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4E1CEC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Меняем команды</w:t>
      </w:r>
    </w:p>
    <w:p w14:paraId="2A646E38" w14:textId="0FE200B6" w:rsidR="004E1CEC" w:rsidRDefault="003A1266" w:rsidP="004E1CEC">
      <w:pPr>
        <w:wordWrap/>
        <w:spacing w:line="360" w:lineRule="auto"/>
        <w:ind w:left="360"/>
      </w:pPr>
      <w:r w:rsidRPr="004E1CEC">
        <w:rPr>
          <w:noProof/>
        </w:rPr>
        <w:lastRenderedPageBreak/>
        <w:drawing>
          <wp:inline distT="0" distB="0" distL="0" distR="0" wp14:anchorId="2B17DEB8" wp14:editId="09013F31">
            <wp:extent cx="6115050" cy="3381375"/>
            <wp:effectExtent l="0" t="0" r="0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6330" w14:textId="4A786E66" w:rsidR="004E1CEC" w:rsidRDefault="004E1CEC" w:rsidP="004E1CEC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Рис.7</w:t>
      </w:r>
    </w:p>
    <w:p w14:paraId="09300F75" w14:textId="3C02DFC6" w:rsidR="004E1CEC" w:rsidRDefault="003A1266" w:rsidP="004E1CEC">
      <w:pPr>
        <w:wordWrap/>
        <w:spacing w:line="360" w:lineRule="auto"/>
        <w:ind w:left="360"/>
      </w:pPr>
      <w:r w:rsidRPr="004E1CEC">
        <w:rPr>
          <w:noProof/>
        </w:rPr>
        <w:drawing>
          <wp:inline distT="0" distB="0" distL="0" distR="0" wp14:anchorId="57757328" wp14:editId="6A7F984E">
            <wp:extent cx="6115050" cy="338137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77CE" w14:textId="4A895E93" w:rsidR="004E1CEC" w:rsidRDefault="004E1CEC" w:rsidP="004E1CEC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Рис.8</w:t>
      </w:r>
    </w:p>
    <w:p w14:paraId="12FE0931" w14:textId="5A8FB086" w:rsidR="004E1CEC" w:rsidRDefault="004E1CEC" w:rsidP="004E1CEC">
      <w:pPr>
        <w:numPr>
          <w:ilvl w:val="0"/>
          <w:numId w:val="1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Выводим строку.</w:t>
      </w:r>
    </w:p>
    <w:p w14:paraId="5573E51D" w14:textId="270798F6" w:rsidR="004E1CEC" w:rsidRDefault="003A1266" w:rsidP="004E1CEC">
      <w:pPr>
        <w:wordWrap/>
        <w:spacing w:line="360" w:lineRule="auto"/>
        <w:ind w:left="360"/>
      </w:pPr>
      <w:r w:rsidRPr="004E1CEC">
        <w:rPr>
          <w:noProof/>
        </w:rPr>
        <w:lastRenderedPageBreak/>
        <w:drawing>
          <wp:inline distT="0" distB="0" distL="0" distR="0" wp14:anchorId="0557FAA8" wp14:editId="0099CAD9">
            <wp:extent cx="6115050" cy="30575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EDD8" w14:textId="71E9361E" w:rsidR="004E1CEC" w:rsidRDefault="004E1CEC" w:rsidP="004E1CEC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Рис.9</w:t>
      </w:r>
    </w:p>
    <w:p w14:paraId="1ACE0893" w14:textId="10A39DC5" w:rsidR="004E1CEC" w:rsidRDefault="00D02899" w:rsidP="004E1CEC">
      <w:pPr>
        <w:wordWrap/>
        <w:spacing w:line="360" w:lineRule="auto"/>
        <w:ind w:left="360"/>
        <w:rPr>
          <w:rFonts w:ascii="Calibri" w:hAnsi="Calibri"/>
          <w:sz w:val="32"/>
          <w:szCs w:val="32"/>
          <w:lang w:val="ru-RU"/>
        </w:rPr>
      </w:pPr>
      <w:r w:rsidRPr="00D02899">
        <w:rPr>
          <w:rFonts w:ascii="Calibri" w:hAnsi="Calibri"/>
          <w:sz w:val="32"/>
          <w:szCs w:val="32"/>
          <w:lang w:val="ru-RU"/>
        </w:rPr>
        <w:t xml:space="preserve">Изменилось расположение строки </w:t>
      </w:r>
      <w:r w:rsidRPr="00D02899">
        <w:rPr>
          <w:rFonts w:ascii="Calibri" w:hAnsi="Calibri"/>
          <w:sz w:val="32"/>
          <w:szCs w:val="32"/>
          <w:lang w:val="ru-RU"/>
        </w:rPr>
        <w:t>из-за изменения</w:t>
      </w:r>
      <w:r w:rsidRPr="00D02899">
        <w:rPr>
          <w:rFonts w:ascii="Calibri" w:hAnsi="Calibri"/>
          <w:sz w:val="32"/>
          <w:szCs w:val="32"/>
          <w:lang w:val="ru-RU"/>
        </w:rPr>
        <w:t xml:space="preserve"> команды sprintLf на sprint</w:t>
      </w:r>
      <w:r>
        <w:rPr>
          <w:rFonts w:ascii="Calibri" w:hAnsi="Calibri"/>
          <w:sz w:val="32"/>
          <w:szCs w:val="32"/>
          <w:lang w:val="ru-RU"/>
        </w:rPr>
        <w:t>.</w:t>
      </w:r>
    </w:p>
    <w:p w14:paraId="56B45CAB" w14:textId="5E418753" w:rsidR="00D02899" w:rsidRDefault="00D02899" w:rsidP="00D02899">
      <w:pPr>
        <w:wordWrap/>
        <w:spacing w:line="360" w:lineRule="auto"/>
        <w:ind w:left="360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САМОСТОЯТЕЛЬНАЯ РАБОТА.</w:t>
      </w:r>
    </w:p>
    <w:p w14:paraId="3D5E4697" w14:textId="77777777" w:rsidR="00D02899" w:rsidRPr="00D02899" w:rsidRDefault="00D02899" w:rsidP="00D02899">
      <w:pPr>
        <w:numPr>
          <w:ilvl w:val="0"/>
          <w:numId w:val="2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Создайте копию файла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lab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5-1.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asm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. Внесите изменения в программу (без использова- ния внешнего файла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in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_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out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asm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), так чтобы она работала по следующему алгоритму:</w:t>
      </w:r>
    </w:p>
    <w:p w14:paraId="3FEAAE8A" w14:textId="77777777" w:rsidR="00D02899" w:rsidRPr="00D02899" w:rsidRDefault="00D02899" w:rsidP="00D02899">
      <w:pPr>
        <w:wordWrap/>
        <w:spacing w:line="360" w:lineRule="auto"/>
        <w:ind w:left="720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• вывести приглашение типа “Введите строку:”; </w:t>
      </w:r>
    </w:p>
    <w:p w14:paraId="356A7C63" w14:textId="77777777" w:rsidR="00D02899" w:rsidRPr="00D02899" w:rsidRDefault="00D02899" w:rsidP="00D02899">
      <w:pPr>
        <w:wordWrap/>
        <w:spacing w:line="360" w:lineRule="auto"/>
        <w:ind w:left="720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• ввести строку с клавиатуры;</w:t>
      </w:r>
    </w:p>
    <w:p w14:paraId="20E03095" w14:textId="77777777" w:rsidR="00D02899" w:rsidRPr="00D02899" w:rsidRDefault="00D02899" w:rsidP="00D02899">
      <w:pPr>
        <w:wordWrap/>
        <w:spacing w:line="360" w:lineRule="auto"/>
        <w:ind w:left="720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• вывести введённую строку на экран.</w:t>
      </w:r>
    </w:p>
    <w:p w14:paraId="4E547BDC" w14:textId="77777777" w:rsidR="00D02899" w:rsidRPr="00D02899" w:rsidRDefault="00D02899" w:rsidP="00D02899">
      <w:pPr>
        <w:numPr>
          <w:ilvl w:val="0"/>
          <w:numId w:val="2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Получите исполняемый файл и проверьте его работу. На приглашение ввести строку введите свою фамилию. Создайте копию файла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lab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5-2.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asm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. Исправьте текст программы с использование под- программ из внешнего файла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in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_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out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asm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, так чтобы она работала по следующему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lastRenderedPageBreak/>
        <w:t>алгоритму:</w:t>
      </w:r>
    </w:p>
    <w:p w14:paraId="406AE982" w14:textId="77777777" w:rsidR="00D02899" w:rsidRPr="00D02899" w:rsidRDefault="00D02899" w:rsidP="00D02899">
      <w:pPr>
        <w:wordWrap/>
        <w:spacing w:line="360" w:lineRule="auto"/>
        <w:ind w:left="720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• вывести приглашение типа “Введите строку:”;</w:t>
      </w:r>
    </w:p>
    <w:p w14:paraId="1B0633FD" w14:textId="77777777" w:rsidR="00D02899" w:rsidRPr="00D02899" w:rsidRDefault="00D02899" w:rsidP="00D02899">
      <w:pPr>
        <w:wordWrap/>
        <w:spacing w:line="360" w:lineRule="auto"/>
        <w:ind w:left="720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• ввести строку с клавиатуры; </w:t>
      </w:r>
    </w:p>
    <w:p w14:paraId="5AC45F71" w14:textId="77777777" w:rsidR="00D02899" w:rsidRPr="00D02899" w:rsidRDefault="00D02899" w:rsidP="00D02899">
      <w:pPr>
        <w:wordWrap/>
        <w:spacing w:line="360" w:lineRule="auto"/>
        <w:ind w:left="720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• вывести введённую строку на экран.</w:t>
      </w:r>
    </w:p>
    <w:p w14:paraId="12F15106" w14:textId="0CFEBE97" w:rsidR="00D02899" w:rsidRPr="00D02899" w:rsidRDefault="00D02899" w:rsidP="00D02899">
      <w:pPr>
        <w:numPr>
          <w:ilvl w:val="0"/>
          <w:numId w:val="2"/>
        </w:numPr>
        <w:wordWrap/>
        <w:spacing w:line="360" w:lineRule="auto"/>
        <w:rPr>
          <w:rFonts w:asciiTheme="minorHAnsi" w:hAnsiTheme="minorHAnsi"/>
          <w:sz w:val="32"/>
          <w:szCs w:val="32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Не забудьте, подключаемый файл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in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_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out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asm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должен лежать в том же каталоге, что и файл с программой, в которой он используется. Создайте исполняемый файл и проверьте его работу.</w:t>
      </w:r>
    </w:p>
    <w:p w14:paraId="23E27010" w14:textId="0A48D7D7" w:rsidR="00D02899" w:rsidRDefault="00D02899" w:rsidP="00D02899">
      <w:pPr>
        <w:wordWrap/>
        <w:spacing w:line="360" w:lineRule="auto"/>
        <w:ind w:left="360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Создаем новый каталог той же командой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mc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Пешим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код в редакторе 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nano</w:t>
      </w:r>
      <w:r w:rsidRPr="00D02899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.</w:t>
      </w:r>
    </w:p>
    <w:p w14:paraId="278D0DA0" w14:textId="002DF464" w:rsidR="00D02899" w:rsidRDefault="003A1266" w:rsidP="00D02899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374E4ACE" wp14:editId="23A80754">
            <wp:extent cx="4695825" cy="49530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9AA8" w14:textId="72F0C6AD" w:rsidR="00D02899" w:rsidRDefault="00D02899" w:rsidP="00D02899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Рис.10</w:t>
      </w:r>
    </w:p>
    <w:p w14:paraId="1A02CD1E" w14:textId="4B676339" w:rsidR="00D02899" w:rsidRDefault="003A1266" w:rsidP="00D02899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0CCA0D0B" wp14:editId="75D36F72">
            <wp:extent cx="6124575" cy="4057650"/>
            <wp:effectExtent l="0" t="0" r="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F8FD" w14:textId="6A8D6548" w:rsidR="00D02899" w:rsidRDefault="00D02899" w:rsidP="00D02899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Рис.11</w:t>
      </w:r>
    </w:p>
    <w:p w14:paraId="73398ACD" w14:textId="1DAB402C" w:rsidR="003A1266" w:rsidRDefault="003A1266" w:rsidP="00D02899">
      <w:pPr>
        <w:wordWrap/>
        <w:spacing w:line="360" w:lineRule="auto"/>
        <w:ind w:left="360"/>
      </w:pPr>
      <w:r w:rsidRPr="003A1266">
        <w:rPr>
          <w:noProof/>
        </w:rPr>
        <w:lastRenderedPageBreak/>
        <w:drawing>
          <wp:inline distT="0" distB="0" distL="0" distR="0" wp14:anchorId="12D09275" wp14:editId="0922F8B0">
            <wp:extent cx="6124575" cy="2495550"/>
            <wp:effectExtent l="0" t="0" r="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448F" w14:textId="168F8E24" w:rsidR="003A1266" w:rsidRP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 w:cs="Segoe UI"/>
          <w:color w:val="1F2328"/>
          <w:sz w:val="32"/>
          <w:szCs w:val="32"/>
          <w:shd w:val="clear" w:color="auto" w:fill="FFFFFF"/>
          <w:lang w:val="ru-RU"/>
        </w:rPr>
      </w:pPr>
      <w:r>
        <w:rPr>
          <w:rFonts w:asciiTheme="minorHAnsi" w:hAnsiTheme="minorHAnsi"/>
          <w:lang w:val="ru-RU"/>
        </w:rPr>
        <w:t>Рис.12</w:t>
      </w:r>
    </w:p>
    <w:p w14:paraId="4D736075" w14:textId="1FC21202" w:rsidR="00D02899" w:rsidRPr="003A1266" w:rsidRDefault="003A1266" w:rsidP="00D02899">
      <w:pPr>
        <w:wordWrap/>
        <w:spacing w:line="360" w:lineRule="auto"/>
        <w:ind w:left="360"/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</w:pP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Позже не забываем переименновать файл</w:t>
      </w:r>
    </w:p>
    <w:p w14:paraId="6BF81F56" w14:textId="3F47229D" w:rsidR="003A1266" w:rsidRDefault="003A1266" w:rsidP="00D02899">
      <w:pPr>
        <w:wordWrap/>
        <w:spacing w:line="360" w:lineRule="auto"/>
        <w:ind w:left="360"/>
        <w:rPr>
          <w:noProof/>
        </w:rPr>
      </w:pPr>
      <w:r w:rsidRPr="00AC1B27">
        <w:rPr>
          <w:noProof/>
        </w:rPr>
        <w:drawing>
          <wp:inline distT="0" distB="0" distL="0" distR="0" wp14:anchorId="054F6441" wp14:editId="74E639DF">
            <wp:extent cx="6124575" cy="2495550"/>
            <wp:effectExtent l="0" t="0" r="0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A539" w14:textId="39BF8997" w:rsid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/>
          <w:noProof/>
          <w:lang w:val="ru-RU"/>
        </w:rPr>
      </w:pPr>
      <w:r>
        <w:rPr>
          <w:rFonts w:asciiTheme="minorHAnsi" w:hAnsiTheme="minorHAnsi"/>
          <w:noProof/>
          <w:lang w:val="ru-RU"/>
        </w:rPr>
        <w:t>Рис.13</w:t>
      </w:r>
    </w:p>
    <w:p w14:paraId="040E3090" w14:textId="64380571" w:rsidR="003A1266" w:rsidRDefault="003A1266" w:rsidP="003A1266">
      <w:pPr>
        <w:wordWrap/>
        <w:spacing w:line="360" w:lineRule="auto"/>
        <w:ind w:left="360"/>
        <w:rPr>
          <w:rFonts w:ascii="Calibri" w:hAnsi="Calibri"/>
          <w:noProof/>
          <w:sz w:val="32"/>
          <w:szCs w:val="32"/>
          <w:lang w:val="ru-RU"/>
        </w:rPr>
      </w:pPr>
      <w:r w:rsidRPr="003A1266">
        <w:rPr>
          <w:rFonts w:ascii="Calibri" w:hAnsi="Calibri"/>
          <w:noProof/>
          <w:sz w:val="32"/>
          <w:szCs w:val="32"/>
          <w:lang w:val="ru-RU"/>
        </w:rPr>
        <w:t>Изменяем код</w:t>
      </w:r>
    </w:p>
    <w:p w14:paraId="5435BD41" w14:textId="42CC2886" w:rsidR="003A1266" w:rsidRDefault="003A1266" w:rsidP="003A1266">
      <w:pPr>
        <w:wordWrap/>
        <w:spacing w:line="360" w:lineRule="auto"/>
        <w:ind w:left="360"/>
      </w:pPr>
      <w:r w:rsidRPr="003A1266">
        <w:rPr>
          <w:noProof/>
        </w:rPr>
        <w:lastRenderedPageBreak/>
        <w:drawing>
          <wp:inline distT="0" distB="0" distL="0" distR="0" wp14:anchorId="33DD0E4D" wp14:editId="6744505F">
            <wp:extent cx="6115050" cy="3381375"/>
            <wp:effectExtent l="0" t="0" r="0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40DD" w14:textId="6B795017" w:rsid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Рис.14</w:t>
      </w:r>
    </w:p>
    <w:p w14:paraId="280265A3" w14:textId="68E820DB" w:rsidR="003A1266" w:rsidRPr="003A1266" w:rsidRDefault="003A1266" w:rsidP="003A1266">
      <w:pPr>
        <w:wordWrap/>
        <w:spacing w:line="360" w:lineRule="auto"/>
        <w:ind w:left="360"/>
        <w:rPr>
          <w:rFonts w:asciiTheme="minorHAnsi" w:hAnsiTheme="minorHAnsi"/>
          <w:noProof/>
          <w:sz w:val="32"/>
          <w:szCs w:val="32"/>
          <w:lang w:val="ru-RU"/>
        </w:rPr>
      </w:pPr>
      <w:r w:rsidRPr="003A1266">
        <w:rPr>
          <w:noProof/>
        </w:rPr>
        <w:drawing>
          <wp:inline distT="0" distB="0" distL="0" distR="0" wp14:anchorId="36C03364" wp14:editId="4FFAF079">
            <wp:extent cx="6115050" cy="3381375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B9D1" w14:textId="053E0F67" w:rsid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/>
          <w:sz w:val="32"/>
          <w:szCs w:val="32"/>
          <w:lang w:val="ru-RU"/>
        </w:rPr>
      </w:pPr>
    </w:p>
    <w:p w14:paraId="38E18543" w14:textId="73964CD0" w:rsid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/>
          <w:szCs w:val="20"/>
          <w:lang w:val="ru-RU"/>
        </w:rPr>
      </w:pPr>
      <w:r>
        <w:rPr>
          <w:rFonts w:asciiTheme="minorHAnsi" w:hAnsiTheme="minorHAnsi"/>
          <w:szCs w:val="20"/>
          <w:lang w:val="ru-RU"/>
        </w:rPr>
        <w:t>Рис.15</w:t>
      </w:r>
    </w:p>
    <w:p w14:paraId="680DBF25" w14:textId="1F8F93C2" w:rsidR="003A1266" w:rsidRDefault="003A1266" w:rsidP="003A1266">
      <w:pPr>
        <w:wordWrap/>
        <w:spacing w:line="360" w:lineRule="auto"/>
        <w:ind w:left="360"/>
        <w:rPr>
          <w:rFonts w:ascii="Calibri" w:hAnsi="Calibri"/>
          <w:sz w:val="32"/>
          <w:szCs w:val="32"/>
          <w:lang w:val="ru-RU"/>
        </w:rPr>
      </w:pPr>
      <w:r w:rsidRPr="003A1266">
        <w:rPr>
          <w:rFonts w:ascii="Calibri" w:hAnsi="Calibri"/>
          <w:sz w:val="32"/>
          <w:szCs w:val="32"/>
          <w:lang w:val="ru-RU"/>
        </w:rPr>
        <w:t>Меняем команду и выводим строку</w:t>
      </w:r>
    </w:p>
    <w:p w14:paraId="62242A2E" w14:textId="0AFA5D96" w:rsidR="003A1266" w:rsidRDefault="003A1266" w:rsidP="003A1266">
      <w:pPr>
        <w:wordWrap/>
        <w:spacing w:line="360" w:lineRule="auto"/>
        <w:ind w:left="360"/>
      </w:pPr>
      <w:r w:rsidRPr="003A1266">
        <w:rPr>
          <w:noProof/>
        </w:rPr>
        <w:lastRenderedPageBreak/>
        <w:drawing>
          <wp:inline distT="0" distB="0" distL="0" distR="0" wp14:anchorId="32B965D9" wp14:editId="658719EC">
            <wp:extent cx="6124575" cy="4638675"/>
            <wp:effectExtent l="0" t="0" r="0" b="0"/>
            <wp:docPr id="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D002" w14:textId="406C64F1" w:rsidR="003A1266" w:rsidRDefault="003A1266" w:rsidP="003A1266">
      <w:pPr>
        <w:wordWrap/>
        <w:spacing w:line="360" w:lineRule="auto"/>
        <w:ind w:left="360"/>
        <w:jc w:val="right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Рис.16</w:t>
      </w:r>
    </w:p>
    <w:p w14:paraId="19695489" w14:textId="0A819A3F" w:rsidR="003A1266" w:rsidRPr="003A1266" w:rsidRDefault="003A1266" w:rsidP="003A1266">
      <w:pPr>
        <w:wordWrap/>
        <w:spacing w:line="360" w:lineRule="auto"/>
        <w:ind w:left="360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 xml:space="preserve">Вывод. 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Я 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>приобрела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практические навыки работы с 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Midnight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 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Commander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  <w:lang w:val="ru-RU"/>
        </w:rPr>
        <w:t xml:space="preserve">. </w:t>
      </w:r>
      <w:r w:rsidRPr="003A1266">
        <w:rPr>
          <w:rFonts w:ascii="Segoe UI" w:hAnsi="Segoe UI" w:cs="Segoe UI"/>
          <w:color w:val="1F2328"/>
          <w:sz w:val="32"/>
          <w:szCs w:val="32"/>
          <w:shd w:val="clear" w:color="auto" w:fill="FFFFFF"/>
        </w:rPr>
        <w:t>И освоила инструкции языка ассемблера mov и int.</w:t>
      </w:r>
      <w:bookmarkStart w:id="0" w:name="_GoBack"/>
      <w:bookmarkEnd w:id="0"/>
    </w:p>
    <w:sectPr w:rsidR="003A1266" w:rsidRPr="003A1266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B2B61"/>
    <w:multiLevelType w:val="hybridMultilevel"/>
    <w:tmpl w:val="CE2E3FE0"/>
    <w:lvl w:ilvl="0" w:tplc="40BE1C7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1F2328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8701A"/>
    <w:multiLevelType w:val="hybridMultilevel"/>
    <w:tmpl w:val="06BC97D8"/>
    <w:lvl w:ilvl="0" w:tplc="4776D286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1F23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22"/>
    <w:rsid w:val="000911C5"/>
    <w:rsid w:val="001508B1"/>
    <w:rsid w:val="00207A3F"/>
    <w:rsid w:val="003460A0"/>
    <w:rsid w:val="003A1266"/>
    <w:rsid w:val="00457E91"/>
    <w:rsid w:val="004E1CEC"/>
    <w:rsid w:val="007826FA"/>
    <w:rsid w:val="00A576FA"/>
    <w:rsid w:val="00D02899"/>
    <w:rsid w:val="00E02ACF"/>
    <w:rsid w:val="00FC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0B624C60"/>
  <w15:chartTrackingRefBased/>
  <w15:docId w15:val="{45AA7F40-F714-4978-945D-4C0B6912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uiPriority w:val="99"/>
    <w:unhideWhenUsed/>
    <w:rsid w:val="00FC0A22"/>
    <w:rPr>
      <w:color w:val="0563C1"/>
      <w:u w:val="single"/>
    </w:rPr>
  </w:style>
  <w:style w:type="character" w:styleId="a4">
    <w:name w:val="Unresolved Mention"/>
    <w:uiPriority w:val="99"/>
    <w:semiHidden/>
    <w:unhideWhenUsed/>
    <w:rsid w:val="00FC0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Links>
    <vt:vector size="6" baseType="variant"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Дмитриева</dc:creator>
  <cp:keywords/>
  <cp:lastModifiedBy>Валерия Дмитриева</cp:lastModifiedBy>
  <cp:revision>2</cp:revision>
  <cp:lastPrinted>2024-11-29T11:55:00Z</cp:lastPrinted>
  <dcterms:created xsi:type="dcterms:W3CDTF">2024-11-29T11:56:00Z</dcterms:created>
  <dcterms:modified xsi:type="dcterms:W3CDTF">2024-11-29T11:56:00Z</dcterms:modified>
</cp:coreProperties>
</file>