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D0" w:rsidRPr="005257BF" w:rsidRDefault="005257BF">
      <w:r>
        <w:t>«Что? Где? Когда?» очень интересная игра. Как хорошо, что она есть на мехмате!</w:t>
      </w:r>
      <w:r w:rsidR="00017898">
        <w:t>!!</w:t>
      </w:r>
      <w:bookmarkStart w:id="0" w:name="_GoBack"/>
      <w:bookmarkEnd w:id="0"/>
    </w:p>
    <w:sectPr w:rsidR="00FC21D0" w:rsidRPr="00525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0B"/>
    <w:rsid w:val="00017898"/>
    <w:rsid w:val="005257BF"/>
    <w:rsid w:val="0080690B"/>
    <w:rsid w:val="00F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ABC0D"/>
  <w15:chartTrackingRefBased/>
  <w15:docId w15:val="{81376737-883B-4160-9BDB-DB1B3F0B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SPecialiST RePack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2021-12-24T09:27:00Z</dcterms:created>
  <dcterms:modified xsi:type="dcterms:W3CDTF">2021-12-24T10:08:00Z</dcterms:modified>
</cp:coreProperties>
</file>