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045" w:rsidRDefault="00337F66" w:rsidP="00337F66">
      <w:pPr>
        <w:jc w:val="center"/>
      </w:pPr>
      <w:r>
        <w:t>Непрерывная математика.</w:t>
      </w:r>
    </w:p>
    <w:p w:rsidR="00337F66" w:rsidRDefault="00337F66" w:rsidP="00337F66">
      <w:pPr>
        <w:jc w:val="both"/>
      </w:pPr>
      <w:r>
        <w:t>Больше всего надо учить. Есть коллоквиумы, которые нужны для подготовки к экзамену. По словам второкурсников</w:t>
      </w:r>
      <w:r>
        <w:rPr>
          <w:lang w:val="en-US"/>
        </w:rPr>
        <w:t>,</w:t>
      </w:r>
      <w:bookmarkStart w:id="0" w:name="_GoBack"/>
      <w:bookmarkEnd w:id="0"/>
      <w:r>
        <w:t xml:space="preserve"> самый сложный из трех экзаменов.</w:t>
      </w:r>
    </w:p>
    <w:p w:rsidR="00337F66" w:rsidRPr="00337F66" w:rsidRDefault="00337F66" w:rsidP="00337F66"/>
    <w:sectPr w:rsidR="00337F66" w:rsidRPr="00337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66"/>
    <w:rsid w:val="00236045"/>
    <w:rsid w:val="0033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0ED8"/>
  <w15:chartTrackingRefBased/>
  <w15:docId w15:val="{0D06E299-867B-432D-8E77-ABC24708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2021-12-23T05:19:00Z</dcterms:created>
  <dcterms:modified xsi:type="dcterms:W3CDTF">2021-12-23T05:31:00Z</dcterms:modified>
</cp:coreProperties>
</file>