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56" w:rsidRDefault="004D5856" w:rsidP="004D58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D5856" w:rsidRPr="00A27298" w:rsidRDefault="004D5856" w:rsidP="004D5856">
      <w:pPr>
        <w:shd w:val="clear" w:color="auto" w:fill="FFFFFF"/>
        <w:spacing w:before="100" w:beforeAutospacing="1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pt-BR"/>
        </w:rPr>
      </w:pPr>
      <w:r w:rsidRPr="00A27298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pt-BR"/>
        </w:rPr>
        <w:t xml:space="preserve">Reunião </w:t>
      </w:r>
      <w:proofErr w:type="spellStart"/>
      <w:proofErr w:type="gramStart"/>
      <w:r w:rsidRPr="00A27298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pt-BR"/>
        </w:rPr>
        <w:t>StockZero</w:t>
      </w:r>
      <w:proofErr w:type="spellEnd"/>
      <w:proofErr w:type="gramEnd"/>
    </w:p>
    <w:p w:rsidR="004D5856" w:rsidRPr="00A27298" w:rsidRDefault="004D5856" w:rsidP="004D585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A272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Recife,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22</w:t>
      </w:r>
      <w:r w:rsidRPr="00A272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/09/2016,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17</w:t>
      </w:r>
      <w:r w:rsidRPr="00A27298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às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18:40</w:t>
      </w:r>
      <w:bookmarkStart w:id="0" w:name="_GoBack"/>
      <w:bookmarkEnd w:id="0"/>
      <w:proofErr w:type="gramEnd"/>
    </w:p>
    <w:p w:rsidR="004D5856" w:rsidRPr="00A27298" w:rsidRDefault="004D5856" w:rsidP="004D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7298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pt-BR"/>
        </w:rPr>
        <w:t>Local:</w:t>
      </w:r>
      <w:r w:rsidRPr="00A27298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pt-BR"/>
        </w:rPr>
        <w:t> </w:t>
      </w:r>
      <w:proofErr w:type="spellStart"/>
      <w:proofErr w:type="gramStart"/>
      <w:r w:rsidRPr="00A2729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pt-BR"/>
        </w:rPr>
        <w:t>CIn</w:t>
      </w:r>
      <w:proofErr w:type="spellEnd"/>
      <w:proofErr w:type="gramEnd"/>
      <w:r w:rsidRPr="00A2729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br/>
      </w:r>
      <w:proofErr w:type="spellStart"/>
      <w:r w:rsidRPr="00A27298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pt-BR"/>
        </w:rPr>
        <w:t>Ateiro</w:t>
      </w:r>
      <w:proofErr w:type="spellEnd"/>
      <w:r w:rsidRPr="00A27298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pt-BR"/>
        </w:rPr>
        <w:t>:</w:t>
      </w:r>
      <w:r w:rsidRPr="00A27298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pt-BR"/>
        </w:rPr>
        <w:t> </w:t>
      </w:r>
      <w:r w:rsidR="0014257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pt-BR"/>
        </w:rPr>
        <w:t>Lucas Assad</w:t>
      </w:r>
      <w:r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br/>
      </w:r>
      <w:r w:rsidRPr="00A2729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br/>
      </w:r>
    </w:p>
    <w:p w:rsidR="004D5856" w:rsidRPr="00A27298" w:rsidRDefault="004D5856" w:rsidP="004D58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pt-BR"/>
        </w:rPr>
      </w:pPr>
      <w:r w:rsidRPr="00A27298"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pt-BR"/>
        </w:rPr>
        <w:t>Convidados</w:t>
      </w:r>
    </w:p>
    <w:tbl>
      <w:tblPr>
        <w:tblW w:w="6856" w:type="dxa"/>
        <w:tblBorders>
          <w:top w:val="single" w:sz="6" w:space="0" w:color="555555"/>
          <w:right w:val="single" w:sz="6" w:space="0" w:color="55555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6"/>
      </w:tblGrid>
      <w:tr w:rsidR="004D5856" w:rsidRPr="00A27298" w:rsidTr="005A5DB8">
        <w:trPr>
          <w:trHeight w:val="293"/>
        </w:trPr>
        <w:tc>
          <w:tcPr>
            <w:tcW w:w="6856" w:type="dxa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71BF45"/>
            <w:tcMar>
              <w:top w:w="9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D5856" w:rsidRPr="00A27298" w:rsidRDefault="004D5856" w:rsidP="005A5DB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27298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pt-BR"/>
              </w:rPr>
              <w:t>Nome</w:t>
            </w:r>
          </w:p>
        </w:tc>
      </w:tr>
      <w:tr w:rsidR="004D5856" w:rsidRPr="00A27298" w:rsidTr="005A5DB8">
        <w:trPr>
          <w:trHeight w:val="309"/>
        </w:trPr>
        <w:tc>
          <w:tcPr>
            <w:tcW w:w="0" w:type="auto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FFFFFF"/>
            <w:tcMar>
              <w:top w:w="96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D5856" w:rsidRPr="00A27298" w:rsidRDefault="004D5856" w:rsidP="005A5D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A2729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Raphael Leitinho</w:t>
            </w:r>
          </w:p>
        </w:tc>
      </w:tr>
      <w:tr w:rsidR="004D5856" w:rsidRPr="00A27298" w:rsidTr="005A5DB8">
        <w:trPr>
          <w:trHeight w:val="309"/>
        </w:trPr>
        <w:tc>
          <w:tcPr>
            <w:tcW w:w="0" w:type="auto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FFFFFF"/>
            <w:tcMar>
              <w:top w:w="96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D5856" w:rsidRPr="00A27298" w:rsidRDefault="004D5856" w:rsidP="005A5D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2729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Lerisson</w:t>
            </w:r>
            <w:proofErr w:type="spellEnd"/>
            <w:r w:rsidRPr="00A2729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 xml:space="preserve"> Freitas</w:t>
            </w:r>
          </w:p>
        </w:tc>
      </w:tr>
      <w:tr w:rsidR="004D5856" w:rsidRPr="00A27298" w:rsidTr="005A5DB8">
        <w:trPr>
          <w:trHeight w:val="309"/>
        </w:trPr>
        <w:tc>
          <w:tcPr>
            <w:tcW w:w="0" w:type="auto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FFFFFF"/>
            <w:tcMar>
              <w:top w:w="96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D5856" w:rsidRPr="00A27298" w:rsidRDefault="004D5856" w:rsidP="005A5D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A2729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Robson Junior</w:t>
            </w:r>
          </w:p>
        </w:tc>
      </w:tr>
      <w:tr w:rsidR="004D5856" w:rsidRPr="00A27298" w:rsidTr="004D5856">
        <w:trPr>
          <w:trHeight w:val="284"/>
        </w:trPr>
        <w:tc>
          <w:tcPr>
            <w:tcW w:w="0" w:type="auto"/>
            <w:tcBorders>
              <w:top w:val="nil"/>
              <w:left w:val="single" w:sz="6" w:space="0" w:color="555555"/>
              <w:bottom w:val="nil"/>
              <w:right w:val="nil"/>
            </w:tcBorders>
            <w:shd w:val="clear" w:color="auto" w:fill="FFFFFF"/>
            <w:tcMar>
              <w:top w:w="96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D5856" w:rsidRPr="00A27298" w:rsidRDefault="004D5856" w:rsidP="0014257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A2729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 xml:space="preserve">Lucas </w:t>
            </w:r>
            <w:r w:rsidR="0014257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Assad</w:t>
            </w:r>
          </w:p>
        </w:tc>
      </w:tr>
      <w:tr w:rsidR="004D5856" w:rsidRPr="00A27298" w:rsidTr="005A5DB8">
        <w:trPr>
          <w:trHeight w:val="284"/>
        </w:trPr>
        <w:tc>
          <w:tcPr>
            <w:tcW w:w="0" w:type="auto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FFFFFF"/>
            <w:tcMar>
              <w:top w:w="96" w:type="dxa"/>
              <w:left w:w="60" w:type="dxa"/>
              <w:bottom w:w="15" w:type="dxa"/>
              <w:right w:w="15" w:type="dxa"/>
            </w:tcMar>
            <w:vAlign w:val="center"/>
          </w:tcPr>
          <w:p w:rsidR="004D5856" w:rsidRPr="00A27298" w:rsidRDefault="004D5856" w:rsidP="005A5D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Thiago Pessoa</w:t>
            </w:r>
          </w:p>
        </w:tc>
      </w:tr>
    </w:tbl>
    <w:p w:rsidR="004D5856" w:rsidRPr="00142570" w:rsidRDefault="004D5856" w:rsidP="004D58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</w:pPr>
      <w:r w:rsidRPr="004D5856"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  <w:t>Como funciona a cadeia de distribuição atualmente?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Fornecedor vende a um cliente, e avisa a UPS a compra do cliente, e dado isso a UPS faz a distribuição.</w:t>
      </w:r>
    </w:p>
    <w:p w:rsidR="004D5856" w:rsidRPr="004D5856" w:rsidRDefault="004D5856" w:rsidP="004D5856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Cliente compra o produto, o fornecedor avisa a distribuidora da compra, e informa quando ela deve pegar o produto na "indústria" para fazer a distribuição, a distribuidora pega o produto na data especificada e tem 24hrs para entregar o produto.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</w:pPr>
      <w:r w:rsidRPr="004D5856"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  <w:t xml:space="preserve">Case da </w:t>
      </w:r>
      <w:proofErr w:type="spellStart"/>
      <w:r w:rsidRPr="004D5856"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  <w:t>nestle</w:t>
      </w:r>
      <w:proofErr w:type="spellEnd"/>
      <w:r w:rsidRPr="004D5856"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  <w:t xml:space="preserve"> =&gt;</w:t>
      </w:r>
    </w:p>
    <w:p w:rsidR="00142570" w:rsidRPr="004D5856" w:rsidRDefault="00142570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</w:pPr>
    </w:p>
    <w:p w:rsidR="004D5856" w:rsidRPr="004D5856" w:rsidRDefault="004D5856" w:rsidP="00142570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proofErr w:type="gramStart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Necessidade de pessoas na </w:t>
      </w:r>
      <w:proofErr w:type="spellStart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nestle</w:t>
      </w:r>
      <w:proofErr w:type="spellEnd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 para avisar a distribuidora da compra de produtos</w:t>
      </w:r>
      <w:r w:rsidR="00142570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, não liberaram</w:t>
      </w:r>
      <w:proofErr w:type="gramEnd"/>
      <w:r w:rsidR="00142570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 a API</w:t>
      </w: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.</w:t>
      </w:r>
    </w:p>
    <w:p w:rsidR="004D5856" w:rsidRPr="004D5856" w:rsidRDefault="004D5856" w:rsidP="00142570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Produtos ficam armazenados na </w:t>
      </w:r>
      <w:proofErr w:type="gramStart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distribuidora(</w:t>
      </w:r>
      <w:proofErr w:type="gramEnd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armazenado e refrigerado</w:t>
      </w:r>
      <w:r w:rsidR="00142570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, </w:t>
      </w: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para evitar que estrague).</w:t>
      </w:r>
    </w:p>
    <w:p w:rsid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142570" w:rsidRDefault="00142570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142570" w:rsidRDefault="00142570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142570" w:rsidRDefault="00142570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</w:pPr>
      <w:r w:rsidRPr="004D5856"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  <w:lastRenderedPageBreak/>
        <w:t>Indicação =&gt;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proofErr w:type="gramStart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1</w:t>
      </w:r>
      <w:proofErr w:type="gramEnd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) Estudo do consumidor.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#Framework </w:t>
      </w:r>
      <w:r w:rsidR="00142570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do </w:t>
      </w:r>
      <w:proofErr w:type="spellStart"/>
      <w:proofErr w:type="gramStart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google</w:t>
      </w:r>
      <w:proofErr w:type="spellEnd"/>
      <w:proofErr w:type="gramEnd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 -&gt; Levantamento de analise para pesquisa de mercado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PL cadeia de produção que envolva distribuidor (Lei).</w:t>
      </w:r>
    </w:p>
    <w:p w:rsid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Transportador ganha em frete, armazenagem e distribuição.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Fornecedor paga a armazenagem na transportadora, se não vender fica parado lá.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Pr="004D5856" w:rsidRDefault="004D5856" w:rsidP="004D585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proofErr w:type="spellStart"/>
      <w:proofErr w:type="gramStart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cte</w:t>
      </w:r>
      <w:proofErr w:type="spellEnd"/>
      <w:proofErr w:type="gramEnd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-conhecimento de </w:t>
      </w:r>
      <w:proofErr w:type="spellStart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trasporte</w:t>
      </w:r>
      <w:proofErr w:type="spellEnd"/>
    </w:p>
    <w:p w:rsidR="004D5856" w:rsidRPr="004D5856" w:rsidRDefault="004D5856" w:rsidP="004D585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proofErr w:type="spellStart"/>
      <w:proofErr w:type="gramStart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mrp</w:t>
      </w:r>
      <w:proofErr w:type="gramEnd"/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-robos</w:t>
      </w:r>
      <w:proofErr w:type="spellEnd"/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  <w:t>Romaneio -&gt;</w:t>
      </w: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 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Consolidação do pedido [do que foi feito no peido].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</w:pPr>
      <w:r w:rsidRPr="004D5856">
        <w:rPr>
          <w:rFonts w:ascii="Helvetica" w:eastAsia="Times New Roman" w:hAnsi="Helvetica" w:cs="Helvetica"/>
          <w:b/>
          <w:color w:val="222222"/>
          <w:sz w:val="30"/>
          <w:szCs w:val="30"/>
          <w:lang w:eastAsia="pt-BR"/>
        </w:rPr>
        <w:t>Como ganhar dinheiro =&gt;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Valor de nota fiscal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Frete </w:t>
      </w:r>
      <w:r w:rsidR="00142570"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mínimo</w:t>
      </w:r>
    </w:p>
    <w:p w:rsidR="004D5856" w:rsidRPr="004D5856" w:rsidRDefault="004D5856" w:rsidP="004D58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</w:pPr>
      <w:r w:rsidRPr="004D5856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>Quantidade de volume</w:t>
      </w:r>
      <w:r w:rsidR="00142570">
        <w:rPr>
          <w:rFonts w:ascii="Helvetica" w:eastAsia="Times New Roman" w:hAnsi="Helvetica" w:cs="Helvetica"/>
          <w:color w:val="222222"/>
          <w:sz w:val="26"/>
          <w:szCs w:val="26"/>
          <w:lang w:eastAsia="pt-BR"/>
        </w:rPr>
        <w:t xml:space="preserve"> de compra</w:t>
      </w:r>
    </w:p>
    <w:p w:rsidR="006E40D7" w:rsidRPr="004D5856" w:rsidRDefault="00142570">
      <w:pPr>
        <w:rPr>
          <w:rFonts w:ascii="Helvetica" w:hAnsi="Helvetica" w:cs="Helvetica"/>
          <w:sz w:val="26"/>
          <w:szCs w:val="26"/>
        </w:rPr>
      </w:pPr>
    </w:p>
    <w:sectPr w:rsidR="006E40D7" w:rsidRPr="004D5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C0A9C"/>
    <w:multiLevelType w:val="hybridMultilevel"/>
    <w:tmpl w:val="489AB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56"/>
    <w:rsid w:val="00142570"/>
    <w:rsid w:val="001E1DF8"/>
    <w:rsid w:val="004D5856"/>
    <w:rsid w:val="00B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2016-09-26T23:15:00Z</dcterms:created>
  <dcterms:modified xsi:type="dcterms:W3CDTF">2016-09-27T16:10:00Z</dcterms:modified>
</cp:coreProperties>
</file>