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522B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357B318F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229110B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0C7FA18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76452F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7ECEC967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5E117D29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5FFB7AC4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4DA1881F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8EFDBB6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34CCB5C7" w14:textId="3131C081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</w:t>
      </w:r>
      <w:r w:rsidR="001E065B">
        <w:rPr>
          <w:spacing w:val="20"/>
          <w:sz w:val="32"/>
        </w:rPr>
        <w:t xml:space="preserve">ые технологии </w:t>
      </w:r>
      <w:r>
        <w:rPr>
          <w:spacing w:val="20"/>
          <w:sz w:val="32"/>
        </w:rPr>
        <w:t>программировани</w:t>
      </w:r>
      <w:r w:rsidR="001E065B">
        <w:rPr>
          <w:spacing w:val="20"/>
          <w:sz w:val="32"/>
        </w:rPr>
        <w:t>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4220465F" w14:textId="77777777" w:rsidTr="003C05B3">
        <w:tc>
          <w:tcPr>
            <w:tcW w:w="7848" w:type="dxa"/>
            <w:shd w:val="clear" w:color="auto" w:fill="auto"/>
          </w:tcPr>
          <w:p w14:paraId="2C6652E9" w14:textId="0BA6559F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4F192F">
              <w:rPr>
                <w:szCs w:val="24"/>
                <w:u w:val="single"/>
              </w:rPr>
              <w:t>1-40 0</w:t>
            </w:r>
            <w:r w:rsidR="00A900B5" w:rsidRPr="004F192F">
              <w:rPr>
                <w:szCs w:val="24"/>
                <w:u w:val="single"/>
              </w:rPr>
              <w:t>1</w:t>
            </w:r>
            <w:r w:rsidRPr="004F192F">
              <w:rPr>
                <w:szCs w:val="24"/>
                <w:u w:val="single"/>
              </w:rPr>
              <w:t xml:space="preserve"> 01</w:t>
            </w:r>
            <w:r w:rsidR="00BB79C7">
              <w:rPr>
                <w:szCs w:val="24"/>
                <w:u w:val="single"/>
              </w:rPr>
              <w:t xml:space="preserve"> </w:t>
            </w:r>
            <w:bookmarkStart w:id="0" w:name="_GoBack"/>
            <w:bookmarkEnd w:id="0"/>
            <w:r w:rsidRPr="004F192F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6C877049" w14:textId="3F64512E" w:rsidR="00EB7ECE" w:rsidRPr="004F192F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4F192F" w:rsidRPr="0004258F">
              <w:rPr>
                <w:szCs w:val="24"/>
              </w:rPr>
              <w:t xml:space="preserve"> </w:t>
            </w:r>
            <w:r w:rsidR="004F192F">
              <w:rPr>
                <w:szCs w:val="24"/>
              </w:rPr>
              <w:t>Трошко В.Н.</w:t>
            </w:r>
          </w:p>
        </w:tc>
        <w:tc>
          <w:tcPr>
            <w:tcW w:w="2344" w:type="dxa"/>
            <w:shd w:val="clear" w:color="auto" w:fill="auto"/>
          </w:tcPr>
          <w:p w14:paraId="22EB90D7" w14:textId="532A63C1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</w:t>
            </w:r>
            <w:r w:rsidR="00A5679B">
              <w:rPr>
                <w:szCs w:val="24"/>
              </w:rPr>
              <w:t>_</w:t>
            </w:r>
            <w:proofErr w:type="gramEnd"/>
            <w:r>
              <w:rPr>
                <w:szCs w:val="24"/>
              </w:rPr>
              <w:t>_</w:t>
            </w:r>
            <w:r w:rsidR="004F192F">
              <w:rPr>
                <w:szCs w:val="24"/>
                <w:u w:val="single"/>
                <w:lang w:val="en-US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71E6E61D" w14:textId="77777777" w:rsidTr="003C05B3">
        <w:tc>
          <w:tcPr>
            <w:tcW w:w="10192" w:type="dxa"/>
            <w:gridSpan w:val="2"/>
            <w:shd w:val="clear" w:color="auto" w:fill="auto"/>
          </w:tcPr>
          <w:p w14:paraId="6B38822D" w14:textId="60020D31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800791" w:rsidRPr="00800791">
              <w:rPr>
                <w:b/>
                <w:bCs/>
              </w:rPr>
              <w:t xml:space="preserve">Программное средство </w:t>
            </w:r>
            <w:r w:rsidRPr="00800791">
              <w:rPr>
                <w:b/>
                <w:bCs/>
              </w:rPr>
              <w:t>«</w:t>
            </w:r>
            <w:proofErr w:type="spellStart"/>
            <w:r w:rsidR="00800791" w:rsidRPr="00800791">
              <w:rPr>
                <w:b/>
                <w:bCs/>
                <w:lang w:val="en-US"/>
              </w:rPr>
              <w:t>Diabeta</w:t>
            </w:r>
            <w:proofErr w:type="spellEnd"/>
            <w:r w:rsidR="00800791" w:rsidRPr="00800791">
              <w:rPr>
                <w:b/>
                <w:bCs/>
              </w:rPr>
              <w:t>.</w:t>
            </w:r>
            <w:r w:rsidR="00800791" w:rsidRPr="00800791">
              <w:rPr>
                <w:b/>
                <w:bCs/>
                <w:lang w:val="en-US"/>
              </w:rPr>
              <w:t>net</w:t>
            </w:r>
            <w:r w:rsidRPr="00800791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216EAC9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439EB6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D09763C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2F09BA22" w14:textId="201CE732" w:rsidR="00A900B5" w:rsidRPr="002C66EC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2C66EC">
        <w:rPr>
          <w:rFonts w:eastAsia="Times New Roman"/>
        </w:rPr>
        <w:t>Ф</w:t>
      </w:r>
      <w:r w:rsidR="00A900B5" w:rsidRPr="002C66EC">
        <w:rPr>
          <w:rFonts w:eastAsia="Times New Roman"/>
        </w:rPr>
        <w:t xml:space="preserve">ункции администратора: </w:t>
      </w:r>
    </w:p>
    <w:p w14:paraId="23367821" w14:textId="77777777" w:rsidR="00A900B5" w:rsidRPr="002C66E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C66EC">
        <w:rPr>
          <w:rFonts w:eastAsia="Times New Roman"/>
        </w:rPr>
        <w:t xml:space="preserve">Поддерживать работу </w:t>
      </w:r>
      <w:r w:rsidRPr="002C66EC">
        <w:rPr>
          <w:rFonts w:eastAsia="Times New Roman"/>
          <w:lang w:val="en-US"/>
        </w:rPr>
        <w:t>c</w:t>
      </w:r>
      <w:r w:rsidRPr="002C66EC">
        <w:rPr>
          <w:rFonts w:eastAsia="Times New Roman"/>
        </w:rPr>
        <w:t xml:space="preserve"> базой данных;</w:t>
      </w:r>
      <w:r w:rsidRPr="002C66EC">
        <w:t xml:space="preserve"> </w:t>
      </w:r>
    </w:p>
    <w:p w14:paraId="7BAB524A" w14:textId="096BB276" w:rsidR="009554A2" w:rsidRPr="002C66EC" w:rsidRDefault="0080079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C66EC">
        <w:rPr>
          <w:rFonts w:eastAsia="Times New Roman"/>
        </w:rPr>
        <w:t>Добавление новых продуктов и рецептов</w:t>
      </w:r>
      <w:r w:rsidR="009554A2" w:rsidRPr="002C66EC">
        <w:rPr>
          <w:rFonts w:eastAsia="Times New Roman"/>
        </w:rPr>
        <w:t>;</w:t>
      </w:r>
    </w:p>
    <w:p w14:paraId="7680EBF2" w14:textId="22498B3F" w:rsidR="00A900B5" w:rsidRPr="002C66E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C66EC">
        <w:t>Оповещать клиента о</w:t>
      </w:r>
      <w:r w:rsidR="002C66EC" w:rsidRPr="002C66EC">
        <w:t xml:space="preserve"> необходимости срочно повысить/понизить уровень сахара</w:t>
      </w:r>
      <w:r w:rsidRPr="002C66EC">
        <w:t xml:space="preserve">; </w:t>
      </w:r>
    </w:p>
    <w:p w14:paraId="5A7E7F5E" w14:textId="77777777" w:rsidR="00A900B5" w:rsidRPr="0070786C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0786C">
        <w:rPr>
          <w:rFonts w:eastAsia="Times New Roman"/>
        </w:rPr>
        <w:t>Ф</w:t>
      </w:r>
      <w:r w:rsidR="00A900B5" w:rsidRPr="0070786C">
        <w:rPr>
          <w:rFonts w:eastAsia="Times New Roman"/>
        </w:rPr>
        <w:t xml:space="preserve">ункции клиента: </w:t>
      </w:r>
    </w:p>
    <w:p w14:paraId="41E91E4D" w14:textId="77777777" w:rsidR="00A900B5" w:rsidRPr="0070786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0786C">
        <w:rPr>
          <w:rFonts w:eastAsia="Times New Roman"/>
        </w:rPr>
        <w:t xml:space="preserve">Выполнять регистрацию и авторизацию; </w:t>
      </w:r>
    </w:p>
    <w:p w14:paraId="273C520E" w14:textId="3C15B910" w:rsidR="00A900B5" w:rsidRPr="0070786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0786C">
        <w:rPr>
          <w:rFonts w:eastAsia="Times New Roman"/>
        </w:rPr>
        <w:t xml:space="preserve">Заполнять </w:t>
      </w:r>
      <w:r w:rsidR="0070786C">
        <w:rPr>
          <w:rFonts w:eastAsia="Times New Roman"/>
        </w:rPr>
        <w:t>дневник</w:t>
      </w:r>
      <w:r w:rsidRPr="0070786C">
        <w:rPr>
          <w:rFonts w:eastAsia="Times New Roman"/>
        </w:rPr>
        <w:t xml:space="preserve"> по заданным </w:t>
      </w:r>
      <w:r w:rsidR="009554A2" w:rsidRPr="0070786C">
        <w:rPr>
          <w:rFonts w:eastAsia="Times New Roman"/>
        </w:rPr>
        <w:t>формам</w:t>
      </w:r>
      <w:r w:rsidRPr="0070786C">
        <w:rPr>
          <w:rFonts w:eastAsia="Times New Roman"/>
        </w:rPr>
        <w:t xml:space="preserve">; </w:t>
      </w:r>
    </w:p>
    <w:p w14:paraId="2B1A9129" w14:textId="38DA67FC" w:rsidR="009554A2" w:rsidRPr="009554A2" w:rsidRDefault="0070786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рецепты</w:t>
      </w:r>
      <w:r w:rsidR="009554A2" w:rsidRPr="009554A2">
        <w:rPr>
          <w:rFonts w:eastAsia="Times New Roman"/>
        </w:rPr>
        <w:t>;</w:t>
      </w:r>
    </w:p>
    <w:p w14:paraId="353FA2F8" w14:textId="6C759D3F" w:rsidR="00A900B5" w:rsidRPr="00A900B5" w:rsidRDefault="0070786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Фиксирование употребления </w:t>
      </w:r>
      <w:r w:rsidR="00800791">
        <w:rPr>
          <w:rFonts w:eastAsia="Times New Roman"/>
        </w:rPr>
        <w:t xml:space="preserve">медицинский </w:t>
      </w:r>
      <w:r>
        <w:rPr>
          <w:rFonts w:eastAsia="Times New Roman"/>
        </w:rPr>
        <w:t>препаратов</w:t>
      </w:r>
      <w:r w:rsidR="009554A2"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655BCC19" w14:textId="6B1733DD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DB1CA4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8A9CE8C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565B903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4A776E26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62C97B46" w14:textId="70BF12E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668B139B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007BFFB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00E0A97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25B9070B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464FFB36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05653062" w14:textId="77777777" w:rsidR="00EB7ECE" w:rsidRDefault="00EB7ECE" w:rsidP="00EB7ECE">
      <w:pPr>
        <w:spacing w:after="0"/>
        <w:ind w:left="720" w:right="0"/>
      </w:pPr>
    </w:p>
    <w:p w14:paraId="15FDCEA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4EDDF91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4A6A406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37EF7F07" w14:textId="6D451EC0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79E90B54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668C26C6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6482E8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6FF05FA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951FDC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F4252C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42D256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707CD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B86B99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04951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D94CC9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6366E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4EFA033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7361A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7513E2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88C05D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485B9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C61EA3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E1C2A2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F48F4E" w14:textId="0FB9AF41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2A5DA2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B56CF7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3C5F47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63F0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FF6D18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08DC0D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BEED09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3ECFF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408C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67E780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28F9B5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300774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B18670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21958A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727C18" w14:textId="6184FBB2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0F579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7A048D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D5EE86C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3482F5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90B291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1F3C0B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64F5AE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8A82F3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0739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45DF88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9D6B95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A34DA5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727358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63C7372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825D799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1ECCD3BD" w14:textId="665922EB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4258F">
        <w:rPr>
          <w:i/>
          <w:szCs w:val="24"/>
        </w:rPr>
        <w:t xml:space="preserve">Д.А. </w:t>
      </w:r>
      <w:proofErr w:type="spellStart"/>
      <w:r w:rsidR="0004258F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32E3B441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6486FD19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9A89FF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4258F"/>
    <w:rsid w:val="001E065B"/>
    <w:rsid w:val="002C66EC"/>
    <w:rsid w:val="004F192F"/>
    <w:rsid w:val="005F52B9"/>
    <w:rsid w:val="0070786C"/>
    <w:rsid w:val="00800791"/>
    <w:rsid w:val="008427E9"/>
    <w:rsid w:val="00891293"/>
    <w:rsid w:val="009554A2"/>
    <w:rsid w:val="00A5679B"/>
    <w:rsid w:val="00A900B5"/>
    <w:rsid w:val="00BB79C7"/>
    <w:rsid w:val="00BC1C16"/>
    <w:rsid w:val="00E35725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A954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Валерия Трошко</cp:lastModifiedBy>
  <cp:revision>9</cp:revision>
  <dcterms:created xsi:type="dcterms:W3CDTF">2021-02-28T23:19:00Z</dcterms:created>
  <dcterms:modified xsi:type="dcterms:W3CDTF">2021-03-02T11:49:00Z</dcterms:modified>
</cp:coreProperties>
</file>