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219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Лабораторная работа №5</w:t>
      </w:r>
    </w:p>
    <w:p w14:paraId="38C4E5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Закрепление теоретических знаний и практическое освоение методов и алгоритмов отсечения отрезков и многоугольников.</w:t>
      </w:r>
    </w:p>
    <w:p w14:paraId="2A15383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Задача: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Разработать приложение или веб-приложение для демонстрации работы алгоритмов отсечения отрезков и многоугольников.</w:t>
      </w:r>
    </w:p>
    <w:p w14:paraId="6D8BEC9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Этапы выполнения:</w:t>
      </w:r>
    </w:p>
    <w:p w14:paraId="1FE056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Часть 1: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Реализация алгоритма Лианга-Барски для отсечения отрезков через параметрическое задание.</w:t>
      </w:r>
    </w:p>
    <w:p w14:paraId="769376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Часть 2: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Разработка алгоритма отсечения отрезков выпуклым многоугольником (для четного варианта задания).</w:t>
      </w:r>
    </w:p>
    <w:p w14:paraId="702F57D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Средства разработки:</w:t>
      </w:r>
    </w:p>
    <w:p w14:paraId="0F5E4B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Редактор кода:</w:t>
      </w:r>
      <w:r>
        <w:rPr>
          <w:rFonts w:hint="default" w:ascii="Times New Roman" w:hAnsi="Times New Roman" w:cs="Times New Roman"/>
          <w:sz w:val="28"/>
          <w:szCs w:val="28"/>
        </w:rPr>
        <w:t xml:space="preserve"> Visual Studio Code.</w:t>
      </w:r>
    </w:p>
    <w:p w14:paraId="1249D5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Язык программирования: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JavaScript.</w:t>
      </w:r>
    </w:p>
    <w:p w14:paraId="788FAB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Создание интерфейса:</w:t>
      </w:r>
      <w:r>
        <w:rPr>
          <w:rFonts w:hint="default" w:ascii="Times New Roman" w:hAnsi="Times New Roman" w:cs="Times New Roman"/>
          <w:sz w:val="28"/>
          <w:szCs w:val="28"/>
        </w:rPr>
        <w:t xml:space="preserve"> HTML и CSS.</w:t>
      </w:r>
    </w:p>
    <w:p w14:paraId="6C6D87A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Ход работы:</w:t>
      </w:r>
    </w:p>
    <w:p w14:paraId="26C238C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Разработка интерфейса:</w:t>
      </w:r>
    </w:p>
    <w:p w14:paraId="5CCB9E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HTML-разметка: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Поля для ввода количества отрезков, их координат и параметров отсекателя.</w:t>
      </w:r>
    </w:p>
    <w:p w14:paraId="4B8CE2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CSS-стилизация: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Интерфейс разделен на панель управления и рабочую область с элементом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&lt;canvas&gt;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визуализации.</w:t>
      </w:r>
    </w:p>
    <w:p w14:paraId="7B4E9A2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Реализация алгоритма:</w:t>
      </w:r>
    </w:p>
    <w:p w14:paraId="00E018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Функция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liangBarsky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реализует алгоритм отсечения, вычисляя новые координаты видимых частей отрезков.</w:t>
      </w:r>
    </w:p>
    <w:p w14:paraId="0BF60730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Визуализация:</w:t>
      </w:r>
    </w:p>
    <w:p w14:paraId="4DF184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Используется элемент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&lt;canvas&gt;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отображения: </w:t>
      </w:r>
    </w:p>
    <w:p w14:paraId="465B404A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Координатной сетки и осей.</w:t>
      </w:r>
    </w:p>
    <w:p w14:paraId="3E306296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Исходных отрезков (серым цветом).</w:t>
      </w:r>
    </w:p>
    <w:p w14:paraId="617DC398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Видимых частей отрезков (синим цветом).</w:t>
      </w:r>
    </w:p>
    <w:p w14:paraId="65DD8CEF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Области отсекателя (красным цветом).</w:t>
      </w:r>
    </w:p>
    <w:p w14:paraId="367EBBA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Обработка ошибок:</w:t>
      </w:r>
    </w:p>
    <w:p w14:paraId="2AD86A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Проверка корректности ввода: </w:t>
      </w:r>
    </w:p>
    <w:p w14:paraId="084F338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Количества отрезков.</w:t>
      </w:r>
    </w:p>
    <w:p w14:paraId="6E25E12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Формата координат.</w:t>
      </w:r>
    </w:p>
    <w:p w14:paraId="4114455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Границ отсекателя (условие: Xmin&lt;XmaxX_{\text{min}} &lt; X_{\text{max}}, Ymin&lt;YmaxY_{\text{min}} &lt; Y_{\text{max}}).</w:t>
      </w:r>
    </w:p>
    <w:p w14:paraId="310DAA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Выводы: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 ходе выполнения работы был успешно реализован алгоритм Лианга-Барски. Созданное приложение обладает удобным интерфейсом, поддерживает интерактивный ввод данных и обеспечивает визуализацию результатов. Корректность работы алгоритма гарантируется встроенными проверками ввода.</w:t>
      </w:r>
    </w:p>
    <w:p w14:paraId="6D25E34D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11995"/>
    <w:multiLevelType w:val="multilevel"/>
    <w:tmpl w:val="55211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8519E"/>
    <w:rsid w:val="1A7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2024-12-11T16:15:00Z</dcterms:created>
  <dc:creator>Lerka</dc:creator>
  <cp:lastModifiedBy>Lerka</cp:lastModifiedBy>
  <dcterms:modified xsi:type="dcterms:W3CDTF">2024-12-11T16:18:18Z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6AE9DEB8C65F4C2C84DFFDBB33AF4B09_11</vt:lpwstr>
  </property>
</Properties>
</file>