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E00E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Документация разработчика</w:t>
      </w:r>
    </w:p>
    <w:p w14:paraId="2D58D4A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Название программы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4"/>
          <w:rFonts w:hint="default" w:ascii="Times New Roman" w:hAnsi="Times New Roman" w:cs="Times New Roman"/>
          <w:sz w:val="28"/>
          <w:szCs w:val="28"/>
        </w:rPr>
        <w:t>ImageAnalyser</w:t>
      </w:r>
      <w:r>
        <w:rPr>
          <w:rFonts w:hint="default" w:ascii="Times New Roman" w:hAnsi="Times New Roman" w:cs="Times New Roman"/>
          <w:sz w:val="28"/>
          <w:szCs w:val="28"/>
        </w:rPr>
        <w:t xml:space="preserve"> — приложение для анализа характеристик изображений с использованием Qt Framework.</w:t>
      </w:r>
    </w:p>
    <w:p w14:paraId="6982FC8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Область применения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Программа предназначена для анализа технических характеристик изображений различных форматов. Она позволяет быстро получить информацию о параметрах изображений, находящихся в указанной директории.</w:t>
      </w:r>
    </w:p>
    <w:p w14:paraId="378111F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Назначение программы</w:t>
      </w:r>
    </w:p>
    <w:p w14:paraId="4932FE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Навигация по файловой системе.</w:t>
      </w:r>
    </w:p>
    <w:p w14:paraId="7219F7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Анализ изображений форматов: </w:t>
      </w:r>
    </w:p>
    <w:p w14:paraId="7E8D61B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JPEG/JPG.</w:t>
      </w:r>
    </w:p>
    <w:p w14:paraId="09FA480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PNG.</w:t>
      </w:r>
    </w:p>
    <w:p w14:paraId="31F790F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GIF.</w:t>
      </w:r>
    </w:p>
    <w:p w14:paraId="2F5004F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TIFF.</w:t>
      </w:r>
    </w:p>
    <w:p w14:paraId="630F44D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BMP.</w:t>
      </w:r>
    </w:p>
    <w:p w14:paraId="2600AEE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PCX.</w:t>
      </w:r>
    </w:p>
    <w:p w14:paraId="4DAACA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Отображение характеристик изображения, включая: </w:t>
      </w:r>
    </w:p>
    <w:p w14:paraId="56E87AE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Имя файла.</w:t>
      </w:r>
    </w:p>
    <w:p w14:paraId="57584D3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Размеры изображения.</w:t>
      </w:r>
    </w:p>
    <w:p w14:paraId="1AAB21C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Разрешение.</w:t>
      </w:r>
    </w:p>
    <w:p w14:paraId="5AB1DEA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Глубину цвета.</w:t>
      </w:r>
    </w:p>
    <w:p w14:paraId="6BFC423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Тип сжатия.</w:t>
      </w:r>
    </w:p>
    <w:p w14:paraId="42C9E1E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Функциональные возможности</w:t>
      </w:r>
    </w:p>
    <w:p w14:paraId="298542C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Навигация по файловой системе с использованием древовидной структуры.</w:t>
      </w:r>
    </w:p>
    <w:p w14:paraId="03030A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Ручной ввод пути к директории.</w:t>
      </w:r>
    </w:p>
    <w:p w14:paraId="6ED74B6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как отдельных файлов, так и каталогов.</w:t>
      </w:r>
    </w:p>
    <w:p w14:paraId="7553357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Отображение результатов в табличной форме.</w:t>
      </w:r>
    </w:p>
    <w:p w14:paraId="2415460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корректности форматов изображений.</w:t>
      </w:r>
    </w:p>
    <w:p w14:paraId="53390E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Определение типа сжатия изображения.</w:t>
      </w:r>
    </w:p>
    <w:p w14:paraId="4CE3D70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Описание программы</w:t>
      </w:r>
    </w:p>
    <w:p w14:paraId="4866BF1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Структура программы</w:t>
      </w:r>
    </w:p>
    <w:p w14:paraId="65161CD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MainWindow</w:t>
      </w:r>
      <w:r>
        <w:rPr>
          <w:rFonts w:hint="default" w:ascii="Times New Roman" w:hAnsi="Times New Roman" w:cs="Times New Roman"/>
          <w:sz w:val="28"/>
          <w:szCs w:val="28"/>
        </w:rPr>
        <w:t xml:space="preserve"> — главный класс приложения, наследуется от QMainWindow.</w:t>
      </w:r>
    </w:p>
    <w:p w14:paraId="5F4864F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Методы класса: </w:t>
      </w:r>
    </w:p>
    <w:p w14:paraId="0DD2642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MainWindow</w:t>
      </w:r>
      <w:r>
        <w:rPr>
          <w:rFonts w:hint="default" w:ascii="Times New Roman" w:hAnsi="Times New Roman" w:cs="Times New Roman"/>
          <w:sz w:val="28"/>
          <w:szCs w:val="28"/>
        </w:rPr>
        <w:t xml:space="preserve"> — конструктор, создающий пользовательский интерфейс.</w:t>
      </w:r>
    </w:p>
    <w:p w14:paraId="6D1712DB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on_lineEdit_editingFinished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обработка завершения ввода пути.</w:t>
      </w:r>
    </w:p>
    <w:p w14:paraId="53A31E51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on_listView_doubleClicked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обработка двойного клика по элементу списка.</w:t>
      </w:r>
    </w:p>
    <w:p w14:paraId="33DE2B43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on_open_button_clicked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обработка нажатия кнопки "Открыть".</w:t>
      </w:r>
    </w:p>
    <w:p w14:paraId="1E650968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on_listView_clicked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обработка одиночного клика по элементу списка.</w:t>
      </w:r>
    </w:p>
    <w:p w14:paraId="4BCA49C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Вспомогательные функции: </w:t>
      </w:r>
    </w:p>
    <w:p w14:paraId="3583ACE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getFilesAndFolders</w:t>
      </w:r>
      <w:r>
        <w:rPr>
          <w:rFonts w:hint="default" w:ascii="Times New Roman" w:hAnsi="Times New Roman" w:cs="Times New Roman"/>
          <w:sz w:val="28"/>
          <w:szCs w:val="28"/>
        </w:rPr>
        <w:t xml:space="preserve"> — получение списка файлов и папок.</w:t>
      </w:r>
    </w:p>
    <w:p w14:paraId="40F2B02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hasValidImageExtension</w:t>
      </w:r>
      <w:r>
        <w:rPr>
          <w:rFonts w:hint="default" w:ascii="Times New Roman" w:hAnsi="Times New Roman" w:cs="Times New Roman"/>
          <w:sz w:val="28"/>
          <w:szCs w:val="28"/>
        </w:rPr>
        <w:t xml:space="preserve"> — проверка расширения файла.</w:t>
      </w:r>
    </w:p>
    <w:p w14:paraId="79DB80D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getImageProperties</w:t>
      </w:r>
      <w:r>
        <w:rPr>
          <w:rFonts w:hint="default" w:ascii="Times New Roman" w:hAnsi="Times New Roman" w:cs="Times New Roman"/>
          <w:sz w:val="28"/>
          <w:szCs w:val="28"/>
        </w:rPr>
        <w:t xml:space="preserve"> — извлечение характеристик изображения.</w:t>
      </w:r>
    </w:p>
    <w:p w14:paraId="40D3A3B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Используемые библиотеки и модули</w:t>
      </w:r>
    </w:p>
    <w:p w14:paraId="74DE502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Qt Framework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2C0D242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QMainWindow</w:t>
      </w:r>
      <w:r>
        <w:rPr>
          <w:rFonts w:hint="default" w:ascii="Times New Roman" w:hAnsi="Times New Roman" w:cs="Times New Roman"/>
          <w:sz w:val="28"/>
          <w:szCs w:val="28"/>
        </w:rPr>
        <w:t xml:space="preserve"> — главный класс приложения.</w:t>
      </w:r>
    </w:p>
    <w:p w14:paraId="7D81420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QFileSystemModel</w:t>
      </w:r>
      <w:r>
        <w:rPr>
          <w:rFonts w:hint="default" w:ascii="Times New Roman" w:hAnsi="Times New Roman" w:cs="Times New Roman"/>
          <w:sz w:val="28"/>
          <w:szCs w:val="28"/>
        </w:rPr>
        <w:t xml:space="preserve"> — модель файловой системы.</w:t>
      </w:r>
    </w:p>
    <w:p w14:paraId="1C4B9EF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QTableWidget</w:t>
      </w:r>
      <w:r>
        <w:rPr>
          <w:rFonts w:hint="default" w:ascii="Times New Roman" w:hAnsi="Times New Roman" w:cs="Times New Roman"/>
          <w:sz w:val="28"/>
          <w:szCs w:val="28"/>
        </w:rPr>
        <w:t xml:space="preserve"> — таблица для отображения данных.</w:t>
      </w:r>
    </w:p>
    <w:p w14:paraId="2B59F41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QImage</w:t>
      </w:r>
      <w:r>
        <w:rPr>
          <w:rFonts w:hint="default" w:ascii="Times New Roman" w:hAnsi="Times New Roman" w:cs="Times New Roman"/>
          <w:sz w:val="28"/>
          <w:szCs w:val="28"/>
        </w:rPr>
        <w:t xml:space="preserve"> — работа с изображениями.</w:t>
      </w:r>
    </w:p>
    <w:p w14:paraId="70ACF1F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QDir</w:t>
      </w:r>
      <w:r>
        <w:rPr>
          <w:rFonts w:hint="default" w:ascii="Times New Roman" w:hAnsi="Times New Roman" w:cs="Times New Roman"/>
          <w:sz w:val="28"/>
          <w:szCs w:val="28"/>
        </w:rPr>
        <w:t xml:space="preserve"> — управление директориями.</w:t>
      </w:r>
    </w:p>
    <w:p w14:paraId="4FFC7A9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QFileInfo</w:t>
      </w:r>
      <w:r>
        <w:rPr>
          <w:rFonts w:hint="default" w:ascii="Times New Roman" w:hAnsi="Times New Roman" w:cs="Times New Roman"/>
          <w:sz w:val="28"/>
          <w:szCs w:val="28"/>
        </w:rPr>
        <w:t xml:space="preserve"> — получение информации о файлах.</w:t>
      </w:r>
    </w:p>
    <w:p w14:paraId="7AA11F1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Дополнительные классы Qt.</w:t>
      </w:r>
    </w:p>
    <w:p w14:paraId="3F730F8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Логическая структура данных</w:t>
      </w:r>
    </w:p>
    <w:p w14:paraId="5F6F868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Члены класса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MainWindow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0D1D3D5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model</w:t>
      </w:r>
      <w:r>
        <w:rPr>
          <w:rFonts w:hint="default" w:ascii="Times New Roman" w:hAnsi="Times New Roman" w:cs="Times New Roman"/>
          <w:sz w:val="28"/>
          <w:szCs w:val="28"/>
        </w:rPr>
        <w:t xml:space="preserve"> — модель файловой системы.</w:t>
      </w:r>
    </w:p>
    <w:p w14:paraId="5BC36D7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current_clicked</w:t>
      </w:r>
      <w:r>
        <w:rPr>
          <w:rFonts w:hint="default" w:ascii="Times New Roman" w:hAnsi="Times New Roman" w:cs="Times New Roman"/>
          <w:sz w:val="28"/>
          <w:szCs w:val="28"/>
        </w:rPr>
        <w:t xml:space="preserve"> — текущий выбранный путь.</w:t>
      </w:r>
    </w:p>
    <w:p w14:paraId="4454D7E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tableInfo</w:t>
      </w:r>
      <w:r>
        <w:rPr>
          <w:rFonts w:hint="default" w:ascii="Times New Roman" w:hAnsi="Times New Roman" w:cs="Times New Roman"/>
          <w:sz w:val="28"/>
          <w:szCs w:val="28"/>
        </w:rPr>
        <w:t xml:space="preserve"> — таблица с характеристиками изображений.</w:t>
      </w:r>
    </w:p>
    <w:p w14:paraId="4BA1D07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Виджеты интерфейса: </w:t>
      </w:r>
    </w:p>
    <w:p w14:paraId="06172D2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lineEdit</w:t>
      </w:r>
      <w:r>
        <w:rPr>
          <w:rFonts w:hint="default" w:ascii="Times New Roman" w:hAnsi="Times New Roman" w:cs="Times New Roman"/>
          <w:sz w:val="28"/>
          <w:szCs w:val="28"/>
        </w:rPr>
        <w:t xml:space="preserve"> — поле для ввода пути.</w:t>
      </w:r>
    </w:p>
    <w:p w14:paraId="5C0F514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listView</w:t>
      </w:r>
      <w:r>
        <w:rPr>
          <w:rFonts w:hint="default" w:ascii="Times New Roman" w:hAnsi="Times New Roman" w:cs="Times New Roman"/>
          <w:sz w:val="28"/>
          <w:szCs w:val="28"/>
        </w:rPr>
        <w:t xml:space="preserve"> — список файлов и папок.</w:t>
      </w:r>
    </w:p>
    <w:p w14:paraId="349826B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open_button</w:t>
      </w:r>
      <w:r>
        <w:rPr>
          <w:rFonts w:hint="default" w:ascii="Times New Roman" w:hAnsi="Times New Roman" w:cs="Times New Roman"/>
          <w:sz w:val="28"/>
          <w:szCs w:val="28"/>
        </w:rPr>
        <w:t xml:space="preserve"> — кнопка "Открыть".</w:t>
      </w:r>
    </w:p>
    <w:p w14:paraId="2A596DF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Динамически формируемая таблица результатов.</w:t>
      </w:r>
    </w:p>
    <w:p w14:paraId="3266DDF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Взаимодействие с пользователем</w:t>
      </w:r>
    </w:p>
    <w:p w14:paraId="685ABE6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Пользователь может перемещаться по файлам через графический интерфейс или вводить путь вручную.</w:t>
      </w:r>
    </w:p>
    <w:p w14:paraId="63550E9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файла или папки с изображениями автоматически отображает результаты анализа в таблице.</w:t>
      </w:r>
    </w:p>
    <w:p w14:paraId="4168950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попытке анализа неподдерживаемого формата выводится предупреждение.</w:t>
      </w:r>
    </w:p>
    <w:p w14:paraId="750A4A3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Инструкция по установке и запуску</w:t>
      </w:r>
    </w:p>
    <w:p w14:paraId="376B8F4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Требования к системе</w:t>
      </w:r>
    </w:p>
    <w:p w14:paraId="66EE7A7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Qt версии 5.0 или выше.</w:t>
      </w:r>
    </w:p>
    <w:p w14:paraId="482CA70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Компилятор с поддержкой C++11.</w:t>
      </w:r>
    </w:p>
    <w:p w14:paraId="72B0490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ОС: Windows, Linux или macOS.</w:t>
      </w:r>
    </w:p>
    <w:p w14:paraId="3D2CDF3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Запуск программы</w:t>
      </w:r>
    </w:p>
    <w:p w14:paraId="739AE51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Через Qt Creator: </w:t>
      </w:r>
    </w:p>
    <w:p w14:paraId="5C98796C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Открыть проект.</w:t>
      </w:r>
    </w:p>
    <w:p w14:paraId="61BD28B5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Нажать кнопку "Запуск".</w:t>
      </w:r>
    </w:p>
    <w:p w14:paraId="49FE06E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Через исполняемый файл: </w:t>
      </w:r>
    </w:p>
    <w:p w14:paraId="04140D8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Запустить скомпилированный файл.</w:t>
      </w:r>
    </w:p>
    <w:p w14:paraId="4DFD4708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4D77D"/>
    <w:multiLevelType w:val="multilevel"/>
    <w:tmpl w:val="83D4D7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0A2A98D"/>
    <w:multiLevelType w:val="multilevel"/>
    <w:tmpl w:val="B0A2A9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6F5CD90"/>
    <w:multiLevelType w:val="multilevel"/>
    <w:tmpl w:val="B6F5CD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871F2F2"/>
    <w:multiLevelType w:val="multilevel"/>
    <w:tmpl w:val="C871F2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FC60611"/>
    <w:multiLevelType w:val="multilevel"/>
    <w:tmpl w:val="CFC606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0B3FF81"/>
    <w:multiLevelType w:val="multilevel"/>
    <w:tmpl w:val="D0B3FF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48F4C41"/>
    <w:multiLevelType w:val="multilevel"/>
    <w:tmpl w:val="248F4C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13F53C9"/>
    <w:multiLevelType w:val="multilevel"/>
    <w:tmpl w:val="613F53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077FF"/>
    <w:rsid w:val="50637DE7"/>
    <w:rsid w:val="58352F88"/>
    <w:rsid w:val="7D00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2024-12-22T17:37:00Z</dcterms:created>
  <dc:creator>Lera</dc:creator>
  <cp:lastModifiedBy>Lera</cp:lastModifiedBy>
  <dcterms:modified xsi:type="dcterms:W3CDTF">2024-12-22T17:50:32Z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50037F82118F47AB92C1E391246D8439_11</vt:lpwstr>
  </property>
</Properties>
</file>