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ff9900"/>
        </w:rPr>
      </w:pPr>
      <w:bookmarkStart w:colFirst="0" w:colLast="0" w:name="_hvrgyblu68t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ff99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color w:val="ff9900"/>
          <w:rtl w:val="0"/>
        </w:rPr>
        <w:t xml:space="preserve"> день марафона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Ура, вы сделали это!!!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 невероятные умнички, что дошли до этого финального задания! А если что-то еще не сделано по прошлым урокам, то скорее догоняйте, ведь уже завтра среди тех, кто выполнил все 5 заданий, будет розыгрыш курса “Вебмастер с нуля”! 1 человек выиграет курс и будет иметь возможность пройти его совершенно бесплатно!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  <w:color w:val="ff9900"/>
          <w:sz w:val="36"/>
          <w:szCs w:val="36"/>
        </w:rPr>
      </w:pPr>
      <w:bookmarkStart w:colFirst="0" w:colLast="0" w:name="_dudn7wif1xv7" w:id="1"/>
      <w:bookmarkEnd w:id="1"/>
      <w:r w:rsidDel="00000000" w:rsidR="00000000" w:rsidRPr="00000000">
        <w:rPr>
          <w:rFonts w:ascii="Calibri" w:cs="Calibri" w:eastAsia="Calibri" w:hAnsi="Calibri"/>
          <w:color w:val="ff9900"/>
          <w:sz w:val="36"/>
          <w:szCs w:val="36"/>
          <w:rtl w:val="0"/>
        </w:rPr>
        <w:t xml:space="preserve">Настройки сайта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осталось совсем немного, основные настройки сайта, дизайн, плагины.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админ панели ВП зайдите в Настройки, затем Общие. Здесь вы можете изменить название и описание сайта.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276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Дальше перейдите в “Постоянные ссылки” (там же в настройках), переключите на “произвольно”, и дальше как на картинке ниже: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238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 есть мы настраиваем вид ссылки на статьи: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ваш сайт/рубрика/название статьи. Это наиболее оптимальный вариант для хорошей SEO оптимизации.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alibri" w:cs="Calibri" w:eastAsia="Calibri" w:hAnsi="Calibri"/>
          <w:color w:val="ff9900"/>
          <w:sz w:val="36"/>
          <w:szCs w:val="36"/>
        </w:rPr>
      </w:pPr>
      <w:bookmarkStart w:colFirst="0" w:colLast="0" w:name="_46ep7f5qydys" w:id="2"/>
      <w:bookmarkEnd w:id="2"/>
      <w:r w:rsidDel="00000000" w:rsidR="00000000" w:rsidRPr="00000000">
        <w:rPr>
          <w:rFonts w:ascii="Calibri" w:cs="Calibri" w:eastAsia="Calibri" w:hAnsi="Calibri"/>
          <w:color w:val="ff9900"/>
          <w:sz w:val="36"/>
          <w:szCs w:val="36"/>
          <w:rtl w:val="0"/>
        </w:rPr>
        <w:t xml:space="preserve">Дизайн сайта/плагины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https://youtu.be/ivzW6D-45P8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alibri" w:cs="Calibri" w:eastAsia="Calibri" w:hAnsi="Calibri"/>
          <w:color w:val="ff9900"/>
          <w:sz w:val="36"/>
          <w:szCs w:val="36"/>
        </w:rPr>
      </w:pPr>
      <w:bookmarkStart w:colFirst="0" w:colLast="0" w:name="_trpya0u76mcm" w:id="3"/>
      <w:bookmarkEnd w:id="3"/>
      <w:r w:rsidDel="00000000" w:rsidR="00000000" w:rsidRPr="00000000">
        <w:rPr>
          <w:rFonts w:ascii="Calibri" w:cs="Calibri" w:eastAsia="Calibri" w:hAnsi="Calibri"/>
          <w:color w:val="ff9900"/>
          <w:sz w:val="36"/>
          <w:szCs w:val="36"/>
          <w:rtl w:val="0"/>
        </w:rPr>
        <w:t xml:space="preserve">Вывод меню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вы создали меню по заданию #4, то далее на сайт вывести его необходимо через настройки шаблона. Для этого, после выбора понравившейся темы, нажмите на Внешний вид - Настроить, далее найдите кнопку Меню и выберите созданное вами меню. Не забудьте сохранить изменения.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Домашнее задание: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Пришлите ссылку на сайт (ссылка вида vashsite.ru) с готовым меню. Если на сайте есть одна опубликованная статья, настроено название и описание сайта и есть меню - то вы прошли марафон успешно и будете участвовать в розыгрыше главного приза - курса “Вебмастер с нуля” по тарифу стандарт!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Внимание: просьба писать в теме письма Задание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Следите за обновлениями в группе “Марафон 2.0”</w:t>
      </w:r>
    </w:p>
    <w:p w:rsidR="00000000" w:rsidDel="00000000" w:rsidP="00000000" w:rsidRDefault="00000000" w:rsidRPr="00000000" w14:paraId="00000023">
      <w:pPr>
        <w:pStyle w:val="Heading2"/>
        <w:rPr>
          <w:rFonts w:ascii="Calibri" w:cs="Calibri" w:eastAsia="Calibri" w:hAnsi="Calibri"/>
          <w:color w:val="ff9900"/>
          <w:sz w:val="36"/>
          <w:szCs w:val="36"/>
        </w:rPr>
      </w:pPr>
      <w:bookmarkStart w:colFirst="0" w:colLast="0" w:name="_tzff34in4qi3" w:id="4"/>
      <w:bookmarkEnd w:id="4"/>
      <w:r w:rsidDel="00000000" w:rsidR="00000000" w:rsidRPr="00000000">
        <w:rPr>
          <w:rFonts w:ascii="Calibri" w:cs="Calibri" w:eastAsia="Calibri" w:hAnsi="Calibri"/>
          <w:color w:val="ff9900"/>
          <w:sz w:val="36"/>
          <w:szCs w:val="36"/>
          <w:rtl w:val="0"/>
        </w:rPr>
        <w:t xml:space="preserve">Для тех, кто заинтересовался курсом “Вебмастер с нуля”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первую очередь, хочу сказать вам, что я даю вам не рыбу, а удочку.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Обучившись на курсе 1 раз, вы сможете создавать бесконечное число инфосайтов! К слову, когда я продала свой первый сайт (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www.scandinavianhome.ru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и поняла, что и вправду можно зарабатывать таким способом, я за месяц запустила еще 3 сайта, которые через полгода успешно продала. И это всё с годовалой малышкой и будучи беременной второй дочкой (я научилась делать 90% задач на телефоне во время дневных снов).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Обучившись на курсе, вы незаметно для себя приобретёте как минимум 6 специальностей: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Специалист по созданию сайтов на wordpress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SEO оптимизатор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Монетизатор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Специалист по семантике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Контент-менеджер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Копирайтер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Вообще цель курса сделать вас не фрилансерами, а самозанятыми предпринимателями, которые создают доходные инфосайты, монетизируют их и получают полупассивный доход каждый месяц.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 в процессе создания своего сайта с нуля вы так или иначе становитесь профи во всех 6 вышеперечисленных областях, и при желании сможете фрилансить и работать удаленно на биржах.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Более того, на курсе “Вебмастер с нуля” в последнем 12-м модуле я научу вас инвестировать в готовые сайты, а также научимся продавать свои сайты. Зачем продавать, если он приносит хороший доход? И об этом тоже поговорим в 12 модуле, я дам вам несколько стратегий создания высокого дохода на сайтах, от фриланса до инвестиционных инструментов.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Всем участникам марафона я дарю возможность приобрести курс со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скидкой 40%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по тарифу стандарт за 240 евро, вместо 400!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 скидка действует только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3 дня после марафона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 есть 18 февраля она сгорает.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Окупить курс вы сможете в среднем через 6-7 месяцев, это если вы будете делать сайт в неспешном темпе.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Обучение будет в формате видео, текста, вебинаров на закрытой платформе.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Я еще раз поздравляю вас с завершением марафона🎉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andinavianhome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youtu.be/ivzW6D-45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