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AFCB9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19BE14EF" w14:textId="77777777" w:rsidR="008D1D9C" w:rsidRDefault="008D1D9C" w:rsidP="008D1D9C"/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"/>
        <w:gridCol w:w="78"/>
        <w:gridCol w:w="838"/>
        <w:gridCol w:w="1849"/>
        <w:gridCol w:w="3567"/>
        <w:gridCol w:w="1282"/>
        <w:gridCol w:w="193"/>
        <w:gridCol w:w="821"/>
        <w:gridCol w:w="916"/>
        <w:gridCol w:w="1833"/>
        <w:gridCol w:w="2960"/>
        <w:gridCol w:w="1475"/>
        <w:gridCol w:w="107"/>
      </w:tblGrid>
      <w:tr w:rsidR="008D1D9C" w:rsidRPr="00031017" w14:paraId="6B68CE78" w14:textId="77777777" w:rsidTr="00E03A62">
        <w:trPr>
          <w:gridBefore w:val="2"/>
          <w:wBefore w:w="359" w:type="dxa"/>
          <w:trHeight w:val="173"/>
        </w:trPr>
        <w:tc>
          <w:tcPr>
            <w:tcW w:w="7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5D27E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27D8F20F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666B92C3" w14:textId="77777777" w:rsidR="00500F20" w:rsidRDefault="00500F2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Обучающаяся группы </w:t>
            </w:r>
            <w:r>
              <w:t>4</w:t>
            </w:r>
            <w:r>
              <w:t xml:space="preserve">3П Батракова Валерия Владимировна, проходила </w:t>
            </w:r>
          </w:p>
          <w:p w14:paraId="421C9BCC" w14:textId="6015775F" w:rsidR="00500F20" w:rsidRDefault="00BC2A4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п</w:t>
            </w:r>
            <w:r w:rsidR="00500F20">
              <w:t xml:space="preserve">реддипломную </w:t>
            </w:r>
            <w:r w:rsidR="00500F20">
              <w:t>практику в ООО «</w:t>
            </w:r>
            <w:proofErr w:type="spellStart"/>
            <w:r w:rsidR="00500F20">
              <w:t>Кодерлайн</w:t>
            </w:r>
            <w:proofErr w:type="spellEnd"/>
            <w:r w:rsidR="00500F20">
              <w:t>». По результатам прохождения</w:t>
            </w:r>
          </w:p>
          <w:p w14:paraId="1AED1187" w14:textId="2CD0B906" w:rsidR="00500F20" w:rsidRPr="001B5527" w:rsidRDefault="00500F2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п</w:t>
            </w:r>
            <w:r>
              <w:t>рактики</w:t>
            </w:r>
            <w:r>
              <w:t xml:space="preserve"> </w:t>
            </w:r>
            <w:r>
              <w:t xml:space="preserve">продемонстрировала высокий уровень заинтересованности в работе, </w:t>
            </w:r>
          </w:p>
          <w:p w14:paraId="13C635F9" w14:textId="77777777" w:rsidR="00500F20" w:rsidRPr="001B5527" w:rsidRDefault="00500F2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самостоятельности и способности к анализу и решению проблем. Успешно выполняла </w:t>
            </w:r>
          </w:p>
          <w:p w14:paraId="36114156" w14:textId="77777777" w:rsidR="00500F20" w:rsidRPr="001B5527" w:rsidRDefault="00500F2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поставленные перед ней задачи, связанные с разработкой модулей программного </w:t>
            </w:r>
          </w:p>
          <w:p w14:paraId="6EFD3C56" w14:textId="4935E972" w:rsidR="008D1D9C" w:rsidRPr="001B5527" w:rsidRDefault="00500F20" w:rsidP="00500F20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обеспечения для компьютерных систем.</w:t>
            </w:r>
          </w:p>
          <w:p w14:paraId="0400A94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86BC4C4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9686C3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60C72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6681BCB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A318296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86B809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F321C3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0715CB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7FDF60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4D42A7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6A6DA20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0AED79A7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360BB5B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41007B09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4A7CCE1A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0FBA0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4044500D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17BFE003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37018C09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16610E8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3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73BD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409C033C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3C34EC04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554F196A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568EC7AE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8F45B0" w14:textId="77777777" w:rsidR="008D1D9C" w:rsidRPr="00031017" w:rsidRDefault="00B364FE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преддипломной</w:t>
            </w:r>
            <w:r w:rsidR="008D1D9C" w:rsidRPr="00031017">
              <w:rPr>
                <w:b/>
                <w:sz w:val="32"/>
                <w:szCs w:val="32"/>
              </w:rPr>
              <w:t xml:space="preserve"> практики</w:t>
            </w:r>
          </w:p>
          <w:p w14:paraId="197144D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96B702F" w14:textId="1E9EC2D5" w:rsidR="008D1D9C" w:rsidRPr="00803FEE" w:rsidRDefault="008D1D9C" w:rsidP="00B364FE">
            <w:pPr>
              <w:ind w:firstLine="972"/>
              <w:jc w:val="center"/>
              <w:rPr>
                <w:color w:val="FF0000"/>
                <w:sz w:val="22"/>
              </w:rPr>
            </w:pPr>
            <w:r w:rsidRPr="00803FEE">
              <w:rPr>
                <w:sz w:val="22"/>
              </w:rPr>
              <w:t>студента</w:t>
            </w:r>
            <w:r w:rsidR="00FE3242" w:rsidRPr="00803FEE">
              <w:rPr>
                <w:sz w:val="22"/>
              </w:rPr>
              <w:t xml:space="preserve"> </w:t>
            </w:r>
            <w:r w:rsidR="00B364FE" w:rsidRPr="00803FEE">
              <w:rPr>
                <w:sz w:val="22"/>
                <w:u w:val="single"/>
              </w:rPr>
              <w:t>очного</w:t>
            </w:r>
            <w:r w:rsidR="00FE3242" w:rsidRPr="00803FEE">
              <w:rPr>
                <w:sz w:val="22"/>
              </w:rPr>
              <w:t xml:space="preserve"> о</w:t>
            </w:r>
            <w:r w:rsidRPr="00803FEE">
              <w:rPr>
                <w:sz w:val="22"/>
              </w:rPr>
              <w:t>тделения</w:t>
            </w:r>
            <w:r w:rsidR="00FE3242" w:rsidRPr="00803FEE">
              <w:rPr>
                <w:sz w:val="22"/>
              </w:rPr>
              <w:t xml:space="preserve"> </w:t>
            </w:r>
            <w:r w:rsidR="00200EB8" w:rsidRPr="00710C09">
              <w:rPr>
                <w:sz w:val="22"/>
                <w:u w:val="single"/>
                <w:lang w:val="en-US"/>
              </w:rPr>
              <w:t>IV</w:t>
            </w:r>
            <w:r w:rsidR="00B364FE" w:rsidRPr="00803FEE">
              <w:rPr>
                <w:sz w:val="22"/>
              </w:rPr>
              <w:t xml:space="preserve"> </w:t>
            </w:r>
            <w:r w:rsidRPr="00803FEE">
              <w:rPr>
                <w:sz w:val="22"/>
              </w:rPr>
              <w:t>курса</w:t>
            </w:r>
            <w:r w:rsidR="00803FEE" w:rsidRPr="00803FEE">
              <w:rPr>
                <w:sz w:val="22"/>
              </w:rPr>
              <w:t xml:space="preserve"> группы </w:t>
            </w:r>
            <w:r w:rsidR="00803FEE" w:rsidRPr="00500F20">
              <w:rPr>
                <w:sz w:val="22"/>
                <w:u w:val="single"/>
              </w:rPr>
              <w:t>4</w:t>
            </w:r>
            <w:r w:rsidR="00500F20">
              <w:rPr>
                <w:sz w:val="22"/>
                <w:u w:val="single"/>
              </w:rPr>
              <w:t>3</w:t>
            </w:r>
            <w:r w:rsidR="00803FEE" w:rsidRPr="00500F20">
              <w:rPr>
                <w:sz w:val="22"/>
                <w:u w:val="single"/>
              </w:rPr>
              <w:t>П</w:t>
            </w:r>
          </w:p>
          <w:p w14:paraId="19BB80C3" w14:textId="77777777" w:rsidR="008D1D9C" w:rsidRPr="00803FEE" w:rsidRDefault="008D1D9C" w:rsidP="00ED5CA8">
            <w:pPr>
              <w:ind w:firstLine="972"/>
              <w:jc w:val="both"/>
              <w:rPr>
                <w:sz w:val="22"/>
              </w:rPr>
            </w:pPr>
          </w:p>
          <w:p w14:paraId="49476978" w14:textId="47BF5454" w:rsidR="008D1D9C" w:rsidRPr="00760E69" w:rsidRDefault="008D1D9C" w:rsidP="00B364FE">
            <w:pPr>
              <w:ind w:firstLine="972"/>
              <w:jc w:val="center"/>
            </w:pPr>
            <w:r w:rsidRPr="00760E69">
              <w:t>______</w:t>
            </w:r>
            <w:r w:rsidR="00500F20" w:rsidRPr="00760E69">
              <w:t>____</w:t>
            </w:r>
            <w:r w:rsidR="00500F20" w:rsidRPr="00500F20">
              <w:rPr>
                <w:u w:val="single"/>
              </w:rPr>
              <w:t>Батраковой Валерии Владимировны</w:t>
            </w:r>
            <w:r w:rsidRPr="00760E69">
              <w:t>_______________</w:t>
            </w:r>
          </w:p>
          <w:p w14:paraId="53A5F603" w14:textId="77777777" w:rsidR="008D1D9C" w:rsidRPr="00031017" w:rsidRDefault="008D1D9C" w:rsidP="00B364FE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20DBADA1" w14:textId="77777777" w:rsidR="008D1D9C" w:rsidRPr="00760E69" w:rsidRDefault="008D1D9C" w:rsidP="00B364FE">
            <w:pPr>
              <w:ind w:firstLine="972"/>
              <w:jc w:val="center"/>
            </w:pPr>
          </w:p>
          <w:p w14:paraId="26A0B97B" w14:textId="704D8D0B" w:rsidR="008D1D9C" w:rsidRPr="00760E69" w:rsidRDefault="008D1D9C" w:rsidP="00B364FE">
            <w:pPr>
              <w:ind w:firstLine="972"/>
              <w:jc w:val="center"/>
            </w:pPr>
            <w:r w:rsidRPr="00760E69">
              <w:t xml:space="preserve">Место </w:t>
            </w:r>
            <w:proofErr w:type="spellStart"/>
            <w:r w:rsidRPr="00760E69">
              <w:t>практики________</w:t>
            </w:r>
            <w:r w:rsidR="00500F20" w:rsidRPr="00500F20">
              <w:rPr>
                <w:u w:val="single"/>
              </w:rPr>
              <w:t>ООО</w:t>
            </w:r>
            <w:proofErr w:type="spellEnd"/>
            <w:r w:rsidR="00500F20" w:rsidRPr="00500F20">
              <w:rPr>
                <w:u w:val="single"/>
              </w:rPr>
              <w:t xml:space="preserve"> «</w:t>
            </w:r>
            <w:proofErr w:type="spellStart"/>
            <w:proofErr w:type="gramStart"/>
            <w:r w:rsidR="00500F20" w:rsidRPr="00500F20">
              <w:rPr>
                <w:u w:val="single"/>
              </w:rPr>
              <w:t>Кодерлайн</w:t>
            </w:r>
            <w:proofErr w:type="spellEnd"/>
            <w:r w:rsidR="00500F20" w:rsidRPr="00500F20">
              <w:rPr>
                <w:u w:val="single"/>
              </w:rPr>
              <w:t>»</w:t>
            </w:r>
            <w:r w:rsidRPr="00760E69">
              <w:t>_</w:t>
            </w:r>
            <w:proofErr w:type="gramEnd"/>
            <w:r w:rsidRPr="00760E69">
              <w:t>_____________</w:t>
            </w:r>
            <w:r w:rsidR="00500F20" w:rsidRPr="00760E69">
              <w:t>__</w:t>
            </w:r>
            <w:r w:rsidRPr="00760E69">
              <w:t>__</w:t>
            </w:r>
          </w:p>
          <w:p w14:paraId="7EF85BCD" w14:textId="77777777" w:rsidR="008D1D9C" w:rsidRDefault="008D1D9C" w:rsidP="00B364FE">
            <w:pPr>
              <w:ind w:firstLine="972"/>
              <w:jc w:val="center"/>
            </w:pPr>
          </w:p>
          <w:p w14:paraId="18E6C98D" w14:textId="321D275C" w:rsidR="008D1D9C" w:rsidRPr="00760E69" w:rsidRDefault="008D1D9C" w:rsidP="00B364FE">
            <w:pPr>
              <w:ind w:firstLine="972"/>
              <w:jc w:val="center"/>
            </w:pPr>
            <w:r w:rsidRPr="00760E69">
              <w:t>_______________</w:t>
            </w:r>
            <w:r w:rsidR="00500F20" w:rsidRPr="00760E69">
              <w:t>__</w:t>
            </w:r>
            <w:r w:rsidR="00500F20" w:rsidRPr="00500F20">
              <w:rPr>
                <w:u w:val="single"/>
              </w:rPr>
              <w:t>отдел стажеров и практикантов</w:t>
            </w:r>
            <w:r w:rsidR="00500F20" w:rsidRPr="00760E69">
              <w:t xml:space="preserve"> </w:t>
            </w:r>
            <w:r w:rsidRPr="00760E69">
              <w:t>____________</w:t>
            </w:r>
          </w:p>
          <w:p w14:paraId="68CEE649" w14:textId="77777777" w:rsidR="008D1D9C" w:rsidRPr="00031017" w:rsidRDefault="008D1D9C" w:rsidP="00B364FE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646563F8" w14:textId="77777777" w:rsidR="008D1D9C" w:rsidRPr="00760E69" w:rsidRDefault="008D1D9C" w:rsidP="00B364FE">
            <w:pPr>
              <w:ind w:firstLine="972"/>
              <w:jc w:val="center"/>
            </w:pPr>
          </w:p>
          <w:p w14:paraId="20B91F0D" w14:textId="63DB6667" w:rsidR="008D1D9C" w:rsidRPr="00760E69" w:rsidRDefault="008D1D9C" w:rsidP="00B364FE">
            <w:pPr>
              <w:ind w:firstLine="972"/>
              <w:jc w:val="center"/>
            </w:pPr>
            <w:r w:rsidRPr="00760E69">
              <w:t>Адрес и телефон__</w:t>
            </w:r>
            <w:r w:rsidR="00666A9E" w:rsidRPr="00666A9E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666A9E" w:rsidRPr="00666A9E">
              <w:rPr>
                <w:u w:val="single"/>
              </w:rPr>
              <w:t>г. Нижний Новгород, ул. Сормовское ш, 20</w:t>
            </w:r>
            <w:r w:rsidR="00666A9E" w:rsidRPr="00666A9E">
              <w:t xml:space="preserve"> </w:t>
            </w:r>
            <w:r>
              <w:t>__</w:t>
            </w:r>
          </w:p>
          <w:p w14:paraId="78E8F628" w14:textId="77777777" w:rsidR="008D1D9C" w:rsidRDefault="008D1D9C" w:rsidP="00B364FE">
            <w:pPr>
              <w:ind w:firstLine="972"/>
              <w:jc w:val="center"/>
            </w:pPr>
          </w:p>
          <w:p w14:paraId="1C3864D4" w14:textId="76455583" w:rsidR="008D1D9C" w:rsidRPr="00760E69" w:rsidRDefault="008D1D9C" w:rsidP="00B364FE">
            <w:pPr>
              <w:ind w:firstLine="972"/>
              <w:jc w:val="center"/>
            </w:pPr>
            <w:r w:rsidRPr="00760E69">
              <w:t>__________________</w:t>
            </w:r>
            <w:hyperlink r:id="rId4" w:history="1">
              <w:r w:rsidR="00666A9E" w:rsidRPr="00666A9E">
                <w:rPr>
                  <w:rStyle w:val="a3"/>
                  <w:color w:val="auto"/>
                </w:rPr>
                <w:t>+7 (831) 260 12 83</w:t>
              </w:r>
            </w:hyperlink>
            <w:r w:rsidRPr="00666A9E">
              <w:t>_______________________</w:t>
            </w:r>
          </w:p>
          <w:p w14:paraId="3A80DC14" w14:textId="77777777" w:rsidR="008D1D9C" w:rsidRPr="00760E69" w:rsidRDefault="008D1D9C" w:rsidP="00B364FE">
            <w:pPr>
              <w:ind w:firstLine="972"/>
              <w:jc w:val="center"/>
            </w:pPr>
          </w:p>
          <w:p w14:paraId="7C87B48B" w14:textId="77777777" w:rsidR="008D1D9C" w:rsidRDefault="008D1D9C" w:rsidP="00B364FE">
            <w:pPr>
              <w:ind w:firstLine="972"/>
              <w:jc w:val="center"/>
            </w:pPr>
          </w:p>
          <w:p w14:paraId="7D262B0F" w14:textId="37AF36E1" w:rsidR="008D1D9C" w:rsidRPr="00760E69" w:rsidRDefault="008D1D9C" w:rsidP="00B364FE">
            <w:pPr>
              <w:ind w:firstLine="972"/>
              <w:jc w:val="center"/>
            </w:pPr>
            <w:r w:rsidRPr="00760E69">
              <w:t xml:space="preserve">Руководитель практики от </w:t>
            </w:r>
            <w:proofErr w:type="spellStart"/>
            <w:r w:rsidRPr="00760E69">
              <w:t>предприятия___</w:t>
            </w:r>
            <w:r w:rsidR="00500F20" w:rsidRPr="00B11853">
              <w:rPr>
                <w:u w:val="single"/>
              </w:rPr>
              <w:t>руководитель</w:t>
            </w:r>
            <w:proofErr w:type="spellEnd"/>
            <w:r w:rsidR="00500F20" w:rsidRPr="00B11853">
              <w:rPr>
                <w:u w:val="single"/>
              </w:rPr>
              <w:t xml:space="preserve"> отдела</w:t>
            </w:r>
            <w:r>
              <w:t>_</w:t>
            </w:r>
          </w:p>
          <w:p w14:paraId="3C4ED450" w14:textId="77777777" w:rsidR="008D1D9C" w:rsidRDefault="008D1D9C" w:rsidP="00B364FE">
            <w:pPr>
              <w:ind w:firstLine="972"/>
              <w:jc w:val="center"/>
            </w:pPr>
          </w:p>
          <w:p w14:paraId="3733D043" w14:textId="51C75455" w:rsidR="008D1D9C" w:rsidRPr="00760E69" w:rsidRDefault="008D1D9C" w:rsidP="00B364FE">
            <w:pPr>
              <w:ind w:firstLine="972"/>
              <w:jc w:val="center"/>
            </w:pPr>
            <w:r w:rsidRPr="00760E69">
              <w:t>_____</w:t>
            </w:r>
            <w:r w:rsidR="00500F20" w:rsidRPr="00760E69">
              <w:t>___</w:t>
            </w:r>
            <w:r w:rsidRPr="00760E69">
              <w:t>______</w:t>
            </w:r>
            <w:r w:rsidR="00500F20" w:rsidRPr="00B11853">
              <w:rPr>
                <w:u w:val="single"/>
              </w:rPr>
              <w:t xml:space="preserve"> </w:t>
            </w:r>
            <w:proofErr w:type="spellStart"/>
            <w:r w:rsidR="00500F20" w:rsidRPr="00B11853">
              <w:rPr>
                <w:u w:val="single"/>
              </w:rPr>
              <w:t>Ведяйкин</w:t>
            </w:r>
            <w:proofErr w:type="spellEnd"/>
            <w:r w:rsidR="00500F20" w:rsidRPr="00B11853">
              <w:rPr>
                <w:u w:val="single"/>
              </w:rPr>
              <w:t xml:space="preserve"> Александр Викторови</w:t>
            </w:r>
            <w:r w:rsidR="00500F20">
              <w:rPr>
                <w:u w:val="single"/>
              </w:rPr>
              <w:t>ч</w:t>
            </w:r>
            <w:r w:rsidR="00500F20" w:rsidRPr="00760E69">
              <w:t>___</w:t>
            </w:r>
            <w:r w:rsidRPr="00760E69">
              <w:t>__</w:t>
            </w:r>
            <w:r w:rsidR="00500F20" w:rsidRPr="00760E69">
              <w:t>___</w:t>
            </w:r>
            <w:r w:rsidRPr="00760E69">
              <w:t>_</w:t>
            </w:r>
            <w:r w:rsidR="00500F20" w:rsidRPr="00760E69">
              <w:t>__</w:t>
            </w:r>
            <w:r w:rsidRPr="00760E69">
              <w:t>__</w:t>
            </w:r>
          </w:p>
          <w:p w14:paraId="59C973F4" w14:textId="77777777" w:rsidR="008D1D9C" w:rsidRPr="00031017" w:rsidRDefault="008D1D9C" w:rsidP="00B364FE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20723AC6" w14:textId="77777777" w:rsidR="008D1D9C" w:rsidRPr="00760E69" w:rsidRDefault="008D1D9C" w:rsidP="00B364FE">
            <w:pPr>
              <w:ind w:firstLine="972"/>
              <w:jc w:val="center"/>
            </w:pPr>
          </w:p>
          <w:p w14:paraId="59457D51" w14:textId="77777777" w:rsidR="008D1D9C" w:rsidRPr="00760E69" w:rsidRDefault="008D1D9C" w:rsidP="00B364FE">
            <w:pPr>
              <w:ind w:firstLine="972"/>
              <w:jc w:val="center"/>
            </w:pPr>
            <w:r w:rsidRPr="00760E69">
              <w:t>Консультант практики от колледжа</w:t>
            </w:r>
            <w:r w:rsidR="00B364FE">
              <w:t xml:space="preserve"> </w:t>
            </w:r>
            <w:r w:rsidR="00B364FE">
              <w:rPr>
                <w:u w:val="single"/>
              </w:rPr>
              <w:t>Полетаева М.В.</w:t>
            </w:r>
          </w:p>
          <w:p w14:paraId="59E57FE4" w14:textId="77777777" w:rsidR="008D1D9C" w:rsidRDefault="008D1D9C" w:rsidP="00B364FE">
            <w:pPr>
              <w:ind w:firstLine="972"/>
              <w:jc w:val="center"/>
            </w:pPr>
          </w:p>
          <w:p w14:paraId="54682425" w14:textId="77777777" w:rsidR="008D1D9C" w:rsidRPr="00760E69" w:rsidRDefault="008D1D9C" w:rsidP="00B364FE">
            <w:pPr>
              <w:ind w:firstLine="972"/>
              <w:jc w:val="center"/>
            </w:pPr>
            <w:r w:rsidRPr="00760E69">
              <w:t>___________</w:t>
            </w:r>
            <w:r w:rsidR="00200EB8" w:rsidRPr="00A863CD">
              <w:rPr>
                <w:u w:val="single"/>
              </w:rPr>
              <w:t>преподаватель,</w:t>
            </w:r>
            <w:r w:rsidR="00200EB8">
              <w:t xml:space="preserve"> </w:t>
            </w:r>
            <w:r w:rsidR="00B364FE">
              <w:rPr>
                <w:u w:val="single"/>
              </w:rPr>
              <w:t xml:space="preserve">заведующий </w:t>
            </w:r>
            <w:r w:rsidR="00200EB8">
              <w:rPr>
                <w:u w:val="single"/>
              </w:rPr>
              <w:t>библиотекой</w:t>
            </w:r>
            <w:r w:rsidRPr="00760E69">
              <w:t>__________</w:t>
            </w:r>
          </w:p>
          <w:p w14:paraId="3A3F82DF" w14:textId="77777777" w:rsidR="008D1D9C" w:rsidRPr="00031017" w:rsidRDefault="008D1D9C" w:rsidP="00B364FE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318C8047" w14:textId="77777777" w:rsidR="008D1D9C" w:rsidRPr="00760E69" w:rsidRDefault="008D1D9C" w:rsidP="00B364FE">
            <w:pPr>
              <w:ind w:firstLine="972"/>
              <w:jc w:val="center"/>
            </w:pPr>
          </w:p>
          <w:p w14:paraId="7621E068" w14:textId="77777777" w:rsidR="008D1D9C" w:rsidRPr="00760E69" w:rsidRDefault="008D1D9C" w:rsidP="00B364FE">
            <w:pPr>
              <w:ind w:firstLine="972"/>
              <w:jc w:val="center"/>
            </w:pPr>
          </w:p>
          <w:p w14:paraId="0CAAF3F7" w14:textId="4C5AAF31" w:rsidR="008D1D9C" w:rsidRPr="00760E69" w:rsidRDefault="008D1D9C" w:rsidP="00B364FE">
            <w:pPr>
              <w:ind w:firstLine="972"/>
              <w:jc w:val="center"/>
            </w:pPr>
            <w:r w:rsidRPr="00760E69">
              <w:t>Пе</w:t>
            </w:r>
            <w:r w:rsidR="00FE3242">
              <w:t xml:space="preserve">риод практики с </w:t>
            </w:r>
            <w:r w:rsidR="00B364FE" w:rsidRPr="00B364FE">
              <w:rPr>
                <w:u w:val="single"/>
              </w:rPr>
              <w:t>2</w:t>
            </w:r>
            <w:r w:rsidR="00803FEE">
              <w:rPr>
                <w:u w:val="single"/>
              </w:rPr>
              <w:t>1</w:t>
            </w:r>
            <w:r w:rsidR="00B364FE" w:rsidRPr="00B364FE">
              <w:rPr>
                <w:u w:val="single"/>
              </w:rPr>
              <w:t>.04.2</w:t>
            </w:r>
            <w:r w:rsidR="00803FEE">
              <w:rPr>
                <w:u w:val="single"/>
              </w:rPr>
              <w:t>5</w:t>
            </w:r>
            <w:r w:rsidR="00B364FE">
              <w:rPr>
                <w:u w:val="single"/>
              </w:rPr>
              <w:t>г.</w:t>
            </w:r>
            <w:r w:rsidR="00B364FE" w:rsidRPr="00B364FE">
              <w:t xml:space="preserve"> </w:t>
            </w:r>
            <w:r w:rsidRPr="00760E69">
              <w:t>по</w:t>
            </w:r>
            <w:r w:rsidR="00B364FE" w:rsidRPr="00B364FE">
              <w:t xml:space="preserve"> </w:t>
            </w:r>
            <w:r w:rsidR="00B364FE" w:rsidRPr="00B364FE">
              <w:rPr>
                <w:u w:val="single"/>
              </w:rPr>
              <w:t>17.05.2</w:t>
            </w:r>
            <w:r w:rsidR="00803FEE">
              <w:rPr>
                <w:u w:val="single"/>
              </w:rPr>
              <w:t>5</w:t>
            </w:r>
            <w:r w:rsidRPr="00B364FE">
              <w:rPr>
                <w:u w:val="single"/>
              </w:rPr>
              <w:t>г.</w:t>
            </w:r>
          </w:p>
          <w:p w14:paraId="155DF9B7" w14:textId="77777777" w:rsidR="008D1D9C" w:rsidRPr="00760E69" w:rsidRDefault="008D1D9C" w:rsidP="00ED5CA8">
            <w:pPr>
              <w:ind w:firstLine="500"/>
              <w:jc w:val="both"/>
            </w:pPr>
          </w:p>
          <w:p w14:paraId="514190AF" w14:textId="77777777" w:rsidR="008D1D9C" w:rsidRPr="00760E69" w:rsidRDefault="008D1D9C" w:rsidP="00ED5CA8">
            <w:pPr>
              <w:ind w:firstLine="500"/>
              <w:jc w:val="both"/>
            </w:pPr>
          </w:p>
          <w:p w14:paraId="5B58740C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  <w:tr w:rsidR="000A15C8" w:rsidRPr="00031017" w14:paraId="10C52722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5B0D4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11D89C2" w14:textId="77777777" w:rsidR="008D1D9C" w:rsidRPr="00031017" w:rsidRDefault="008D1D9C" w:rsidP="000A15C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53AC207" w14:textId="77777777" w:rsidR="008D1D9C" w:rsidRPr="00031017" w:rsidRDefault="008D1D9C" w:rsidP="000A15C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0A324569" w14:textId="77777777" w:rsidR="008D1D9C" w:rsidRPr="00031017" w:rsidRDefault="008D1D9C" w:rsidP="000A15C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9D8FD5" w14:textId="77777777" w:rsidR="008D1D9C" w:rsidRPr="00031017" w:rsidRDefault="008D1D9C" w:rsidP="000A15C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3AB2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49EAE485" w14:textId="77777777" w:rsidR="008D1D9C" w:rsidRPr="00031017" w:rsidRDefault="008D1D9C" w:rsidP="000A15C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534D8FDE" w14:textId="77777777" w:rsidR="008D1D9C" w:rsidRPr="00031017" w:rsidRDefault="008D1D9C" w:rsidP="000A15C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61951169" w14:textId="77777777" w:rsidR="008D1D9C" w:rsidRPr="00031017" w:rsidRDefault="008D1D9C" w:rsidP="000A15C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  <w:vAlign w:val="center"/>
          </w:tcPr>
          <w:p w14:paraId="2EC9DA36" w14:textId="77777777" w:rsidR="008D1D9C" w:rsidRPr="00031017" w:rsidRDefault="008D1D9C" w:rsidP="000A15C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581C8E" w:rsidRPr="00B364FE" w14:paraId="546CC22F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AEAD6" w14:textId="77777777" w:rsidR="00581C8E" w:rsidRPr="00B364FE" w:rsidRDefault="00581C8E" w:rsidP="00581C8E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4900961" w14:textId="2A3CFDD1" w:rsidR="00581C8E" w:rsidRPr="00B364FE" w:rsidRDefault="00581C8E" w:rsidP="00581C8E">
            <w:r>
              <w:t>2</w:t>
            </w:r>
            <w:r w:rsidR="00A8545C">
              <w:t>1</w:t>
            </w:r>
            <w:r>
              <w:t>.04</w:t>
            </w:r>
            <w:r w:rsidR="00ED2C15">
              <w:t>.2</w:t>
            </w:r>
            <w:r w:rsidR="00A8545C">
              <w:t>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C4AEFA" w14:textId="77777777" w:rsidR="00581C8E" w:rsidRPr="004309DD" w:rsidRDefault="00581C8E" w:rsidP="00581C8E">
            <w:pPr>
              <w:rPr>
                <w:b/>
                <w:lang w:val="en-US"/>
              </w:rPr>
            </w:pPr>
            <w:r w:rsidRPr="004309DD">
              <w:rPr>
                <w:b/>
              </w:rPr>
              <w:t>ГБПОУ НГК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08794D0B" w14:textId="77777777" w:rsidR="00581C8E" w:rsidRPr="00B364FE" w:rsidRDefault="00581C8E" w:rsidP="00581C8E">
            <w:r>
              <w:t>Введение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8D5685" w14:textId="77777777" w:rsidR="00581C8E" w:rsidRPr="00B364FE" w:rsidRDefault="00581C8E" w:rsidP="00581C8E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CF6A5" w14:textId="77777777" w:rsidR="00581C8E" w:rsidRPr="00B364FE" w:rsidRDefault="00581C8E" w:rsidP="00581C8E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72CEF8F9" w14:textId="4FE04B91" w:rsidR="00581C8E" w:rsidRPr="00B364FE" w:rsidRDefault="00581C8E" w:rsidP="00581C8E">
            <w:r>
              <w:t>0</w:t>
            </w:r>
            <w:r w:rsidR="00A863CD">
              <w:t>7</w:t>
            </w:r>
            <w:r>
              <w:t>.05</w:t>
            </w:r>
            <w:r w:rsidR="00ED2C15">
              <w:t>.2</w:t>
            </w:r>
            <w:r w:rsidR="00C40B30">
              <w:t>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09324AEB" w14:textId="3F64C17F" w:rsidR="00581C8E" w:rsidRPr="00B364FE" w:rsidRDefault="00500F20" w:rsidP="00581C8E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6970C08E" w14:textId="06E962FF" w:rsidR="00581C8E" w:rsidRPr="008C7E99" w:rsidRDefault="00E729B5" w:rsidP="000C6A9D">
            <w:r>
              <w:t>Р</w:t>
            </w:r>
            <w:r w:rsidRPr="00E729B5">
              <w:t>ефакторинг и оптимизаци</w:t>
            </w:r>
            <w:r w:rsidR="000C6A9D">
              <w:t>я</w:t>
            </w:r>
            <w:r w:rsidRPr="00E729B5">
              <w:t xml:space="preserve"> программного кода</w:t>
            </w:r>
            <w:r>
              <w:t xml:space="preserve"> ПП</w:t>
            </w:r>
            <w:r w:rsidR="00C40B30">
              <w:t xml:space="preserve"> 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259807B7" w14:textId="77777777" w:rsidR="00581C8E" w:rsidRPr="00B364FE" w:rsidRDefault="00581C8E" w:rsidP="00581C8E"/>
        </w:tc>
      </w:tr>
      <w:tr w:rsidR="00C40B30" w:rsidRPr="00B364FE" w14:paraId="5EC219D7" w14:textId="77777777" w:rsidTr="006F3910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26295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6CE258" w14:textId="77777777" w:rsidR="00C40B30" w:rsidRDefault="00C40B30" w:rsidP="00C40B30"/>
        </w:tc>
        <w:tc>
          <w:tcPr>
            <w:tcW w:w="1849" w:type="dxa"/>
            <w:shd w:val="clear" w:color="auto" w:fill="auto"/>
            <w:vAlign w:val="center"/>
          </w:tcPr>
          <w:p w14:paraId="44341951" w14:textId="3BCFF8DB" w:rsidR="00C40B30" w:rsidRPr="00500F2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1DBC1FFB" w14:textId="77777777" w:rsidR="00C40B30" w:rsidRDefault="00C40B30" w:rsidP="00C40B30">
            <w:r>
              <w:t>Знакомство с предприятием (организацией). Инструктаж по охране труда и ТБ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52394B5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CCA41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72B80C08" w14:textId="3D8F6ECD" w:rsidR="00C40B30" w:rsidRPr="00B364FE" w:rsidRDefault="00C40B30" w:rsidP="00C40B30">
            <w:r>
              <w:t>10.05.25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9B288BE" w14:textId="175FF3BD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3F9F9CDD" w14:textId="77777777" w:rsidR="00803FEE" w:rsidRDefault="00803FEE" w:rsidP="00C40B30">
            <w:r>
              <w:t>Интеграция программных модулей в ПО.</w:t>
            </w:r>
          </w:p>
          <w:p w14:paraId="7134A1FC" w14:textId="69518F84" w:rsidR="00C40B30" w:rsidRPr="008C7E99" w:rsidRDefault="00C40B30" w:rsidP="00C40B30">
            <w:r>
              <w:t>Разработка</w:t>
            </w:r>
            <w:r w:rsidRPr="00284A1D">
              <w:t xml:space="preserve"> тестовых наборов и тестовых сценариев для </w:t>
            </w:r>
            <w:r>
              <w:t xml:space="preserve">ПО 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  <w:vAlign w:val="center"/>
          </w:tcPr>
          <w:p w14:paraId="0B372CE6" w14:textId="77777777" w:rsidR="00C40B30" w:rsidRPr="00B364FE" w:rsidRDefault="00C40B30" w:rsidP="00C40B30"/>
        </w:tc>
      </w:tr>
      <w:tr w:rsidR="00C40B30" w:rsidRPr="00B364FE" w14:paraId="79DC7F09" w14:textId="77777777" w:rsidTr="006F3910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64657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9A54D67" w14:textId="79B9D219" w:rsidR="00C40B30" w:rsidRPr="00B364FE" w:rsidRDefault="00C40B30" w:rsidP="00C40B30">
            <w:r>
              <w:t>22.04.25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5971B12" w14:textId="091ED06B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30F65349" w14:textId="77777777" w:rsidR="00C40B30" w:rsidRPr="002C2935" w:rsidRDefault="00C40B30" w:rsidP="00C40B30">
            <w:r>
              <w:t xml:space="preserve">Анализ основного вида деятельности предприятия (организации) 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4E5F7E0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33CD8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3B21F6AC" w14:textId="7BCC94A7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2100F3E9" w14:textId="3AE293F6" w:rsidR="00C40B30" w:rsidRPr="004309DD" w:rsidRDefault="00C40B30" w:rsidP="00C40B30">
            <w:pPr>
              <w:rPr>
                <w:b/>
                <w:lang w:val="en-US"/>
              </w:rPr>
            </w:pPr>
            <w:r w:rsidRPr="004309DD">
              <w:rPr>
                <w:b/>
              </w:rPr>
              <w:t>ГБПОУ НГК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3C99F9CD" w14:textId="21532866" w:rsidR="00C40B30" w:rsidRPr="004309DD" w:rsidRDefault="00C40B30" w:rsidP="00C40B30">
            <w:pPr>
              <w:rPr>
                <w:b/>
              </w:rPr>
            </w:pPr>
            <w:r w:rsidRPr="004309DD"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A11043D" w14:textId="77777777" w:rsidR="00C40B30" w:rsidRPr="004309DD" w:rsidRDefault="00C40B30" w:rsidP="00C40B30">
            <w:pPr>
              <w:rPr>
                <w:b/>
              </w:rPr>
            </w:pPr>
          </w:p>
        </w:tc>
      </w:tr>
      <w:tr w:rsidR="00C40B30" w:rsidRPr="00B364FE" w14:paraId="52377E51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2653F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5F2E7CB" w14:textId="5EFE0137" w:rsidR="00C40B30" w:rsidRPr="00B364FE" w:rsidRDefault="00C40B30" w:rsidP="00C40B30">
            <w:r>
              <w:t>23.04.25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2B342A5" w14:textId="7E2E5A94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02107D00" w14:textId="77777777" w:rsidR="00C40B30" w:rsidRDefault="00C40B30" w:rsidP="00C40B30">
            <w:r>
              <w:t>Анализ характеристик ПО и технического оснащения предприятия (организации)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98204C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BDF66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28562A17" w14:textId="0E419757" w:rsidR="00C40B30" w:rsidRPr="00B364FE" w:rsidRDefault="00C40B30" w:rsidP="00C40B30">
            <w:r>
              <w:t>12.05.25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0C998CA0" w14:textId="571661E4" w:rsidR="00C40B30" w:rsidRPr="004309DD" w:rsidRDefault="00500F20" w:rsidP="00C40B30">
            <w:pPr>
              <w:rPr>
                <w:b/>
                <w:lang w:val="en-US"/>
              </w:rPr>
            </w:pPr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79B4888C" w14:textId="0557A69F" w:rsidR="00C40B30" w:rsidRPr="00510C5F" w:rsidRDefault="00C40B30" w:rsidP="00C40B30">
            <w:r>
              <w:t>И</w:t>
            </w:r>
            <w:r w:rsidRPr="00284A1D">
              <w:t xml:space="preserve">нспектирование компонент </w:t>
            </w:r>
            <w:r>
              <w:t xml:space="preserve">ПО </w:t>
            </w:r>
            <w:r w:rsidRPr="00284A1D">
              <w:t>на предмет соответствия стандартам кодирования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1DE76C6E" w14:textId="77777777" w:rsidR="00C40B30" w:rsidRPr="00B364FE" w:rsidRDefault="00C40B30" w:rsidP="00C40B30"/>
        </w:tc>
      </w:tr>
      <w:tr w:rsidR="00C40B30" w:rsidRPr="00B364FE" w14:paraId="45BAB67D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5D8C5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389D442" w14:textId="717C2AA7" w:rsidR="00C40B30" w:rsidRPr="00B364FE" w:rsidRDefault="00C40B30" w:rsidP="00C40B30">
            <w:r>
              <w:t>24.04.25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A0C7E2" w14:textId="5355EB6E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3821161F" w14:textId="77777777" w:rsidR="00C40B30" w:rsidRPr="00B364FE" w:rsidRDefault="00C40B30" w:rsidP="00C40B30">
            <w:pPr>
              <w:pStyle w:val="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</w:t>
            </w:r>
            <w:r w:rsidRPr="00703F60">
              <w:rPr>
                <w:rFonts w:ascii="Times New Roman" w:hAnsi="Times New Roman"/>
                <w:szCs w:val="24"/>
              </w:rPr>
              <w:t>нсталляци</w:t>
            </w:r>
            <w:r>
              <w:rPr>
                <w:rFonts w:ascii="Times New Roman" w:hAnsi="Times New Roman"/>
                <w:szCs w:val="24"/>
              </w:rPr>
              <w:t>я</w:t>
            </w:r>
            <w:r w:rsidRPr="00703F60">
              <w:rPr>
                <w:rFonts w:ascii="Times New Roman" w:hAnsi="Times New Roman"/>
                <w:szCs w:val="24"/>
              </w:rPr>
              <w:t>, настройк</w:t>
            </w:r>
            <w:r>
              <w:rPr>
                <w:rFonts w:ascii="Times New Roman" w:hAnsi="Times New Roman"/>
                <w:szCs w:val="24"/>
              </w:rPr>
              <w:t>а</w:t>
            </w:r>
            <w:r w:rsidRPr="00703F60">
              <w:rPr>
                <w:rFonts w:ascii="Times New Roman" w:hAnsi="Times New Roman"/>
                <w:szCs w:val="24"/>
              </w:rPr>
              <w:t xml:space="preserve"> и обслуживание </w:t>
            </w:r>
            <w:r>
              <w:rPr>
                <w:rFonts w:ascii="Times New Roman" w:hAnsi="Times New Roman"/>
                <w:szCs w:val="24"/>
              </w:rPr>
              <w:t>ПО</w:t>
            </w:r>
            <w:r w:rsidRPr="00703F60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КС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85A881D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4AD1A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3E11C637" w14:textId="0E9FD637" w:rsidR="00C40B30" w:rsidRPr="00B364FE" w:rsidRDefault="00C40B30" w:rsidP="00C40B30">
            <w:r>
              <w:t>13.05.25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AEE0AEA" w14:textId="10B64591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2925922B" w14:textId="24E9B527" w:rsidR="00C40B30" w:rsidRPr="00510C5F" w:rsidRDefault="00C40B30" w:rsidP="00C40B30">
            <w:r>
              <w:t>Внедрение ПП в деятельность предприятия (организации)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21654953" w14:textId="77777777" w:rsidR="00C40B30" w:rsidRPr="00B364FE" w:rsidRDefault="00C40B30" w:rsidP="00C40B30"/>
        </w:tc>
      </w:tr>
      <w:tr w:rsidR="00C40B30" w:rsidRPr="00B364FE" w14:paraId="1483BC5F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7C23D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9E3560F" w14:textId="5DD538BC" w:rsidR="00C40B30" w:rsidRPr="00B364FE" w:rsidRDefault="00C40B30" w:rsidP="00C40B30">
            <w:r>
              <w:t>25.04.25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1694441" w14:textId="2235CAFB" w:rsidR="00C40B30" w:rsidRPr="004309DD" w:rsidRDefault="00500F20" w:rsidP="00C40B30">
            <w:pPr>
              <w:rPr>
                <w:b/>
                <w:lang w:val="en-US"/>
              </w:rPr>
            </w:pPr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6E6C6467" w14:textId="57EE78BC" w:rsidR="00C40B30" w:rsidRPr="004309DD" w:rsidRDefault="00C40B30" w:rsidP="00C40B30">
            <w:pPr>
              <w:rPr>
                <w:b/>
              </w:rPr>
            </w:pPr>
            <w:r>
              <w:t>З</w:t>
            </w:r>
            <w:r w:rsidRPr="00703F60">
              <w:t>ащит</w:t>
            </w:r>
            <w:r>
              <w:t>а</w:t>
            </w:r>
            <w:r w:rsidRPr="00703F60">
              <w:t xml:space="preserve"> </w:t>
            </w:r>
            <w:r>
              <w:t>ПО КС</w:t>
            </w:r>
            <w:r w:rsidRPr="00703F60">
              <w:t xml:space="preserve"> программными средствами.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F54A7BF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42C9D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04208843" w14:textId="34D76359" w:rsidR="00C40B30" w:rsidRPr="00B364FE" w:rsidRDefault="00C40B30" w:rsidP="00C40B30">
            <w:r>
              <w:t>14.05.25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F182451" w14:textId="3B978812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0C361730" w14:textId="460B206D" w:rsidR="00C40B30" w:rsidRPr="00510C5F" w:rsidRDefault="00C40B30" w:rsidP="00C40B30">
            <w:r>
              <w:t>Анализ эффективности внедрения ПП в деятельность предприятия (организации)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12244550" w14:textId="77777777" w:rsidR="00C40B30" w:rsidRPr="00B364FE" w:rsidRDefault="00C40B30" w:rsidP="00C40B30"/>
        </w:tc>
      </w:tr>
      <w:tr w:rsidR="00C40B30" w:rsidRPr="00B364FE" w14:paraId="506C8263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E45BB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625D9C6" w14:textId="729AA879" w:rsidR="00C40B30" w:rsidRPr="00B364FE" w:rsidRDefault="00C40B30" w:rsidP="00C40B30">
            <w:r>
              <w:t>26.04.25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520354E" w14:textId="04B8C7DE" w:rsidR="00C40B30" w:rsidRPr="002C2935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7FA9C9E6" w14:textId="323E248A" w:rsidR="00C40B30" w:rsidRPr="002C2935" w:rsidRDefault="00C40B30" w:rsidP="00C40B30">
            <w:r>
              <w:t>Выявление проблем, анализ и поиск путей их решения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FB37138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B4425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5541E7E7" w14:textId="33E7E04C" w:rsidR="00C40B30" w:rsidRPr="00B364FE" w:rsidRDefault="00C40B30" w:rsidP="00C40B30">
            <w:r>
              <w:t>15.05.25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5C6A660D" w14:textId="3F4BDD73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78D9F874" w14:textId="61949042" w:rsidR="00C40B30" w:rsidRPr="008C7E99" w:rsidRDefault="00C40B30" w:rsidP="00C40B30">
            <w:r w:rsidRPr="00DD75CF">
              <w:t xml:space="preserve">Оформление и печать отчета по преддипломной практике. 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D1D8462" w14:textId="77777777" w:rsidR="00C40B30" w:rsidRPr="00B364FE" w:rsidRDefault="00C40B30" w:rsidP="00C40B30"/>
        </w:tc>
      </w:tr>
      <w:tr w:rsidR="00C40B30" w:rsidRPr="00B364FE" w14:paraId="2CAFA46C" w14:textId="77777777" w:rsidTr="00710C09">
        <w:trPr>
          <w:gridAfter w:val="1"/>
          <w:wAfter w:w="107" w:type="dxa"/>
          <w:trHeight w:val="463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2E12F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E15C461" w14:textId="5E363B60" w:rsidR="00C40B30" w:rsidRPr="00B364FE" w:rsidRDefault="00C40B30" w:rsidP="00C40B30"/>
        </w:tc>
        <w:tc>
          <w:tcPr>
            <w:tcW w:w="1849" w:type="dxa"/>
            <w:shd w:val="clear" w:color="auto" w:fill="auto"/>
            <w:vAlign w:val="center"/>
          </w:tcPr>
          <w:p w14:paraId="341BA444" w14:textId="150CA245" w:rsidR="00C40B30" w:rsidRPr="00B364FE" w:rsidRDefault="00C40B30" w:rsidP="00C40B30">
            <w:r w:rsidRPr="004309DD">
              <w:rPr>
                <w:b/>
              </w:rPr>
              <w:t>ГБПОУ НГК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2379952E" w14:textId="20B9E645" w:rsidR="00C40B30" w:rsidRPr="002C2935" w:rsidRDefault="00C40B30" w:rsidP="00C40B30">
            <w:r w:rsidRPr="004309DD">
              <w:rPr>
                <w:b/>
              </w:rPr>
              <w:t>Консультация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A5CBC56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1F2AE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1FB7C2F9" w14:textId="74272891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67BF820D" w14:textId="1B6F2D37" w:rsidR="00C40B30" w:rsidRPr="00B364FE" w:rsidRDefault="00C40B30" w:rsidP="00C40B30">
            <w:r w:rsidRPr="004309DD">
              <w:rPr>
                <w:b/>
              </w:rPr>
              <w:t>ГБПОУ НГК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38ED2462" w14:textId="1326466A" w:rsidR="00C40B30" w:rsidRPr="00DD75CF" w:rsidRDefault="00C40B30" w:rsidP="00C40B30">
            <w:r w:rsidRPr="004309DD"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  <w:vAlign w:val="center"/>
          </w:tcPr>
          <w:p w14:paraId="7C99A082" w14:textId="77777777" w:rsidR="00C40B30" w:rsidRPr="00B364FE" w:rsidRDefault="00C40B30" w:rsidP="00C40B30"/>
        </w:tc>
      </w:tr>
      <w:tr w:rsidR="00C40B30" w:rsidRPr="00B364FE" w14:paraId="193A0B55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38D30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8C4EFD" w14:textId="06521ADE" w:rsidR="00C40B30" w:rsidRPr="00C40B30" w:rsidRDefault="00C40B30" w:rsidP="00C40B30">
            <w:r w:rsidRPr="00C40B30">
              <w:t>28.04.25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BF36F9" w14:textId="3FD84A78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56ACB9FC" w14:textId="77777777" w:rsidR="00C40B30" w:rsidRPr="00C40B30" w:rsidRDefault="00C40B30" w:rsidP="00C40B30">
            <w:r w:rsidRPr="00C40B30">
              <w:t>Сбор, обработка и анализ информации для проектирования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67D5FC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8EB6F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34BCAE5B" w14:textId="3E680329" w:rsidR="00C40B30" w:rsidRPr="00B364FE" w:rsidRDefault="00C40B30" w:rsidP="00C40B30">
            <w:r>
              <w:t>16.05.25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579B944" w14:textId="5C7B667C" w:rsidR="00C40B30" w:rsidRPr="004309DD" w:rsidRDefault="00500F20" w:rsidP="00C40B30">
            <w:pPr>
              <w:rPr>
                <w:b/>
                <w:lang w:val="en-US"/>
              </w:rPr>
            </w:pPr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69C5483B" w14:textId="374E0DA4" w:rsidR="00C40B30" w:rsidRPr="004309DD" w:rsidRDefault="00C40B30" w:rsidP="00C40B30">
            <w:pPr>
              <w:rPr>
                <w:b/>
              </w:rPr>
            </w:pPr>
            <w:r w:rsidRPr="00DD75CF">
              <w:t>Создание презентации о прохождении преддипломной практики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  <w:vAlign w:val="center"/>
          </w:tcPr>
          <w:p w14:paraId="5070FA2A" w14:textId="77777777" w:rsidR="00C40B30" w:rsidRPr="00500F20" w:rsidRDefault="00C40B30" w:rsidP="00C40B30">
            <w:pPr>
              <w:rPr>
                <w:b/>
              </w:rPr>
            </w:pPr>
          </w:p>
        </w:tc>
      </w:tr>
      <w:tr w:rsidR="00C40B30" w:rsidRPr="00B364FE" w14:paraId="4CF9D239" w14:textId="77777777" w:rsidTr="00710C09">
        <w:trPr>
          <w:gridAfter w:val="1"/>
          <w:wAfter w:w="107" w:type="dxa"/>
          <w:trHeight w:val="377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00986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7A16F9" w14:textId="05E5A4D3" w:rsidR="00C40B30" w:rsidRPr="00C40B30" w:rsidRDefault="00C40B30" w:rsidP="00C40B30">
            <w:r w:rsidRPr="00C40B30">
              <w:t>29.04.25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4D01843" w14:textId="67ADA79F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4E3F98F5" w14:textId="55F0D831" w:rsidR="00C40B30" w:rsidRPr="00C40B30" w:rsidRDefault="00C40B30" w:rsidP="00C40B30">
            <w:r w:rsidRPr="00C40B30">
              <w:rPr>
                <w:szCs w:val="24"/>
              </w:rPr>
              <w:t>Проектирование модели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8DBC7F1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259B2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6387BFED" w14:textId="486E2CF0" w:rsidR="00C40B30" w:rsidRPr="00B364FE" w:rsidRDefault="00C40B30" w:rsidP="00C40B30">
            <w:r>
              <w:t>17.05.25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9DAE520" w14:textId="45BEBD4B" w:rsidR="00C40B30" w:rsidRPr="004309DD" w:rsidRDefault="00C40B30" w:rsidP="00C40B30">
            <w:pPr>
              <w:rPr>
                <w:b/>
              </w:rPr>
            </w:pPr>
            <w:r w:rsidRPr="004309DD">
              <w:rPr>
                <w:b/>
              </w:rPr>
              <w:t>ГБПОУ НГК</w:t>
            </w:r>
          </w:p>
        </w:tc>
        <w:tc>
          <w:tcPr>
            <w:tcW w:w="2960" w:type="dxa"/>
            <w:shd w:val="clear" w:color="auto" w:fill="auto"/>
            <w:vAlign w:val="center"/>
          </w:tcPr>
          <w:p w14:paraId="0D94EA66" w14:textId="4170B260" w:rsidR="00C40B30" w:rsidRPr="004309DD" w:rsidRDefault="00C40B30" w:rsidP="00C40B30">
            <w:pPr>
              <w:rPr>
                <w:b/>
              </w:rPr>
            </w:pPr>
            <w:r w:rsidRPr="00C95F5A">
              <w:rPr>
                <w:b/>
              </w:rPr>
              <w:t xml:space="preserve">Защита </w:t>
            </w:r>
            <w:r>
              <w:rPr>
                <w:b/>
              </w:rPr>
              <w:t>ПДП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24F10281" w14:textId="77777777" w:rsidR="00C40B30" w:rsidRPr="00E03A62" w:rsidRDefault="00C40B30" w:rsidP="00C40B30">
            <w:pPr>
              <w:rPr>
                <w:b/>
              </w:rPr>
            </w:pPr>
          </w:p>
        </w:tc>
      </w:tr>
      <w:tr w:rsidR="00C40B30" w:rsidRPr="00B364FE" w14:paraId="6173AC8F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168D6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6AFB2FC" w14:textId="13A2A9B8" w:rsidR="00C40B30" w:rsidRPr="00C40B30" w:rsidRDefault="00C40B30" w:rsidP="00C40B30">
            <w:r w:rsidRPr="00C40B30">
              <w:t>30.04.25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D722DD5" w14:textId="0C046A4A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50553EBC" w14:textId="6255AA1E" w:rsidR="00C40B30" w:rsidRPr="00C40B30" w:rsidRDefault="00C40B30" w:rsidP="00C40B30">
            <w:pPr>
              <w:pStyle w:val="1"/>
              <w:rPr>
                <w:rFonts w:ascii="Times New Roman" w:hAnsi="Times New Roman"/>
                <w:szCs w:val="24"/>
              </w:rPr>
            </w:pPr>
            <w:r w:rsidRPr="00C40B30">
              <w:rPr>
                <w:rFonts w:ascii="Times New Roman" w:hAnsi="Times New Roman"/>
              </w:rPr>
              <w:t>Разработка требования к программным модулям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154A3F6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30343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7540F495" w14:textId="79B3D2F0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57F3F0C3" w14:textId="44728DB9" w:rsidR="00C40B30" w:rsidRPr="004309DD" w:rsidRDefault="00C40B30" w:rsidP="00C40B30">
            <w:pPr>
              <w:rPr>
                <w:b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14:paraId="446853C3" w14:textId="662F6CEC" w:rsidR="00C40B30" w:rsidRPr="00B364FE" w:rsidRDefault="00C40B30" w:rsidP="00C40B30"/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1624165" w14:textId="77777777" w:rsidR="00C40B30" w:rsidRPr="00B364FE" w:rsidRDefault="00C40B30" w:rsidP="00C40B30"/>
        </w:tc>
      </w:tr>
      <w:tr w:rsidR="00C40B30" w:rsidRPr="00B364FE" w14:paraId="7402263F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FE74E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04970C1" w14:textId="0B6C3C89" w:rsidR="00C40B30" w:rsidRPr="00C40B30" w:rsidRDefault="00C40B30" w:rsidP="00C40B30">
            <w:r w:rsidRPr="00C40B30">
              <w:t>02.05.25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C7778A7" w14:textId="206E3F19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7E5C5EA7" w14:textId="525AFC01" w:rsidR="00C40B30" w:rsidRPr="00C40B30" w:rsidRDefault="00C40B30" w:rsidP="00C40B30">
            <w:r w:rsidRPr="00C40B30">
              <w:rPr>
                <w:szCs w:val="24"/>
              </w:rPr>
              <w:t>Проектирование пользовательского интерфейса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8A83184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070BE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0571F00F" w14:textId="18AC916E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7F132A6A" w14:textId="77777777" w:rsidR="00C40B30" w:rsidRPr="00B364FE" w:rsidRDefault="00C40B30" w:rsidP="00C40B30"/>
        </w:tc>
        <w:tc>
          <w:tcPr>
            <w:tcW w:w="2960" w:type="dxa"/>
            <w:shd w:val="clear" w:color="auto" w:fill="auto"/>
            <w:vAlign w:val="center"/>
          </w:tcPr>
          <w:p w14:paraId="1D4F22D7" w14:textId="36D15B69" w:rsidR="00C40B30" w:rsidRPr="00C95F5A" w:rsidRDefault="00C40B30" w:rsidP="00C40B30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FF84F2B" w14:textId="77777777" w:rsidR="00C40B30" w:rsidRPr="00B364FE" w:rsidRDefault="00C40B30" w:rsidP="00C40B30"/>
        </w:tc>
      </w:tr>
      <w:tr w:rsidR="00C40B30" w:rsidRPr="00B364FE" w14:paraId="4DA2E670" w14:textId="77777777" w:rsidTr="00710C09">
        <w:trPr>
          <w:gridAfter w:val="1"/>
          <w:wAfter w:w="107" w:type="dxa"/>
          <w:trHeight w:val="369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22205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85FD948" w14:textId="0782A0F6" w:rsidR="00C40B30" w:rsidRPr="00C40B30" w:rsidRDefault="00C40B30" w:rsidP="00C40B30">
            <w:r w:rsidRPr="00C40B30">
              <w:t>03.05.25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01F733A" w14:textId="40776DFC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71944A44" w14:textId="3965B4BD" w:rsidR="00C40B30" w:rsidRPr="00C40B30" w:rsidRDefault="00C40B30" w:rsidP="00C40B30">
            <w:pPr>
              <w:pStyle w:val="1"/>
              <w:rPr>
                <w:rFonts w:ascii="Times New Roman" w:hAnsi="Times New Roman"/>
                <w:szCs w:val="24"/>
              </w:rPr>
            </w:pPr>
            <w:r w:rsidRPr="00C40B30">
              <w:rPr>
                <w:rFonts w:ascii="Times New Roman" w:hAnsi="Times New Roman"/>
                <w:szCs w:val="24"/>
              </w:rPr>
              <w:t>Разработка программных модулей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0F1F682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AB0F8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0CB3E879" w14:textId="77777777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6CEA1D48" w14:textId="77777777" w:rsidR="00C40B30" w:rsidRPr="00B364FE" w:rsidRDefault="00C40B30" w:rsidP="00C40B30"/>
        </w:tc>
        <w:tc>
          <w:tcPr>
            <w:tcW w:w="2960" w:type="dxa"/>
            <w:shd w:val="clear" w:color="auto" w:fill="auto"/>
            <w:vAlign w:val="center"/>
          </w:tcPr>
          <w:p w14:paraId="6C723D41" w14:textId="77777777" w:rsidR="00C40B30" w:rsidRPr="00B364FE" w:rsidRDefault="00C40B30" w:rsidP="00C40B30"/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5A4C83E" w14:textId="77777777" w:rsidR="00C40B30" w:rsidRPr="00B364FE" w:rsidRDefault="00C40B30" w:rsidP="00C40B30"/>
        </w:tc>
      </w:tr>
      <w:tr w:rsidR="00C40B30" w:rsidRPr="00B364FE" w14:paraId="42203040" w14:textId="77777777" w:rsidTr="00710C09">
        <w:trPr>
          <w:gridAfter w:val="1"/>
          <w:wAfter w:w="107" w:type="dxa"/>
          <w:trHeight w:val="416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8C4F8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9392D5F" w14:textId="2070C978" w:rsidR="00C40B30" w:rsidRPr="00C40B30" w:rsidRDefault="00C40B30" w:rsidP="00C40B30"/>
        </w:tc>
        <w:tc>
          <w:tcPr>
            <w:tcW w:w="1849" w:type="dxa"/>
            <w:shd w:val="clear" w:color="auto" w:fill="auto"/>
            <w:vAlign w:val="center"/>
          </w:tcPr>
          <w:p w14:paraId="718E4FBA" w14:textId="67CABDD4" w:rsidR="00C40B30" w:rsidRPr="00C40B30" w:rsidRDefault="00C40B30" w:rsidP="00C40B30">
            <w:r w:rsidRPr="00C40B30">
              <w:rPr>
                <w:b/>
              </w:rPr>
              <w:t>ГБПОУ НГК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7B9597F0" w14:textId="67E15F3B" w:rsidR="00C40B30" w:rsidRPr="00C40B30" w:rsidRDefault="00C40B30" w:rsidP="00C40B30">
            <w:pPr>
              <w:pStyle w:val="1"/>
              <w:rPr>
                <w:rFonts w:ascii="Times New Roman" w:hAnsi="Times New Roman"/>
                <w:szCs w:val="24"/>
              </w:rPr>
            </w:pPr>
            <w:r w:rsidRPr="00C40B30">
              <w:rPr>
                <w:rFonts w:ascii="Times New Roman" w:hAnsi="Times New Roman"/>
                <w:b/>
              </w:rPr>
              <w:t>Консультация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4F2DEAE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582DD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3F8A4754" w14:textId="77777777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36DF42B3" w14:textId="77777777" w:rsidR="00C40B30" w:rsidRPr="00B364FE" w:rsidRDefault="00C40B30" w:rsidP="00C40B30"/>
        </w:tc>
        <w:tc>
          <w:tcPr>
            <w:tcW w:w="2960" w:type="dxa"/>
            <w:shd w:val="clear" w:color="auto" w:fill="auto"/>
            <w:vAlign w:val="center"/>
          </w:tcPr>
          <w:p w14:paraId="2E0E970F" w14:textId="77777777" w:rsidR="00C40B30" w:rsidRPr="00C95F5A" w:rsidRDefault="00C40B30" w:rsidP="00C40B30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0C5DF9D" w14:textId="77777777" w:rsidR="00C40B30" w:rsidRPr="00B364FE" w:rsidRDefault="00C40B30" w:rsidP="00C40B30"/>
        </w:tc>
      </w:tr>
      <w:tr w:rsidR="00C40B30" w:rsidRPr="00B364FE" w14:paraId="1F1DFBDE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7D327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39C648C" w14:textId="18B62990" w:rsidR="00C40B30" w:rsidRPr="00C40B30" w:rsidRDefault="00C40B30" w:rsidP="00C40B30">
            <w:r w:rsidRPr="00C40B30">
              <w:t>05.05.25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1CA1F7B" w14:textId="40C33676" w:rsidR="00C40B30" w:rsidRPr="00C40B30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22269C9C" w14:textId="77777777" w:rsidR="00C40B30" w:rsidRPr="00C40B30" w:rsidRDefault="00C40B30" w:rsidP="00C40B30">
            <w:r w:rsidRPr="00C40B30">
              <w:t>Отладка программных модулей ПП с использованием специализированных программных средств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E52C7DE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5629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55581372" w14:textId="77777777" w:rsidR="00C40B30" w:rsidRPr="00B364FE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2EEEF13B" w14:textId="77777777" w:rsidR="00C40B30" w:rsidRPr="00B364FE" w:rsidRDefault="00C40B30" w:rsidP="00C40B30"/>
        </w:tc>
        <w:tc>
          <w:tcPr>
            <w:tcW w:w="2960" w:type="dxa"/>
            <w:shd w:val="clear" w:color="auto" w:fill="auto"/>
            <w:vAlign w:val="center"/>
          </w:tcPr>
          <w:p w14:paraId="1FA91EBB" w14:textId="77777777" w:rsidR="00C40B30" w:rsidRPr="00510C5F" w:rsidRDefault="00C40B30" w:rsidP="00C40B30"/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360CAB8C" w14:textId="77777777" w:rsidR="00C40B30" w:rsidRPr="00B364FE" w:rsidRDefault="00C40B30" w:rsidP="00C40B30"/>
        </w:tc>
      </w:tr>
      <w:tr w:rsidR="00C40B30" w:rsidRPr="00B364FE" w14:paraId="3C8F75BF" w14:textId="77777777" w:rsidTr="00E03A62">
        <w:trPr>
          <w:gridAfter w:val="1"/>
          <w:wAfter w:w="107" w:type="dxa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43D9A" w14:textId="77777777" w:rsidR="00C40B30" w:rsidRPr="00B364FE" w:rsidRDefault="00C40B30" w:rsidP="00C40B30"/>
        </w:tc>
        <w:tc>
          <w:tcPr>
            <w:tcW w:w="9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6CC2180" w14:textId="4AB4AE05" w:rsidR="00C40B30" w:rsidRPr="00B364FE" w:rsidRDefault="00C40B30" w:rsidP="00C40B30">
            <w:r>
              <w:t>06.05.25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02DFC34" w14:textId="1C0D2583" w:rsidR="00C40B30" w:rsidRPr="00B364FE" w:rsidRDefault="00500F20" w:rsidP="00C40B30">
            <w:r w:rsidRPr="00500F20">
              <w:t>ООО «</w:t>
            </w:r>
            <w:proofErr w:type="spellStart"/>
            <w:r w:rsidRPr="00500F20">
              <w:t>Кодерлайн</w:t>
            </w:r>
            <w:proofErr w:type="spellEnd"/>
            <w:r w:rsidRPr="00500F20">
              <w:t>»</w:t>
            </w:r>
          </w:p>
        </w:tc>
        <w:tc>
          <w:tcPr>
            <w:tcW w:w="3567" w:type="dxa"/>
            <w:shd w:val="clear" w:color="auto" w:fill="auto"/>
            <w:vAlign w:val="center"/>
          </w:tcPr>
          <w:p w14:paraId="7F30FC0D" w14:textId="63159B0C" w:rsidR="00C40B30" w:rsidRPr="008C7E99" w:rsidRDefault="00C40B30" w:rsidP="00C40B30">
            <w:r>
              <w:t>Т</w:t>
            </w:r>
            <w:r w:rsidRPr="004F61A6">
              <w:t>естирование программных модулей</w:t>
            </w:r>
            <w:r>
              <w:t xml:space="preserve"> ПП</w:t>
            </w:r>
          </w:p>
        </w:tc>
        <w:tc>
          <w:tcPr>
            <w:tcW w:w="147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428287" w14:textId="77777777" w:rsidR="00C40B30" w:rsidRPr="00B364FE" w:rsidRDefault="00C40B30" w:rsidP="00C40B30"/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62406" w14:textId="77777777" w:rsidR="00C40B30" w:rsidRPr="00B364FE" w:rsidRDefault="00C40B30" w:rsidP="00C40B30"/>
        </w:tc>
        <w:tc>
          <w:tcPr>
            <w:tcW w:w="916" w:type="dxa"/>
            <w:tcBorders>
              <w:left w:val="nil"/>
            </w:tcBorders>
            <w:shd w:val="clear" w:color="auto" w:fill="auto"/>
            <w:vAlign w:val="center"/>
          </w:tcPr>
          <w:p w14:paraId="21F0CFC0" w14:textId="77777777" w:rsidR="00C40B30" w:rsidRDefault="00C40B30" w:rsidP="00C40B30"/>
        </w:tc>
        <w:tc>
          <w:tcPr>
            <w:tcW w:w="1833" w:type="dxa"/>
            <w:shd w:val="clear" w:color="auto" w:fill="auto"/>
            <w:vAlign w:val="center"/>
          </w:tcPr>
          <w:p w14:paraId="2E5EBCDC" w14:textId="77777777" w:rsidR="00C40B30" w:rsidRPr="00AC15F5" w:rsidRDefault="00C40B30" w:rsidP="00C40B30">
            <w:pPr>
              <w:rPr>
                <w:b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14:paraId="03802209" w14:textId="77777777" w:rsidR="00C40B30" w:rsidRPr="004309DD" w:rsidRDefault="00C40B30" w:rsidP="00C40B30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5A66C23" w14:textId="77777777" w:rsidR="00C40B30" w:rsidRPr="00B364FE" w:rsidRDefault="00C40B30" w:rsidP="00C40B30"/>
        </w:tc>
      </w:tr>
    </w:tbl>
    <w:p w14:paraId="66A503F7" w14:textId="77777777" w:rsidR="00A67392" w:rsidRDefault="00A67392"/>
    <w:sectPr w:rsidR="00A67392" w:rsidSect="008D1D9C">
      <w:pgSz w:w="16838" w:h="11906" w:orient="landscape"/>
      <w:pgMar w:top="567" w:right="1134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9C"/>
    <w:rsid w:val="000A15C8"/>
    <w:rsid w:val="000C6A9D"/>
    <w:rsid w:val="00200EB8"/>
    <w:rsid w:val="00284A1D"/>
    <w:rsid w:val="002F6593"/>
    <w:rsid w:val="00315DFB"/>
    <w:rsid w:val="00317BC0"/>
    <w:rsid w:val="003662D4"/>
    <w:rsid w:val="003D27C3"/>
    <w:rsid w:val="004309DD"/>
    <w:rsid w:val="00497588"/>
    <w:rsid w:val="004F61A6"/>
    <w:rsid w:val="00500F20"/>
    <w:rsid w:val="00581C8E"/>
    <w:rsid w:val="00666A9E"/>
    <w:rsid w:val="00703F60"/>
    <w:rsid w:val="00710C09"/>
    <w:rsid w:val="00776E18"/>
    <w:rsid w:val="00803FEE"/>
    <w:rsid w:val="00826A0A"/>
    <w:rsid w:val="008D1D9C"/>
    <w:rsid w:val="009E78EC"/>
    <w:rsid w:val="00A67392"/>
    <w:rsid w:val="00A8545C"/>
    <w:rsid w:val="00A863CD"/>
    <w:rsid w:val="00AC15F5"/>
    <w:rsid w:val="00B364FE"/>
    <w:rsid w:val="00B43BE9"/>
    <w:rsid w:val="00BC2A40"/>
    <w:rsid w:val="00C40B30"/>
    <w:rsid w:val="00C95F5A"/>
    <w:rsid w:val="00E03A62"/>
    <w:rsid w:val="00E729B5"/>
    <w:rsid w:val="00ED049B"/>
    <w:rsid w:val="00ED2C15"/>
    <w:rsid w:val="00F77E0D"/>
    <w:rsid w:val="00FB6BD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9C34"/>
  <w15:docId w15:val="{38A5360B-BF84-4CFD-B03A-BCD1F4B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64FE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66A9E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%20(831)%20260%2012%20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Наруто Узумаки</cp:lastModifiedBy>
  <cp:revision>2</cp:revision>
  <dcterms:created xsi:type="dcterms:W3CDTF">2025-05-14T12:29:00Z</dcterms:created>
  <dcterms:modified xsi:type="dcterms:W3CDTF">2025-05-14T12:29:00Z</dcterms:modified>
</cp:coreProperties>
</file>