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8F537" w14:textId="77777777" w:rsidR="008D1D9C" w:rsidRDefault="008D1D9C" w:rsidP="008D1D9C">
      <w:pPr>
        <w:ind w:left="360"/>
        <w:jc w:val="center"/>
        <w:rPr>
          <w:b/>
          <w:sz w:val="24"/>
          <w:szCs w:val="24"/>
        </w:rPr>
      </w:pPr>
    </w:p>
    <w:p w14:paraId="1B741E4B" w14:textId="77777777" w:rsidR="008D1D9C" w:rsidRDefault="008D1D9C" w:rsidP="008D1D9C"/>
    <w:tbl>
      <w:tblPr>
        <w:tblW w:w="162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"/>
        <w:gridCol w:w="86"/>
        <w:gridCol w:w="654"/>
        <w:gridCol w:w="1780"/>
        <w:gridCol w:w="3174"/>
        <w:gridCol w:w="1480"/>
        <w:gridCol w:w="472"/>
        <w:gridCol w:w="281"/>
        <w:gridCol w:w="727"/>
        <w:gridCol w:w="1762"/>
        <w:gridCol w:w="3684"/>
        <w:gridCol w:w="1475"/>
        <w:gridCol w:w="351"/>
      </w:tblGrid>
      <w:tr w:rsidR="008D1D9C" w:rsidRPr="00031017" w14:paraId="1DB1F48F" w14:textId="77777777" w:rsidTr="000938CC">
        <w:trPr>
          <w:gridBefore w:val="2"/>
          <w:wBefore w:w="360" w:type="dxa"/>
          <w:trHeight w:val="173"/>
        </w:trPr>
        <w:tc>
          <w:tcPr>
            <w:tcW w:w="7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AD885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  <w:r w:rsidRPr="00031017">
              <w:rPr>
                <w:b/>
              </w:rPr>
              <w:t>Характеристика работы студента за весь период практики:</w:t>
            </w:r>
          </w:p>
          <w:p w14:paraId="2B1145C7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</w:p>
          <w:p w14:paraId="50AEA681" w14:textId="3A440747" w:rsidR="008D1D9C" w:rsidRPr="000858B5" w:rsidRDefault="00EE347E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 xml:space="preserve">Обучающаяся группы 33П Батракова Валерия Владимировна, проходила учебную </w:t>
            </w:r>
          </w:p>
          <w:p w14:paraId="57367A14" w14:textId="6D8CB423" w:rsidR="008D1D9C" w:rsidRPr="001B5527" w:rsidRDefault="00EE347E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 xml:space="preserve">практику в </w:t>
            </w:r>
            <w:r>
              <w:t xml:space="preserve">ООО </w:t>
            </w:r>
            <w:r>
              <w:t>«</w:t>
            </w:r>
            <w:r>
              <w:t>Кодерлайн</w:t>
            </w:r>
            <w:r>
              <w:t>». По результатам прохождения практики</w:t>
            </w:r>
          </w:p>
          <w:p w14:paraId="5FF63B96" w14:textId="0FF856F1" w:rsidR="008D1D9C" w:rsidRPr="001B5527" w:rsidRDefault="00EE347E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 xml:space="preserve">продемонстрировала высокий уровень заинтересованности в работе, </w:t>
            </w:r>
          </w:p>
          <w:p w14:paraId="0458E008" w14:textId="5D3C5FEA" w:rsidR="008D1D9C" w:rsidRPr="001B5527" w:rsidRDefault="00EE347E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 xml:space="preserve">самостоятельности и способности к анализу и решению проблем. Успешно выполняла </w:t>
            </w:r>
          </w:p>
          <w:p w14:paraId="287F17BD" w14:textId="1136AAF3" w:rsidR="008D1D9C" w:rsidRPr="001B5527" w:rsidRDefault="00EE347E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 xml:space="preserve">поставленные перед ней задачи, связанные с </w:t>
            </w:r>
            <w:r>
              <w:t>р</w:t>
            </w:r>
            <w:r>
              <w:t>азработк</w:t>
            </w:r>
            <w:r>
              <w:t>ой</w:t>
            </w:r>
            <w:r>
              <w:t xml:space="preserve"> модулей программного </w:t>
            </w:r>
          </w:p>
          <w:p w14:paraId="2EBE71EC" w14:textId="7E912031" w:rsidR="008D1D9C" w:rsidRPr="001B5527" w:rsidRDefault="00EE347E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>
              <w:t>обеспечения для компьютерных систем</w:t>
            </w:r>
            <w:r>
              <w:t>.</w:t>
            </w:r>
          </w:p>
          <w:p w14:paraId="5B25306B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CBF4FDD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1267A6B5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D7323EE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5362173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CD47542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DA33C91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704633C7" w14:textId="77777777" w:rsidR="00343AD8" w:rsidRPr="001B5527" w:rsidRDefault="00343AD8" w:rsidP="00343AD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503D4650" w14:textId="77777777" w:rsidR="00343AD8" w:rsidRPr="001B5527" w:rsidRDefault="00343AD8" w:rsidP="00343AD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59BF4FFD" w14:textId="77777777" w:rsidR="00343AD8" w:rsidRPr="001B5527" w:rsidRDefault="00343AD8" w:rsidP="00343AD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A576D7A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470FC340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42C25799" w14:textId="77777777" w:rsidR="008D1D9C" w:rsidRPr="00760E69" w:rsidRDefault="008D1D9C" w:rsidP="00ED5CA8">
            <w:pPr>
              <w:jc w:val="both"/>
            </w:pPr>
            <w:r w:rsidRPr="00760E69">
              <w:t>Руководитель практики_______________________________________</w:t>
            </w:r>
          </w:p>
          <w:p w14:paraId="34A77142" w14:textId="77777777" w:rsidR="008D1D9C" w:rsidRPr="00031017" w:rsidRDefault="008D1D9C" w:rsidP="00ED5CA8">
            <w:pPr>
              <w:jc w:val="center"/>
            </w:pPr>
            <w:r w:rsidRPr="00760E69">
              <w:t xml:space="preserve">                   </w:t>
            </w:r>
            <w:r w:rsidRPr="00031017">
              <w:t>(подпись)</w:t>
            </w:r>
          </w:p>
          <w:p w14:paraId="16B0C14D" w14:textId="77777777" w:rsidR="008D1D9C" w:rsidRPr="00760E69" w:rsidRDefault="008D1D9C" w:rsidP="00ED5CA8">
            <w:pPr>
              <w:jc w:val="both"/>
            </w:pPr>
            <w:r w:rsidRPr="00760E69">
              <w:t xml:space="preserve">               М.П.</w:t>
            </w:r>
          </w:p>
          <w:p w14:paraId="15F47606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5E608FDB" w14:textId="77777777" w:rsidR="008D1D9C" w:rsidRPr="00031017" w:rsidRDefault="008D1D9C" w:rsidP="00ED5CA8">
            <w:pPr>
              <w:jc w:val="both"/>
            </w:pPr>
            <w:r w:rsidRPr="00031017">
              <w:t>В характеристике обязательно указать: фамилию, имя и отчество практиканта, его отношение к работе (интерес к работе, исполнительность, дисциплина, инициатива), качество работы (аккуратность, умение, навыки, самостоятельность), недостатки теоретической подготовки; общественную активность, усвоил ли он практическое дело, каким было его поведение за время практики.</w:t>
            </w:r>
          </w:p>
          <w:p w14:paraId="397BAFEE" w14:textId="77777777" w:rsidR="008D1D9C" w:rsidRPr="000A56DE" w:rsidRDefault="008D1D9C" w:rsidP="00ED5CA8">
            <w:pPr>
              <w:jc w:val="both"/>
              <w:rPr>
                <w:b/>
                <w:i/>
              </w:rPr>
            </w:pPr>
          </w:p>
          <w:p w14:paraId="59192277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344C0360" w14:textId="77777777" w:rsidR="008D1D9C" w:rsidRPr="00031017" w:rsidRDefault="008D1D9C" w:rsidP="00ED5CA8">
            <w:pPr>
              <w:jc w:val="both"/>
              <w:rPr>
                <w:b/>
              </w:rPr>
            </w:pPr>
          </w:p>
        </w:tc>
        <w:tc>
          <w:tcPr>
            <w:tcW w:w="8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A530A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 xml:space="preserve">Государственное бюджетное профессиональное </w:t>
            </w:r>
          </w:p>
          <w:p w14:paraId="69C08650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>образовательное учреждение</w:t>
            </w:r>
          </w:p>
          <w:p w14:paraId="19EDA98B" w14:textId="77777777" w:rsidR="008D1D9C" w:rsidRPr="00F77E0D" w:rsidRDefault="00FE3242" w:rsidP="00FE3242">
            <w:pPr>
              <w:ind w:left="554"/>
              <w:jc w:val="center"/>
              <w:rPr>
                <w:sz w:val="18"/>
              </w:rPr>
            </w:pPr>
            <w:r w:rsidRPr="00F77E0D">
              <w:rPr>
                <w:sz w:val="22"/>
              </w:rPr>
              <w:t xml:space="preserve"> «Нижегородский Губернский колледж»</w:t>
            </w:r>
            <w:r w:rsidRPr="00F77E0D">
              <w:rPr>
                <w:sz w:val="18"/>
              </w:rPr>
              <w:t xml:space="preserve"> </w:t>
            </w:r>
          </w:p>
          <w:p w14:paraId="4D8E0459" w14:textId="77777777" w:rsidR="008D1D9C" w:rsidRPr="00031017" w:rsidRDefault="008D1D9C" w:rsidP="00ED5CA8">
            <w:pPr>
              <w:ind w:firstLine="972"/>
              <w:jc w:val="both"/>
              <w:rPr>
                <w:b/>
              </w:rPr>
            </w:pPr>
          </w:p>
          <w:p w14:paraId="5C49B5C7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Д Н Е В Н И К</w:t>
            </w:r>
          </w:p>
          <w:p w14:paraId="12CF7F45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производственной практики</w:t>
            </w:r>
          </w:p>
          <w:p w14:paraId="3D5223BA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</w:p>
          <w:p w14:paraId="1331701D" w14:textId="3D29E1F2" w:rsidR="008D1D9C" w:rsidRPr="00760E69" w:rsidRDefault="008D1D9C" w:rsidP="00ED5CA8">
            <w:pPr>
              <w:ind w:firstLine="972"/>
              <w:jc w:val="both"/>
            </w:pPr>
            <w:r w:rsidRPr="00760E69">
              <w:t>студента</w:t>
            </w:r>
            <w:r w:rsidR="0054466C">
              <w:t xml:space="preserve"> очного </w:t>
            </w:r>
            <w:r w:rsidR="00FE3242">
              <w:t>о</w:t>
            </w:r>
            <w:r w:rsidRPr="00760E69">
              <w:t>тделения</w:t>
            </w:r>
            <w:r w:rsidR="0054466C">
              <w:t xml:space="preserve"> группы </w:t>
            </w:r>
            <w:r w:rsidR="0054466C" w:rsidRPr="0054466C">
              <w:rPr>
                <w:u w:val="single"/>
              </w:rPr>
              <w:t xml:space="preserve">         4</w:t>
            </w:r>
            <w:r w:rsidR="0025051C">
              <w:rPr>
                <w:u w:val="single"/>
              </w:rPr>
              <w:t>3</w:t>
            </w:r>
            <w:r w:rsidR="0054466C" w:rsidRPr="0054466C">
              <w:rPr>
                <w:u w:val="single"/>
              </w:rPr>
              <w:t xml:space="preserve">П                    </w:t>
            </w:r>
            <w:r w:rsidR="0054466C">
              <w:t xml:space="preserve">курс  </w:t>
            </w:r>
            <w:r w:rsidR="0054466C" w:rsidRPr="0054466C">
              <w:rPr>
                <w:u w:val="single"/>
              </w:rPr>
              <w:t xml:space="preserve"> 4</w:t>
            </w:r>
            <w:r w:rsidR="0054466C">
              <w:t xml:space="preserve">    </w:t>
            </w:r>
          </w:p>
          <w:p w14:paraId="6AA6BE55" w14:textId="30BDF5A3" w:rsidR="008D1D9C" w:rsidRDefault="008D1D9C" w:rsidP="00ED5CA8">
            <w:pPr>
              <w:ind w:firstLine="972"/>
              <w:jc w:val="both"/>
            </w:pPr>
          </w:p>
          <w:p w14:paraId="19E0ACC1" w14:textId="70BC51E8" w:rsidR="008D1D9C" w:rsidRPr="00760E69" w:rsidRDefault="008D1D9C" w:rsidP="00ED5CA8">
            <w:pPr>
              <w:ind w:firstLine="972"/>
              <w:jc w:val="both"/>
            </w:pPr>
            <w:r w:rsidRPr="00760E69">
              <w:t>___</w:t>
            </w:r>
            <w:r w:rsidR="000858B5">
              <w:t>______</w:t>
            </w:r>
            <w:r w:rsidR="001A45AD" w:rsidRPr="001A45AD">
              <w:rPr>
                <w:u w:val="single"/>
              </w:rPr>
              <w:t>Батраковой Валерии Владимировны</w:t>
            </w:r>
            <w:r w:rsidRPr="00760E69">
              <w:t>_______________</w:t>
            </w:r>
          </w:p>
          <w:p w14:paraId="5B5034D7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фамилия, имя, отчество</w:t>
            </w:r>
          </w:p>
          <w:p w14:paraId="2F07F5F2" w14:textId="77777777" w:rsidR="008D1D9C" w:rsidRPr="00760E69" w:rsidRDefault="008D1D9C" w:rsidP="00ED5CA8">
            <w:pPr>
              <w:ind w:firstLine="972"/>
              <w:jc w:val="both"/>
            </w:pPr>
          </w:p>
          <w:p w14:paraId="71D2F114" w14:textId="50AC531A" w:rsidR="004926C2" w:rsidRPr="00760E69" w:rsidRDefault="004926C2" w:rsidP="004926C2">
            <w:pPr>
              <w:ind w:firstLine="972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8E063FB" wp14:editId="0368869A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143399</wp:posOffset>
                      </wp:positionV>
                      <wp:extent cx="2679700" cy="0"/>
                      <wp:effectExtent l="0" t="0" r="0" b="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797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5FF53D" id="Прямая соединительная линия 8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pt,11.3pt" to="327.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" strokecolor="black [3040]"/>
                  </w:pict>
                </mc:Fallback>
              </mc:AlternateContent>
            </w:r>
            <w:r w:rsidRPr="00760E69">
              <w:t>Место практики</w:t>
            </w:r>
            <w:r>
              <w:t xml:space="preserve">    </w:t>
            </w:r>
            <w:r w:rsidR="000B05EA">
              <w:t xml:space="preserve">              </w:t>
            </w:r>
            <w:r w:rsidR="001A45AD">
              <w:t>ООО «Кодерлайн»</w:t>
            </w:r>
            <w:r>
              <w:t xml:space="preserve">        </w:t>
            </w:r>
            <w:r w:rsidRPr="00BB56AE">
              <w:rPr>
                <w:color w:val="FF0000"/>
              </w:rPr>
              <w:t xml:space="preserve"> </w:t>
            </w:r>
          </w:p>
          <w:p w14:paraId="447775D7" w14:textId="77777777" w:rsidR="004926C2" w:rsidRDefault="004926C2" w:rsidP="004926C2">
            <w:pPr>
              <w:ind w:firstLine="972"/>
              <w:jc w:val="both"/>
            </w:pPr>
          </w:p>
          <w:p w14:paraId="35F09066" w14:textId="61241F50" w:rsidR="004926C2" w:rsidRPr="000B05EA" w:rsidRDefault="004926C2" w:rsidP="000B05EA">
            <w:pPr>
              <w:ind w:firstLine="243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5C00836E" wp14:editId="1ABF09BA">
                      <wp:simplePos x="0" y="0"/>
                      <wp:positionH relativeFrom="column">
                        <wp:posOffset>618463</wp:posOffset>
                      </wp:positionH>
                      <wp:positionV relativeFrom="paragraph">
                        <wp:posOffset>145099</wp:posOffset>
                      </wp:positionV>
                      <wp:extent cx="3546430" cy="0"/>
                      <wp:effectExtent l="0" t="0" r="0" b="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643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71793" id="Прямая соединительная линия 9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11.45pt" to="327.9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" strokecolor="black [3040]"/>
                  </w:pict>
                </mc:Fallback>
              </mc:AlternateContent>
            </w:r>
            <w:r w:rsidR="000B05EA">
              <w:t>отдел стажеров и практикантов</w:t>
            </w:r>
          </w:p>
          <w:p w14:paraId="21087745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наименование предприятия, отдел</w:t>
            </w:r>
          </w:p>
          <w:p w14:paraId="5CD45E0B" w14:textId="77777777" w:rsidR="008D1D9C" w:rsidRPr="00760E69" w:rsidRDefault="008D1D9C" w:rsidP="00ED5CA8">
            <w:pPr>
              <w:ind w:firstLine="972"/>
              <w:jc w:val="both"/>
            </w:pPr>
          </w:p>
          <w:p w14:paraId="5A28ACE1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Адрес и телефон______________________________________</w:t>
            </w:r>
            <w:r>
              <w:t>____</w:t>
            </w:r>
          </w:p>
          <w:p w14:paraId="657D0841" w14:textId="77777777" w:rsidR="008D1D9C" w:rsidRDefault="008D1D9C" w:rsidP="00ED5CA8">
            <w:pPr>
              <w:ind w:firstLine="972"/>
              <w:jc w:val="both"/>
            </w:pPr>
          </w:p>
          <w:p w14:paraId="08B2A1A0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________________________________________________________</w:t>
            </w:r>
          </w:p>
          <w:p w14:paraId="47EF1BD7" w14:textId="77777777" w:rsidR="008D1D9C" w:rsidRPr="00760E69" w:rsidRDefault="008D1D9C" w:rsidP="00ED5CA8">
            <w:pPr>
              <w:ind w:firstLine="972"/>
              <w:jc w:val="both"/>
            </w:pPr>
          </w:p>
          <w:p w14:paraId="3B0BE118" w14:textId="77777777" w:rsidR="008D1D9C" w:rsidRDefault="008D1D9C" w:rsidP="00ED5CA8">
            <w:pPr>
              <w:ind w:firstLine="972"/>
              <w:jc w:val="both"/>
            </w:pPr>
          </w:p>
          <w:p w14:paraId="51C73554" w14:textId="748AB189" w:rsidR="008D1D9C" w:rsidRPr="00760E69" w:rsidRDefault="008D1D9C" w:rsidP="00ED5CA8">
            <w:pPr>
              <w:ind w:firstLine="972"/>
              <w:jc w:val="both"/>
            </w:pPr>
            <w:r w:rsidRPr="00760E69">
              <w:t>Руководитель практики от предприятия___</w:t>
            </w:r>
            <w:r w:rsidR="00B11853" w:rsidRPr="00B11853">
              <w:rPr>
                <w:u w:val="single"/>
              </w:rPr>
              <w:t>руководитель отдела</w:t>
            </w:r>
            <w:r>
              <w:t>_</w:t>
            </w:r>
          </w:p>
          <w:p w14:paraId="6255A8A9" w14:textId="77777777" w:rsidR="008D1D9C" w:rsidRDefault="008D1D9C" w:rsidP="00ED5CA8">
            <w:pPr>
              <w:ind w:firstLine="972"/>
              <w:jc w:val="both"/>
            </w:pPr>
          </w:p>
          <w:p w14:paraId="0B3450BC" w14:textId="083AC901" w:rsidR="008D1D9C" w:rsidRPr="00760E69" w:rsidRDefault="008D1D9C" w:rsidP="00ED5CA8">
            <w:pPr>
              <w:ind w:firstLine="972"/>
              <w:jc w:val="both"/>
            </w:pPr>
            <w:r w:rsidRPr="00760E69">
              <w:t>____</w:t>
            </w:r>
            <w:r w:rsidR="00B11853" w:rsidRPr="00760E69">
              <w:t>____</w:t>
            </w:r>
            <w:r w:rsidR="00B11853" w:rsidRPr="00B11853">
              <w:rPr>
                <w:u w:val="single"/>
              </w:rPr>
              <w:t>Ведяйкин Александр Викторович</w:t>
            </w:r>
            <w:r w:rsidRPr="00760E69">
              <w:t>____________________</w:t>
            </w:r>
          </w:p>
          <w:p w14:paraId="710A0101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27D572DC" w14:textId="77777777" w:rsidR="008D1D9C" w:rsidRPr="00760E69" w:rsidRDefault="008D1D9C" w:rsidP="00ED5CA8">
            <w:pPr>
              <w:ind w:firstLine="972"/>
              <w:jc w:val="both"/>
            </w:pPr>
          </w:p>
          <w:p w14:paraId="42A42030" w14:textId="14100FCE" w:rsidR="008D1D9C" w:rsidRPr="00760E69" w:rsidRDefault="00343AD8" w:rsidP="00ED5CA8">
            <w:pPr>
              <w:ind w:firstLine="972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5CC33982" wp14:editId="4777B3EB">
                      <wp:simplePos x="0" y="0"/>
                      <wp:positionH relativeFrom="column">
                        <wp:posOffset>2583180</wp:posOffset>
                      </wp:positionH>
                      <wp:positionV relativeFrom="paragraph">
                        <wp:posOffset>123936</wp:posOffset>
                      </wp:positionV>
                      <wp:extent cx="1659255" cy="0"/>
                      <wp:effectExtent l="0" t="0" r="0" b="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925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BC8265" id="Прямая соединительная линия 3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9.75pt" to="334.0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" strokecolor="black [3040]"/>
                  </w:pict>
                </mc:Fallback>
              </mc:AlternateContent>
            </w:r>
            <w:r w:rsidR="008D1D9C" w:rsidRPr="00760E69">
              <w:t>Консультант практики от колледжа</w:t>
            </w:r>
            <w:r>
              <w:t xml:space="preserve">               преподавател</w:t>
            </w:r>
            <w:r w:rsidR="0025051C">
              <w:t>и</w:t>
            </w:r>
            <w:r>
              <w:t>,</w:t>
            </w:r>
          </w:p>
          <w:p w14:paraId="2D73A91B" w14:textId="0D86D417" w:rsidR="008D1D9C" w:rsidRDefault="008D1D9C" w:rsidP="00ED5CA8">
            <w:pPr>
              <w:ind w:firstLine="972"/>
              <w:jc w:val="both"/>
            </w:pPr>
          </w:p>
          <w:p w14:paraId="492B3837" w14:textId="00DDC39D" w:rsidR="008D1D9C" w:rsidRPr="00760E69" w:rsidRDefault="00343AD8" w:rsidP="00ED5CA8">
            <w:pPr>
              <w:ind w:firstLine="972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34261F9" wp14:editId="7C7D207E">
                      <wp:simplePos x="0" y="0"/>
                      <wp:positionH relativeFrom="column">
                        <wp:posOffset>643705</wp:posOffset>
                      </wp:positionH>
                      <wp:positionV relativeFrom="paragraph">
                        <wp:posOffset>135817</wp:posOffset>
                      </wp:positionV>
                      <wp:extent cx="3603881" cy="8667"/>
                      <wp:effectExtent l="0" t="0" r="34925" b="2984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03881" cy="8667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D531E" id="Прямая соединительная линия 4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0.7pt" to="334.4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" strokecolor="black [3040]"/>
                  </w:pict>
                </mc:Fallback>
              </mc:AlternateContent>
            </w:r>
            <w:r>
              <w:t xml:space="preserve">          </w:t>
            </w:r>
            <w:r w:rsidR="0025051C">
              <w:t>Мухина Л.В., Голубева Е.П.</w:t>
            </w:r>
          </w:p>
          <w:p w14:paraId="1A1873CB" w14:textId="503470A9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371EF61C" w14:textId="77777777" w:rsidR="008D1D9C" w:rsidRPr="00760E69" w:rsidRDefault="008D1D9C" w:rsidP="00ED5CA8">
            <w:pPr>
              <w:ind w:firstLine="972"/>
              <w:jc w:val="both"/>
            </w:pPr>
          </w:p>
          <w:p w14:paraId="39D44EF6" w14:textId="474C721D" w:rsidR="008D1D9C" w:rsidRPr="00760E69" w:rsidRDefault="008D1D9C" w:rsidP="00ED5CA8">
            <w:pPr>
              <w:ind w:firstLine="972"/>
              <w:jc w:val="both"/>
            </w:pPr>
          </w:p>
          <w:p w14:paraId="07C49429" w14:textId="3D453164" w:rsidR="008D1D9C" w:rsidRDefault="00343AD8" w:rsidP="000858B5">
            <w:pPr>
              <w:ind w:firstLine="972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C4A4645" wp14:editId="347D1631">
                      <wp:simplePos x="0" y="0"/>
                      <wp:positionH relativeFrom="column">
                        <wp:posOffset>3486785</wp:posOffset>
                      </wp:positionH>
                      <wp:positionV relativeFrom="paragraph">
                        <wp:posOffset>136830</wp:posOffset>
                      </wp:positionV>
                      <wp:extent cx="150300" cy="0"/>
                      <wp:effectExtent l="0" t="0" r="0" b="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3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CB14A" id="Прямая соединительная линия 7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5pt,10.75pt" to="286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46B3E72" wp14:editId="29D32EFD">
                      <wp:simplePos x="0" y="0"/>
                      <wp:positionH relativeFrom="column">
                        <wp:posOffset>2583815</wp:posOffset>
                      </wp:positionH>
                      <wp:positionV relativeFrom="paragraph">
                        <wp:posOffset>142764</wp:posOffset>
                      </wp:positionV>
                      <wp:extent cx="773430" cy="0"/>
                      <wp:effectExtent l="0" t="0" r="0" b="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343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18BCEAD" id="Прямая соединительная линия 6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45pt,11.25pt" to="264.3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153D34B" wp14:editId="4C57A427">
                      <wp:simplePos x="0" y="0"/>
                      <wp:positionH relativeFrom="column">
                        <wp:posOffset>1662319</wp:posOffset>
                      </wp:positionH>
                      <wp:positionV relativeFrom="paragraph">
                        <wp:posOffset>142240</wp:posOffset>
                      </wp:positionV>
                      <wp:extent cx="774055" cy="0"/>
                      <wp:effectExtent l="0" t="0" r="0" b="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405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CCC53DC" id="Прямая соединительная линия 5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9pt,11.2pt" to="191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" strokecolor="black [3040]"/>
                  </w:pict>
                </mc:Fallback>
              </mc:AlternateContent>
            </w:r>
            <w:r w:rsidR="008D1D9C" w:rsidRPr="00760E69">
              <w:t>Пе</w:t>
            </w:r>
            <w:r w:rsidR="00FE3242">
              <w:t xml:space="preserve">риод практики </w:t>
            </w:r>
            <w:r w:rsidR="00FE3242" w:rsidRPr="00692775">
              <w:t xml:space="preserve">с </w:t>
            </w:r>
            <w:r w:rsidRPr="00692775">
              <w:t xml:space="preserve"> «</w:t>
            </w:r>
            <w:r w:rsidR="00692775" w:rsidRPr="00692775">
              <w:t>22</w:t>
            </w:r>
            <w:r w:rsidRPr="00692775">
              <w:t xml:space="preserve">» </w:t>
            </w:r>
            <w:r w:rsidR="00692775" w:rsidRPr="00692775">
              <w:t>марта</w:t>
            </w:r>
            <w:r w:rsidRPr="00692775">
              <w:t xml:space="preserve"> </w:t>
            </w:r>
            <w:r w:rsidR="008D1D9C" w:rsidRPr="00692775">
              <w:t>по</w:t>
            </w:r>
            <w:r w:rsidRPr="00692775">
              <w:t xml:space="preserve"> «</w:t>
            </w:r>
            <w:r w:rsidR="00692775" w:rsidRPr="00692775">
              <w:t>18</w:t>
            </w:r>
            <w:r w:rsidRPr="00692775">
              <w:t xml:space="preserve">» </w:t>
            </w:r>
            <w:r w:rsidR="00692775" w:rsidRPr="00692775">
              <w:t>апреля</w:t>
            </w:r>
            <w:r w:rsidRPr="00692775">
              <w:t xml:space="preserve">   </w:t>
            </w:r>
            <w:r w:rsidR="008D1D9C" w:rsidRPr="00692775">
              <w:t>20</w:t>
            </w:r>
            <w:r w:rsidRPr="00692775">
              <w:t>2</w:t>
            </w:r>
            <w:r w:rsidR="0025051C">
              <w:t>5</w:t>
            </w:r>
            <w:r w:rsidR="008D1D9C" w:rsidRPr="00692775">
              <w:t xml:space="preserve"> г.</w:t>
            </w:r>
          </w:p>
          <w:p w14:paraId="7E765BF0" w14:textId="34116DFE" w:rsidR="000938CC" w:rsidRPr="000938CC" w:rsidRDefault="000938CC" w:rsidP="000858B5">
            <w:pPr>
              <w:ind w:firstLine="972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ПМ.01. Разработка модулей программного обеспечения для компьютерных систем</w:t>
            </w:r>
          </w:p>
        </w:tc>
      </w:tr>
      <w:tr w:rsidR="008D1D9C" w:rsidRPr="00031017" w14:paraId="5D14FBD8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BD348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</w:tcPr>
          <w:p w14:paraId="5165552F" w14:textId="77777777" w:rsidR="008D1D9C" w:rsidRPr="00031017" w:rsidRDefault="008D1D9C" w:rsidP="00ED5CA8">
            <w:pPr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780" w:type="dxa"/>
            <w:shd w:val="clear" w:color="auto" w:fill="auto"/>
          </w:tcPr>
          <w:p w14:paraId="3781D8B9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3174" w:type="dxa"/>
            <w:shd w:val="clear" w:color="auto" w:fill="auto"/>
          </w:tcPr>
          <w:p w14:paraId="0B63F339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14768629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58C11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</w:tcPr>
          <w:p w14:paraId="49DB325B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762" w:type="dxa"/>
            <w:shd w:val="clear" w:color="auto" w:fill="auto"/>
          </w:tcPr>
          <w:p w14:paraId="7927A027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3684" w:type="dxa"/>
            <w:shd w:val="clear" w:color="auto" w:fill="auto"/>
          </w:tcPr>
          <w:p w14:paraId="0037E2DF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7B072B4C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</w:tr>
      <w:tr w:rsidR="00DA424B" w:rsidRPr="000858B5" w14:paraId="3131A216" w14:textId="77777777" w:rsidTr="000938CC">
        <w:trPr>
          <w:gridAfter w:val="1"/>
          <w:wAfter w:w="351" w:type="dxa"/>
          <w:trHeight w:val="37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E71A7" w14:textId="77777777" w:rsidR="00DA424B" w:rsidRPr="000858B5" w:rsidRDefault="00DA424B" w:rsidP="00DA424B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0A2AC187" w14:textId="2C583B7C" w:rsidR="00DA424B" w:rsidRPr="000858B5" w:rsidRDefault="0025051C" w:rsidP="00DA424B">
            <w:pPr>
              <w:jc w:val="center"/>
              <w:rPr>
                <w:bCs/>
              </w:rPr>
            </w:pPr>
            <w:r>
              <w:rPr>
                <w:bCs/>
              </w:rPr>
              <w:t>22.03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54F11D1" w14:textId="65D94057" w:rsidR="00DA424B" w:rsidRPr="000858B5" w:rsidRDefault="00DA424B" w:rsidP="00DA424B">
            <w:pPr>
              <w:jc w:val="center"/>
              <w:rPr>
                <w:bCs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656B341F" w14:textId="2B829F65" w:rsidR="00DA424B" w:rsidRPr="000858B5" w:rsidRDefault="00DA424B" w:rsidP="00DA424B">
            <w:pPr>
              <w:jc w:val="both"/>
            </w:pPr>
            <w:r>
              <w:t>Установочная конференция. Анализ ИС предприятия</w:t>
            </w:r>
          </w:p>
        </w:tc>
        <w:tc>
          <w:tcPr>
            <w:tcW w:w="1480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CBB881D" w14:textId="77777777" w:rsidR="00DA424B" w:rsidRPr="000858B5" w:rsidRDefault="00DA424B" w:rsidP="00DA424B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1AE3B" w14:textId="77777777" w:rsidR="00DA424B" w:rsidRPr="000858B5" w:rsidRDefault="00DA424B" w:rsidP="00DA424B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3B65E447" w14:textId="72CA4938" w:rsidR="00DA424B" w:rsidRPr="00DA424B" w:rsidRDefault="0025051C" w:rsidP="00DA424B">
            <w:pPr>
              <w:jc w:val="center"/>
            </w:pPr>
            <w:r>
              <w:t>07.04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4EF33F46" w14:textId="279883D3" w:rsidR="00DA424B" w:rsidRPr="00DA424B" w:rsidRDefault="00DA424B" w:rsidP="00DA424B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4CF4535" w14:textId="7609267D" w:rsidR="00DA424B" w:rsidRPr="00DA424B" w:rsidRDefault="00E41869" w:rsidP="00DA424B">
            <w:r>
              <w:t>Разработка графического интерфейса разрабатываемого прикладного решения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7E9EE7DA" w14:textId="77777777" w:rsidR="00DA424B" w:rsidRPr="000858B5" w:rsidRDefault="00DA424B" w:rsidP="00DA424B">
            <w:pPr>
              <w:rPr>
                <w:b/>
              </w:rPr>
            </w:pPr>
          </w:p>
        </w:tc>
      </w:tr>
      <w:tr w:rsidR="00E41869" w:rsidRPr="000858B5" w14:paraId="5EE2D668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2404A0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8D257C5" w14:textId="0F2D5804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24.03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87E251E" w14:textId="23846663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5A62AFD0" w14:textId="7FD2854D" w:rsidR="00E41869" w:rsidRPr="000858B5" w:rsidRDefault="00E41869" w:rsidP="00E41869">
            <w:pPr>
              <w:jc w:val="both"/>
            </w:pPr>
            <w:r>
              <w:t>Анализ ИС предприятия</w:t>
            </w:r>
          </w:p>
        </w:tc>
        <w:tc>
          <w:tcPr>
            <w:tcW w:w="1480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6FF9615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D5D19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75596E22" w14:textId="254A38BF" w:rsidR="00E41869" w:rsidRPr="00DA424B" w:rsidRDefault="0025051C" w:rsidP="00E41869">
            <w:pPr>
              <w:jc w:val="center"/>
            </w:pPr>
            <w:r>
              <w:t>08.04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02E2F755" w14:textId="3C2B3606" w:rsidR="00E41869" w:rsidRPr="00DA424B" w:rsidRDefault="00E41869" w:rsidP="00E41869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5837176C" w14:textId="6CEA0B50" w:rsidR="00E41869" w:rsidRPr="00DA424B" w:rsidRDefault="00E41869" w:rsidP="00E41869">
            <w:r>
              <w:t>Разработка графического интерфейса разрабатываемого прикладного решения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548A7622" w14:textId="77777777" w:rsidR="00E41869" w:rsidRPr="000858B5" w:rsidRDefault="00E41869" w:rsidP="00E41869"/>
        </w:tc>
      </w:tr>
      <w:tr w:rsidR="00E41869" w:rsidRPr="000858B5" w14:paraId="429B9AC4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84EBD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4018545" w14:textId="751A1233" w:rsidR="00E41869" w:rsidRPr="000858B5" w:rsidRDefault="0025051C" w:rsidP="00E41869">
            <w:pPr>
              <w:jc w:val="center"/>
            </w:pPr>
            <w:r>
              <w:t>25.03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9629563" w14:textId="230AF9F8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3609D154" w14:textId="2069CAEB" w:rsidR="00E41869" w:rsidRPr="000858B5" w:rsidRDefault="00E41869" w:rsidP="00E41869">
            <w:pPr>
              <w:jc w:val="both"/>
            </w:pPr>
            <w:r>
              <w:t>Составление плана создания прикладного решения</w:t>
            </w:r>
          </w:p>
        </w:tc>
        <w:tc>
          <w:tcPr>
            <w:tcW w:w="1480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31B05F9B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079DA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685F710A" w14:textId="6788C0CC" w:rsidR="00E41869" w:rsidRPr="000858B5" w:rsidRDefault="00E41869" w:rsidP="00E41869">
            <w:pPr>
              <w:jc w:val="center"/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30808C76" w14:textId="4D2ABC24" w:rsidR="00E41869" w:rsidRPr="00DA424B" w:rsidRDefault="00E41869" w:rsidP="00E41869">
            <w:pPr>
              <w:jc w:val="center"/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4E99600F" w14:textId="7B808153" w:rsidR="00E41869" w:rsidRPr="00DA424B" w:rsidRDefault="00E41869" w:rsidP="00E41869">
            <w:r>
              <w:rPr>
                <w:b/>
              </w:rPr>
              <w:t>Консультация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6D070D71" w14:textId="77777777" w:rsidR="00E41869" w:rsidRPr="000858B5" w:rsidRDefault="00E41869" w:rsidP="00E41869"/>
        </w:tc>
      </w:tr>
      <w:tr w:rsidR="00E41869" w:rsidRPr="000858B5" w14:paraId="318E13A5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D2EA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1431076" w14:textId="17625636" w:rsidR="00E41869" w:rsidRPr="000858B5" w:rsidRDefault="00E41869" w:rsidP="00E41869">
            <w:pPr>
              <w:jc w:val="center"/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14DB5244" w14:textId="3C0AC709" w:rsidR="00E41869" w:rsidRPr="000858B5" w:rsidRDefault="00E41869" w:rsidP="00E41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174" w:type="dxa"/>
            <w:shd w:val="clear" w:color="auto" w:fill="auto"/>
            <w:vAlign w:val="center"/>
          </w:tcPr>
          <w:p w14:paraId="3CEFB48C" w14:textId="5DA45D49" w:rsidR="00E41869" w:rsidRPr="000858B5" w:rsidRDefault="00E41869" w:rsidP="00E41869">
            <w:pPr>
              <w:jc w:val="both"/>
              <w:rPr>
                <w:b/>
              </w:rPr>
            </w:pPr>
            <w:r>
              <w:rPr>
                <w:b/>
              </w:rPr>
              <w:t>Консультация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52EE4164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F6DB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173033BD" w14:textId="4E1B6BDE" w:rsidR="00E41869" w:rsidRPr="0025051C" w:rsidRDefault="0025051C" w:rsidP="00E41869">
            <w:pPr>
              <w:jc w:val="center"/>
              <w:rPr>
                <w:bCs/>
              </w:rPr>
            </w:pPr>
            <w:r w:rsidRPr="0025051C">
              <w:rPr>
                <w:bCs/>
              </w:rPr>
              <w:t>09.04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2F3D869E" w14:textId="2F236BFB" w:rsidR="00E41869" w:rsidRPr="00DA424B" w:rsidRDefault="00E41869" w:rsidP="00E41869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66234A3" w14:textId="1AE81398" w:rsidR="00E41869" w:rsidRPr="00DA424B" w:rsidRDefault="00E41869" w:rsidP="00E41869">
            <w:r>
              <w:t>Инспекция кода приложения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608A37DD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289B2217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46C2C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0306958D" w14:textId="416752EB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26.03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EA3F33A" w14:textId="20285CD1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62B6C9F8" w14:textId="6ED9D25D" w:rsidR="00E41869" w:rsidRPr="000858B5" w:rsidRDefault="00E41869" w:rsidP="00E41869">
            <w:pPr>
              <w:jc w:val="both"/>
            </w:pPr>
            <w:r>
              <w:t>Разработка макетов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196F0E08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A01B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67A02417" w14:textId="5F0806E3" w:rsidR="00E41869" w:rsidRPr="0025051C" w:rsidRDefault="0025051C" w:rsidP="00E41869">
            <w:pPr>
              <w:jc w:val="center"/>
              <w:rPr>
                <w:bCs/>
              </w:rPr>
            </w:pPr>
            <w:r w:rsidRPr="0025051C">
              <w:rPr>
                <w:bCs/>
              </w:rPr>
              <w:t>10.04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05956E0F" w14:textId="4AADBC4E" w:rsidR="00E41869" w:rsidRPr="00DA424B" w:rsidRDefault="00E41869" w:rsidP="00E41869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50ABF7E9" w14:textId="1595626D" w:rsidR="00E41869" w:rsidRPr="00DA424B" w:rsidRDefault="00E41869" w:rsidP="00E41869">
            <w:r>
              <w:t>Составление чек-листа тестирования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705283E7" w14:textId="77777777" w:rsidR="00E41869" w:rsidRPr="000858B5" w:rsidRDefault="00E41869" w:rsidP="00E41869"/>
        </w:tc>
      </w:tr>
      <w:tr w:rsidR="00E41869" w:rsidRPr="000858B5" w14:paraId="7C74083F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7798DB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12FF4DC" w14:textId="460EDC17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27.03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7D15398" w14:textId="4BA72A21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4480C67C" w14:textId="76D69B13" w:rsidR="00E41869" w:rsidRPr="000858B5" w:rsidRDefault="00E41869" w:rsidP="00E41869">
            <w:pPr>
              <w:jc w:val="both"/>
            </w:pPr>
            <w:r>
              <w:t>Разработка макетов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  <w:vAlign w:val="center"/>
          </w:tcPr>
          <w:p w14:paraId="1B4B5BD7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0F03F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1C1747A3" w14:textId="57303F3C" w:rsidR="00E41869" w:rsidRPr="0025051C" w:rsidRDefault="0025051C" w:rsidP="00E41869">
            <w:pPr>
              <w:jc w:val="center"/>
              <w:rPr>
                <w:bCs/>
              </w:rPr>
            </w:pPr>
            <w:r w:rsidRPr="0025051C">
              <w:rPr>
                <w:bCs/>
              </w:rPr>
              <w:t>11.04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44240132" w14:textId="046D44A2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344EB1DB" w14:textId="774F8671" w:rsidR="00E41869" w:rsidRPr="00DA424B" w:rsidRDefault="00E41869" w:rsidP="00E41869">
            <w:r>
              <w:t>Создание тест-кейсов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4A09FE77" w14:textId="77777777" w:rsidR="00E41869" w:rsidRPr="000858B5" w:rsidRDefault="00E41869" w:rsidP="00E41869"/>
        </w:tc>
      </w:tr>
      <w:tr w:rsidR="00E41869" w:rsidRPr="000858B5" w14:paraId="0AFE1F48" w14:textId="77777777" w:rsidTr="000938CC">
        <w:trPr>
          <w:gridAfter w:val="1"/>
          <w:wAfter w:w="351" w:type="dxa"/>
          <w:trHeight w:val="60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6D641B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1A6262B" w14:textId="51AB879A" w:rsidR="00E41869" w:rsidRPr="000858B5" w:rsidRDefault="0025051C" w:rsidP="00E41869">
            <w:pPr>
              <w:jc w:val="center"/>
            </w:pPr>
            <w:r>
              <w:t>28.03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E130899" w14:textId="4F3FC3A6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3B3DD2A3" w14:textId="467BE4A5" w:rsidR="00E41869" w:rsidRPr="000858B5" w:rsidRDefault="00E41869" w:rsidP="00E41869">
            <w:pPr>
              <w:jc w:val="both"/>
            </w:pPr>
            <w:r>
              <w:t>Разработка функционала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4DC69733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A34D27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51D3B1E6" w14:textId="5668F543" w:rsidR="00E41869" w:rsidRPr="0025051C" w:rsidRDefault="00E41869" w:rsidP="00E41869">
            <w:pPr>
              <w:rPr>
                <w:bCs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415CB180" w14:textId="47D02757" w:rsidR="00E41869" w:rsidRPr="00DA424B" w:rsidRDefault="00E41869" w:rsidP="00E41869">
            <w:pPr>
              <w:jc w:val="center"/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1C125963" w14:textId="17820468" w:rsidR="00E41869" w:rsidRPr="00DA424B" w:rsidRDefault="00E41869" w:rsidP="00E41869">
            <w:r>
              <w:rPr>
                <w:b/>
              </w:rPr>
              <w:t>Консультация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06FBF54C" w14:textId="77777777" w:rsidR="00E41869" w:rsidRPr="000858B5" w:rsidRDefault="00E41869" w:rsidP="00E41869"/>
        </w:tc>
      </w:tr>
      <w:tr w:rsidR="00E41869" w:rsidRPr="000858B5" w14:paraId="77AB94CC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2C93F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FEF69A6" w14:textId="5C695280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2EB4F77F" w14:textId="604E3008" w:rsidR="00E41869" w:rsidRPr="000858B5" w:rsidRDefault="00E41869" w:rsidP="00E41869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174" w:type="dxa"/>
            <w:shd w:val="clear" w:color="auto" w:fill="auto"/>
            <w:vAlign w:val="center"/>
          </w:tcPr>
          <w:p w14:paraId="6F879614" w14:textId="3295959F" w:rsidR="00E41869" w:rsidRPr="000858B5" w:rsidRDefault="00E41869" w:rsidP="00E41869">
            <w:pPr>
              <w:jc w:val="both"/>
              <w:rPr>
                <w:b/>
              </w:rPr>
            </w:pPr>
            <w:r>
              <w:rPr>
                <w:b/>
              </w:rPr>
              <w:t>Консультация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3F958064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6B515F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611D8991" w14:textId="23FF2F13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12.04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45337AA2" w14:textId="60CB2176" w:rsidR="00E41869" w:rsidRPr="00DA424B" w:rsidRDefault="00E41869" w:rsidP="00E41869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2F47576" w14:textId="17CEA109" w:rsidR="00E41869" w:rsidRPr="00DA424B" w:rsidRDefault="00E41869" w:rsidP="00E41869">
            <w:r>
              <w:t>Создание тест-кейсов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574B1D30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7330CFEE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2EEC7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77F2C53" w14:textId="3C8AEC94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29.03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4D43270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7B9FB4B2" w14:textId="48E51756" w:rsidR="00E41869" w:rsidRPr="000858B5" w:rsidRDefault="00E41869" w:rsidP="00E41869">
            <w:pPr>
              <w:jc w:val="both"/>
            </w:pPr>
            <w:r>
              <w:t>Разработка функционала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38E411D7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D44A4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668F11C1" w14:textId="47DFEA3A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14.04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19A91293" w14:textId="77777777" w:rsidR="00E41869" w:rsidRPr="00DA424B" w:rsidRDefault="00E41869" w:rsidP="00E41869">
            <w:pPr>
              <w:jc w:val="center"/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063A55BE" w14:textId="6C437CF8" w:rsidR="00E41869" w:rsidRPr="00DA424B" w:rsidRDefault="00E41869" w:rsidP="00E41869">
            <w:r>
              <w:t>Модульное тестирование приложения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06F80051" w14:textId="77777777" w:rsidR="00E41869" w:rsidRPr="000858B5" w:rsidRDefault="00E41869" w:rsidP="00E41869"/>
        </w:tc>
      </w:tr>
      <w:tr w:rsidR="00E41869" w:rsidRPr="000858B5" w14:paraId="5AAEF162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1F59DD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AC739B7" w14:textId="5A9DBDF7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31.03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7FE17CB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79E39964" w14:textId="17BD27D2" w:rsidR="00E41869" w:rsidRPr="000858B5" w:rsidRDefault="00E41869" w:rsidP="00E41869">
            <w:pPr>
              <w:jc w:val="both"/>
            </w:pPr>
            <w:r>
              <w:t>Разработка функционала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2B807895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EAB4A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341E3ACF" w14:textId="0E3F66A9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15.04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06C2D3AC" w14:textId="2B36AECA" w:rsidR="00E41869" w:rsidRPr="000858B5" w:rsidRDefault="00E41869" w:rsidP="00E41869">
            <w:pPr>
              <w:jc w:val="center"/>
              <w:rPr>
                <w:b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7B3F10FF" w14:textId="6DF6CB05" w:rsidR="00E41869" w:rsidRPr="00DA424B" w:rsidRDefault="00E41869" w:rsidP="00E41869">
            <w:r>
              <w:t>Модульное тестирование приложения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3D7C0A96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5E75D5BE" w14:textId="77777777" w:rsidTr="000938CC">
        <w:trPr>
          <w:gridAfter w:val="1"/>
          <w:wAfter w:w="351" w:type="dxa"/>
          <w:trHeight w:val="77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6B5D9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A6B3C5F" w14:textId="68ABA510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01.04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EF7C9A0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42FED30B" w14:textId="4EAD5424" w:rsidR="00E41869" w:rsidRPr="000858B5" w:rsidRDefault="00E41869" w:rsidP="00E41869">
            <w:pPr>
              <w:jc w:val="both"/>
            </w:pPr>
            <w:r>
              <w:t>Разработка функционала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44F3379E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99472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21B0B068" w14:textId="7CB5F4C9" w:rsidR="00E41869" w:rsidRPr="0025051C" w:rsidRDefault="00E41869" w:rsidP="00E41869">
            <w:pPr>
              <w:rPr>
                <w:bCs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126C5B34" w14:textId="7E09B25C" w:rsidR="00E41869" w:rsidRPr="000858B5" w:rsidRDefault="00E41869" w:rsidP="00E41869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61F39010" w14:textId="550C6443" w:rsidR="00E41869" w:rsidRPr="000858B5" w:rsidRDefault="00E41869" w:rsidP="00E41869">
            <w:pPr>
              <w:rPr>
                <w:b/>
              </w:rPr>
            </w:pPr>
            <w:r>
              <w:rPr>
                <w:b/>
              </w:rPr>
              <w:t>Консультация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57EA9C2A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4265E182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99290A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FC848F6" w14:textId="77777777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01A3E787" w14:textId="26CD7AC5" w:rsidR="00E41869" w:rsidRPr="000858B5" w:rsidRDefault="00E41869" w:rsidP="00E41869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174" w:type="dxa"/>
            <w:shd w:val="clear" w:color="auto" w:fill="auto"/>
            <w:vAlign w:val="center"/>
          </w:tcPr>
          <w:p w14:paraId="07F5D793" w14:textId="33EB9A2E" w:rsidR="00E41869" w:rsidRPr="000858B5" w:rsidRDefault="00E41869" w:rsidP="00E41869">
            <w:pPr>
              <w:jc w:val="both"/>
              <w:rPr>
                <w:b/>
              </w:rPr>
            </w:pPr>
            <w:r>
              <w:rPr>
                <w:b/>
              </w:rPr>
              <w:t>Консультация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7D5BD859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87D1A5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40827A30" w14:textId="1907024C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16.04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689655B5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A62EB86" w14:textId="7A6D4325" w:rsidR="00E41869" w:rsidRPr="00E41869" w:rsidRDefault="00E41869" w:rsidP="00E41869">
            <w:r w:rsidRPr="00E41869">
              <w:t>Отладка приложения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6FF26DA9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0AF398CC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D9397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B33F660" w14:textId="274396C0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02.04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37F97B7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00EC3554" w14:textId="497A08B9" w:rsidR="00E41869" w:rsidRPr="000858B5" w:rsidRDefault="00E41869" w:rsidP="00E41869">
            <w:pPr>
              <w:jc w:val="both"/>
            </w:pPr>
            <w:r>
              <w:t>Разработка функционала прикладного решения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00C69616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7870CE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708C779E" w14:textId="3A791EBF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17.04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57D5E5C1" w14:textId="2DF302AD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43DBF29B" w14:textId="0646DDC0" w:rsidR="00E41869" w:rsidRPr="00E41869" w:rsidRDefault="00E41869" w:rsidP="00E41869">
            <w:r w:rsidRPr="00E41869">
              <w:t>Повторная инспекция и тестирование кода приложения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67F707D0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7B91B505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3E4A9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1D8147E" w14:textId="1DB209E1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03.04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996EB3C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1DCB1EE3" w14:textId="30AD4AC4" w:rsidR="00E41869" w:rsidRPr="000858B5" w:rsidRDefault="00E41869" w:rsidP="00E41869">
            <w:pPr>
              <w:jc w:val="both"/>
            </w:pPr>
            <w:r>
              <w:t>Реализация системных функций в разрабатываемом прикладном решении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146CA5E3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4AA84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44AE5482" w14:textId="5F85D9E4" w:rsidR="00E41869" w:rsidRPr="0025051C" w:rsidRDefault="0025051C" w:rsidP="00E41869">
            <w:pPr>
              <w:rPr>
                <w:bCs/>
              </w:rPr>
            </w:pPr>
            <w:r w:rsidRPr="0025051C">
              <w:rPr>
                <w:bCs/>
              </w:rPr>
              <w:t>18.04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6EECCECC" w14:textId="2B4AF905" w:rsidR="00E41869" w:rsidRPr="000858B5" w:rsidRDefault="00E41869" w:rsidP="00E41869">
            <w:pPr>
              <w:rPr>
                <w:b/>
              </w:rPr>
            </w:pPr>
            <w:r>
              <w:rPr>
                <w:b/>
              </w:rPr>
              <w:t>ГБПОУ НГК</w:t>
            </w:r>
          </w:p>
        </w:tc>
        <w:tc>
          <w:tcPr>
            <w:tcW w:w="3684" w:type="dxa"/>
            <w:shd w:val="clear" w:color="auto" w:fill="auto"/>
            <w:vAlign w:val="center"/>
          </w:tcPr>
          <w:p w14:paraId="0DC66492" w14:textId="7640109A" w:rsidR="00E41869" w:rsidRPr="000858B5" w:rsidRDefault="00E41869" w:rsidP="00E41869">
            <w:pPr>
              <w:rPr>
                <w:b/>
              </w:rPr>
            </w:pPr>
            <w:r>
              <w:rPr>
                <w:b/>
              </w:rPr>
              <w:t>Защита производственной практики</w:t>
            </w: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0F0CDD47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22116A22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68D99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9B2DFC1" w14:textId="00AA7D37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04.04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E3EB94B" w14:textId="7F3348A1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57574557" w14:textId="3FF4D46E" w:rsidR="00E41869" w:rsidRPr="00DA424B" w:rsidRDefault="00E41869" w:rsidP="00E41869">
            <w:pPr>
              <w:jc w:val="both"/>
            </w:pPr>
            <w:r>
              <w:t>Реализация системных функций в разрабатываемом прикладном решении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4A0C054E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44DFD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53A0B5C8" w14:textId="389EF86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576A8F7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2E0E07CB" w14:textId="79A135EF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6B4DC87E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151046BA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624CE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9BEDF2F" w14:textId="2C9B52D9" w:rsidR="00E41869" w:rsidRPr="000858B5" w:rsidRDefault="00E41869" w:rsidP="00E41869">
            <w:pPr>
              <w:jc w:val="center"/>
              <w:rPr>
                <w:bCs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6A84DA93" w14:textId="43FBD70D" w:rsidR="00E41869" w:rsidRPr="000858B5" w:rsidRDefault="00E41869" w:rsidP="00E41869">
            <w:pPr>
              <w:jc w:val="center"/>
            </w:pPr>
            <w:r>
              <w:rPr>
                <w:b/>
                <w:bCs/>
              </w:rPr>
              <w:t>ГБПОУ НГК</w:t>
            </w:r>
          </w:p>
        </w:tc>
        <w:tc>
          <w:tcPr>
            <w:tcW w:w="3174" w:type="dxa"/>
            <w:shd w:val="clear" w:color="auto" w:fill="auto"/>
            <w:vAlign w:val="center"/>
          </w:tcPr>
          <w:p w14:paraId="05C224B4" w14:textId="2F75E5C4" w:rsidR="00E41869" w:rsidRPr="000858B5" w:rsidRDefault="00E41869" w:rsidP="00E41869">
            <w:pPr>
              <w:jc w:val="both"/>
            </w:pPr>
            <w:r>
              <w:rPr>
                <w:b/>
              </w:rPr>
              <w:t>Консультация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0406C511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2CF15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  <w:vAlign w:val="center"/>
          </w:tcPr>
          <w:p w14:paraId="568F0B0E" w14:textId="6F3F6F7E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14:paraId="48A7FB4A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3684" w:type="dxa"/>
            <w:shd w:val="clear" w:color="auto" w:fill="auto"/>
            <w:vAlign w:val="center"/>
          </w:tcPr>
          <w:p w14:paraId="6F60329A" w14:textId="6D76524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58822D4A" w14:textId="77777777" w:rsidR="00E41869" w:rsidRPr="000858B5" w:rsidRDefault="00E41869" w:rsidP="00E41869">
            <w:pPr>
              <w:rPr>
                <w:b/>
              </w:rPr>
            </w:pPr>
          </w:p>
        </w:tc>
      </w:tr>
      <w:tr w:rsidR="00E41869" w:rsidRPr="000858B5" w14:paraId="79C93C11" w14:textId="77777777" w:rsidTr="000938CC">
        <w:trPr>
          <w:gridAfter w:val="1"/>
          <w:wAfter w:w="351" w:type="dxa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5F166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BFAADCC" w14:textId="745B5F2B" w:rsidR="00E41869" w:rsidRPr="000858B5" w:rsidRDefault="0025051C" w:rsidP="00E41869">
            <w:pPr>
              <w:jc w:val="center"/>
              <w:rPr>
                <w:bCs/>
              </w:rPr>
            </w:pPr>
            <w:r>
              <w:rPr>
                <w:bCs/>
              </w:rPr>
              <w:t>05.04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AEA397C" w14:textId="77777777" w:rsidR="00E41869" w:rsidRPr="000858B5" w:rsidRDefault="00E41869" w:rsidP="00E41869">
            <w:pPr>
              <w:jc w:val="center"/>
            </w:pPr>
          </w:p>
        </w:tc>
        <w:tc>
          <w:tcPr>
            <w:tcW w:w="3174" w:type="dxa"/>
            <w:shd w:val="clear" w:color="auto" w:fill="auto"/>
            <w:vAlign w:val="center"/>
          </w:tcPr>
          <w:p w14:paraId="16AC23BD" w14:textId="4D8813C7" w:rsidR="00E41869" w:rsidRPr="00DA424B" w:rsidRDefault="00E41869" w:rsidP="00E41869">
            <w:pPr>
              <w:jc w:val="both"/>
            </w:pPr>
            <w:r>
              <w:t>Реализация системных функций в разрабатываемом прикладном решении</w:t>
            </w:r>
          </w:p>
        </w:tc>
        <w:tc>
          <w:tcPr>
            <w:tcW w:w="1480" w:type="dxa"/>
            <w:tcBorders>
              <w:right w:val="nil"/>
            </w:tcBorders>
            <w:shd w:val="clear" w:color="auto" w:fill="auto"/>
          </w:tcPr>
          <w:p w14:paraId="64E3CD65" w14:textId="77777777" w:rsidR="00E41869" w:rsidRPr="000858B5" w:rsidRDefault="00E41869" w:rsidP="00E41869"/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B7D53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727" w:type="dxa"/>
            <w:tcBorders>
              <w:left w:val="nil"/>
            </w:tcBorders>
            <w:shd w:val="clear" w:color="auto" w:fill="auto"/>
          </w:tcPr>
          <w:p w14:paraId="7513A6A0" w14:textId="77777777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762" w:type="dxa"/>
            <w:shd w:val="clear" w:color="auto" w:fill="auto"/>
          </w:tcPr>
          <w:p w14:paraId="0DEC414A" w14:textId="15E5223A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3684" w:type="dxa"/>
            <w:shd w:val="clear" w:color="auto" w:fill="auto"/>
          </w:tcPr>
          <w:p w14:paraId="3B915C6B" w14:textId="5DC62779" w:rsidR="00E41869" w:rsidRPr="000858B5" w:rsidRDefault="00E41869" w:rsidP="00E41869">
            <w:pPr>
              <w:rPr>
                <w:b/>
              </w:rPr>
            </w:pPr>
          </w:p>
        </w:tc>
        <w:tc>
          <w:tcPr>
            <w:tcW w:w="1475" w:type="dxa"/>
            <w:tcBorders>
              <w:right w:val="nil"/>
            </w:tcBorders>
            <w:shd w:val="clear" w:color="auto" w:fill="auto"/>
          </w:tcPr>
          <w:p w14:paraId="529358F9" w14:textId="77777777" w:rsidR="00E41869" w:rsidRPr="000858B5" w:rsidRDefault="00E41869" w:rsidP="00E41869">
            <w:pPr>
              <w:rPr>
                <w:b/>
              </w:rPr>
            </w:pPr>
          </w:p>
        </w:tc>
      </w:tr>
    </w:tbl>
    <w:p w14:paraId="33362314" w14:textId="77777777" w:rsidR="00A67392" w:rsidRPr="000858B5" w:rsidRDefault="00A67392">
      <w:pPr>
        <w:rPr>
          <w:sz w:val="24"/>
          <w:szCs w:val="24"/>
        </w:rPr>
      </w:pPr>
    </w:p>
    <w:sectPr w:rsidR="00A67392" w:rsidRPr="000858B5" w:rsidSect="008D1D9C">
      <w:pgSz w:w="16838" w:h="11906" w:orient="landscape"/>
      <w:pgMar w:top="567" w:right="1134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D9C"/>
    <w:rsid w:val="000170A3"/>
    <w:rsid w:val="000315EC"/>
    <w:rsid w:val="000858B5"/>
    <w:rsid w:val="000938CC"/>
    <w:rsid w:val="000B05EA"/>
    <w:rsid w:val="000B1FFB"/>
    <w:rsid w:val="001A45AD"/>
    <w:rsid w:val="001D6404"/>
    <w:rsid w:val="002356E3"/>
    <w:rsid w:val="0025051C"/>
    <w:rsid w:val="002B317D"/>
    <w:rsid w:val="002F6593"/>
    <w:rsid w:val="00343AD8"/>
    <w:rsid w:val="004926C2"/>
    <w:rsid w:val="0054466C"/>
    <w:rsid w:val="006562DC"/>
    <w:rsid w:val="00692775"/>
    <w:rsid w:val="006E59EE"/>
    <w:rsid w:val="007A32FE"/>
    <w:rsid w:val="008D1D9C"/>
    <w:rsid w:val="0094040A"/>
    <w:rsid w:val="00A67392"/>
    <w:rsid w:val="00AB22B9"/>
    <w:rsid w:val="00AD0766"/>
    <w:rsid w:val="00B11853"/>
    <w:rsid w:val="00D70F08"/>
    <w:rsid w:val="00DA424B"/>
    <w:rsid w:val="00E41869"/>
    <w:rsid w:val="00EE347E"/>
    <w:rsid w:val="00F77E0D"/>
    <w:rsid w:val="00FE3242"/>
    <w:rsid w:val="5ACF2736"/>
    <w:rsid w:val="7D77EAF3"/>
    <w:rsid w:val="7FA2D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117E"/>
  <w15:docId w15:val="{71CD53A4-46ED-4671-9F16-B4F07E89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</dc:creator>
  <cp:keywords/>
  <dc:description/>
  <cp:lastModifiedBy>Наруто Узумаки</cp:lastModifiedBy>
  <cp:revision>3</cp:revision>
  <dcterms:created xsi:type="dcterms:W3CDTF">2025-04-16T12:30:00Z</dcterms:created>
  <dcterms:modified xsi:type="dcterms:W3CDTF">2025-04-16T13:04:00Z</dcterms:modified>
</cp:coreProperties>
</file>