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CACD" w14:textId="4425062F" w:rsidR="002F4EAD" w:rsidRDefault="002F4EAD" w:rsidP="002F4EAD">
      <w:pPr>
        <w:pStyle w:val="Heading1"/>
      </w:pPr>
      <w:r>
        <w:t>Labyrint</w:t>
      </w:r>
    </w:p>
    <w:p w14:paraId="174959EA" w14:textId="1C0F72AB" w:rsidR="00635863" w:rsidRDefault="00635863" w:rsidP="002F4EAD">
      <w:r>
        <w:t>Start med et helt tomt projekt. Fjern Tobi hvis han er der</w:t>
      </w:r>
      <w:r w:rsidR="00AD0BCF">
        <w:t>, så der er helt tomt.</w:t>
      </w:r>
    </w:p>
    <w:p w14:paraId="0C0BBCCD" w14:textId="77777777" w:rsidR="00AD0BCF" w:rsidRDefault="00AD0BCF" w:rsidP="002F4EAD"/>
    <w:p w14:paraId="37343BFF" w14:textId="62D81924" w:rsidR="002F4EAD" w:rsidRDefault="002F4EAD" w:rsidP="002F4EAD">
      <w:r>
        <w:t xml:space="preserve">Først skal du bruge en labyrint – den skal du tegne selv. </w:t>
      </w:r>
    </w:p>
    <w:p w14:paraId="713ED977" w14:textId="2C5A6A84" w:rsidR="00635863" w:rsidRDefault="00635863" w:rsidP="002F4EAD">
      <w:r>
        <w:t>Gå til baggrunde og vælg Tegn</w:t>
      </w:r>
      <w:r>
        <w:br/>
      </w:r>
      <w:r w:rsidRPr="002F4EAD">
        <w:drawing>
          <wp:inline distT="0" distB="0" distL="0" distR="0" wp14:anchorId="40CCB273" wp14:editId="07E6C5D7">
            <wp:extent cx="1971950" cy="1733792"/>
            <wp:effectExtent l="0" t="0" r="9525" b="0"/>
            <wp:docPr id="8307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2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BAF4" w14:textId="587A91F9" w:rsidR="002F4EAD" w:rsidRDefault="002F4EAD" w:rsidP="002F4EAD">
      <w:r>
        <w:t>Sørg for at tegne alle væggene med samme farve, for eksempel sort.</w:t>
      </w:r>
      <w:r>
        <w:br/>
        <w:t>Labyrinten kunne se sådan her, men du vælger helt selv.</w:t>
      </w:r>
      <w:r>
        <w:br/>
        <w:t>Husk at gangene skal være store nok til at din figur kan bevæge sig.</w:t>
      </w:r>
    </w:p>
    <w:p w14:paraId="2F6A4EC3" w14:textId="23C57C86" w:rsidR="002F4EAD" w:rsidRDefault="00635863" w:rsidP="002F4EAD">
      <w:r w:rsidRPr="00635863">
        <w:drawing>
          <wp:inline distT="0" distB="0" distL="0" distR="0" wp14:anchorId="6A46D7AD" wp14:editId="1756E2A2">
            <wp:extent cx="5026545" cy="3787775"/>
            <wp:effectExtent l="0" t="0" r="3175" b="3175"/>
            <wp:docPr id="168864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4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2181" cy="379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693D" w14:textId="77777777" w:rsidR="00AD0BCF" w:rsidRDefault="00AD0BCF">
      <w:r>
        <w:br w:type="page"/>
      </w:r>
    </w:p>
    <w:p w14:paraId="04E76088" w14:textId="3956BFE4" w:rsidR="009D750E" w:rsidRDefault="009D750E" w:rsidP="002F4EAD">
      <w:r>
        <w:lastRenderedPageBreak/>
        <w:t>Nu skal du bruge din figur. Vælg en sprite efter eget valg.</w:t>
      </w:r>
    </w:p>
    <w:p w14:paraId="5F767C59" w14:textId="20D4526E" w:rsidR="009D750E" w:rsidRDefault="009D750E" w:rsidP="002F4EAD">
      <w:r>
        <w:t>Det kunne være en and. Sørg for at ændre den størrelse så den passer i din Labyrint.</w:t>
      </w:r>
      <w:r>
        <w:br/>
        <w:t>Feltet størrelse kan ændres, her 25 procent størrelse. Husk din størrelse.</w:t>
      </w:r>
    </w:p>
    <w:p w14:paraId="0311F8F1" w14:textId="52E97557" w:rsidR="009D750E" w:rsidRDefault="009D750E" w:rsidP="002F4EAD">
      <w:r>
        <w:t>Sæt din figur hvor du ønsker den skal starte.</w:t>
      </w:r>
      <w:r>
        <w:br/>
        <w:t>Husk på tallene i x og y (du skal bruge dem senere).</w:t>
      </w:r>
      <w:r>
        <w:br/>
        <w:t xml:space="preserve">Du skal bruge dine egne tal, ikke mine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31F6941" w14:textId="1D5A2BFF" w:rsidR="009D750E" w:rsidRDefault="009D750E" w:rsidP="002F4EAD">
      <w:r w:rsidRPr="009D750E">
        <w:drawing>
          <wp:inline distT="0" distB="0" distL="0" distR="0" wp14:anchorId="27568F09" wp14:editId="3EBA04FE">
            <wp:extent cx="5191850" cy="2324424"/>
            <wp:effectExtent l="0" t="0" r="8890" b="0"/>
            <wp:docPr id="164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E0D8" w14:textId="77777777" w:rsidR="00AD0BCF" w:rsidRDefault="00AD0BCF">
      <w:r>
        <w:br w:type="page"/>
      </w:r>
    </w:p>
    <w:p w14:paraId="1D8234F1" w14:textId="072E3A15" w:rsidR="009D750E" w:rsidRDefault="009D750E" w:rsidP="002F4EAD">
      <w:r>
        <w:lastRenderedPageBreak/>
        <w:t>Du skal nu programmere figuren.</w:t>
      </w:r>
    </w:p>
    <w:p w14:paraId="4F4C4A14" w14:textId="152C4847" w:rsidR="009D750E" w:rsidRDefault="009D750E" w:rsidP="002F4EAD">
      <w:r>
        <w:t>Først skal du vælge hvor den starter og hvor stor den er (dit x, y og procent fra før).</w:t>
      </w:r>
      <w:r>
        <w:br/>
        <w:t>Retningen er den vej du gerne vil have din figur peger. Prøv dig frem og se hvad der passer.</w:t>
      </w:r>
    </w:p>
    <w:p w14:paraId="7D598748" w14:textId="563C690D" w:rsidR="00403942" w:rsidRDefault="009D750E">
      <w:r w:rsidRPr="009D750E">
        <w:drawing>
          <wp:inline distT="0" distB="0" distL="0" distR="0" wp14:anchorId="23609599" wp14:editId="4B57CC79">
            <wp:extent cx="2000529" cy="2038635"/>
            <wp:effectExtent l="0" t="0" r="0" b="0"/>
            <wp:docPr id="3653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01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4976" w14:textId="1B509464" w:rsidR="00D053A6" w:rsidRDefault="00D053A6" w:rsidP="002F4EAD">
      <w:r>
        <w:t>Nu vil du gerne gøre så du kan styre din figur med pil-tasterne</w:t>
      </w:r>
      <w:r w:rsidR="00403942">
        <w:t xml:space="preserve"> (op, ned, venstre, højre)</w:t>
      </w:r>
    </w:p>
    <w:p w14:paraId="2E2C7CEB" w14:textId="4F798277" w:rsidR="00D053A6" w:rsidRDefault="00D053A6" w:rsidP="002F4EAD">
      <w:r>
        <w:t>Prøv at programmere op-tasten.</w:t>
      </w:r>
    </w:p>
    <w:p w14:paraId="7630E4A5" w14:textId="7DE9E09A" w:rsidR="00D053A6" w:rsidRDefault="00D053A6" w:rsidP="002F4EAD">
      <w:r w:rsidRPr="00D053A6">
        <w:drawing>
          <wp:inline distT="0" distB="0" distL="0" distR="0" wp14:anchorId="105A5FB2" wp14:editId="7615EAEE">
            <wp:extent cx="2238687" cy="1619476"/>
            <wp:effectExtent l="0" t="0" r="9525" b="0"/>
            <wp:docPr id="2994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7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1B57" w14:textId="7DA37C32" w:rsidR="00403942" w:rsidRDefault="00403942" w:rsidP="002F4EAD">
      <w:r>
        <w:t>Se hvordan det virker. Se om du kan gætte hvordan du skal programmere ned, venstre og højre.</w:t>
      </w:r>
    </w:p>
    <w:p w14:paraId="57517385" w14:textId="273509BC" w:rsidR="00403942" w:rsidRDefault="00403942" w:rsidP="002F4EAD">
      <w:r>
        <w:t>…</w:t>
      </w:r>
    </w:p>
    <w:p w14:paraId="33189E13" w14:textId="40E396B9" w:rsidR="00403942" w:rsidRDefault="00403942" w:rsidP="002F4EAD">
      <w:r>
        <w:t>…</w:t>
      </w:r>
    </w:p>
    <w:p w14:paraId="5E4C8AB7" w14:textId="03D19B5B" w:rsidR="00403942" w:rsidRDefault="00403942" w:rsidP="002F4EAD">
      <w:r>
        <w:t>…</w:t>
      </w:r>
    </w:p>
    <w:p w14:paraId="1B41A6F6" w14:textId="77777777" w:rsidR="00403942" w:rsidRDefault="00403942">
      <w:r>
        <w:br w:type="page"/>
      </w:r>
    </w:p>
    <w:p w14:paraId="4176C0DC" w14:textId="11FCA89F" w:rsidR="00403942" w:rsidRDefault="00403942" w:rsidP="002F4EAD">
      <w:r>
        <w:lastRenderedPageBreak/>
        <w:t>OK, sådan her kunne man gøre</w:t>
      </w:r>
    </w:p>
    <w:p w14:paraId="1F55EFD9" w14:textId="28DCE223" w:rsidR="00403942" w:rsidRDefault="00403942" w:rsidP="002F4EAD">
      <w:r w:rsidRPr="00403942">
        <w:drawing>
          <wp:inline distT="0" distB="0" distL="0" distR="0" wp14:anchorId="3CDC1F86" wp14:editId="63B2241B">
            <wp:extent cx="5125165" cy="4839375"/>
            <wp:effectExtent l="0" t="0" r="0" b="0"/>
            <wp:docPr id="9334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36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74A7" w14:textId="268F24FF" w:rsidR="00633272" w:rsidRDefault="00633272">
      <w:r>
        <w:br w:type="page"/>
      </w:r>
    </w:p>
    <w:p w14:paraId="6D03DBAE" w14:textId="59EBC876" w:rsidR="00A042C9" w:rsidRDefault="00A042C9">
      <w:r>
        <w:lastRenderedPageBreak/>
        <w:t xml:space="preserve">Vi vil gerne gemme sidste retning. Lav en variabel. Kald den </w:t>
      </w:r>
      <w:r w:rsidR="00E857A8">
        <w:t xml:space="preserve">”Retur </w:t>
      </w:r>
      <w:r>
        <w:t>retning</w:t>
      </w:r>
      <w:r w:rsidR="00E857A8">
        <w:t>”</w:t>
      </w:r>
      <w:r>
        <w:t xml:space="preserve">. </w:t>
      </w:r>
      <w:r w:rsidR="00E857A8">
        <w:t>Det skal være et tal</w:t>
      </w:r>
      <w:r>
        <w:t>.</w:t>
      </w:r>
    </w:p>
    <w:p w14:paraId="2F59E289" w14:textId="13B0A928" w:rsidR="00A042C9" w:rsidRDefault="00E857A8">
      <w:r w:rsidRPr="00E857A8">
        <w:drawing>
          <wp:inline distT="0" distB="0" distL="0" distR="0" wp14:anchorId="7B5621F1" wp14:editId="32612685">
            <wp:extent cx="4582164" cy="2724530"/>
            <wp:effectExtent l="0" t="0" r="8890" b="0"/>
            <wp:docPr id="35492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70A" w14:textId="1494A804" w:rsidR="00A042C9" w:rsidRDefault="00A042C9">
      <w:r>
        <w:t xml:space="preserve">Nu kan du tilføje at sætte </w:t>
      </w:r>
      <w:r w:rsidR="00E857A8">
        <w:t>”Retur r</w:t>
      </w:r>
      <w:r>
        <w:t>etning</w:t>
      </w:r>
      <w:r w:rsidR="00E857A8">
        <w:t>”</w:t>
      </w:r>
      <w:r>
        <w:t xml:space="preserve"> når du trykker. Tilføj de orange bokse</w:t>
      </w:r>
      <w:r w:rsidR="00E857A8">
        <w:t>.</w:t>
      </w:r>
      <w:r w:rsidR="00E857A8">
        <w:br/>
        <w:t>Læg mærke til at ”Retur retning” er det modsatte af den retning den går.</w:t>
      </w:r>
    </w:p>
    <w:p w14:paraId="5ECFEBDF" w14:textId="49CEDB30" w:rsidR="00A042C9" w:rsidRDefault="00E857A8">
      <w:r w:rsidRPr="00E857A8">
        <w:drawing>
          <wp:inline distT="0" distB="0" distL="0" distR="0" wp14:anchorId="63AE0C55" wp14:editId="271BF2DF">
            <wp:extent cx="5458587" cy="4763165"/>
            <wp:effectExtent l="0" t="0" r="8890" b="0"/>
            <wp:docPr id="199700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08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0D19" w14:textId="788343E0" w:rsidR="00633272" w:rsidRDefault="00633272" w:rsidP="002F4EAD">
      <w:r>
        <w:lastRenderedPageBreak/>
        <w:t>Du skal nu bruge et mål. Tilføj en ny figur.</w:t>
      </w:r>
    </w:p>
    <w:p w14:paraId="1D7CC858" w14:textId="1950B73D" w:rsidR="00633272" w:rsidRDefault="00633272" w:rsidP="002F4EAD">
      <w:r>
        <w:t xml:space="preserve">Min and kan godt lide </w:t>
      </w:r>
      <w:r w:rsidR="00A042C9">
        <w:t>jordbær</w:t>
      </w:r>
      <w:r>
        <w:t>, men hvad kan din lide?</w:t>
      </w:r>
      <w:r>
        <w:br/>
        <w:t xml:space="preserve">Sæt </w:t>
      </w:r>
      <w:r w:rsidR="00E857A8">
        <w:t>jordbærret</w:t>
      </w:r>
      <w:r>
        <w:t xml:space="preserve"> et godt sted der er svært at finde.</w:t>
      </w:r>
    </w:p>
    <w:p w14:paraId="02167D30" w14:textId="437890B8" w:rsidR="00A042C9" w:rsidRDefault="00E857A8" w:rsidP="002F4EAD">
      <w:r w:rsidRPr="00E857A8">
        <w:drawing>
          <wp:inline distT="0" distB="0" distL="0" distR="0" wp14:anchorId="0354CAB3" wp14:editId="66F0F610">
            <wp:extent cx="6068272" cy="4544059"/>
            <wp:effectExtent l="0" t="0" r="8890" b="9525"/>
            <wp:docPr id="1036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9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E25A" w14:textId="50D8B165" w:rsidR="00633272" w:rsidRDefault="00633272" w:rsidP="002F4EAD"/>
    <w:p w14:paraId="4C71A8AF" w14:textId="77777777" w:rsidR="00633272" w:rsidRDefault="00633272">
      <w:r>
        <w:br w:type="page"/>
      </w:r>
    </w:p>
    <w:p w14:paraId="11BF8329" w14:textId="2F17A101" w:rsidR="00633272" w:rsidRDefault="00633272" w:rsidP="002F4EAD">
      <w:r>
        <w:lastRenderedPageBreak/>
        <w:t>Nu skal vi lave logik så figuren opdager det når den går ind i en væg i stedet for at gå igennem den.</w:t>
      </w:r>
    </w:p>
    <w:p w14:paraId="0A41B231" w14:textId="24948E22" w:rsidR="008A3D89" w:rsidRDefault="00E857A8" w:rsidP="002F4EAD">
      <w:r>
        <w:t>Men hvor skal den gå hen når den rammer en væg. Den skal da gå i ”Retur retning”</w:t>
      </w:r>
      <w:r w:rsidR="002A6ACE">
        <w:t>!</w:t>
      </w:r>
    </w:p>
    <w:p w14:paraId="6F4CB082" w14:textId="12CC976A" w:rsidR="002A6ACE" w:rsidRDefault="002A6ACE" w:rsidP="002F4EAD">
      <w:r w:rsidRPr="002A6ACE">
        <w:drawing>
          <wp:inline distT="0" distB="0" distL="0" distR="0" wp14:anchorId="4DD97C99" wp14:editId="2B8DD12D">
            <wp:extent cx="2457793" cy="2543530"/>
            <wp:effectExtent l="0" t="0" r="0" b="9525"/>
            <wp:docPr id="11085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9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DFF4" w14:textId="3A009A33" w:rsidR="002A6ACE" w:rsidRDefault="002A6ACE" w:rsidP="002F4EAD">
      <w:r>
        <w:t>Hvad skal der ske når den finder frem til jordbærret?</w:t>
      </w:r>
    </w:p>
    <w:p w14:paraId="5F125051" w14:textId="5AE8C152" w:rsidR="00DC6D8E" w:rsidRDefault="002A6ACE" w:rsidP="002F4EAD">
      <w:r w:rsidRPr="002A6ACE">
        <w:drawing>
          <wp:inline distT="0" distB="0" distL="0" distR="0" wp14:anchorId="20EB5626" wp14:editId="7F54C5BE">
            <wp:extent cx="2743583" cy="2229161"/>
            <wp:effectExtent l="0" t="0" r="0" b="0"/>
            <wp:docPr id="206082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7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3AA3" w14:textId="77777777" w:rsidR="00DC6D8E" w:rsidRDefault="00DC6D8E">
      <w:r>
        <w:br w:type="page"/>
      </w:r>
    </w:p>
    <w:p w14:paraId="442502C9" w14:textId="58E4E496" w:rsidR="002A6ACE" w:rsidRPr="00F3343D" w:rsidRDefault="00DC6D8E" w:rsidP="002F4EAD">
      <w:pPr>
        <w:rPr>
          <w:b/>
          <w:bCs/>
        </w:rPr>
      </w:pPr>
      <w:r w:rsidRPr="00F3343D">
        <w:rPr>
          <w:b/>
          <w:bCs/>
        </w:rPr>
        <w:lastRenderedPageBreak/>
        <w:t>Ekstra opgave</w:t>
      </w:r>
      <w:r w:rsidR="00F3343D" w:rsidRPr="00F3343D">
        <w:rPr>
          <w:b/>
          <w:bCs/>
        </w:rPr>
        <w:t>:</w:t>
      </w:r>
    </w:p>
    <w:p w14:paraId="1AD96663" w14:textId="6EA333C6" w:rsidR="00F3343D" w:rsidRDefault="00F3343D" w:rsidP="002F4EAD">
      <w:r>
        <w:t>Du kan få din figur til selv at bevæge sig. Her er et bud.</w:t>
      </w:r>
    </w:p>
    <w:p w14:paraId="34BC89EE" w14:textId="64044CE2" w:rsidR="00F3343D" w:rsidRDefault="00F3343D" w:rsidP="002F4EAD">
      <w:r>
        <w:t>Det her er godt nok verdens dummeste and. Kan du gøre den klogere?</w:t>
      </w:r>
    </w:p>
    <w:p w14:paraId="53CBDF55" w14:textId="3B1FC980" w:rsidR="00F3343D" w:rsidRDefault="00F3343D" w:rsidP="002F4EAD">
      <w:r w:rsidRPr="00F3343D">
        <w:drawing>
          <wp:inline distT="0" distB="0" distL="0" distR="0" wp14:anchorId="4D8205C5" wp14:editId="10244158">
            <wp:extent cx="5029902" cy="3286584"/>
            <wp:effectExtent l="0" t="0" r="0" b="9525"/>
            <wp:docPr id="146760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1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D6D5" w14:textId="77777777" w:rsidR="00633272" w:rsidRDefault="00633272" w:rsidP="002F4EAD"/>
    <w:p w14:paraId="56C7826B" w14:textId="77777777" w:rsidR="009D750E" w:rsidRPr="002F4EAD" w:rsidRDefault="009D750E" w:rsidP="002F4EAD"/>
    <w:sectPr w:rsidR="009D750E" w:rsidRPr="002F4EA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AD"/>
    <w:rsid w:val="002A6ACE"/>
    <w:rsid w:val="002F4EAD"/>
    <w:rsid w:val="00403942"/>
    <w:rsid w:val="00633272"/>
    <w:rsid w:val="00635863"/>
    <w:rsid w:val="006F0DC9"/>
    <w:rsid w:val="008A3D89"/>
    <w:rsid w:val="009D750E"/>
    <w:rsid w:val="00A042C9"/>
    <w:rsid w:val="00AD0BCF"/>
    <w:rsid w:val="00CE4008"/>
    <w:rsid w:val="00D053A6"/>
    <w:rsid w:val="00D715AB"/>
    <w:rsid w:val="00DC6D8E"/>
    <w:rsid w:val="00E857A8"/>
    <w:rsid w:val="00F3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9AB6E"/>
  <w15:chartTrackingRefBased/>
  <w15:docId w15:val="{C00403FB-EB37-465B-9F88-57CE5BD6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284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Andersen</dc:creator>
  <cp:keywords/>
  <dc:description/>
  <cp:lastModifiedBy>Alex Andersen</cp:lastModifiedBy>
  <cp:revision>9</cp:revision>
  <cp:lastPrinted>2026-02-03T20:17:00Z</cp:lastPrinted>
  <dcterms:created xsi:type="dcterms:W3CDTF">2026-02-03T19:15:00Z</dcterms:created>
  <dcterms:modified xsi:type="dcterms:W3CDTF">2026-02-03T20:17:00Z</dcterms:modified>
</cp:coreProperties>
</file>