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9815B84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3959FD">
        <w:rPr>
          <w:rFonts w:ascii="Times New Roman" w:hAnsi="Times New Roman" w:cs="Times New Roman"/>
          <w:bCs/>
          <w:sz w:val="28"/>
          <w:szCs w:val="28"/>
        </w:rPr>
        <w:t>2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22291305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985CD1">
        <w:rPr>
          <w:rFonts w:ascii="Times New Roman" w:hAnsi="Times New Roman" w:cs="Times New Roman"/>
          <w:sz w:val="28"/>
          <w:szCs w:val="28"/>
        </w:rPr>
        <w:t>Лернер</w:t>
      </w:r>
      <w:r w:rsidR="003959FD">
        <w:rPr>
          <w:rFonts w:ascii="Times New Roman" w:hAnsi="Times New Roman" w:cs="Times New Roman"/>
          <w:sz w:val="28"/>
          <w:szCs w:val="28"/>
        </w:rPr>
        <w:t xml:space="preserve"> </w:t>
      </w:r>
      <w:r w:rsidR="00985CD1">
        <w:rPr>
          <w:rFonts w:ascii="Times New Roman" w:hAnsi="Times New Roman" w:cs="Times New Roman"/>
          <w:sz w:val="28"/>
          <w:szCs w:val="28"/>
        </w:rPr>
        <w:t>Ф</w:t>
      </w:r>
      <w:r w:rsidR="003959FD">
        <w:rPr>
          <w:rFonts w:ascii="Times New Roman" w:hAnsi="Times New Roman" w:cs="Times New Roman"/>
          <w:sz w:val="28"/>
          <w:szCs w:val="28"/>
        </w:rPr>
        <w:t xml:space="preserve">. </w:t>
      </w:r>
      <w:r w:rsidR="00985CD1">
        <w:rPr>
          <w:rFonts w:ascii="Times New Roman" w:hAnsi="Times New Roman" w:cs="Times New Roman"/>
          <w:sz w:val="28"/>
          <w:szCs w:val="28"/>
        </w:rPr>
        <w:t>Л</w:t>
      </w:r>
      <w:r w:rsidR="003959FD">
        <w:rPr>
          <w:rFonts w:ascii="Times New Roman" w:hAnsi="Times New Roman" w:cs="Times New Roman"/>
          <w:sz w:val="28"/>
          <w:szCs w:val="28"/>
        </w:rPr>
        <w:t>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12B3A60D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DE5A0C" w:rsidRPr="00DE5A0C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DE5A0C" w:rsidRPr="00DE5A0C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985CD1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DC68B9">
        <w:rPr>
          <w:rFonts w:ascii="Times New Roman" w:hAnsi="Times New Roman" w:cs="Times New Roman"/>
          <w:sz w:val="28"/>
          <w:szCs w:val="28"/>
        </w:rPr>
        <w:t>4</w:t>
      </w:r>
    </w:p>
    <w:p w14:paraId="2EA6DAF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потоками и синхронизация в ОС</w:t>
      </w:r>
    </w:p>
    <w:p w14:paraId="522BBBD4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работы является приобретение практических навыков в:</w:t>
      </w:r>
    </w:p>
    <w:p w14:paraId="72D19C63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потоками в операционной системе.</w:t>
      </w:r>
    </w:p>
    <w:p w14:paraId="6E698324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синхронизации между потоками для эффективного использования многопоточности.</w:t>
      </w:r>
    </w:p>
    <w:p w14:paraId="39CCA29B" w14:textId="77777777" w:rsidR="00985CD1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5CD1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85CD1" w:rsidRPr="00985CD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Наложить K раз медианный фильтр на матрицу, состоящую из целых чисел. Размер окна задается пользователем</w:t>
      </w:r>
    </w:p>
    <w:p w14:paraId="60D8DB9C" w14:textId="0955C0A8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A6DE049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многопоточную сортировку массива целых чисел методом слияния.</w:t>
      </w:r>
    </w:p>
    <w:p w14:paraId="644250F2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максимальное количество одновременно работающих потоков с использованием заданного параметра.</w:t>
      </w:r>
    </w:p>
    <w:p w14:paraId="5F283AA4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корректную синхронизацию потоков с помощью стандартных средств операционной системы.</w:t>
      </w:r>
    </w:p>
    <w:p w14:paraId="255E808B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исследование зависимости ускорения и эффективности алгоритма от входных данных и количества потоков.</w:t>
      </w:r>
    </w:p>
    <w:p w14:paraId="35761B9B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представляет собой многопоточную реализацию сортировки массива методом слияния. Основные компоненты программы:</w:t>
      </w:r>
    </w:p>
    <w:p w14:paraId="0F0DCB40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потоками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потоков используется библиотека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pthread</w:t>
      </w:r>
      <w:proofErr w:type="spell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Максимальное количество одновременно работающих потоков задается пользователем в виде параметра запуска программы.</w:t>
      </w:r>
    </w:p>
    <w:p w14:paraId="1F3B03BC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потоков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количеством активных потоков используется мьютекс и глобальная переменная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countOfActiveThreads</w:t>
      </w:r>
      <w:proofErr w:type="spell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Увеличение и уменьшение счетчика активных потоков синхронизировано с помощью мьютекса.</w:t>
      </w:r>
    </w:p>
    <w:p w14:paraId="360B0097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сортировки: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Сортировка массива выполняется рекурсивно. При каждом делении массива создается новый поток, если количество активных потоков меньше заданного максимума. В противном случае обработка выполняется в текущем потоке.</w:t>
      </w:r>
    </w:p>
    <w:p w14:paraId="5F226AA9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функционирует следующим образом:</w:t>
      </w:r>
    </w:p>
    <w:p w14:paraId="4662AC03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задает максимальное количество потоков и тип ввода данных (вручную или случайная генерация).</w:t>
      </w:r>
    </w:p>
    <w:p w14:paraId="526DC807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выбран ручной ввод, пользователь вводит размер массива и его элементы. В случае случайной генерации массив заполняется случайными числами.</w:t>
      </w:r>
    </w:p>
    <w:p w14:paraId="589FA5AF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поток вызывает функцию сортировки, передавая в нее данные о массиве.</w:t>
      </w:r>
    </w:p>
    <w:p w14:paraId="7FA40F0D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сортировки массив делится на части, которые обрабатываются либо в новых потоках, либо в текущем потоке, в зависимости от текущей загрузки.</w:t>
      </w:r>
    </w:p>
    <w:p w14:paraId="53E255D1" w14:textId="77777777" w:rsid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сортировки выводится отсортированный массив.</w:t>
      </w:r>
    </w:p>
    <w:p w14:paraId="5B8CA93D" w14:textId="1410B3E5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2991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5CD1" w:rsidRPr="00985CD1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https://github.com/LernerF/labs_os/tree/main</w:t>
      </w:r>
    </w:p>
    <w:bookmarkEnd w:id="0"/>
    <w:p w14:paraId="2D030293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67869E76" w14:textId="77777777" w:rsidR="003959FD" w:rsidRPr="003959FD" w:rsidRDefault="003959FD" w:rsidP="003959F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Инициализация программы, ввод данных и запуск сортировки.</w:t>
      </w:r>
    </w:p>
    <w:p w14:paraId="1C8E7422" w14:textId="44AAA57E" w:rsidR="005A07AC" w:rsidRPr="005A07AC" w:rsidRDefault="005A07AC" w:rsidP="005A07AC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7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matrix_utils.cpp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proofErr w:type="gramStart"/>
      <w:r w:rsidRPr="005A0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</w:t>
      </w:r>
      <w:r w:rsidRPr="005A0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</w:t>
      </w:r>
      <w:proofErr w:type="gramEnd"/>
      <w:r w:rsidRPr="005A0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потоками</w:t>
      </w:r>
    </w:p>
    <w:p w14:paraId="327A05A3" w14:textId="5BDF5FDD" w:rsidR="003959FD" w:rsidRPr="003959FD" w:rsidRDefault="005A07AC" w:rsidP="005A07AC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7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median_filter.cpp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="003959FD"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функций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</w:t>
      </w:r>
      <w:r w:rsidR="003959FD"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36FFDB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3959F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3959F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</w:p>
    <w:p w14:paraId="51AAB2E3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&lt;iostream&gt;</w:t>
      </w:r>
    </w:p>
    <w:p w14:paraId="1C9D9199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&lt;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pthread.h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63E759F8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"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matrix_utils.h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"</w:t>
      </w:r>
    </w:p>
    <w:p w14:paraId="10FEAE45" w14:textId="5B09F4F0" w:rsidR="005A07AC" w:rsidRPr="001B06B8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"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median_filter.h</w:t>
      </w:r>
      <w:proofErr w:type="spellEnd"/>
      <w:proofErr w:type="gram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"  /</w:t>
      </w:r>
      <w:proofErr w:type="gram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/ MAX_THREADS,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thread_function</w:t>
      </w:r>
      <w:proofErr w:type="spellEnd"/>
    </w:p>
    <w:p w14:paraId="15704A23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int </w:t>
      </w:r>
      <w:proofErr w:type="gram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main(</w:t>
      </w:r>
      <w:proofErr w:type="gram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0FD8D59E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rows = 6;</w:t>
      </w:r>
    </w:p>
    <w:p w14:paraId="0C87CB05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cols = 6;</w:t>
      </w:r>
    </w:p>
    <w:p w14:paraId="50843045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window_size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3;</w:t>
      </w:r>
    </w:p>
    <w:p w14:paraId="02493DB7" w14:textId="412F9F95" w:rsidR="005A07AC" w:rsidRPr="001B06B8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K = 1;</w:t>
      </w:r>
    </w:p>
    <w:p w14:paraId="506C93B5" w14:textId="2A84BC11" w:rsidR="005A07AC" w:rsidRPr="001B06B8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initialize_</w:t>
      </w:r>
      <w:proofErr w:type="gram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matrix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rows, cols);</w:t>
      </w:r>
    </w:p>
    <w:p w14:paraId="706B74BF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"Original Matrix:\n";</w:t>
      </w:r>
    </w:p>
    <w:p w14:paraId="49D8E0E1" w14:textId="7A65B2AE" w:rsidR="005A07AC" w:rsidRPr="001B06B8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print_</w:t>
      </w:r>
      <w:proofErr w:type="gram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matrix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matrix, rows, cols);</w:t>
      </w:r>
    </w:p>
    <w:p w14:paraId="203804FC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pthread_t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gram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threads[</w:t>
      </w:r>
      <w:proofErr w:type="gram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MAX_THREADS];</w:t>
      </w:r>
    </w:p>
    <w:p w14:paraId="20240AF2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MAX_THREADS;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++) {</w:t>
      </w:r>
    </w:p>
    <w:p w14:paraId="21C49FC3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int *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thread_id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new int(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F31B803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pthread_create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(&amp;threads[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],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nullptr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thread_function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thread_id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C9CFBCA" w14:textId="6DD0B2BB" w:rsidR="005A07AC" w:rsidRPr="001B06B8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D7447B4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MAX_THREADS;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++) {</w:t>
      </w:r>
    </w:p>
    <w:p w14:paraId="30EFA918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pthread_join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(threads[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],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nullptr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4B05258" w14:textId="4C5ED9A7" w:rsidR="005A07AC" w:rsidRPr="001B06B8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B53D84F" w14:textId="77777777" w:rsidR="005A07AC" w:rsidRPr="005A07AC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"Filtered Matrix:\n";</w:t>
      </w:r>
    </w:p>
    <w:p w14:paraId="08F77ED8" w14:textId="26EC2547" w:rsidR="005A07AC" w:rsidRPr="001B06B8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print_</w:t>
      </w:r>
      <w:proofErr w:type="gram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matrix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matrix, rows, cols);</w:t>
      </w:r>
    </w:p>
    <w:p w14:paraId="710EFDD5" w14:textId="7AEB10B0" w:rsidR="005A07AC" w:rsidRPr="001B06B8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free_matrix</w:t>
      </w:r>
      <w:proofErr w:type="spellEnd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(rows);</w:t>
      </w:r>
    </w:p>
    <w:p w14:paraId="672CBE07" w14:textId="77777777" w:rsidR="005A07AC" w:rsidRPr="001B06B8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06B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</w:t>
      </w:r>
      <w:proofErr w:type="spellEnd"/>
      <w:r w:rsidRPr="001B06B8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mutex</w:t>
      </w:r>
      <w:r w:rsidRPr="001B06B8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destroy</w:t>
      </w:r>
      <w:r w:rsidRPr="001B06B8">
        <w:rPr>
          <w:rFonts w:ascii="Courier New" w:eastAsia="Times New Roman" w:hAnsi="Courier New" w:cs="Courier New"/>
          <w:sz w:val="20"/>
          <w:szCs w:val="20"/>
          <w:lang w:eastAsia="ru-RU"/>
        </w:rPr>
        <w:t>(&amp;</w:t>
      </w: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mutex</w:t>
      </w:r>
      <w:r w:rsidRPr="001B06B8">
        <w:rPr>
          <w:rFonts w:ascii="Courier New" w:eastAsia="Times New Roman" w:hAnsi="Courier New" w:cs="Courier New"/>
          <w:sz w:val="20"/>
          <w:szCs w:val="20"/>
          <w:lang w:eastAsia="ru-RU"/>
        </w:rPr>
        <w:t>); // Корректное завершение работы с мьютексом</w:t>
      </w:r>
    </w:p>
    <w:p w14:paraId="3A82F0E1" w14:textId="77777777" w:rsidR="005A07AC" w:rsidRPr="001B06B8" w:rsidRDefault="005A07AC" w:rsidP="005A07A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06B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A07AC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r w:rsidRPr="001B06B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770146F9" w14:textId="0EC35143" w:rsidR="003959FD" w:rsidRPr="003959FD" w:rsidRDefault="005A07AC" w:rsidP="005A07AC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6B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1B06B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="003959FD"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="003959FD"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3959FD"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="003959FD"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была реализована многопоточная сортировка массива методом слияния. Программа корректно ограничивает количество одновременно работающих потоков, обеспечивая при этом эффективное использование многопоточности.</w:t>
      </w:r>
    </w:p>
    <w:p w14:paraId="070CA5B7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исследования зависимости ускорения и эффективности алгоритма от количества потоков и объема данных показали, что увеличение числа потоков до определенного предела ускоряет выполнение программы. Однако при чрезмерном увеличении числа потоков эффективность снижается из-за накладных расходов на управление потоками. Полученные результаты соответствуют теоретическим ожиданиям.</w:t>
      </w:r>
    </w:p>
    <w:p w14:paraId="785404E1" w14:textId="77777777" w:rsidR="00131D79" w:rsidRPr="00131D79" w:rsidRDefault="00131D79" w:rsidP="003959FD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6"/>
  </w:num>
  <w:num w:numId="2" w16cid:durableId="26376354">
    <w:abstractNumId w:val="3"/>
  </w:num>
  <w:num w:numId="3" w16cid:durableId="1748652538">
    <w:abstractNumId w:val="5"/>
  </w:num>
  <w:num w:numId="4" w16cid:durableId="1406992753">
    <w:abstractNumId w:val="2"/>
  </w:num>
  <w:num w:numId="5" w16cid:durableId="715811749">
    <w:abstractNumId w:val="8"/>
  </w:num>
  <w:num w:numId="6" w16cid:durableId="1282684243">
    <w:abstractNumId w:val="0"/>
  </w:num>
  <w:num w:numId="7" w16cid:durableId="943923034">
    <w:abstractNumId w:val="9"/>
  </w:num>
  <w:num w:numId="8" w16cid:durableId="8413947">
    <w:abstractNumId w:val="1"/>
  </w:num>
  <w:num w:numId="9" w16cid:durableId="1531532070">
    <w:abstractNumId w:val="7"/>
  </w:num>
  <w:num w:numId="10" w16cid:durableId="1600258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0E5EFA"/>
    <w:rsid w:val="00131D79"/>
    <w:rsid w:val="001B06B8"/>
    <w:rsid w:val="00216855"/>
    <w:rsid w:val="00356576"/>
    <w:rsid w:val="003959FD"/>
    <w:rsid w:val="005044C5"/>
    <w:rsid w:val="005A07AC"/>
    <w:rsid w:val="00601B4E"/>
    <w:rsid w:val="00672638"/>
    <w:rsid w:val="007054B1"/>
    <w:rsid w:val="00844DF8"/>
    <w:rsid w:val="00985CD1"/>
    <w:rsid w:val="00993402"/>
    <w:rsid w:val="00AE3493"/>
    <w:rsid w:val="00B93CD0"/>
    <w:rsid w:val="00D0427E"/>
    <w:rsid w:val="00D62282"/>
    <w:rsid w:val="00DC68B9"/>
    <w:rsid w:val="00DE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character" w:styleId="a6">
    <w:name w:val="Hyperlink"/>
    <w:basedOn w:val="a0"/>
    <w:uiPriority w:val="99"/>
    <w:unhideWhenUsed/>
    <w:rsid w:val="005A07A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A0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9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Феликс Лернер</cp:lastModifiedBy>
  <cp:revision>4</cp:revision>
  <dcterms:created xsi:type="dcterms:W3CDTF">2024-12-23T13:48:00Z</dcterms:created>
  <dcterms:modified xsi:type="dcterms:W3CDTF">2024-12-24T11:23:00Z</dcterms:modified>
  <dc:language>en-US</dc:language>
</cp:coreProperties>
</file>