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60B4" w14:textId="77777777"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14:paraId="126F8EBE" w14:textId="77777777"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5CC3CF16" w14:textId="77777777"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Институт № 8 «Информационные технологии и прикладная математика»</w:t>
      </w:r>
    </w:p>
    <w:p w14:paraId="5EEC6472" w14:textId="77777777" w:rsidR="00F57276" w:rsidRPr="00AD5C0B" w:rsidRDefault="00F572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D64102" w14:textId="77777777"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F88AA2B" w14:textId="77777777"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8F4EF31" w14:textId="77777777"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88EDCA" w14:textId="77777777"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B1720B2" w14:textId="77777777"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614E1CFC" w14:textId="77777777" w:rsidR="00F57276" w:rsidRDefault="00F572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BAE4F7" w14:textId="77777777"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№2 </w:t>
      </w:r>
    </w:p>
    <w:p w14:paraId="78EE7D0B" w14:textId="77777777"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703FFA5E" w14:textId="77777777"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</w:p>
    <w:p w14:paraId="6174CD3A" w14:textId="77777777"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8F20542" w14:textId="77777777"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7C090FD" w14:textId="77777777"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18715DA" w14:textId="77777777" w:rsidR="00F57276" w:rsidRPr="00A12FCC" w:rsidRDefault="00AB55CD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 w:rsidRPr="00A12FCC">
        <w:rPr>
          <w:rFonts w:ascii="Times New Roman" w:hAnsi="Times New Roman" w:cs="Times New Roman"/>
          <w:color w:val="000000"/>
          <w:sz w:val="27"/>
          <w:szCs w:val="27"/>
        </w:rPr>
        <w:t xml:space="preserve">Выполнил студент группы </w:t>
      </w:r>
      <w:r w:rsidR="00AD5C0B" w:rsidRPr="00A12FCC">
        <w:rPr>
          <w:rFonts w:ascii="Times New Roman" w:hAnsi="Times New Roman" w:cs="Times New Roman"/>
          <w:color w:val="000000"/>
          <w:sz w:val="27"/>
          <w:szCs w:val="27"/>
        </w:rPr>
        <w:t>М8О-20</w:t>
      </w:r>
      <w:r w:rsidR="00A12FCC" w:rsidRPr="00A12FCC">
        <w:rPr>
          <w:rFonts w:ascii="Times New Roman" w:hAnsi="Times New Roman" w:cs="Times New Roman"/>
          <w:color w:val="000000"/>
          <w:sz w:val="27"/>
          <w:szCs w:val="27"/>
        </w:rPr>
        <w:t>8</w:t>
      </w:r>
      <w:r w:rsidRPr="00A12FCC">
        <w:rPr>
          <w:rFonts w:ascii="Times New Roman" w:hAnsi="Times New Roman" w:cs="Times New Roman"/>
          <w:color w:val="000000"/>
          <w:sz w:val="27"/>
          <w:szCs w:val="27"/>
        </w:rPr>
        <w:t>Б-2</w:t>
      </w:r>
      <w:r w:rsidR="00A12FCC" w:rsidRPr="00A12FCC">
        <w:rPr>
          <w:rFonts w:ascii="Times New Roman" w:hAnsi="Times New Roman" w:cs="Times New Roman"/>
          <w:color w:val="000000"/>
          <w:sz w:val="27"/>
          <w:szCs w:val="27"/>
        </w:rPr>
        <w:t>3</w:t>
      </w:r>
      <w:r w:rsidR="00AD5C0B" w:rsidRPr="00A12FCC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14:paraId="065DFACE" w14:textId="77777777" w:rsidR="00F57276" w:rsidRPr="00A12FCC" w:rsidRDefault="00A12FC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Лернер Феликс Леонидович</w:t>
      </w:r>
    </w:p>
    <w:p w14:paraId="5E6B6390" w14:textId="77777777" w:rsidR="00AD5C0B" w:rsidRPr="00A12FCC" w:rsidRDefault="00AB55CD" w:rsidP="00BD1CE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Преподаватель:</w:t>
      </w:r>
      <w:r w:rsidR="00F96E3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F96E3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</w:p>
    <w:p w14:paraId="58D76407" w14:textId="77777777" w:rsidR="00A12FCC" w:rsidRPr="00A12FCC" w:rsidRDefault="00A12FCC" w:rsidP="00A12FCC">
      <w:pPr>
        <w:widowControl w:val="0"/>
        <w:suppressAutoHyphens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sz w:val="27"/>
          <w:szCs w:val="27"/>
        </w:rPr>
      </w:pPr>
    </w:p>
    <w:p w14:paraId="5A253CC7" w14:textId="77777777" w:rsidR="00A12FCC" w:rsidRPr="00A12FCC" w:rsidRDefault="00A12FCC" w:rsidP="00A12FCC">
      <w:pPr>
        <w:widowControl w:val="0"/>
        <w:suppressAutoHyphens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sz w:val="27"/>
          <w:szCs w:val="27"/>
        </w:rPr>
      </w:pPr>
    </w:p>
    <w:p w14:paraId="61998F22" w14:textId="77777777" w:rsidR="00A12FCC" w:rsidRPr="00A12FCC" w:rsidRDefault="00A12FCC" w:rsidP="00A12FCC">
      <w:pPr>
        <w:widowControl w:val="0"/>
        <w:suppressAutoHyphens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sz w:val="27"/>
          <w:szCs w:val="27"/>
        </w:rPr>
      </w:pPr>
    </w:p>
    <w:p w14:paraId="5B14FA52" w14:textId="77777777" w:rsidR="00A12FCC" w:rsidRPr="00A12FCC" w:rsidRDefault="00A12FCC" w:rsidP="00A12FCC">
      <w:pPr>
        <w:widowControl w:val="0"/>
        <w:suppressAutoHyphens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sz w:val="27"/>
          <w:szCs w:val="27"/>
        </w:rPr>
      </w:pPr>
    </w:p>
    <w:p w14:paraId="4ED3F601" w14:textId="77777777" w:rsidR="00A12FCC" w:rsidRPr="00A12FCC" w:rsidRDefault="00A12FCC" w:rsidP="00A12FCC">
      <w:pPr>
        <w:widowControl w:val="0"/>
        <w:suppressAutoHyphens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sz w:val="27"/>
          <w:szCs w:val="27"/>
        </w:rPr>
      </w:pPr>
      <w:r w:rsidRPr="00A12FCC">
        <w:rPr>
          <w:rFonts w:ascii="Times New Roman" w:eastAsia="Times New Roman" w:hAnsi="Times New Roman" w:cs="Times New Roman"/>
          <w:sz w:val="27"/>
          <w:szCs w:val="27"/>
        </w:rPr>
        <w:t>Оценка:</w:t>
      </w:r>
    </w:p>
    <w:p w14:paraId="34915284" w14:textId="7B9C2761" w:rsidR="00A12FCC" w:rsidRPr="00A12FCC" w:rsidRDefault="00A12FCC" w:rsidP="00A12FCC">
      <w:pPr>
        <w:widowControl w:val="0"/>
        <w:suppressAutoHyphens w:val="0"/>
        <w:autoSpaceDE w:val="0"/>
        <w:autoSpaceDN w:val="0"/>
        <w:spacing w:before="185" w:after="0" w:line="240" w:lineRule="auto"/>
        <w:ind w:left="124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A12FCC">
        <w:rPr>
          <w:rFonts w:ascii="Times New Roman" w:eastAsia="Times New Roman" w:hAnsi="Times New Roman" w:cs="Times New Roman"/>
          <w:sz w:val="27"/>
          <w:szCs w:val="27"/>
        </w:rPr>
        <w:t>Дата:</w:t>
      </w:r>
      <w:r w:rsidRPr="00A12FCC">
        <w:rPr>
          <w:rFonts w:ascii="Times New Roman" w:eastAsia="Times New Roman" w:hAnsi="Times New Roman" w:cs="Times New Roman"/>
          <w:spacing w:val="59"/>
          <w:sz w:val="27"/>
          <w:szCs w:val="27"/>
        </w:rPr>
        <w:t xml:space="preserve"> </w:t>
      </w:r>
      <w:r w:rsidRPr="00A12FCC">
        <w:rPr>
          <w:rFonts w:ascii="Times New Roman" w:eastAsia="Times New Roman" w:hAnsi="Times New Roman" w:cs="Times New Roman"/>
          <w:sz w:val="27"/>
          <w:szCs w:val="27"/>
        </w:rPr>
        <w:t>23.10.202</w:t>
      </w:r>
      <w:r w:rsidR="00C658F4">
        <w:rPr>
          <w:rFonts w:ascii="Times New Roman" w:eastAsia="Times New Roman" w:hAnsi="Times New Roman" w:cs="Times New Roman"/>
          <w:sz w:val="27"/>
          <w:szCs w:val="27"/>
          <w:lang w:val="en-US"/>
        </w:rPr>
        <w:t>4</w:t>
      </w:r>
    </w:p>
    <w:p w14:paraId="461756BD" w14:textId="77777777" w:rsidR="00A12FCC" w:rsidRPr="00A12FCC" w:rsidRDefault="00A12FCC" w:rsidP="00AD5C0B">
      <w:pPr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86760C3" w14:textId="77777777" w:rsidR="00F57276" w:rsidRPr="00A12FCC" w:rsidRDefault="00AD5C0B" w:rsidP="00AD5C0B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 w:rsidR="00AB55CD"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r w:rsidR="00BD1CEA"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 w:rsidR="00AB55CD"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</w:t>
      </w:r>
    </w:p>
    <w:p w14:paraId="00F7D2FD" w14:textId="77777777" w:rsidR="00F57276" w:rsidRPr="00A12FCC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E65E597" w14:textId="77777777" w:rsidR="00AB55CD" w:rsidRPr="00A12FCC" w:rsidRDefault="00AB55C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62595BD" w14:textId="77777777" w:rsidR="00F57276" w:rsidRPr="00A12FCC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AEE6EB1" w14:textId="77777777" w:rsidR="00AB55CD" w:rsidRDefault="00AB55CD" w:rsidP="00AD5C0B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</w:t>
      </w:r>
      <w:r w:rsidR="00A12FCC" w:rsidRPr="00A12FC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14:paraId="38195FE2" w14:textId="77777777" w:rsidR="00F57276" w:rsidRDefault="00AB55CD" w:rsidP="00AB55C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№«21»</w:t>
      </w:r>
    </w:p>
    <w:p w14:paraId="408023F0" w14:textId="77777777"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D5C0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Задание</w:t>
      </w:r>
      <w:r w:rsidRPr="00AB55C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14:paraId="0EEF88EE" w14:textId="77777777" w:rsidR="00F57276" w:rsidRPr="00AD5C0B" w:rsidRDefault="00AB55CD" w:rsidP="00AB55C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1664C4AA" w14:textId="77777777" w:rsidR="00F57276" w:rsidRPr="0011540C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Механическая система:</w:t>
      </w:r>
    </w:p>
    <w:p w14:paraId="32D97C0F" w14:textId="77777777"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B55CD">
        <w:rPr>
          <w:rFonts w:ascii="Times New Roman" w:hAnsi="Times New Roman" w:cs="Times New Roman"/>
          <w:b/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 wp14:anchorId="2CA9F12B" wp14:editId="0E95CC8D">
            <wp:extent cx="2924175" cy="1981699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3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E2B" w14:textId="77777777" w:rsidR="00F57276" w:rsidRPr="0011540C" w:rsidRDefault="00AB55CD" w:rsidP="00AB55CD">
      <w:pPr>
        <w:spacing w:after="0" w:line="240" w:lineRule="auto"/>
        <w:rPr>
          <w:sz w:val="28"/>
          <w:lang w:val="en-US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Текст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 xml:space="preserve"> 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программы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>:</w:t>
      </w:r>
    </w:p>
    <w:p w14:paraId="2D8745D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import numpy as np</w:t>
      </w:r>
    </w:p>
    <w:p w14:paraId="398F2A5D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import matplotlib.pyplot as plt</w:t>
      </w:r>
    </w:p>
    <w:p w14:paraId="445902C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from matplotlib.patches import Circle</w:t>
      </w:r>
    </w:p>
    <w:p w14:paraId="25CC9A0F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from matplotlib.animation import FuncAnimation</w:t>
      </w:r>
    </w:p>
    <w:p w14:paraId="353EFE67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import sympy as sp</w:t>
      </w:r>
    </w:p>
    <w:p w14:paraId="4CB27DCC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import math</w:t>
      </w:r>
    </w:p>
    <w:p w14:paraId="7690E6C7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14:paraId="2FF2612C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 Circle(X, Y):</w:t>
      </w:r>
    </w:p>
    <w:p w14:paraId="008698A6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CX = [X + 0.75 * math.cos(i/100) for i in range(0, 628)]</w:t>
      </w:r>
    </w:p>
    <w:p w14:paraId="469ACC9B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CY = [Y + 0.75 * math.sin(i/100) for i in range(0, 628)]</w:t>
      </w:r>
    </w:p>
    <w:p w14:paraId="3BA827E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CX, CY</w:t>
      </w:r>
    </w:p>
    <w:p w14:paraId="3D0FCD2B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14:paraId="223EB4F4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 anima(i):</w:t>
      </w:r>
    </w:p>
    <w:p w14:paraId="5AB0AF4F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Beam_1.set_data([- 4, - 4 + XA[i]], [0, YA[i]])</w:t>
      </w:r>
    </w:p>
    <w:p w14:paraId="47424C2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Beam_2.set_data([4, 4 + XA[i]], [0, YA[i]])</w:t>
      </w:r>
    </w:p>
    <w:p w14:paraId="557067EE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Beam_3.set_data([- 4 + XA[i], 4 + XA[i]], [YA[i], YA[i]])</w:t>
      </w:r>
    </w:p>
    <w:p w14:paraId="545007A7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Beam_4.set_data([XA[i], XA[i] + XO[i]], [YA[i], YA[i] + YO[i]])</w:t>
      </w:r>
    </w:p>
    <w:p w14:paraId="1D42649E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circle.set_data(*Circle(XA[i] + XO[i], YA[i] + YO[i]))</w:t>
      </w:r>
    </w:p>
    <w:p w14:paraId="171AB7CD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Beam_1, Beam_2, Beam_3, Beam_4, circle,</w:t>
      </w:r>
    </w:p>
    <w:p w14:paraId="7709E200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14:paraId="5130127C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 = 4</w:t>
      </w:r>
    </w:p>
    <w:p w14:paraId="3C41FBE2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beam_length_2 = 1.5</w:t>
      </w:r>
    </w:p>
    <w:p w14:paraId="4A68E8F7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 = sp.Symbol('t')</w:t>
      </w:r>
    </w:p>
    <w:p w14:paraId="35BE19BB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phi = sp.sin(t) * sp.cos(t) + math.pi/4</w:t>
      </w:r>
    </w:p>
    <w:p w14:paraId="58EDF825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 = 3 * t</w:t>
      </w:r>
    </w:p>
    <w:p w14:paraId="3C557BC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A</w:t>
      </w:r>
    </w:p>
    <w:p w14:paraId="367A876A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 = sp.diff(sp.sin(phi) * beam_length, t)</w:t>
      </w:r>
    </w:p>
    <w:p w14:paraId="15A9CC9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 = sp.diff(sp.cos(phi) * beam_length, t)</w:t>
      </w:r>
    </w:p>
    <w:p w14:paraId="2E1AA9F4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 = (vxa**2 + vya**2)**0.5</w:t>
      </w:r>
    </w:p>
    <w:p w14:paraId="4FF6BB19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 = (sp.diff(vxa, t)**2 + sp.diff(vya, t)**2)**0.5</w:t>
      </w:r>
    </w:p>
    <w:p w14:paraId="4774968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C</w:t>
      </w:r>
    </w:p>
    <w:p w14:paraId="5EBFC130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 = sp.diff(sp.sin(tetta) * beam_length_2, t) + vxa</w:t>
      </w:r>
    </w:p>
    <w:p w14:paraId="7D6329D9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 = sp.diff(sp.cos(tetta) * beam_length_2, t) + vya</w:t>
      </w:r>
    </w:p>
    <w:p w14:paraId="60495ABF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 = (vxc**2 + vyc**2)**0.5</w:t>
      </w:r>
    </w:p>
    <w:p w14:paraId="792B4765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 = (sp.diff(vxc, t)**2 + sp.diff(vyc, t)**2)**0.5</w:t>
      </w:r>
    </w:p>
    <w:p w14:paraId="0C5EF11E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 = np.linspace(0, 2*math.pi, 1000)</w:t>
      </w:r>
    </w:p>
    <w:p w14:paraId="3154D674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 = np.zeros_like(T)</w:t>
      </w:r>
    </w:p>
    <w:p w14:paraId="1EB3EFB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YA = np.zeros_like(T)</w:t>
      </w:r>
    </w:p>
    <w:p w14:paraId="78001592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XO = np.zeros_like(T)</w:t>
      </w:r>
    </w:p>
    <w:p w14:paraId="364876EE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YO = np.zeros_like(T)</w:t>
      </w:r>
    </w:p>
    <w:p w14:paraId="150749BA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 = np.zeros_like(T)</w:t>
      </w:r>
    </w:p>
    <w:p w14:paraId="53A42010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 = np.zeros_like(T)</w:t>
      </w:r>
    </w:p>
    <w:p w14:paraId="5A6EE831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 = np.zeros_like(T)</w:t>
      </w:r>
    </w:p>
    <w:p w14:paraId="6BCE8C9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 = np.zeros_like(T)</w:t>
      </w:r>
    </w:p>
    <w:p w14:paraId="6DF49987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for i in np.arange(len(T)):</w:t>
      </w:r>
    </w:p>
    <w:p w14:paraId="5BB2C90D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XA[i] = sp.Subs(beam_length * sp.cos(2 * phi), t, T[i])</w:t>
      </w:r>
    </w:p>
    <w:p w14:paraId="74D7DF0C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YA[i] = sp.Subs(-math.sqrt(beam_length**2 - XA[i]**2), t, T[i])</w:t>
      </w:r>
    </w:p>
    <w:p w14:paraId="1894BBB5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XO[i] = sp.Subs(beam_length_2 * sp.cos(tetta), t, T[i])</w:t>
      </w:r>
    </w:p>
    <w:p w14:paraId="1CF1DB6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YO[i] = sp.Subs(beam_length_2 * sp.sin(tetta), t, T[i])</w:t>
      </w:r>
    </w:p>
    <w:p w14:paraId="057AF7A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VA[i] = sp.Subs(va, t, T[i])</w:t>
      </w:r>
    </w:p>
    <w:p w14:paraId="597B9776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WA[i] = sp.Subs(wa, t, T[i])</w:t>
      </w:r>
    </w:p>
    <w:p w14:paraId="756E62E1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VC[i] = sp.Subs(vc, t, T[i])</w:t>
      </w:r>
    </w:p>
    <w:p w14:paraId="26D449DA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WC[i] = sp.Subs(wc, t, T[i])</w:t>
      </w:r>
    </w:p>
    <w:p w14:paraId="3921EA44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 = plt.figure(figsize=(17, 8))</w:t>
      </w:r>
    </w:p>
    <w:p w14:paraId="652503C6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 = fig.add_subplot(1, 2, 1)</w:t>
      </w:r>
    </w:p>
    <w:p w14:paraId="580EB14C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ax1.axis('equal')</w:t>
      </w:r>
    </w:p>
    <w:p w14:paraId="46B49FCE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ax1.set(xlim=[-10, 10], ylim=[-10, 10])</w:t>
      </w:r>
    </w:p>
    <w:p w14:paraId="1A636A9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 = fig.add_subplot(4, 2, 2)</w:t>
      </w:r>
    </w:p>
    <w:p w14:paraId="72FD0B01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ax2.plot(T, VA)</w:t>
      </w:r>
    </w:p>
    <w:p w14:paraId="709C11A2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ax2.set_xlabel('T')</w:t>
      </w:r>
    </w:p>
    <w:p w14:paraId="2E5D5FD3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ax2.set_ylabel('v of point A')</w:t>
      </w:r>
    </w:p>
    <w:p w14:paraId="4F31F1C0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 = fig.add_subplot(4, 2, 4)</w:t>
      </w:r>
    </w:p>
    <w:p w14:paraId="4A143342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ax3.plot(T, WA)</w:t>
      </w:r>
    </w:p>
    <w:p w14:paraId="03FF4305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ax3.set_xlabel('T')</w:t>
      </w:r>
    </w:p>
    <w:p w14:paraId="72BADAB3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ax3.set_ylabel('w of point A')</w:t>
      </w:r>
    </w:p>
    <w:p w14:paraId="0564F499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 = fig.add_subplot(4, 2, 6)</w:t>
      </w:r>
    </w:p>
    <w:p w14:paraId="0D0856E5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ax4.plot(T, VC)</w:t>
      </w:r>
    </w:p>
    <w:p w14:paraId="13FA4358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ax4.set_xlabel('T')</w:t>
      </w:r>
    </w:p>
    <w:p w14:paraId="02F64AA2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ax4.set_ylabel('v of point C')</w:t>
      </w:r>
    </w:p>
    <w:p w14:paraId="3D99DD27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 = fig.add_subplot(4, 2, 8)</w:t>
      </w:r>
    </w:p>
    <w:p w14:paraId="52C5F2C4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ax5.plot(T, WC)</w:t>
      </w:r>
    </w:p>
    <w:p w14:paraId="0EFF32A1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ax5.set_xlabel('T')</w:t>
      </w:r>
    </w:p>
    <w:p w14:paraId="6F4613C4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ax5.set_ylabel('w of point C')</w:t>
      </w:r>
    </w:p>
    <w:p w14:paraId="6E7138C4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Beam_1, = ax1.plot([-2, -2 + XA[0]], [0, YA[0]], 'black')</w:t>
      </w:r>
    </w:p>
    <w:p w14:paraId="089BAD12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Beam_2, = ax1.plot([2, 2 + XA[0]], [0, YA[0]], 'black')</w:t>
      </w:r>
    </w:p>
    <w:p w14:paraId="574B3460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Beam_3, = ax1.plot([- 4 + XA[0], 4 + XA[0]], [YA[0], YA[0]], 'black')</w:t>
      </w:r>
    </w:p>
    <w:p w14:paraId="7B25207C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Beam_4, = ax1.plot([XA[0], XA[0] + XO[0]], [YA[0], YA[0] + YO[0]], 'black')</w:t>
      </w:r>
    </w:p>
    <w:p w14:paraId="5A5C3E8A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circle, = ax1.plot(*Circle(XA[0] + XO[0], YA[0] + YO[0]), 'black')</w:t>
      </w:r>
    </w:p>
    <w:p w14:paraId="1FD819F6" w14:textId="77777777"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anim = FuncAnimation(fig, anima, frames=1000, interval=0.01, blit=True)</w:t>
      </w:r>
    </w:p>
    <w:p w14:paraId="4068C670" w14:textId="77777777" w:rsidR="00F57276" w:rsidRPr="00AD5C0B" w:rsidRDefault="00AB55CD" w:rsidP="00AD5C0B">
      <w:pPr>
        <w:pStyle w:val="a9"/>
        <w:spacing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</w:rPr>
        <w:t>plt.show()</w:t>
      </w:r>
    </w:p>
    <w:p w14:paraId="0E9188E3" w14:textId="77777777" w:rsidR="00AD5C0B" w:rsidRDefault="00AD5C0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3D29E9" w14:textId="77777777" w:rsidR="00F57276" w:rsidRPr="00AD5C0B" w:rsidRDefault="00AB55CD" w:rsidP="00AB55CD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AD5C0B">
        <w:rPr>
          <w:rFonts w:ascii="Times New Roman" w:hAnsi="Times New Roman" w:cs="Times New Roman"/>
          <w:b/>
          <w:bCs/>
          <w:sz w:val="28"/>
        </w:rPr>
        <w:t>Результат работы:</w:t>
      </w:r>
    </w:p>
    <w:tbl>
      <w:tblPr>
        <w:tblStyle w:val="aa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57276" w:rsidRPr="00AB55CD" w14:paraId="6E9BDCA9" w14:textId="77777777">
        <w:tc>
          <w:tcPr>
            <w:tcW w:w="9345" w:type="dxa"/>
          </w:tcPr>
          <w:p w14:paraId="457D8106" w14:textId="77777777" w:rsidR="00F57276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 wp14:anchorId="23D4ED1B" wp14:editId="3A98DAE8">
                  <wp:extent cx="5655945" cy="2472690"/>
                  <wp:effectExtent l="0" t="0" r="1905" b="3810"/>
                  <wp:docPr id="2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594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B918E" w14:textId="77777777" w:rsidR="00AB55CD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7276" w:rsidRPr="00AB55CD" w14:paraId="322890A1" w14:textId="77777777">
        <w:trPr>
          <w:trHeight w:val="4578"/>
        </w:trPr>
        <w:tc>
          <w:tcPr>
            <w:tcW w:w="9345" w:type="dxa"/>
          </w:tcPr>
          <w:p w14:paraId="6C6D24C5" w14:textId="77777777" w:rsidR="00F57276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 wp14:anchorId="1512D5AB" wp14:editId="0E9BBD5E">
                  <wp:extent cx="5796915" cy="2732405"/>
                  <wp:effectExtent l="0" t="0" r="0" b="0"/>
                  <wp:docPr id="3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13C17" w14:textId="77777777" w:rsidR="00F57276" w:rsidRDefault="00F57276">
      <w:pPr>
        <w:rPr>
          <w:rFonts w:ascii="Times New Roman" w:hAnsi="Times New Roman" w:cs="Times New Roman"/>
          <w:b/>
          <w:bCs/>
        </w:rPr>
      </w:pPr>
    </w:p>
    <w:p w14:paraId="36AB22C3" w14:textId="77777777" w:rsidR="00FD7F80" w:rsidRDefault="00FD7F80">
      <w:pPr>
        <w:rPr>
          <w:rFonts w:ascii="Times New Roman" w:hAnsi="Times New Roman" w:cs="Times New Roman"/>
          <w:b/>
          <w:bCs/>
          <w:sz w:val="28"/>
        </w:rPr>
      </w:pPr>
      <w:r w:rsidRPr="00FD7F80">
        <w:rPr>
          <w:rFonts w:ascii="Times New Roman" w:hAnsi="Times New Roman" w:cs="Times New Roman"/>
          <w:b/>
          <w:bCs/>
          <w:sz w:val="28"/>
        </w:rPr>
        <w:t>Вывод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5E615599" w14:textId="77777777" w:rsidR="00FD7F80" w:rsidRDefault="00FD7F8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 помощью полученных на курсе знаний я написал программу анимации системы для своего варианта. </w:t>
      </w:r>
    </w:p>
    <w:p w14:paraId="571DC8B7" w14:textId="77777777" w:rsidR="00FD7F80" w:rsidRPr="00FD7F80" w:rsidRDefault="00FD7F80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Можно отметить удобство построения графиков, которые даже в моей работе помогли наглядно представить процессы изменения величин.</w:t>
      </w:r>
    </w:p>
    <w:sectPr w:rsidR="00FD7F80" w:rsidRPr="00FD7F8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76"/>
    <w:rsid w:val="00062825"/>
    <w:rsid w:val="0011540C"/>
    <w:rsid w:val="007F5780"/>
    <w:rsid w:val="00A12FCC"/>
    <w:rsid w:val="00AB55CD"/>
    <w:rsid w:val="00AD5C0B"/>
    <w:rsid w:val="00BD1CEA"/>
    <w:rsid w:val="00C658F4"/>
    <w:rsid w:val="00F52F42"/>
    <w:rsid w:val="00F57276"/>
    <w:rsid w:val="00F96E30"/>
    <w:rsid w:val="00FD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93D7"/>
  <w15:docId w15:val="{1CEAC763-D233-4A2B-9BAC-6957E3B6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Феликс Лернер</cp:lastModifiedBy>
  <cp:revision>3</cp:revision>
  <dcterms:created xsi:type="dcterms:W3CDTF">2024-12-24T12:46:00Z</dcterms:created>
  <dcterms:modified xsi:type="dcterms:W3CDTF">2024-12-24T12:48:00Z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