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Umed 1.1.1 - उमेद प्रशिक्षण </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PRE TEST</w:t>
      </w:r>
    </w:p>
    <w:p w:rsidR="00000000" w:rsidDel="00000000" w:rsidP="00000000" w:rsidRDefault="00000000" w:rsidRPr="00000000" w14:paraId="00000003">
      <w:pPr>
        <w:ind w:left="0" w:firstLine="0"/>
        <w:jc w:val="both"/>
        <w:rPr>
          <w:b w:val="1"/>
          <w:bCs w:val="1"/>
          <w:sz w:val="24"/>
          <w:szCs w:val="24"/>
        </w:rPr>
      </w:pPr>
      <w:r w:rsidDel="00000000" w:rsidR="00000000" w:rsidRPr="00000000">
        <w:rPr>
          <w:b w:val="1"/>
          <w:bCs w:val="1"/>
          <w:sz w:val="24"/>
          <w:szCs w:val="24"/>
          <w:rtl w:val="0"/>
        </w:rPr>
        <w:t xml:space="preserve">Q1. ‘शिक्षण’ या शब्दाचा मूलभूत अर्थ काय आहे?</w:t>
      </w:r>
    </w:p>
    <w:p w:rsidR="00000000" w:rsidDel="00000000" w:rsidP="00000000" w:rsidRDefault="00000000" w:rsidRPr="00000000" w14:paraId="00000004">
      <w:pPr>
        <w:ind w:left="0" w:firstLine="0"/>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 फक्त माहिती देणे</w:t>
      </w:r>
    </w:p>
    <w:p w:rsidR="00000000" w:rsidDel="00000000" w:rsidP="00000000" w:rsidRDefault="00000000" w:rsidRPr="00000000" w14:paraId="00000005">
      <w:pPr>
        <w:ind w:left="0" w:firstLine="0"/>
        <w:jc w:val="both"/>
        <w:rPr>
          <w:sz w:val="24"/>
          <w:szCs w:val="24"/>
        </w:rPr>
      </w:pPr>
      <w:r w:rsidDel="00000000" w:rsidR="00000000" w:rsidRPr="00000000">
        <w:rPr>
          <w:sz w:val="24"/>
          <w:szCs w:val="24"/>
          <w:rtl w:val="0"/>
        </w:rPr>
        <w:t xml:space="preserve">   B. शिकणे, शिकवणे आणि ज्ञान मिळवणे</w:t>
      </w:r>
    </w:p>
    <w:p w:rsidR="00000000" w:rsidDel="00000000" w:rsidP="00000000" w:rsidRDefault="00000000" w:rsidRPr="00000000" w14:paraId="00000006">
      <w:pPr>
        <w:ind w:left="0" w:firstLine="0"/>
        <w:jc w:val="both"/>
        <w:rPr>
          <w:sz w:val="24"/>
          <w:szCs w:val="24"/>
        </w:rPr>
      </w:pPr>
      <w:r w:rsidDel="00000000" w:rsidR="00000000" w:rsidRPr="00000000">
        <w:rPr>
          <w:sz w:val="24"/>
          <w:szCs w:val="24"/>
          <w:rtl w:val="0"/>
        </w:rPr>
        <w:t xml:space="preserve">   C. परीक्षा घेणे</w:t>
      </w:r>
    </w:p>
    <w:p w:rsidR="00000000" w:rsidDel="00000000" w:rsidP="00000000" w:rsidRDefault="00000000" w:rsidRPr="00000000" w14:paraId="00000007">
      <w:pPr>
        <w:ind w:left="0" w:firstLine="0"/>
        <w:jc w:val="both"/>
        <w:rPr>
          <w:sz w:val="24"/>
          <w:szCs w:val="24"/>
        </w:rPr>
      </w:pPr>
      <w:r w:rsidDel="00000000" w:rsidR="00000000" w:rsidRPr="00000000">
        <w:rPr>
          <w:sz w:val="24"/>
          <w:szCs w:val="24"/>
          <w:rtl w:val="0"/>
        </w:rPr>
        <w:t xml:space="preserve">   D. फक्त विद्यार्थ्यांना मार्गदर्शन करणे</w:t>
      </w:r>
    </w:p>
    <w:p w:rsidR="00000000" w:rsidDel="00000000" w:rsidP="00000000" w:rsidRDefault="00000000" w:rsidRPr="00000000" w14:paraId="00000008">
      <w:pPr>
        <w:ind w:left="0" w:firstLine="0"/>
        <w:jc w:val="both"/>
        <w:rPr>
          <w:b w:val="1"/>
          <w:bCs w:val="1"/>
          <w:sz w:val="24"/>
          <w:szCs w:val="24"/>
        </w:rPr>
      </w:pPr>
      <w:r w:rsidDel="00000000" w:rsidR="00000000" w:rsidRPr="00000000">
        <w:rPr>
          <w:b w:val="1"/>
          <w:bCs w:val="1"/>
          <w:sz w:val="24"/>
          <w:szCs w:val="24"/>
          <w:rtl w:val="0"/>
        </w:rPr>
        <w:t xml:space="preserve">Answer: B</w:t>
      </w:r>
    </w:p>
    <w:p w:rsidR="00000000" w:rsidDel="00000000" w:rsidP="00000000" w:rsidRDefault="00000000" w:rsidRPr="00000000" w14:paraId="00000009">
      <w:pPr>
        <w:spacing w:after="0"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२.प्रशिक्षण म्हणजे ......... (एकापेक्षा जास्त पर्याय निवडा) </w:t>
      </w:r>
    </w:p>
    <w:p w:rsidR="00000000" w:rsidDel="00000000" w:rsidP="00000000" w:rsidRDefault="00000000" w:rsidRPr="00000000" w14:paraId="0000000A">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A. येणारी गोष्ट पुन्हा शिकणे </w:t>
      </w:r>
    </w:p>
    <w:p w:rsidR="00000000" w:rsidDel="00000000" w:rsidP="00000000" w:rsidRDefault="00000000" w:rsidRPr="00000000" w14:paraId="0000000B">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B. पूर्ण नवीन गोष्टींचे ज्ञान मिळविणे .</w:t>
      </w:r>
    </w:p>
    <w:p w:rsidR="00000000" w:rsidDel="00000000" w:rsidP="00000000" w:rsidRDefault="00000000" w:rsidRPr="00000000" w14:paraId="0000000C">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C. प्रचलित गोष्टींकडे नव्याने पाहणे.</w:t>
      </w:r>
    </w:p>
    <w:p w:rsidR="00000000" w:rsidDel="00000000" w:rsidP="00000000" w:rsidRDefault="00000000" w:rsidRPr="00000000" w14:paraId="0000000D">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D. आधुनिक काळानुसार अद्ययावत राहणे</w:t>
      </w:r>
    </w:p>
    <w:p w:rsidR="00000000" w:rsidDel="00000000" w:rsidP="00000000" w:rsidRDefault="00000000" w:rsidRPr="00000000" w14:paraId="0000000E">
      <w:pPr>
        <w:spacing w:after="0"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उत्तर : C,D</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Script - </w:t>
      </w:r>
    </w:p>
    <w:p w:rsidR="00000000" w:rsidDel="00000000" w:rsidP="00000000" w:rsidRDefault="00000000" w:rsidRPr="00000000" w14:paraId="00000011">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ह्या प्रशिक्षणामध्ये तुमचे मनापासून स्वागत,</w:t>
      </w:r>
    </w:p>
    <w:p w:rsidR="00000000" w:rsidDel="00000000" w:rsidP="00000000" w:rsidRDefault="00000000" w:rsidRPr="00000000" w14:paraId="00000012">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आज आपण एक वेगळा आणि विचार करायला लावणारा विषय प्रशिक्षणातून समजून घेणार आहोत.</w:t>
      </w:r>
    </w:p>
    <w:p w:rsidR="00000000" w:rsidDel="00000000" w:rsidP="00000000" w:rsidRDefault="00000000" w:rsidRPr="00000000" w14:paraId="00000013">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'प्रशिक्षण' शब्दातील 'प्र' उपसर्गाचा अर्थ आहे 'अधिक' आणि शिक्षण’ या शब्दाचा मूळ धातू ‘शिक्ष’ म्हणजे शिकणे, शिकवणे आणि ज्ञान मिळवणे.</w:t>
      </w:r>
    </w:p>
    <w:p w:rsidR="00000000" w:rsidDel="00000000" w:rsidP="00000000" w:rsidRDefault="00000000" w:rsidRPr="00000000" w14:paraId="00000014">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थोडक्यात सांगायचं तर…शिक्षण ही शिकण्याची प्रक्रिया आणि शिक्षक म्हणजे या प्रक्रियेत मदत करणारा मार्गदर्शक किंवा गुरु होय.</w:t>
      </w:r>
    </w:p>
    <w:p w:rsidR="00000000" w:rsidDel="00000000" w:rsidP="00000000" w:rsidRDefault="00000000" w:rsidRPr="00000000" w14:paraId="00000015">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शिकवतो तेव्हा आपण फक्त माहिती देतो का.. की ऊर्जा देखील देतो? तर सर्वार्थाने शिकण्याच्या गतीमध्ये, प्रक्रियेमध्ये अधिक ऊर्जा, चैतन्य निर्माण करणे म्हणजे प्रशिक्षण होय.</w:t>
      </w:r>
    </w:p>
    <w:p w:rsidR="00000000" w:rsidDel="00000000" w:rsidP="00000000" w:rsidRDefault="00000000" w:rsidRPr="00000000" w14:paraId="00000016">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प्रशिक्षण म्हटलं की कदाचित तुम्हाला वाटू शकते,  हे काही वेगळं असेल का? की पुन्हा तेच?</w:t>
      </w:r>
    </w:p>
    <w:p w:rsidR="00000000" w:rsidDel="00000000" w:rsidP="00000000" w:rsidRDefault="00000000" w:rsidRPr="00000000" w14:paraId="00000017">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खरं तर तुमच्यात नवीन काहीतरी शिकण्याची आस आहे, आणि मनापासून शिकण्याची इच्छाही आहे‌, म्हणूनच तुमच्यासाठी उमेद (UMED) या  प्रशिक्षण कार्यक्रमाचे आयोजन करण्यात आले आहे. UMED म्हणजे Unique Mindful Education Development, म्हणजेच 'असाधारण सचेतन शैक्षणिक विकास' होय. या नावातील प्रत्येक शब्दाचा अर्थ या प्रशिक्षणातील वेगळेपणा सूचित करतो.  या नावातील प्रत्येक शब्द काय सांगतो ते समजून घेऊया…</w:t>
      </w:r>
    </w:p>
    <w:p w:rsidR="00000000" w:rsidDel="00000000" w:rsidP="00000000" w:rsidRDefault="00000000" w:rsidRPr="00000000" w14:paraId="00000018">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नावातील प्रत्येक शब्दाचा अर्थ समजून घेऊया</w:t>
      </w:r>
    </w:p>
    <w:p w:rsidR="00000000" w:rsidDel="00000000" w:rsidP="00000000" w:rsidRDefault="00000000" w:rsidRPr="00000000" w14:paraId="00000019">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'Unique' म्हणजे असाधारण, जे साधारण नाही ते म्हणजे आतापर्यंतच्या प्रशिक्षणापेक्षा वेगळा अनुभव देणारे प्रशिक्षण. वेगळा अनुभव म्हणजे शिकण्याची प्रक्रिया अधिक 'सजग’ ‘समृद्ध’ करणारा अनुभव. हा अनुभव कसा घ्यायचा तर Mindful राहून म्हणजेच सचेतन राहून.  हा अनुभव कशासाठी तर 'शैक्षणिक विकासासाठी'! शैक्षणिक विकास कोणाचा? निश्चितच तो तुमचा, म्हणजेच शिक्षकांचा, पर्यायाने विद्यार्थ्यांचा आणि सरते शेवटी सर्व ‘शैक्षणिक पर्यावरणाचा’ होय. हे उमेद प्रशिक्षणाचे पहिले वैशिष्ट्य आहे.  </w:t>
      </w:r>
    </w:p>
    <w:p w:rsidR="00000000" w:rsidDel="00000000" w:rsidP="00000000" w:rsidRDefault="00000000" w:rsidRPr="00000000" w14:paraId="0000001A">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'उमेद' प्रशिक्षणाचे दुसरे वैशिष्ट्य म्हणजे हे प्रशिक्षण पूर्णत: आँनलाईन आहे - शिक्षकांना स्वत:च्या गतीने आणि स्वतःच्या वेळेत पूर्ण करण्याचे स्वातंत्र्य देणारे हे प्रशिक्षण आहे.  तिसरे वैशिष्ट्य म्हणजे प्रत्येक घटक पूर्ण झाल्यानंतर त्या घटकाचे पुनरावलोकन करण्यासाठी त्यात पूर्वचाचणी व उत्तरचाचणी आहे. या प्रश्नांमुळे तुम्ही काय शिकलात ते तुम्हाला पुन्हा तपासता येईल… आणि अधिक स्पष्ट होईल.</w:t>
      </w:r>
    </w:p>
    <w:p w:rsidR="00000000" w:rsidDel="00000000" w:rsidP="00000000" w:rsidRDefault="00000000" w:rsidRPr="00000000" w14:paraId="0000001B">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चौथे वैशिष्ट्य म्हणजे या प्रशिक्षणाचा अभ्यासक्रम. प्रशिक्षणात महत्वाच्या तीन विषयांचा समावेश केला आहे. एक राष्ट्रीय शैक्षणिक धोरण (NEP 2020), मेंदू शास्त्र व पंचकोशीय व्यक्तित्व. या विषयातील घटकांची आंतरसाखळी पद्धतीने मांडणी हे या प्रशिक्षणाचे पाचवे वैशिष्ट्य आहे. एक घटक दुसऱ्या घटकात  अलगद प्रवेश करतो.  विषयांची मांडणी करताना, वर्ग अध्यापनातील उदाहरणांचा समावेश केला आहे हे प्रशिक्षणाचे सहावे  वैशिष्ट्य आहे.</w:t>
      </w:r>
    </w:p>
    <w:p w:rsidR="00000000" w:rsidDel="00000000" w:rsidP="00000000" w:rsidRDefault="00000000" w:rsidRPr="00000000" w14:paraId="0000001C">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अशा या वैशिष्ट्यपूर्ण  'UMED' प्रशिक्षणातून शिकण्याची व शिकवण्याची नवी ‘उमेद’ निर्माण करूया! थोडक्यात… हे प्रशिक्षण फक्त माहिती देणार नाही… तर अनुभव देणार आहे. आता पुढची पाच मिनिटे हा विचार करा की “आपण शिक्षक आहोत आणि  शिक्षक म्हणून आपण काय साध्य करू शकतो”</w:t>
      </w:r>
    </w:p>
    <w:p w:rsidR="00000000" w:rsidDel="00000000" w:rsidP="00000000" w:rsidRDefault="00000000" w:rsidRPr="00000000" w14:paraId="0000001D">
      <w:pPr>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आशा या उमेद ज्याच्या नावातच इतका अर्थ आहे, त्या प्रशिक्षणातील वैशिष्ट्यांपैकी कोणत्या वैशिष्टयाबद्दल तुम्हाला उत्सुकता वाटत आहे? त्यावर चर्चा करा आणि पुढील भागाकडे वळा. </w:t>
      </w:r>
      <w:r w:rsidDel="00000000" w:rsidR="00000000" w:rsidRPr="00000000">
        <w:rPr>
          <w:rtl w:val="0"/>
        </w:rPr>
      </w:r>
    </w:p>
    <w:p w:rsidR="00000000" w:rsidDel="00000000" w:rsidP="00000000" w:rsidRDefault="00000000" w:rsidRPr="00000000" w14:paraId="0000001E">
      <w:pPr>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Post Test</w:t>
      </w:r>
    </w:p>
    <w:p w:rsidR="00000000" w:rsidDel="00000000" w:rsidP="00000000" w:rsidRDefault="00000000" w:rsidRPr="00000000" w14:paraId="0000001F">
      <w:pPr>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Q1. ‘माइंडफुलनेस’ या संकल्पनेचा प्रशिक्षणातील अर्थ —------------------</w:t>
      </w:r>
    </w:p>
    <w:p w:rsidR="00000000" w:rsidDel="00000000" w:rsidP="00000000" w:rsidRDefault="00000000" w:rsidRPr="00000000" w14:paraId="00000020">
      <w:pPr>
        <w:spacing w:line="24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A) फक्त लक्ष देणे</w:t>
      </w:r>
    </w:p>
    <w:p w:rsidR="00000000" w:rsidDel="00000000" w:rsidP="00000000" w:rsidRDefault="00000000" w:rsidRPr="00000000" w14:paraId="00000021">
      <w:pPr>
        <w:spacing w:line="24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B) शिकण्याची प्रक्रिया सजग व समृद्ध करणे</w:t>
      </w:r>
    </w:p>
    <w:p w:rsidR="00000000" w:rsidDel="00000000" w:rsidP="00000000" w:rsidRDefault="00000000" w:rsidRPr="00000000" w14:paraId="00000022">
      <w:pPr>
        <w:spacing w:line="24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C) अभ्यास जलद पूर्ण करणे</w:t>
      </w:r>
    </w:p>
    <w:p w:rsidR="00000000" w:rsidDel="00000000" w:rsidP="00000000" w:rsidRDefault="00000000" w:rsidRPr="00000000" w14:paraId="00000023">
      <w:pPr>
        <w:spacing w:line="24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D) फक्त ध्यान करणे</w:t>
      </w:r>
    </w:p>
    <w:p w:rsidR="00000000" w:rsidDel="00000000" w:rsidP="00000000" w:rsidRDefault="00000000" w:rsidRPr="00000000" w14:paraId="00000024">
      <w:pPr>
        <w:spacing w:line="240" w:lineRule="auto"/>
        <w:jc w:val="both"/>
        <w:rPr>
          <w:rFonts w:ascii="Mangal" w:cs="Mangal" w:eastAsia="Mangal" w:hAnsi="Mangal"/>
          <w:sz w:val="24"/>
          <w:szCs w:val="24"/>
        </w:rPr>
      </w:pPr>
      <w:r w:rsidDel="00000000" w:rsidR="00000000" w:rsidRPr="00000000">
        <w:rPr>
          <w:rFonts w:ascii="Mangal" w:cs="Mangal" w:eastAsia="Mangal" w:hAnsi="Mangal"/>
          <w:b w:val="1"/>
          <w:bCs w:val="1"/>
          <w:sz w:val="24"/>
          <w:szCs w:val="24"/>
          <w:rtl w:val="0"/>
        </w:rPr>
        <w:t xml:space="preserve">Answer</w:t>
      </w:r>
      <w:r w:rsidDel="00000000" w:rsidR="00000000" w:rsidRPr="00000000">
        <w:rPr>
          <w:rFonts w:ascii="Mangal" w:cs="Mangal" w:eastAsia="Mangal" w:hAnsi="Mangal"/>
          <w:sz w:val="24"/>
          <w:szCs w:val="24"/>
          <w:rtl w:val="0"/>
        </w:rPr>
        <w:t xml:space="preserve">: B) </w:t>
      </w:r>
    </w:p>
    <w:p w:rsidR="00000000" w:rsidDel="00000000" w:rsidP="00000000" w:rsidRDefault="00000000" w:rsidRPr="00000000" w14:paraId="00000025">
      <w:pPr>
        <w:spacing w:after="0"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2. प्रशिक्षणामुळे ............(एकापेक्षा जास्त पर्याय निवडा)</w:t>
      </w:r>
    </w:p>
    <w:p w:rsidR="00000000" w:rsidDel="00000000" w:rsidP="00000000" w:rsidRDefault="00000000" w:rsidRPr="00000000" w14:paraId="00000026">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A. ज्ञानात भर पडते</w:t>
      </w:r>
    </w:p>
    <w:p w:rsidR="00000000" w:rsidDel="00000000" w:rsidP="00000000" w:rsidRDefault="00000000" w:rsidRPr="00000000" w14:paraId="00000027">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B. वर्गाध्यापनाचे मार्गदर्शन मिळते.</w:t>
      </w:r>
    </w:p>
    <w:p w:rsidR="00000000" w:rsidDel="00000000" w:rsidP="00000000" w:rsidRDefault="00000000" w:rsidRPr="00000000" w14:paraId="00000028">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C. परिसराचे ज्ञान मिळते.</w:t>
      </w:r>
    </w:p>
    <w:p w:rsidR="00000000" w:rsidDel="00000000" w:rsidP="00000000" w:rsidRDefault="00000000" w:rsidRPr="00000000" w14:paraId="00000029">
      <w:pPr>
        <w:spacing w:after="0"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D. कौशल्यांचे ज्ञान मिळते .</w:t>
      </w:r>
    </w:p>
    <w:p w:rsidR="00000000" w:rsidDel="00000000" w:rsidP="00000000" w:rsidRDefault="00000000" w:rsidRPr="00000000" w14:paraId="0000002A">
      <w:pPr>
        <w:spacing w:after="0"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उत्तर : A, C, D</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6kaGYk8N1zvoxWfYAIPF5wReA==">CgMxLjA4AHIhMW5qSUVkX2g5SXRLc0VLc1pnUUt4ZzhCZmNEUUpHSjR0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