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line="276.0005454545455" w:lineRule="auto"/>
        <w:jc w:val="both"/>
        <w:rPr>
          <w:rFonts w:ascii="Mangal" w:cs="Mangal" w:eastAsia="Mangal" w:hAnsi="Mangal"/>
          <w:b w:val="1"/>
          <w:bCs w:val="1"/>
          <w:sz w:val="26"/>
          <w:szCs w:val="26"/>
        </w:rPr>
      </w:pPr>
      <w:bookmarkStart w:colFirst="0" w:colLast="0" w:name="_mcko6qu2ltv6" w:id="0"/>
      <w:bookmarkEnd w:id="0"/>
      <w:r w:rsidDel="00000000" w:rsidR="00000000" w:rsidRPr="00000000">
        <w:rPr>
          <w:rFonts w:ascii="Mangal" w:cs="Mangal" w:eastAsia="Mangal" w:hAnsi="Mangal"/>
          <w:b w:val="1"/>
          <w:bCs w:val="1"/>
          <w:sz w:val="26"/>
          <w:szCs w:val="26"/>
          <w:rtl w:val="0"/>
        </w:rPr>
        <w:t xml:space="preserve">Umed 2.5.4</w:t>
      </w:r>
    </w:p>
    <w:p w:rsidR="00000000" w:rsidDel="00000000" w:rsidP="00000000" w:rsidRDefault="00000000" w:rsidRPr="00000000" w14:paraId="00000002">
      <w:pPr>
        <w:pStyle w:val="Heading2"/>
        <w:keepNext w:val="0"/>
        <w:keepLines w:val="0"/>
        <w:shd w:fill="ffffff" w:val="clear"/>
        <w:spacing w:after="80" w:line="276.0005454545455" w:lineRule="auto"/>
        <w:jc w:val="both"/>
        <w:rPr>
          <w:rFonts w:ascii="Mangal" w:cs="Mangal" w:eastAsia="Mangal" w:hAnsi="Mangal"/>
          <w:b w:val="1"/>
          <w:bCs w:val="1"/>
          <w:sz w:val="22"/>
          <w:szCs w:val="22"/>
        </w:rPr>
      </w:pPr>
      <w:bookmarkStart w:colFirst="0" w:colLast="0" w:name="_n3pvdaho7xmh" w:id="1"/>
      <w:bookmarkEnd w:id="1"/>
      <w:r w:rsidDel="00000000" w:rsidR="00000000" w:rsidRPr="00000000">
        <w:rPr>
          <w:rFonts w:ascii="Mangal" w:cs="Mangal" w:eastAsia="Mangal" w:hAnsi="Mangal"/>
          <w:b w:val="1"/>
          <w:bCs w:val="1"/>
          <w:sz w:val="22"/>
          <w:szCs w:val="22"/>
          <w:rtl w:val="0"/>
        </w:rPr>
        <w:t xml:space="preserve">डोपामाइन (Dopamine) न्यूरोट्रान्समीटर</w:t>
      </w:r>
    </w:p>
    <w:p w:rsidR="00000000" w:rsidDel="00000000" w:rsidP="00000000" w:rsidRDefault="00000000" w:rsidRPr="00000000" w14:paraId="00000003">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नमस्कार.</w:t>
      </w:r>
    </w:p>
    <w:p w:rsidR="00000000" w:rsidDel="00000000" w:rsidP="00000000" w:rsidRDefault="00000000" w:rsidRPr="00000000" w14:paraId="00000004">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मागील भागात आपण न्यूरोट्रान्समीटर म्हणजे काय, ते मेंदूमध्ये कसे कार्य करतात आणि शिकण्याच्या प्रक्रियेशी त्यांचा काय संबंध आहे, हे समजून घेतले. आता आपण एका अत्यंत महत्त्वाच्या न्यूरोट्रान्समीटरची ओळख करून घेणार आहोत. त्याचे नाव आहे </w:t>
      </w:r>
      <w:r w:rsidDel="00000000" w:rsidR="00000000" w:rsidRPr="00000000">
        <w:rPr>
          <w:rFonts w:ascii="Mangal" w:cs="Mangal" w:eastAsia="Mangal" w:hAnsi="Mangal"/>
          <w:i w:val="1"/>
          <w:iCs w:val="1"/>
          <w:sz w:val="24"/>
          <w:szCs w:val="24"/>
          <w:rtl w:val="0"/>
        </w:rPr>
        <w:t xml:space="preserve">डोपामाइन</w:t>
      </w:r>
      <w:r w:rsidDel="00000000" w:rsidR="00000000" w:rsidRPr="00000000">
        <w:rPr>
          <w:rFonts w:ascii="Mangal" w:cs="Mangal" w:eastAsia="Mangal" w:hAnsi="Mangal"/>
          <w:sz w:val="24"/>
          <w:szCs w:val="24"/>
          <w:rtl w:val="0"/>
        </w:rPr>
        <w:t xml:space="preserve">.</w:t>
      </w:r>
    </w:p>
    <w:p w:rsidR="00000000" w:rsidDel="00000000" w:rsidP="00000000" w:rsidRDefault="00000000" w:rsidRPr="00000000" w14:paraId="00000005">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डोपामाइन हा मेंदूमधील असा न्यूरोट्रान्समीटर आहे, ज्याचा संबंध प्रेरणा, उत्साह, आनंद, लक्ष आणि शिकण्याशी जवळून जोडलेला आहे. अनेकदा डोपामाइनला "आनंदाचे रसायन" असे म्हटले जाते. पण ते पूर्ण सत्य नाही. डोपामाइन केवळ आनंद निर्माण करत नाही, तर एखादी गोष्ट करण्याची इच्छा, ती पूर्ण करण्याची उर्मी आणि यश मिळवण्याची प्रेरणा निर्माण करते.</w:t>
      </w:r>
    </w:p>
    <w:p w:rsidR="00000000" w:rsidDel="00000000" w:rsidP="00000000" w:rsidRDefault="00000000" w:rsidRPr="00000000" w14:paraId="00000006">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एक साधा अनुभव आठवा.</w:t>
      </w:r>
    </w:p>
    <w:p w:rsidR="00000000" w:rsidDel="00000000" w:rsidP="00000000" w:rsidRDefault="00000000" w:rsidRPr="00000000" w14:paraId="00000007">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तुम्ही एखादे काम पूर्ण करता. एखादे कठीण प्रश्न सोडवता. एखादा प्रकल्प यशस्वीपणे पूर्ण करता. त्या क्षणी मनामध्ये एक समाधानाची भावना निर्माण होते. "हो, हे मला जमले!" असे वाटते.</w:t>
      </w:r>
    </w:p>
    <w:p w:rsidR="00000000" w:rsidDel="00000000" w:rsidP="00000000" w:rsidRDefault="00000000" w:rsidRPr="00000000" w14:paraId="00000008">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 भावनेमागे डोपामाइन कार्यरत असते.</w:t>
      </w:r>
    </w:p>
    <w:p w:rsidR="00000000" w:rsidDel="00000000" w:rsidP="00000000" w:rsidRDefault="00000000" w:rsidRPr="00000000" w14:paraId="00000009">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पण डोपामाइनची आणखी एक विशेष गोष्ट आहे.</w:t>
      </w:r>
    </w:p>
    <w:p w:rsidR="00000000" w:rsidDel="00000000" w:rsidP="00000000" w:rsidRDefault="00000000" w:rsidRPr="00000000" w14:paraId="0000000A">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ते केवळ यश मिळाल्यावरच कार्यरत होत नाही, तर यश मिळण्याची शक्यता दिसू लागली तरी कार्यरत होते.</w:t>
      </w:r>
    </w:p>
    <w:p w:rsidR="00000000" w:rsidDel="00000000" w:rsidP="00000000" w:rsidRDefault="00000000" w:rsidRPr="00000000" w14:paraId="0000000B">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म्हणूनच डोपामाइनचा संबंध "आनंदा"पेक्षा "उत्सुकता" आणि "अपेक्षा" यांच्याशी अधिक आहे.</w:t>
      </w:r>
    </w:p>
    <w:p w:rsidR="00000000" w:rsidDel="00000000" w:rsidP="00000000" w:rsidRDefault="00000000" w:rsidRPr="00000000" w14:paraId="0000000C">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उदाहरणार्थ, एखाद्या विद्यार्थ्याला एखादे कोडे सोडवायचे आहे. त्याला उत्तर अजून सापडलेले नाही. पण उत्तर सापडण्याची शक्यता त्याला दिसू लागली आहे. त्या क्षणापासूनच त्याचा मेंदू अधिक सक्रिय होतो. तो अधिक लक्ष देतो. अधिक विचार करतो. कारण डोपामाइन त्याला पुढे प्रयत्न करत राहण्याची प्रेरणा देत असते.</w:t>
      </w:r>
    </w:p>
    <w:p w:rsidR="00000000" w:rsidDel="00000000" w:rsidP="00000000" w:rsidRDefault="00000000" w:rsidRPr="00000000" w14:paraId="0000000D">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 शिक्षणाच्या संदर्भात याचा विचार करूया.</w:t>
      </w:r>
    </w:p>
    <w:p w:rsidR="00000000" w:rsidDel="00000000" w:rsidP="00000000" w:rsidRDefault="00000000" w:rsidRPr="00000000" w14:paraId="0000000E">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प्रत्येक विद्यार्थ्याला आनंद कशातून मिळेल हे आपण ठामपणे सांगू शकत नाही. एखाद्याला चित्र काढायला आवडते, एखाद्याला गणित सोडवायला, एखाद्याला खेळायला तर एखाद्याला कथा ऐकायला.</w:t>
      </w:r>
    </w:p>
    <w:p w:rsidR="00000000" w:rsidDel="00000000" w:rsidP="00000000" w:rsidRDefault="00000000" w:rsidRPr="00000000" w14:paraId="0000000F">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मात्र एक गोष्ट सर्व विद्यार्थ्यांमध्ये समान असते.</w:t>
      </w:r>
    </w:p>
    <w:p w:rsidR="00000000" w:rsidDel="00000000" w:rsidP="00000000" w:rsidRDefault="00000000" w:rsidRPr="00000000" w14:paraId="00000010">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त्यांना यशाची जाणीव आवडते.</w:t>
      </w:r>
    </w:p>
    <w:p w:rsidR="00000000" w:rsidDel="00000000" w:rsidP="00000000" w:rsidRDefault="00000000" w:rsidRPr="00000000" w14:paraId="00000011">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त्यांना "मला जमले" असे वाटणे आवडते.</w:t>
      </w:r>
    </w:p>
    <w:p w:rsidR="00000000" w:rsidDel="00000000" w:rsidP="00000000" w:rsidRDefault="00000000" w:rsidRPr="00000000" w14:paraId="00000012">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त्यांना त्यांच्या प्रयत्नांची दखल घेतली जाणे आवडते.</w:t>
      </w:r>
    </w:p>
    <w:p w:rsidR="00000000" w:rsidDel="00000000" w:rsidP="00000000" w:rsidRDefault="00000000" w:rsidRPr="00000000" w14:paraId="00000013">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आणि याच ठिकाणी डोपामाइन शिकण्याच्या प्रक्रियेत महत्त्वाची भूमिका बजावते.</w:t>
      </w:r>
    </w:p>
    <w:p w:rsidR="00000000" w:rsidDel="00000000" w:rsidP="00000000" w:rsidRDefault="00000000" w:rsidRPr="00000000" w14:paraId="00000014">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आपण अनेक वर्षांपासून "आनंददायी शिक्षण" हा शब्द ऐकत आहोत. पण आनंददायी शिक्षण म्हणजे नेहमी खेळ, गाणी किंवा मनोरंजन असे नाही.</w:t>
      </w:r>
    </w:p>
    <w:p w:rsidR="00000000" w:rsidDel="00000000" w:rsidP="00000000" w:rsidRDefault="00000000" w:rsidRPr="00000000" w14:paraId="00000015">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आनंददायी शिक्षण म्हणजे विद्यार्थ्यांना शिकण्यात यशाचा अनुभव मिळेल अशी शिकण्याची रचना तयार करणे.</w:t>
      </w:r>
    </w:p>
    <w:p w:rsidR="00000000" w:rsidDel="00000000" w:rsidP="00000000" w:rsidRDefault="00000000" w:rsidRPr="00000000" w14:paraId="00000016">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विद्यार्थ्याला एखादी गोष्ट समजली, एखादा टप्पा पूर्ण झाला, एखादे उत्तर सापडले किंवा एखादी समस्या सोडवता आली, तर त्याच्या मेंदूमध्ये डोपामाइनची निर्मिती वाढते. त्यामुळे त्याची एकाग्रता वाढते, आत्मविश्वास वाढतो आणि पुढे शिकण्याची तयारीही वाढते.</w:t>
      </w:r>
    </w:p>
    <w:p w:rsidR="00000000" w:rsidDel="00000000" w:rsidP="00000000" w:rsidRDefault="00000000" w:rsidRPr="00000000" w14:paraId="00000017">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याउलट जर एखादा विषय सुरुवातीपासूनच खूप कठीण, गुंतागुंतीचा किंवा अशक्य वाटला, तर विद्यार्थी प्रयत्न करणे कमी करतो. हळूहळू त्याचा रस कमी होतो आणि शिकण्याची प्रक्रिया मंदावते.</w:t>
      </w:r>
    </w:p>
    <w:p w:rsidR="00000000" w:rsidDel="00000000" w:rsidP="00000000" w:rsidRDefault="00000000" w:rsidRPr="00000000" w14:paraId="00000018">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म्हणूनच शिक्षक म्हणून आपण विद्यार्थ्यांसाठी यशाचे छोटे-छोटे टप्पे तयार करणे आवश्यक असते.</w:t>
      </w:r>
    </w:p>
    <w:p w:rsidR="00000000" w:rsidDel="00000000" w:rsidP="00000000" w:rsidRDefault="00000000" w:rsidRPr="00000000" w14:paraId="00000019">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उदाहरणार्थ, मोठे गणित एकाच वेळी सोडवायला देण्याऐवजी त्याचे छोटे टप्पे करता येतील.</w:t>
      </w:r>
    </w:p>
    <w:p w:rsidR="00000000" w:rsidDel="00000000" w:rsidP="00000000" w:rsidRDefault="00000000" w:rsidRPr="00000000" w14:paraId="0000001A">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प्रत्येक टप्पा पूर्ण झाल्यावर विद्यार्थ्याला "तू योग्य दिशेने चालला आहेस", "छान प्रयत्न", "हे तुला जमले" अशा सकारात्मक प्रतिक्रिया देता येतील.</w:t>
      </w:r>
    </w:p>
    <w:p w:rsidR="00000000" w:rsidDel="00000000" w:rsidP="00000000" w:rsidRDefault="00000000" w:rsidRPr="00000000" w14:paraId="0000001B">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अशा छोट्या यशांमुळे विद्यार्थ्याचा आत्मविश्वास वाढतो आणि तो पुढील टप्प्यासाठी तयार होतो.</w:t>
      </w:r>
    </w:p>
    <w:p w:rsidR="00000000" w:rsidDel="00000000" w:rsidP="00000000" w:rsidRDefault="00000000" w:rsidRPr="00000000" w14:paraId="0000001C">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यालाच शिक्षणशास्त्रामध्ये </w:t>
      </w:r>
      <w:r w:rsidDel="00000000" w:rsidR="00000000" w:rsidRPr="00000000">
        <w:rPr>
          <w:rFonts w:ascii="Mangal" w:cs="Mangal" w:eastAsia="Mangal" w:hAnsi="Mangal"/>
          <w:i w:val="1"/>
          <w:iCs w:val="1"/>
          <w:sz w:val="24"/>
          <w:szCs w:val="24"/>
          <w:rtl w:val="0"/>
        </w:rPr>
        <w:t xml:space="preserve">Scaffolding</w:t>
      </w:r>
      <w:r w:rsidDel="00000000" w:rsidR="00000000" w:rsidRPr="00000000">
        <w:rPr>
          <w:rFonts w:ascii="Mangal" w:cs="Mangal" w:eastAsia="Mangal" w:hAnsi="Mangal"/>
          <w:sz w:val="24"/>
          <w:szCs w:val="24"/>
          <w:rtl w:val="0"/>
        </w:rPr>
        <w:t xml:space="preserve"> असे म्हणतात.</w:t>
      </w:r>
    </w:p>
    <w:p w:rsidR="00000000" w:rsidDel="00000000" w:rsidP="00000000" w:rsidRDefault="00000000" w:rsidRPr="00000000" w14:paraId="0000001D">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वर्गात प्रश्नमंजुषा, छोटे आव्हान, गटांमधील मैत्रीपूर्ण स्पर्धा किंवा शैक्षणिक खेळ घेतले, तरी विद्यार्थ्यांचा सहभाग वाढतो. कारण त्यामध्ये पुढे जाण्याची, उत्तर शोधण्याची आणि यश मिळवण्याची संधी असते.</w:t>
      </w:r>
    </w:p>
    <w:p w:rsidR="00000000" w:rsidDel="00000000" w:rsidP="00000000" w:rsidRDefault="00000000" w:rsidRPr="00000000" w14:paraId="0000001E">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आणखी एक महत्त्वाची गोष्ट म्हणजे </w:t>
      </w:r>
      <w:r w:rsidDel="00000000" w:rsidR="00000000" w:rsidRPr="00000000">
        <w:rPr>
          <w:rFonts w:ascii="Mangal" w:cs="Mangal" w:eastAsia="Mangal" w:hAnsi="Mangal"/>
          <w:i w:val="1"/>
          <w:iCs w:val="1"/>
          <w:sz w:val="24"/>
          <w:szCs w:val="24"/>
          <w:rtl w:val="0"/>
        </w:rPr>
        <w:t xml:space="preserve">तत्काळ प्रतिक्रिया</w:t>
      </w:r>
      <w:r w:rsidDel="00000000" w:rsidR="00000000" w:rsidRPr="00000000">
        <w:rPr>
          <w:rFonts w:ascii="Mangal" w:cs="Mangal" w:eastAsia="Mangal" w:hAnsi="Mangal"/>
          <w:sz w:val="24"/>
          <w:szCs w:val="24"/>
          <w:rtl w:val="0"/>
        </w:rPr>
        <w:t xml:space="preserve">.</w:t>
      </w:r>
    </w:p>
    <w:p w:rsidR="00000000" w:rsidDel="00000000" w:rsidP="00000000" w:rsidRDefault="00000000" w:rsidRPr="00000000" w14:paraId="0000001F">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कल्पना करा, विद्यार्थ्याने उत्तर दिले आणि त्याला दोन दिवसांनी अभिप्राय मिळाला. त्याचा परिणाम मर्यादित असेल.</w:t>
      </w:r>
    </w:p>
    <w:p w:rsidR="00000000" w:rsidDel="00000000" w:rsidP="00000000" w:rsidRDefault="00000000" w:rsidRPr="00000000" w14:paraId="00000020">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पण त्याच क्षणी "छान विचार आहे", "योग्य उत्तर", "तू महत्त्वाचा मुद्दा मांडत आहेस" असे ऐकायला मिळाले, तर त्याचा प्रभाव अधिक असतो.</w:t>
      </w:r>
    </w:p>
    <w:p w:rsidR="00000000" w:rsidDel="00000000" w:rsidP="00000000" w:rsidRDefault="00000000" w:rsidRPr="00000000" w14:paraId="00000021">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कारण त्या क्षणी विद्यार्थ्याचा मेंदू शिकण्यासाठी सर्वाधिक सज्ज असतो.</w:t>
      </w:r>
    </w:p>
    <w:p w:rsidR="00000000" w:rsidDel="00000000" w:rsidP="00000000" w:rsidRDefault="00000000" w:rsidRPr="00000000" w14:paraId="00000022">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येथे एक गैरसमज टाळणे आवश्यक आहे.</w:t>
      </w:r>
    </w:p>
    <w:p w:rsidR="00000000" w:rsidDel="00000000" w:rsidP="00000000" w:rsidRDefault="00000000" w:rsidRPr="00000000" w14:paraId="00000023">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विद्यार्थ्यांवरील ताण कमी करणे म्हणजे शिक्षण खूप सोपे करणे नाही.</w:t>
      </w:r>
    </w:p>
    <w:p w:rsidR="00000000" w:rsidDel="00000000" w:rsidP="00000000" w:rsidRDefault="00000000" w:rsidRPr="00000000" w14:paraId="00000024">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उलट, विद्यार्थ्यांना आव्हान देणे आवश्यक आहे.</w:t>
      </w:r>
    </w:p>
    <w:p w:rsidR="00000000" w:rsidDel="00000000" w:rsidP="00000000" w:rsidRDefault="00000000" w:rsidRPr="00000000" w14:paraId="00000025">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पण ते आव्हान इतके मोठे नसावे की विद्यार्थी घाबरून जाईल, आणि इतके सोपेही नसावे की त्याला कंटाळा येईल.</w:t>
      </w:r>
    </w:p>
    <w:p w:rsidR="00000000" w:rsidDel="00000000" w:rsidP="00000000" w:rsidRDefault="00000000" w:rsidRPr="00000000" w14:paraId="00000026">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शिकण्यातील सर्वात सुंदर जागा ही या दोन टोकांच्या मधे असते.</w:t>
      </w:r>
    </w:p>
    <w:p w:rsidR="00000000" w:rsidDel="00000000" w:rsidP="00000000" w:rsidRDefault="00000000" w:rsidRPr="00000000" w14:paraId="00000027">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जिथे विद्यार्थ्याला थोडा प्रयत्न करावा लागतो, पण यश मिळण्याची आशा दिसत राहते.</w:t>
      </w:r>
    </w:p>
    <w:p w:rsidR="00000000" w:rsidDel="00000000" w:rsidP="00000000" w:rsidRDefault="00000000" w:rsidRPr="00000000" w14:paraId="00000028">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याच ठिकाणी डोपामाइन सर्वाधिक प्रभावीपणे कार्य करते.</w:t>
      </w:r>
    </w:p>
    <w:p w:rsidR="00000000" w:rsidDel="00000000" w:rsidP="00000000" w:rsidRDefault="00000000" w:rsidRPr="00000000" w14:paraId="00000029">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म्हणूनच विद्यार्थ्यांना प्रोत्साहन देणे, सकारात्मक भाषा वापरणे, छोट्या यशांचे कौतुक करणे, शिकण्यामध्ये उत्सुकता निर्माण करणे आणि शिकण्याला अर्थपूर्ण बनवणे या गोष्टी केवळ अध्यापनाच्या तंत्र नाहीत; त्या विद्यार्थ्यांच्या मेंदूमधील डोपामाइनशी थेट जोडलेल्या आहेत.</w:t>
      </w:r>
    </w:p>
    <w:p w:rsidR="00000000" w:rsidDel="00000000" w:rsidP="00000000" w:rsidRDefault="00000000" w:rsidRPr="00000000" w14:paraId="0000002A">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सध्या एवढे लक्षात ठेवा की विद्यार्थ्यांना शिकायला आवडते. त्यांना नवीन गोष्टी समजून आवडतात. त्यांना आव्हानेही आवडतात. मात्र त्यासाठी त्यांना यशाचा अनुभव, प्रोत्साहन आणि पुढे जाण्याची आशा दिसणे आवश्यक असते.</w:t>
      </w:r>
    </w:p>
    <w:p w:rsidR="00000000" w:rsidDel="00000000" w:rsidP="00000000" w:rsidRDefault="00000000" w:rsidRPr="00000000" w14:paraId="0000002B">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आणि हे वातावरण निर्माण करण्याची क्षमता शिक्षकांकडे म्हणजे तुमच्याकडेच असते.</w:t>
      </w:r>
    </w:p>
    <w:p w:rsidR="00000000" w:rsidDel="00000000" w:rsidP="00000000" w:rsidRDefault="00000000" w:rsidRPr="00000000" w14:paraId="0000002C">
      <w:pPr>
        <w:pStyle w:val="Heading3"/>
        <w:keepNext w:val="0"/>
        <w:keepLines w:val="0"/>
        <w:shd w:fill="ffffff" w:val="clear"/>
        <w:spacing w:before="280" w:line="276.0005454545455" w:lineRule="auto"/>
        <w:jc w:val="both"/>
        <w:rPr>
          <w:rFonts w:ascii="Mangal" w:cs="Mangal" w:eastAsia="Mangal" w:hAnsi="Mangal"/>
          <w:b w:val="1"/>
          <w:bCs w:val="1"/>
          <w:color w:val="000000"/>
          <w:sz w:val="26"/>
          <w:szCs w:val="26"/>
        </w:rPr>
      </w:pPr>
      <w:bookmarkStart w:colFirst="0" w:colLast="0" w:name="_rqsvk3wri92n" w:id="2"/>
      <w:bookmarkEnd w:id="2"/>
      <w:r w:rsidDel="00000000" w:rsidR="00000000" w:rsidRPr="00000000">
        <w:rPr>
          <w:rFonts w:ascii="Mangal" w:cs="Mangal" w:eastAsia="Mangal" w:hAnsi="Mangal"/>
          <w:b w:val="1"/>
          <w:bCs w:val="1"/>
          <w:color w:val="000000"/>
          <w:sz w:val="26"/>
          <w:szCs w:val="26"/>
          <w:rtl w:val="0"/>
        </w:rPr>
        <w:t xml:space="preserve">कृती</w:t>
      </w:r>
    </w:p>
    <w:p w:rsidR="00000000" w:rsidDel="00000000" w:rsidP="00000000" w:rsidRDefault="00000000" w:rsidRPr="00000000" w14:paraId="0000002D">
      <w:pPr>
        <w:shd w:fill="ffffff" w:val="clear"/>
        <w:spacing w:after="240" w:before="240" w:line="276.0005454545455" w:lineRule="auto"/>
        <w:jc w:val="both"/>
        <w:rPr/>
      </w:pPr>
      <w:r w:rsidDel="00000000" w:rsidR="00000000" w:rsidRPr="00000000">
        <w:rPr>
          <w:rFonts w:ascii="Mangal" w:cs="Mangal" w:eastAsia="Mangal" w:hAnsi="Mangal"/>
          <w:sz w:val="24"/>
          <w:szCs w:val="24"/>
          <w:rtl w:val="0"/>
        </w:rPr>
        <w:t xml:space="preserve">पुढील आठवड्यातील एखादा तास निवडा. त्या तासातील शिकण्याचे उद्दिष्ट चार छोट्या टप्प्यांमध्ये विभागा. प्रत्येक टप्पा पूर्ण झाल्यावर विद्यार्थ्यांचे त्वरित कौतुक करा किंवा त्यांना प्रगतीची जाणीव करून द्या.तास संपल्यानंतर स्वतःला एक प्रश्न विचारा  </w:t>
      </w:r>
      <w:r w:rsidDel="00000000" w:rsidR="00000000" w:rsidRPr="00000000">
        <w:rPr>
          <w:rFonts w:ascii="Mangal" w:cs="Mangal" w:eastAsia="Mangal" w:hAnsi="Mangal"/>
          <w:i w:val="1"/>
          <w:iCs w:val="1"/>
          <w:sz w:val="24"/>
          <w:szCs w:val="24"/>
          <w:rtl w:val="0"/>
        </w:rPr>
        <w:t xml:space="preserve">विद्यार्थ्यांचा सहभाग आणि शिकण्याचा उत्साह नेहमीपेक्षा अधिक जाणवला का?</w:t>
      </w:r>
      <w:r w:rsidDel="00000000" w:rsidR="00000000" w:rsidRPr="00000000">
        <w:rPr>
          <w:rFonts w:ascii="Mangal" w:cs="Mangal" w:eastAsia="Mangal" w:hAnsi="Mangal"/>
          <w:sz w:val="24"/>
          <w:szCs w:val="24"/>
          <w:rtl w:val="0"/>
        </w:rPr>
        <w:t xml:space="preserve"> तुमची निरीक्षणे नोंदवून ठेवा.</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