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76.0005454545455" w:lineRule="auto"/>
        <w:jc w:val="both"/>
        <w:rPr>
          <w:rFonts w:ascii="Mangal" w:cs="Mangal" w:eastAsia="Mangal" w:hAnsi="Mangal"/>
          <w:b w:val="1"/>
          <w:bCs w:val="1"/>
          <w:sz w:val="26"/>
          <w:szCs w:val="26"/>
        </w:rPr>
      </w:pPr>
      <w:bookmarkStart w:colFirst="0" w:colLast="0" w:name="_w2fk5imgzqyp" w:id="0"/>
      <w:bookmarkEnd w:id="0"/>
      <w:r w:rsidDel="00000000" w:rsidR="00000000" w:rsidRPr="00000000">
        <w:rPr>
          <w:rFonts w:ascii="Mangal" w:cs="Mangal" w:eastAsia="Mangal" w:hAnsi="Mangal"/>
          <w:b w:val="1"/>
          <w:bCs w:val="1"/>
          <w:sz w:val="26"/>
          <w:szCs w:val="26"/>
          <w:rtl w:val="0"/>
        </w:rPr>
        <w:t xml:space="preserve">Umed 2.6.1</w:t>
      </w:r>
    </w:p>
    <w:p w:rsidR="00000000" w:rsidDel="00000000" w:rsidP="00000000" w:rsidRDefault="00000000" w:rsidRPr="00000000" w14:paraId="00000002">
      <w:pPr>
        <w:pStyle w:val="Heading2"/>
        <w:keepNext w:val="0"/>
        <w:keepLines w:val="0"/>
        <w:shd w:fill="ffffff" w:val="clear"/>
        <w:spacing w:after="80" w:line="276.0005454545455" w:lineRule="auto"/>
        <w:jc w:val="both"/>
        <w:rPr>
          <w:rFonts w:ascii="Mangal" w:cs="Mangal" w:eastAsia="Mangal" w:hAnsi="Mangal"/>
          <w:b w:val="1"/>
          <w:bCs w:val="1"/>
          <w:sz w:val="16"/>
          <w:szCs w:val="16"/>
        </w:rPr>
      </w:pPr>
      <w:bookmarkStart w:colFirst="0" w:colLast="0" w:name="_5oog47bnvftr" w:id="1"/>
      <w:bookmarkEnd w:id="1"/>
      <w:r w:rsidDel="00000000" w:rsidR="00000000" w:rsidRPr="00000000">
        <w:rPr>
          <w:rFonts w:ascii="Mangal" w:cs="Mangal" w:eastAsia="Mangal" w:hAnsi="Mangal"/>
          <w:b w:val="1"/>
          <w:bCs w:val="1"/>
          <w:sz w:val="26"/>
          <w:szCs w:val="26"/>
          <w:rtl w:val="0"/>
        </w:rPr>
        <w:t xml:space="preserve">मेंदूचे अर्धगोल – उजवा मेंदू</w:t>
      </w:r>
      <w:r w:rsidDel="00000000" w:rsidR="00000000" w:rsidRPr="00000000">
        <w:rPr>
          <w:rtl w:val="0"/>
        </w:rPr>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भागांमध्ये आपण मेंदूचे विविध भाग, त्यांची कार्ये आणि शिकण्याच्या प्रक्रियेशी त्यांचा संबंध समजून घेतला. आता मेंदूच्या आणखी एका महत्त्वाच्या वैशिष्ट्याकडे वळूया.</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मेंदूची तुलना एका मोठ्या शाळेशी केली होती, ते आठवतंय ना? शाळेमध्ये वेगवेगळे विभाग वेगवेगळी कामे करत असतात. पण शाळा व्यवस्थित चालण्यासाठी ते सर्व विभाग एकमेकांशी जोडलेले असणे आवश्यक असते.</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मेंदूमध्येही असेच असते.</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मेंदूचे दोन मोठे अर्धगोल असतात – उजवा अर्धगोल आणि डावा अर्धगोल. हे दोन्ही भाग एकमेकांशी सतत जोडलेले असतात आणि एकत्र काम करत असतात.</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भागात आपण उजव्या अर्धगोलाची ओळख करून घेऊ.</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उजवा मेंदू प्रामुख्याने कल्पनाशक्ती, सर्जनशीलता, भावना, दृश्य आकलन आणि संपूर्ण चित्र समजून घेण्याशी संबंधित मानला जातो.</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एखाद्या विद्यार्थ्याला "पाऊस" हा विषय दिला तर तो फक्त शब्द लिहीत नाही, तर त्याच्या मनात चित्र तयार होते. पावसाचा आवाज, वातावरण, रंग, अनुभव आणि भावना यांची जोड तयार होते. या प्रक्रियेमध्ये उजवा मेंदू सक्रिय असतो.</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चित्र काढत असेल, नकाशा समजून घेत असेल, एखाद्या कथेमधील पात्रांच्या भावना अनुभवत असेल किंवा विज्ञानातील एखाद्या संकल्पनेचे मानसिक चित्र तयार करत असेल, तेव्हाही उजवा मेंदू महत्त्वाची भूमिका बजावत असतो.</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गणितातही उजव्या मेंदूचे योगदान असते. उदाहरणार्थ, घन, घनाभ किंवा इतर त्रिमितीय आकृत्या मनात उभ्या करणे, आकारांमधील संबंध समजून घेणे किंवा एखाद्या समस्येकडे वेगळ्या दृष्टिकोनातून पाहणे यासाठी उजवा मेंदू मदत करतो.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वर्गात जेव्हा विद्यार्थी "असे झाले तर काय?" किंवा "यापेक्षा वेगळा मार्ग असू शकतो का?" असे प्रश्न विचारतो, तेव्हा त्याची सर्जनशील विचारशक्ती कार्यरत असते.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चित्रे, गोष्टी, नाट्यीकरण, प्रत्यक्ष अनुभव, प्रकल्प, मॉडेल्स आणि मुक्त विचारांना वाव देणाऱ्या कृती विद्यार्थ्यांच्या उजव्या मेंदूला चालना देतात.</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एक प्रश्न विचार करूया.</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 लोक सर्जनशील असतात, त्यांचा फक्त उजवाच मेंदू जास्त सक्रिय असतो का?</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एखादा कलाकार किंवा लेखक यशस्वी होण्यासाठी फक्त उजवा मेंदू पुरेसा असतो का?</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जर उजवा मेंदू महत्त्वाचा असेल, तर डाव्या मेंदूची भूमिका नेमकी काय आहे?</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प्रश्नांची उत्तरे शोधण्यासाठी पुढील भागात आपण डाव्या अर्धगोलाची ओळख करून घेऊ.</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