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AFB9" w14:textId="77777777" w:rsidR="00555521" w:rsidRPr="005F2578" w:rsidRDefault="00555521" w:rsidP="00555521">
      <w:pPr>
        <w:rPr>
          <w:b/>
          <w:bCs/>
        </w:rPr>
      </w:pPr>
      <w:r w:rsidRPr="005F2578">
        <w:rPr>
          <w:b/>
          <w:bCs/>
        </w:rPr>
        <w:t>Marathi font – Balbharati2 -</w:t>
      </w:r>
      <w:r w:rsidRPr="005F2578">
        <w:t xml:space="preserve"> </w:t>
      </w:r>
      <w:hyperlink r:id="rId5" w:history="1">
        <w:r w:rsidRPr="005F2578">
          <w:rPr>
            <w:rStyle w:val="Hyperlink"/>
            <w:b/>
            <w:bCs/>
            <w:u w:val="none"/>
          </w:rPr>
          <w:t>http://ebalbharati.in/main/Download.aspx?FileName=BalbharatiFont2.zip</w:t>
        </w:r>
      </w:hyperlink>
    </w:p>
    <w:p w14:paraId="010B3B08" w14:textId="77777777" w:rsidR="00555521" w:rsidRPr="005F2578" w:rsidRDefault="00555521" w:rsidP="00555521">
      <w:pPr>
        <w:rPr>
          <w:b/>
          <w:bCs/>
        </w:rPr>
      </w:pPr>
      <w:r w:rsidRPr="005F2578">
        <w:rPr>
          <w:b/>
          <w:bCs/>
        </w:rPr>
        <w:t>To be filled by Instructional Designer / Storyboard</w:t>
      </w:r>
      <w:r w:rsidRPr="005F2578">
        <w:rPr>
          <w:rFonts w:hint="cs"/>
          <w:b/>
          <w:bCs/>
          <w:cs/>
        </w:rPr>
        <w:t xml:space="preserve"> </w:t>
      </w:r>
      <w:r w:rsidRPr="005F2578">
        <w:rPr>
          <w:b/>
          <w:bCs/>
        </w:rPr>
        <w:t>writer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12"/>
        <w:gridCol w:w="6209"/>
      </w:tblGrid>
      <w:tr w:rsidR="00555521" w:rsidRPr="005F2578" w14:paraId="187A1E1D" w14:textId="77777777" w:rsidTr="00AC2352">
        <w:trPr>
          <w:trHeight w:val="265"/>
        </w:trPr>
        <w:tc>
          <w:tcPr>
            <w:tcW w:w="4346" w:type="dxa"/>
          </w:tcPr>
          <w:p w14:paraId="26E447D2" w14:textId="77777777" w:rsidR="00555521" w:rsidRPr="005F2578" w:rsidRDefault="00555521" w:rsidP="00AC2352">
            <w:r w:rsidRPr="005F2578">
              <w:t>Storyboard creator name</w:t>
            </w:r>
          </w:p>
        </w:tc>
        <w:tc>
          <w:tcPr>
            <w:tcW w:w="11008" w:type="dxa"/>
          </w:tcPr>
          <w:p w14:paraId="1EA419AF" w14:textId="77777777" w:rsidR="00555521" w:rsidRPr="005F2578" w:rsidRDefault="00555521" w:rsidP="00AC2352">
            <w:r w:rsidRPr="005F2578">
              <w:t xml:space="preserve">Tanvi Mohan </w:t>
            </w:r>
          </w:p>
        </w:tc>
      </w:tr>
      <w:tr w:rsidR="00555521" w:rsidRPr="005F2578" w14:paraId="0203C1CB" w14:textId="77777777" w:rsidTr="00AC2352">
        <w:trPr>
          <w:trHeight w:val="265"/>
        </w:trPr>
        <w:tc>
          <w:tcPr>
            <w:tcW w:w="4346" w:type="dxa"/>
          </w:tcPr>
          <w:p w14:paraId="1FE1FDF7" w14:textId="77777777" w:rsidR="00555521" w:rsidRPr="005F2578" w:rsidRDefault="00555521" w:rsidP="00AC2352">
            <w:r w:rsidRPr="005F2578">
              <w:t>Module / Sub Module Name</w:t>
            </w:r>
          </w:p>
        </w:tc>
        <w:tc>
          <w:tcPr>
            <w:tcW w:w="11008" w:type="dxa"/>
          </w:tcPr>
          <w:p w14:paraId="3BD8AA23" w14:textId="5BE026E8" w:rsidR="00555521" w:rsidRPr="005F2578" w:rsidRDefault="00A530E9" w:rsidP="00AC2352">
            <w:r w:rsidRPr="00A530E9">
              <w:rPr>
                <w:b/>
                <w:bCs/>
              </w:rPr>
              <w:t>2.1.2</w:t>
            </w:r>
            <w:r>
              <w:rPr>
                <w:b/>
                <w:bCs/>
              </w:rPr>
              <w:t xml:space="preserve"> </w:t>
            </w:r>
            <w:r w:rsidRPr="00A530E9">
              <w:rPr>
                <w:rFonts w:ascii="Mangal" w:hAnsi="Mangal" w:cs="Mangal"/>
                <w:b/>
                <w:bCs/>
              </w:rPr>
              <w:t>प्राणी</w:t>
            </w:r>
            <w:r w:rsidRPr="00A530E9">
              <w:rPr>
                <w:b/>
                <w:bCs/>
              </w:rPr>
              <w:t xml:space="preserve">, </w:t>
            </w:r>
            <w:r w:rsidRPr="00A530E9">
              <w:rPr>
                <w:rFonts w:ascii="Mangal" w:hAnsi="Mangal" w:cs="Mangal"/>
                <w:b/>
                <w:bCs/>
              </w:rPr>
              <w:t>पक्षी</w:t>
            </w:r>
            <w:r w:rsidRPr="00A530E9">
              <w:rPr>
                <w:b/>
                <w:bCs/>
              </w:rPr>
              <w:t xml:space="preserve"> </w:t>
            </w:r>
            <w:r w:rsidRPr="00A530E9">
              <w:rPr>
                <w:rFonts w:ascii="Mangal" w:hAnsi="Mangal" w:cs="Mangal"/>
                <w:b/>
                <w:bCs/>
              </w:rPr>
              <w:t>आणि</w:t>
            </w:r>
            <w:r w:rsidRPr="00A530E9">
              <w:rPr>
                <w:b/>
                <w:bCs/>
              </w:rPr>
              <w:t xml:space="preserve"> </w:t>
            </w:r>
            <w:r w:rsidRPr="00A530E9">
              <w:rPr>
                <w:rFonts w:ascii="Mangal" w:hAnsi="Mangal" w:cs="Mangal"/>
                <w:b/>
                <w:bCs/>
              </w:rPr>
              <w:t>मानवाची</w:t>
            </w:r>
            <w:r w:rsidRPr="00A530E9">
              <w:rPr>
                <w:b/>
                <w:bCs/>
              </w:rPr>
              <w:t xml:space="preserve"> </w:t>
            </w:r>
            <w:r w:rsidRPr="00A530E9">
              <w:rPr>
                <w:rFonts w:ascii="Mangal" w:hAnsi="Mangal" w:cs="Mangal"/>
                <w:b/>
                <w:bCs/>
              </w:rPr>
              <w:t>शिकण्याची</w:t>
            </w:r>
            <w:r w:rsidRPr="00A530E9">
              <w:rPr>
                <w:b/>
                <w:bCs/>
              </w:rPr>
              <w:t xml:space="preserve"> </w:t>
            </w:r>
            <w:r w:rsidRPr="00A530E9">
              <w:rPr>
                <w:rFonts w:ascii="Mangal" w:hAnsi="Mangal" w:cs="Mangal"/>
                <w:b/>
                <w:bCs/>
              </w:rPr>
              <w:t>प्रक्रिया</w:t>
            </w:r>
          </w:p>
        </w:tc>
      </w:tr>
      <w:tr w:rsidR="00555521" w:rsidRPr="005F2578" w14:paraId="6327314E" w14:textId="77777777" w:rsidTr="00AC2352">
        <w:trPr>
          <w:trHeight w:val="290"/>
        </w:trPr>
        <w:tc>
          <w:tcPr>
            <w:tcW w:w="4346" w:type="dxa"/>
          </w:tcPr>
          <w:p w14:paraId="652E4609" w14:textId="77777777" w:rsidR="00555521" w:rsidRPr="005F2578" w:rsidRDefault="00555521" w:rsidP="00AC2352">
            <w:r w:rsidRPr="005F2578">
              <w:t>Status</w:t>
            </w:r>
          </w:p>
        </w:tc>
        <w:tc>
          <w:tcPr>
            <w:tcW w:w="11008" w:type="dxa"/>
          </w:tcPr>
          <w:p w14:paraId="3B41B771" w14:textId="77777777" w:rsidR="00555521" w:rsidRPr="005F2578" w:rsidRDefault="00555521" w:rsidP="00AC2352">
            <w:sdt>
              <w:sdtPr>
                <w:id w:val="2023203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Content review done by content team</w:t>
            </w:r>
          </w:p>
        </w:tc>
      </w:tr>
      <w:tr w:rsidR="00555521" w:rsidRPr="005F2578" w14:paraId="65F9FCD7" w14:textId="77777777" w:rsidTr="00AC2352">
        <w:trPr>
          <w:trHeight w:val="290"/>
        </w:trPr>
        <w:tc>
          <w:tcPr>
            <w:tcW w:w="4346" w:type="dxa"/>
          </w:tcPr>
          <w:p w14:paraId="719B7392" w14:textId="77777777" w:rsidR="00555521" w:rsidRPr="005F2578" w:rsidRDefault="00555521" w:rsidP="00AC2352">
            <w:r w:rsidRPr="005F2578">
              <w:t>Date:</w:t>
            </w:r>
          </w:p>
        </w:tc>
        <w:tc>
          <w:tcPr>
            <w:tcW w:w="11008" w:type="dxa"/>
          </w:tcPr>
          <w:p w14:paraId="73AD9A01" w14:textId="77777777" w:rsidR="00555521" w:rsidRPr="005F2578" w:rsidRDefault="00555521" w:rsidP="00AC2352">
            <w:sdt>
              <w:sdtPr>
                <w:id w:val="-386716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1-4 </w:t>
            </w:r>
            <w:sdt>
              <w:sdtPr>
                <w:id w:val="-571730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5-7 </w:t>
            </w:r>
            <w:sdt>
              <w:sdtPr>
                <w:id w:val="-20421986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5F2578">
              <w:t xml:space="preserve"> 8-10 (in Process)</w:t>
            </w:r>
          </w:p>
        </w:tc>
      </w:tr>
      <w:tr w:rsidR="00555521" w:rsidRPr="005F2578" w14:paraId="6CBE7D4C" w14:textId="77777777" w:rsidTr="00AC2352">
        <w:trPr>
          <w:trHeight w:val="278"/>
        </w:trPr>
        <w:tc>
          <w:tcPr>
            <w:tcW w:w="4346" w:type="dxa"/>
          </w:tcPr>
          <w:p w14:paraId="4265B446" w14:textId="77777777" w:rsidR="00555521" w:rsidRPr="005F2578" w:rsidRDefault="00555521" w:rsidP="00AC2352">
            <w:r w:rsidRPr="005F2578">
              <w:t>Date:</w:t>
            </w:r>
          </w:p>
        </w:tc>
        <w:tc>
          <w:tcPr>
            <w:tcW w:w="11008" w:type="dxa"/>
          </w:tcPr>
          <w:p w14:paraId="52C1B80C" w14:textId="77777777" w:rsidR="00555521" w:rsidRPr="005F2578" w:rsidRDefault="00555521" w:rsidP="00AC2352">
            <w:sdt>
              <w:sdtPr>
                <w:id w:val="1562291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Internal Review done</w:t>
            </w:r>
          </w:p>
        </w:tc>
      </w:tr>
      <w:tr w:rsidR="00555521" w:rsidRPr="005F2578" w14:paraId="08F887E8" w14:textId="77777777" w:rsidTr="00AC2352">
        <w:trPr>
          <w:trHeight w:val="290"/>
        </w:trPr>
        <w:tc>
          <w:tcPr>
            <w:tcW w:w="4346" w:type="dxa"/>
          </w:tcPr>
          <w:p w14:paraId="62D9BDC0" w14:textId="77777777" w:rsidR="00555521" w:rsidRPr="005F2578" w:rsidRDefault="00555521" w:rsidP="00AC2352">
            <w:r w:rsidRPr="005F2578">
              <w:t>Date:</w:t>
            </w:r>
          </w:p>
        </w:tc>
        <w:tc>
          <w:tcPr>
            <w:tcW w:w="11008" w:type="dxa"/>
          </w:tcPr>
          <w:p w14:paraId="56515361" w14:textId="77777777" w:rsidR="00555521" w:rsidRPr="005F2578" w:rsidRDefault="00555521" w:rsidP="00AC2352">
            <w:sdt>
              <w:sdtPr>
                <w:id w:val="718944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Internal Review done</w:t>
            </w:r>
          </w:p>
        </w:tc>
      </w:tr>
      <w:tr w:rsidR="00555521" w:rsidRPr="005F2578" w14:paraId="0DBE781D" w14:textId="77777777" w:rsidTr="00AC2352">
        <w:trPr>
          <w:trHeight w:val="278"/>
        </w:trPr>
        <w:tc>
          <w:tcPr>
            <w:tcW w:w="4346" w:type="dxa"/>
          </w:tcPr>
          <w:p w14:paraId="418296B0" w14:textId="77777777" w:rsidR="00555521" w:rsidRPr="005F2578" w:rsidRDefault="00555521" w:rsidP="00AC2352">
            <w:r w:rsidRPr="005F2578">
              <w:t>Date:</w:t>
            </w:r>
          </w:p>
        </w:tc>
        <w:tc>
          <w:tcPr>
            <w:tcW w:w="11008" w:type="dxa"/>
          </w:tcPr>
          <w:p w14:paraId="49DBBBBF" w14:textId="77777777" w:rsidR="00555521" w:rsidRPr="005F2578" w:rsidRDefault="00555521" w:rsidP="00AC2352">
            <w:sdt>
              <w:sdtPr>
                <w:id w:val="1673991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Sent to Production</w:t>
            </w:r>
          </w:p>
        </w:tc>
      </w:tr>
      <w:tr w:rsidR="00555521" w:rsidRPr="005F2578" w14:paraId="3752FFB8" w14:textId="77777777" w:rsidTr="00AC2352">
        <w:trPr>
          <w:trHeight w:val="290"/>
        </w:trPr>
        <w:tc>
          <w:tcPr>
            <w:tcW w:w="4346" w:type="dxa"/>
          </w:tcPr>
          <w:p w14:paraId="5F12AF53" w14:textId="77777777" w:rsidR="00555521" w:rsidRPr="005F2578" w:rsidRDefault="00555521" w:rsidP="00AC2352">
            <w:r w:rsidRPr="005F2578">
              <w:t>Date:</w:t>
            </w:r>
          </w:p>
        </w:tc>
        <w:tc>
          <w:tcPr>
            <w:tcW w:w="11008" w:type="dxa"/>
          </w:tcPr>
          <w:p w14:paraId="6ADCE53B" w14:textId="77777777" w:rsidR="00555521" w:rsidRPr="005F2578" w:rsidRDefault="00555521" w:rsidP="00AC2352">
            <w:sdt>
              <w:sdtPr>
                <w:id w:val="1050336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Client review done </w:t>
            </w:r>
          </w:p>
        </w:tc>
      </w:tr>
      <w:tr w:rsidR="00555521" w:rsidRPr="005F2578" w14:paraId="036B76A9" w14:textId="77777777" w:rsidTr="00AC2352">
        <w:trPr>
          <w:trHeight w:val="290"/>
        </w:trPr>
        <w:tc>
          <w:tcPr>
            <w:tcW w:w="4346" w:type="dxa"/>
          </w:tcPr>
          <w:p w14:paraId="06291648" w14:textId="77777777" w:rsidR="00555521" w:rsidRPr="005F2578" w:rsidRDefault="00555521" w:rsidP="00AC2352">
            <w:r w:rsidRPr="005F2578">
              <w:t>Date:</w:t>
            </w:r>
          </w:p>
        </w:tc>
        <w:tc>
          <w:tcPr>
            <w:tcW w:w="11008" w:type="dxa"/>
          </w:tcPr>
          <w:p w14:paraId="714872DD" w14:textId="77777777" w:rsidR="00555521" w:rsidRPr="005F2578" w:rsidRDefault="00555521" w:rsidP="00AC2352">
            <w:pPr>
              <w:rPr>
                <w:rFonts w:ascii="MS Gothic" w:eastAsia="MS Gothic" w:hAnsi="MS Gothic"/>
              </w:rPr>
            </w:pPr>
            <w:sdt>
              <w:sdtPr>
                <w:id w:val="552672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Final upload done</w:t>
            </w:r>
          </w:p>
        </w:tc>
      </w:tr>
      <w:tr w:rsidR="00555521" w:rsidRPr="005F2578" w14:paraId="224367AD" w14:textId="77777777" w:rsidTr="00AC2352">
        <w:trPr>
          <w:trHeight w:val="278"/>
        </w:trPr>
        <w:tc>
          <w:tcPr>
            <w:tcW w:w="4346" w:type="dxa"/>
          </w:tcPr>
          <w:p w14:paraId="4CB3D3F0" w14:textId="77777777" w:rsidR="00555521" w:rsidRPr="005F2578" w:rsidRDefault="00555521" w:rsidP="00AC2352">
            <w:r w:rsidRPr="005F2578">
              <w:t>Internal Review done by</w:t>
            </w:r>
          </w:p>
        </w:tc>
        <w:tc>
          <w:tcPr>
            <w:tcW w:w="11008" w:type="dxa"/>
          </w:tcPr>
          <w:p w14:paraId="29D66DEA" w14:textId="77777777" w:rsidR="00555521" w:rsidRPr="005F2578" w:rsidRDefault="00555521" w:rsidP="00AC2352">
            <w:pPr>
              <w:rPr>
                <w:rFonts w:ascii="MS Gothic" w:eastAsia="MS Gothic" w:hAnsi="MS Gothic"/>
              </w:rPr>
            </w:pPr>
          </w:p>
        </w:tc>
      </w:tr>
      <w:tr w:rsidR="00555521" w:rsidRPr="005F2578" w14:paraId="40458A99" w14:textId="77777777" w:rsidTr="00AC2352">
        <w:trPr>
          <w:trHeight w:val="290"/>
        </w:trPr>
        <w:tc>
          <w:tcPr>
            <w:tcW w:w="4346" w:type="dxa"/>
          </w:tcPr>
          <w:p w14:paraId="0EED1E22" w14:textId="77777777" w:rsidR="00555521" w:rsidRPr="005F2578" w:rsidRDefault="00555521" w:rsidP="00AC2352">
            <w:r w:rsidRPr="005F2578">
              <w:t>Client Review done by</w:t>
            </w:r>
          </w:p>
        </w:tc>
        <w:tc>
          <w:tcPr>
            <w:tcW w:w="11008" w:type="dxa"/>
          </w:tcPr>
          <w:p w14:paraId="39A9C05D" w14:textId="77777777" w:rsidR="00555521" w:rsidRPr="005F2578" w:rsidRDefault="00555521" w:rsidP="00AC2352">
            <w:pPr>
              <w:rPr>
                <w:rFonts w:ascii="MS Gothic" w:eastAsia="MS Gothic" w:hAnsi="MS Gothic"/>
              </w:rPr>
            </w:pPr>
          </w:p>
        </w:tc>
      </w:tr>
    </w:tbl>
    <w:p w14:paraId="46E2EF1E" w14:textId="77777777" w:rsidR="00555521" w:rsidRPr="005F2578" w:rsidRDefault="00555521" w:rsidP="005555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55521" w:rsidRPr="005F2578" w14:paraId="46BF43EA" w14:textId="77777777" w:rsidTr="00AC2352">
        <w:trPr>
          <w:trHeight w:val="438"/>
        </w:trPr>
        <w:tc>
          <w:tcPr>
            <w:tcW w:w="15369" w:type="dxa"/>
          </w:tcPr>
          <w:p w14:paraId="0AFC1C15" w14:textId="77777777" w:rsidR="00555521" w:rsidRPr="005F2578" w:rsidRDefault="00555521" w:rsidP="00AC2352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 xml:space="preserve">Pre Test Q – 1 </w:t>
            </w:r>
          </w:p>
          <w:p w14:paraId="04CDFE5D" w14:textId="77777777" w:rsidR="00555521" w:rsidRPr="005F2578" w:rsidRDefault="00555521" w:rsidP="00AC2352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>Options –</w:t>
            </w:r>
          </w:p>
          <w:p w14:paraId="6DA3FA1E" w14:textId="77777777" w:rsidR="00555521" w:rsidRPr="005F2578" w:rsidRDefault="00555521" w:rsidP="00AC2352">
            <w:pPr>
              <w:rPr>
                <w:rFonts w:ascii="BalBharatiDev02" w:hAnsi="BalBharatiDev02" w:cs="BalBharatiDev02"/>
                <w:sz w:val="30"/>
                <w:szCs w:val="30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>Correct Answer -</w:t>
            </w:r>
          </w:p>
        </w:tc>
      </w:tr>
      <w:tr w:rsidR="00555521" w:rsidRPr="005F2578" w14:paraId="711F3A2E" w14:textId="77777777" w:rsidTr="00AC2352">
        <w:trPr>
          <w:trHeight w:val="428"/>
        </w:trPr>
        <w:tc>
          <w:tcPr>
            <w:tcW w:w="15369" w:type="dxa"/>
          </w:tcPr>
          <w:p w14:paraId="329D3AF4" w14:textId="77777777" w:rsidR="00555521" w:rsidRPr="005F2578" w:rsidRDefault="00555521" w:rsidP="00AC2352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 xml:space="preserve">Pre Test Q – 2 </w:t>
            </w:r>
          </w:p>
          <w:p w14:paraId="54EB7F67" w14:textId="77777777" w:rsidR="00555521" w:rsidRPr="005F2578" w:rsidRDefault="00555521" w:rsidP="00AC2352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>Options –</w:t>
            </w:r>
          </w:p>
          <w:p w14:paraId="6983674F" w14:textId="77777777" w:rsidR="00555521" w:rsidRPr="005F2578" w:rsidRDefault="00555521" w:rsidP="00AC2352">
            <w:pPr>
              <w:rPr>
                <w:rFonts w:ascii="BalBharatiDev02" w:hAnsi="BalBharatiDev02" w:cs="BalBharatiDev02"/>
                <w:sz w:val="30"/>
                <w:szCs w:val="30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>Correct Answer -</w:t>
            </w:r>
          </w:p>
        </w:tc>
      </w:tr>
    </w:tbl>
    <w:p w14:paraId="5607F9E9" w14:textId="0DB22BA6" w:rsidR="00555521" w:rsidRPr="005F2578" w:rsidRDefault="00555521" w:rsidP="00555521">
      <w:pPr>
        <w:jc w:val="center"/>
        <w:rPr>
          <w:b/>
          <w:bCs/>
        </w:rPr>
      </w:pPr>
      <w:r w:rsidRPr="005F2578">
        <w:br/>
      </w:r>
      <w:r w:rsidRPr="005F2578">
        <w:br/>
      </w:r>
      <w:r w:rsidR="00A530E9">
        <w:rPr>
          <w:b/>
          <w:bCs/>
          <w:highlight w:val="yellow"/>
        </w:rPr>
        <w:t>2</w:t>
      </w:r>
      <w:r w:rsidRPr="005F2578">
        <w:rPr>
          <w:b/>
          <w:bCs/>
          <w:highlight w:val="yellow"/>
        </w:rPr>
        <w:t>.1.2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55521" w:rsidRPr="005F2578" w14:paraId="5FDB00B3" w14:textId="77777777" w:rsidTr="00AC2352">
        <w:tc>
          <w:tcPr>
            <w:tcW w:w="3005" w:type="dxa"/>
          </w:tcPr>
          <w:p w14:paraId="0B0B3B96" w14:textId="77777777" w:rsidR="00555521" w:rsidRPr="005F2578" w:rsidRDefault="00555521" w:rsidP="00AC2352">
            <w:pPr>
              <w:jc w:val="center"/>
              <w:rPr>
                <w:sz w:val="24"/>
                <w:szCs w:val="22"/>
              </w:rPr>
            </w:pPr>
            <w:r w:rsidRPr="005F2578">
              <w:rPr>
                <w:b/>
                <w:bCs/>
                <w:sz w:val="24"/>
                <w:szCs w:val="22"/>
              </w:rPr>
              <w:t>Graphics / Animation / Text</w:t>
            </w:r>
          </w:p>
        </w:tc>
        <w:tc>
          <w:tcPr>
            <w:tcW w:w="3005" w:type="dxa"/>
          </w:tcPr>
          <w:p w14:paraId="48F99819" w14:textId="77777777" w:rsidR="00555521" w:rsidRPr="005F2578" w:rsidRDefault="00555521" w:rsidP="00AC2352">
            <w:pPr>
              <w:jc w:val="center"/>
              <w:rPr>
                <w:sz w:val="24"/>
                <w:szCs w:val="22"/>
              </w:rPr>
            </w:pPr>
            <w:r w:rsidRPr="005F2578">
              <w:rPr>
                <w:b/>
                <w:bCs/>
                <w:sz w:val="24"/>
                <w:szCs w:val="22"/>
              </w:rPr>
              <w:t>On Screen</w:t>
            </w:r>
          </w:p>
        </w:tc>
        <w:tc>
          <w:tcPr>
            <w:tcW w:w="3006" w:type="dxa"/>
          </w:tcPr>
          <w:p w14:paraId="2A4CD02C" w14:textId="77777777" w:rsidR="00555521" w:rsidRPr="005F2578" w:rsidRDefault="00555521" w:rsidP="00AC2352">
            <w:pPr>
              <w:jc w:val="center"/>
              <w:rPr>
                <w:sz w:val="24"/>
                <w:szCs w:val="22"/>
              </w:rPr>
            </w:pPr>
            <w:r w:rsidRPr="005F2578">
              <w:rPr>
                <w:b/>
                <w:bCs/>
                <w:sz w:val="24"/>
                <w:szCs w:val="22"/>
              </w:rPr>
              <w:t>Narrator Dialog</w:t>
            </w:r>
          </w:p>
        </w:tc>
      </w:tr>
      <w:tr w:rsidR="00555521" w:rsidRPr="005F2578" w14:paraId="0855D22B" w14:textId="77777777" w:rsidTr="00AC2352">
        <w:tc>
          <w:tcPr>
            <w:tcW w:w="3005" w:type="dxa"/>
          </w:tcPr>
          <w:p w14:paraId="38651E0D" w14:textId="77777777" w:rsidR="002C1084" w:rsidRDefault="002C1084" w:rsidP="002C1084">
            <w:pPr>
              <w:spacing w:after="160" w:line="278" w:lineRule="auto"/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1A3EA48D" wp14:editId="703B882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434975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382498381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7E99D0" id="Rectangle: Rounded Corners 6" o:spid="_x0000_s1026" style="position:absolute;margin-left:-1.1pt;margin-top:34.25pt;width:136.2pt;height:61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>
              <w:br/>
            </w:r>
            <w:r w:rsidRPr="00863F48">
              <w:rPr>
                <w:rFonts w:cstheme="minorHAnsi"/>
              </w:rPr>
              <w:t>Talking head full screen</w:t>
            </w:r>
          </w:p>
          <w:p w14:paraId="6FB6AF43" w14:textId="77777777" w:rsidR="00555521" w:rsidRPr="005F2578" w:rsidRDefault="00555521" w:rsidP="00AC2352"/>
        </w:tc>
        <w:tc>
          <w:tcPr>
            <w:tcW w:w="3005" w:type="dxa"/>
          </w:tcPr>
          <w:p w14:paraId="4E6E8E2E" w14:textId="77777777" w:rsidR="00555521" w:rsidRPr="005F2578" w:rsidRDefault="00555521" w:rsidP="00AC2352"/>
        </w:tc>
        <w:tc>
          <w:tcPr>
            <w:tcW w:w="3006" w:type="dxa"/>
          </w:tcPr>
          <w:p w14:paraId="3328EF0D" w14:textId="77777777" w:rsidR="00A530E9" w:rsidRPr="00A530E9" w:rsidRDefault="00A530E9" w:rsidP="00A530E9">
            <w:r w:rsidRPr="00A530E9">
              <w:rPr>
                <w:rFonts w:ascii="Mangal" w:hAnsi="Mangal" w:cs="Mangal"/>
              </w:rPr>
              <w:t>नमस्कार</w:t>
            </w:r>
            <w:r w:rsidRPr="00A530E9">
              <w:t>.</w:t>
            </w:r>
          </w:p>
          <w:p w14:paraId="44679705" w14:textId="77777777" w:rsidR="00A530E9" w:rsidRPr="00A530E9" w:rsidRDefault="00A530E9" w:rsidP="00A530E9">
            <w:r w:rsidRPr="00A530E9">
              <w:rPr>
                <w:rFonts w:ascii="Mangal" w:hAnsi="Mangal" w:cs="Mangal"/>
              </w:rPr>
              <w:t>मागील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भागात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आपण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शिकणे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आणि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शिकवणे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या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प्रक्रियेतील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परस्परसंबंध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समजून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घेतले</w:t>
            </w:r>
            <w:r w:rsidRPr="00A530E9">
              <w:t xml:space="preserve">. </w:t>
            </w:r>
            <w:r w:rsidRPr="00A530E9">
              <w:rPr>
                <w:rFonts w:ascii="Mangal" w:hAnsi="Mangal" w:cs="Mangal"/>
              </w:rPr>
              <w:t>या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भागात</w:t>
            </w:r>
            <w:r w:rsidRPr="00A530E9">
              <w:t> </w:t>
            </w:r>
          </w:p>
          <w:p w14:paraId="392AA610" w14:textId="77777777" w:rsidR="00555521" w:rsidRDefault="00555521" w:rsidP="002C1084"/>
          <w:p w14:paraId="6BCF1471" w14:textId="77777777" w:rsidR="002C1084" w:rsidRDefault="002C1084" w:rsidP="002C1084"/>
          <w:p w14:paraId="574CF312" w14:textId="77777777" w:rsidR="002C1084" w:rsidRDefault="002C1084" w:rsidP="002C1084"/>
          <w:p w14:paraId="6674F7BF" w14:textId="77777777" w:rsidR="002C1084" w:rsidRDefault="002C1084" w:rsidP="002C1084"/>
          <w:p w14:paraId="3AD0F2C1" w14:textId="77777777" w:rsidR="002C1084" w:rsidRDefault="002C1084" w:rsidP="002C1084"/>
          <w:p w14:paraId="025169D5" w14:textId="77777777" w:rsidR="002C1084" w:rsidRPr="005F2578" w:rsidRDefault="002C1084" w:rsidP="002C1084"/>
        </w:tc>
      </w:tr>
      <w:tr w:rsidR="002C1084" w:rsidRPr="005F2578" w14:paraId="66F3A987" w14:textId="77777777" w:rsidTr="00AC2352">
        <w:tc>
          <w:tcPr>
            <w:tcW w:w="3005" w:type="dxa"/>
          </w:tcPr>
          <w:p w14:paraId="0CFC4D57" w14:textId="034DA285" w:rsidR="002C1084" w:rsidRPr="002C1084" w:rsidRDefault="002C1084" w:rsidP="002C1084">
            <w:pPr>
              <w:spacing w:line="278" w:lineRule="auto"/>
              <w:rPr>
                <w:rFonts w:cstheme="minorHAnsi"/>
                <w:noProof/>
                <w:szCs w:val="22"/>
              </w:rPr>
            </w:pPr>
            <w:r w:rsidRPr="002C1084">
              <w:rPr>
                <w:rFonts w:cstheme="minorHAnsi"/>
                <w:noProof/>
                <w:szCs w:val="22"/>
              </w:rPr>
              <w:lastRenderedPageBreak/>
              <w:t>Display the ost as it is on the screen in animation.</w:t>
            </w:r>
          </w:p>
        </w:tc>
        <w:tc>
          <w:tcPr>
            <w:tcW w:w="3005" w:type="dxa"/>
          </w:tcPr>
          <w:p w14:paraId="462FCB36" w14:textId="6839EAD2" w:rsidR="002C1084" w:rsidRPr="005F2578" w:rsidRDefault="002C1084" w:rsidP="00AC2352">
            <w:r w:rsidRPr="00A530E9">
              <w:t>'</w:t>
            </w:r>
            <w:r w:rsidRPr="00A530E9">
              <w:rPr>
                <w:rFonts w:ascii="Mangal" w:hAnsi="Mangal" w:cs="Mangal"/>
              </w:rPr>
              <w:t>माणसाच्या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शिकण्याची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प्रक्रिया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ही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घडवून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आणावी</w:t>
            </w:r>
            <w:r w:rsidRPr="00A530E9">
              <w:rPr>
                <w:b/>
                <w:bCs/>
              </w:rPr>
              <w:t xml:space="preserve"> </w:t>
            </w:r>
            <w:r w:rsidRPr="00A530E9">
              <w:rPr>
                <w:rFonts w:ascii="Mangal" w:hAnsi="Mangal" w:cs="Mangal"/>
              </w:rPr>
              <w:t>लागते</w:t>
            </w:r>
            <w:r w:rsidRPr="00A530E9">
              <w:t>'</w:t>
            </w:r>
          </w:p>
        </w:tc>
        <w:tc>
          <w:tcPr>
            <w:tcW w:w="3006" w:type="dxa"/>
          </w:tcPr>
          <w:p w14:paraId="2CBB8B31" w14:textId="434582D0" w:rsidR="002C1084" w:rsidRPr="00A530E9" w:rsidRDefault="002C1084" w:rsidP="002C1084">
            <w:r w:rsidRPr="00A530E9">
              <w:t>'</w:t>
            </w:r>
            <w:r w:rsidRPr="00A530E9">
              <w:rPr>
                <w:rFonts w:ascii="Mangal" w:hAnsi="Mangal" w:cs="Mangal"/>
              </w:rPr>
              <w:t>माणसाच्या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शिकण्याची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प्रक्रिया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ही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घडवून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आणावी</w:t>
            </w:r>
            <w:r w:rsidRPr="00A530E9">
              <w:rPr>
                <w:b/>
                <w:bCs/>
              </w:rPr>
              <w:t xml:space="preserve"> </w:t>
            </w:r>
            <w:r w:rsidRPr="00A530E9">
              <w:rPr>
                <w:rFonts w:ascii="Mangal" w:hAnsi="Mangal" w:cs="Mangal"/>
              </w:rPr>
              <w:t>लागते</w:t>
            </w:r>
            <w:r w:rsidRPr="00A530E9">
              <w:t xml:space="preserve">' </w:t>
            </w:r>
            <w:r w:rsidRPr="00A530E9">
              <w:rPr>
                <w:rFonts w:ascii="Mangal" w:hAnsi="Mangal" w:cs="Mangal"/>
              </w:rPr>
              <w:t>हे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वाक्य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थोडे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समजून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घेऊया</w:t>
            </w:r>
            <w:r w:rsidRPr="00A530E9">
              <w:t xml:space="preserve">. </w:t>
            </w:r>
          </w:p>
          <w:p w14:paraId="3293B0D5" w14:textId="77777777" w:rsidR="002C1084" w:rsidRPr="00A530E9" w:rsidRDefault="002C1084" w:rsidP="00A530E9">
            <w:pPr>
              <w:rPr>
                <w:rFonts w:ascii="Mangal" w:hAnsi="Mangal" w:cs="Mangal"/>
              </w:rPr>
            </w:pPr>
          </w:p>
        </w:tc>
      </w:tr>
      <w:tr w:rsidR="002C1084" w:rsidRPr="005F2578" w14:paraId="4621FE84" w14:textId="77777777" w:rsidTr="00AC2352">
        <w:tc>
          <w:tcPr>
            <w:tcW w:w="3005" w:type="dxa"/>
          </w:tcPr>
          <w:p w14:paraId="6F43188E" w14:textId="77777777" w:rsidR="002C1084" w:rsidRDefault="002C1084" w:rsidP="002C1084">
            <w:pPr>
              <w:spacing w:after="160" w:line="278" w:lineRule="auto"/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7C11E20A" wp14:editId="55198D8C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434975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1928806839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7073DAD" id="Rectangle: Rounded Corners 6" o:spid="_x0000_s1026" style="position:absolute;margin-left:-1.1pt;margin-top:34.25pt;width:136.2pt;height:61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>
              <w:br/>
            </w:r>
            <w:r w:rsidRPr="00863F48">
              <w:rPr>
                <w:rFonts w:cstheme="minorHAnsi"/>
              </w:rPr>
              <w:t>Talking head full screen</w:t>
            </w:r>
          </w:p>
          <w:p w14:paraId="77A37CCB" w14:textId="77777777" w:rsidR="002C1084" w:rsidRPr="00863F48" w:rsidRDefault="002C1084" w:rsidP="002C1084">
            <w:pPr>
              <w:spacing w:line="278" w:lineRule="auto"/>
              <w:rPr>
                <w:rFonts w:cstheme="minorHAnsi"/>
                <w:b/>
                <w:bCs/>
                <w:noProof/>
                <w:szCs w:val="22"/>
              </w:rPr>
            </w:pPr>
          </w:p>
        </w:tc>
        <w:tc>
          <w:tcPr>
            <w:tcW w:w="3005" w:type="dxa"/>
          </w:tcPr>
          <w:p w14:paraId="55F77314" w14:textId="77777777" w:rsidR="002C1084" w:rsidRPr="005F2578" w:rsidRDefault="002C1084" w:rsidP="002C1084"/>
        </w:tc>
        <w:tc>
          <w:tcPr>
            <w:tcW w:w="3006" w:type="dxa"/>
          </w:tcPr>
          <w:p w14:paraId="11069F82" w14:textId="2A05445A" w:rsidR="002C1084" w:rsidRPr="00A530E9" w:rsidRDefault="002C1084" w:rsidP="002C1084">
            <w:r w:rsidRPr="00A530E9">
              <w:rPr>
                <w:rFonts w:ascii="Mangal" w:hAnsi="Mangal" w:cs="Mangal"/>
              </w:rPr>
              <w:t>आपल्या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परिचयातील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चिमणी</w:t>
            </w:r>
            <w:r w:rsidRPr="00A530E9">
              <w:t xml:space="preserve">, </w:t>
            </w:r>
            <w:r w:rsidRPr="00A530E9">
              <w:rPr>
                <w:rFonts w:ascii="Mangal" w:hAnsi="Mangal" w:cs="Mangal"/>
              </w:rPr>
              <w:t>कबूतर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किंवा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कावळा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यांसारख्या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पक्ष्यांची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पिल्ले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जन्मानंतर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काही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काळ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पूर्णतः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आई</w:t>
            </w:r>
            <w:r w:rsidRPr="00A530E9">
              <w:t>-</w:t>
            </w:r>
            <w:r w:rsidRPr="00A530E9">
              <w:rPr>
                <w:rFonts w:ascii="Mangal" w:hAnsi="Mangal" w:cs="Mangal"/>
              </w:rPr>
              <w:t>वडिलांवर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अवलंबून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असतात</w:t>
            </w:r>
            <w:r w:rsidRPr="00A530E9">
              <w:t xml:space="preserve">. </w:t>
            </w:r>
          </w:p>
        </w:tc>
      </w:tr>
      <w:tr w:rsidR="002C1084" w:rsidRPr="005F2578" w14:paraId="4DA293D6" w14:textId="77777777" w:rsidTr="00AC2352">
        <w:tc>
          <w:tcPr>
            <w:tcW w:w="3005" w:type="dxa"/>
          </w:tcPr>
          <w:p w14:paraId="0233303A" w14:textId="33E053EE" w:rsidR="002C1084" w:rsidRPr="002C1084" w:rsidRDefault="002C1084" w:rsidP="002C1084">
            <w:pPr>
              <w:spacing w:line="278" w:lineRule="auto"/>
              <w:rPr>
                <w:rFonts w:cstheme="minorHAnsi"/>
                <w:noProof/>
                <w:szCs w:val="22"/>
              </w:rPr>
            </w:pPr>
            <w:r w:rsidRPr="002C1084">
              <w:rPr>
                <w:rFonts w:cstheme="minorHAnsi"/>
                <w:noProof/>
                <w:szCs w:val="22"/>
              </w:rPr>
              <w:t>Display this entire in the line art animation.</w:t>
            </w:r>
          </w:p>
        </w:tc>
        <w:tc>
          <w:tcPr>
            <w:tcW w:w="3005" w:type="dxa"/>
          </w:tcPr>
          <w:p w14:paraId="00CDD1C7" w14:textId="77777777" w:rsidR="002C1084" w:rsidRPr="005F2578" w:rsidRDefault="002C1084" w:rsidP="002C1084"/>
        </w:tc>
        <w:tc>
          <w:tcPr>
            <w:tcW w:w="3006" w:type="dxa"/>
          </w:tcPr>
          <w:p w14:paraId="72F57551" w14:textId="710E69A8" w:rsidR="002C1084" w:rsidRPr="00A530E9" w:rsidRDefault="002C1084" w:rsidP="002C1084">
            <w:pPr>
              <w:rPr>
                <w:rFonts w:ascii="Mangal" w:hAnsi="Mangal" w:cs="Mangal"/>
              </w:rPr>
            </w:pPr>
            <w:r w:rsidRPr="00A530E9">
              <w:rPr>
                <w:rFonts w:ascii="Mangal" w:hAnsi="Mangal" w:cs="Mangal"/>
              </w:rPr>
              <w:t>सुरुवातीच्या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काळात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पक्षी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आपल्या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पिल्लांसाठी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अन्न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आणतात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आणि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त्यांचे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संरक्षण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करतात</w:t>
            </w:r>
            <w:r w:rsidRPr="00A530E9">
              <w:t xml:space="preserve">. </w:t>
            </w:r>
            <w:r w:rsidRPr="00A530E9">
              <w:rPr>
                <w:rFonts w:ascii="Mangal" w:hAnsi="Mangal" w:cs="Mangal"/>
              </w:rPr>
              <w:t>काही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दिवसांनी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पंख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सक्षम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झाल्यानंतर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पिल्लांना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उडण्यासाठी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प्रोत्साहित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केले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जाते</w:t>
            </w:r>
            <w:r w:rsidRPr="00A530E9">
              <w:t xml:space="preserve">. </w:t>
            </w:r>
            <w:r w:rsidRPr="00A530E9">
              <w:rPr>
                <w:rFonts w:ascii="Mangal" w:hAnsi="Mangal" w:cs="Mangal"/>
              </w:rPr>
              <w:t>अल्पावधीतच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ती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पिल्ले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स्वतः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अन्न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शोधू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लागतात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आणि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स्वतंत्र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जीवन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जगण्यास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सक्षम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होतात</w:t>
            </w:r>
            <w:r w:rsidRPr="00A530E9">
              <w:t>.</w:t>
            </w:r>
          </w:p>
        </w:tc>
      </w:tr>
      <w:tr w:rsidR="002C1084" w:rsidRPr="005F2578" w14:paraId="03AE1C38" w14:textId="77777777" w:rsidTr="00AC2352">
        <w:tc>
          <w:tcPr>
            <w:tcW w:w="3005" w:type="dxa"/>
          </w:tcPr>
          <w:p w14:paraId="005206B9" w14:textId="17E61019" w:rsidR="002C1084" w:rsidRDefault="002C1084" w:rsidP="002C1084">
            <w:pPr>
              <w:spacing w:after="160" w:line="278" w:lineRule="auto"/>
              <w:rPr>
                <w:rFonts w:cstheme="minorHAnsi"/>
              </w:rPr>
            </w:pPr>
            <w:r>
              <w:rPr>
                <w:rFonts w:cstheme="minorHAnsi"/>
              </w:rPr>
              <w:br/>
            </w: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65D8A2B3" wp14:editId="30AA7F65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419735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1767164880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B05039D" id="Rectangle: Rounded Corners 6" o:spid="_x0000_s1026" style="position:absolute;margin-left:-1.1pt;margin-top:33.05pt;width:136.2pt;height:61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t>Talking head full screen</w:t>
            </w:r>
          </w:p>
          <w:p w14:paraId="5F6C8188" w14:textId="77777777" w:rsidR="002C1084" w:rsidRPr="005F2578" w:rsidRDefault="002C1084" w:rsidP="002C1084"/>
        </w:tc>
        <w:tc>
          <w:tcPr>
            <w:tcW w:w="3005" w:type="dxa"/>
          </w:tcPr>
          <w:p w14:paraId="60B21AEF" w14:textId="77777777" w:rsidR="002C1084" w:rsidRPr="005F2578" w:rsidRDefault="002C1084" w:rsidP="002C1084"/>
        </w:tc>
        <w:tc>
          <w:tcPr>
            <w:tcW w:w="3006" w:type="dxa"/>
          </w:tcPr>
          <w:p w14:paraId="0328E6A3" w14:textId="77777777" w:rsidR="002C1084" w:rsidRPr="00A530E9" w:rsidRDefault="002C1084" w:rsidP="002C1084">
            <w:r w:rsidRPr="00A530E9">
              <w:rPr>
                <w:rFonts w:ascii="Mangal" w:hAnsi="Mangal" w:cs="Mangal"/>
              </w:rPr>
              <w:t>प्राण्यांच्या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बाबतीतही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अशीच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प्रक्रिया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दिसून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येते</w:t>
            </w:r>
            <w:r w:rsidRPr="00A530E9">
              <w:t xml:space="preserve">. </w:t>
            </w:r>
            <w:r w:rsidRPr="00A530E9">
              <w:rPr>
                <w:rFonts w:ascii="Mangal" w:hAnsi="Mangal" w:cs="Mangal"/>
              </w:rPr>
              <w:t>वासरु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जन्मल्यानंतर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लगेच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उभे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राहण्याचा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प्रयत्न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करते</w:t>
            </w:r>
            <w:r w:rsidRPr="00A530E9">
              <w:t xml:space="preserve">. </w:t>
            </w:r>
            <w:r w:rsidRPr="00A530E9">
              <w:rPr>
                <w:rFonts w:ascii="Mangal" w:hAnsi="Mangal" w:cs="Mangal"/>
              </w:rPr>
              <w:t>ते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आपल्या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आईजवळ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राहते</w:t>
            </w:r>
            <w:r w:rsidRPr="00A530E9">
              <w:t xml:space="preserve">, </w:t>
            </w:r>
            <w:r w:rsidRPr="00A530E9">
              <w:rPr>
                <w:rFonts w:ascii="Mangal" w:hAnsi="Mangal" w:cs="Mangal"/>
              </w:rPr>
              <w:t>भूक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ओळखते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आणि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स्वतःचे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पोषण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करते</w:t>
            </w:r>
            <w:r w:rsidRPr="00A530E9">
              <w:t xml:space="preserve">. </w:t>
            </w:r>
            <w:r w:rsidRPr="00A530E9">
              <w:rPr>
                <w:rFonts w:ascii="Mangal" w:hAnsi="Mangal" w:cs="Mangal"/>
              </w:rPr>
              <w:t>काही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महिन्यांतच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ते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चारा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खाण्यास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सुरुवात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करते</w:t>
            </w:r>
            <w:r w:rsidRPr="00A530E9">
              <w:t>. </w:t>
            </w:r>
          </w:p>
          <w:p w14:paraId="2BC019E4" w14:textId="77777777" w:rsidR="002C1084" w:rsidRPr="005F2578" w:rsidRDefault="002C1084" w:rsidP="002C1084"/>
        </w:tc>
      </w:tr>
      <w:tr w:rsidR="002C1084" w:rsidRPr="005F2578" w14:paraId="2207AADA" w14:textId="77777777" w:rsidTr="00AC2352">
        <w:tc>
          <w:tcPr>
            <w:tcW w:w="3005" w:type="dxa"/>
          </w:tcPr>
          <w:p w14:paraId="497D4265" w14:textId="2A4CB9BE" w:rsidR="002C1084" w:rsidRPr="005F2578" w:rsidRDefault="002C1084" w:rsidP="002C1084">
            <w:r>
              <w:t>Spilt the screen and generate an image in animation.</w:t>
            </w:r>
          </w:p>
        </w:tc>
        <w:tc>
          <w:tcPr>
            <w:tcW w:w="3005" w:type="dxa"/>
          </w:tcPr>
          <w:p w14:paraId="6569036B" w14:textId="368A5645" w:rsidR="002C1084" w:rsidRPr="005F2578" w:rsidRDefault="002C1084" w:rsidP="002C1084"/>
        </w:tc>
        <w:tc>
          <w:tcPr>
            <w:tcW w:w="3006" w:type="dxa"/>
          </w:tcPr>
          <w:p w14:paraId="08B4FAD6" w14:textId="218B65E3" w:rsidR="002C1084" w:rsidRPr="005F2578" w:rsidRDefault="002C1084" w:rsidP="002C1084">
            <w:r w:rsidRPr="00A530E9">
              <w:rPr>
                <w:rFonts w:ascii="Mangal" w:hAnsi="Mangal" w:cs="Mangal"/>
              </w:rPr>
              <w:t>डॉल्फिन्स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जन्मतःच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पोहू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शकतात</w:t>
            </w:r>
            <w:r w:rsidRPr="00A530E9">
              <w:t xml:space="preserve">, </w:t>
            </w:r>
            <w:r w:rsidRPr="00A530E9">
              <w:rPr>
                <w:rFonts w:ascii="Mangal" w:hAnsi="Mangal" w:cs="Mangal"/>
              </w:rPr>
              <w:t>जिराफची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पिल्ले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जन्मल्यानंतर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काही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तासातच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उभी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राहू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शकतात</w:t>
            </w:r>
            <w:r w:rsidRPr="00A530E9">
              <w:t xml:space="preserve">.  </w:t>
            </w:r>
          </w:p>
        </w:tc>
      </w:tr>
      <w:tr w:rsidR="002C1084" w:rsidRPr="005F2578" w14:paraId="5CFA3DD2" w14:textId="77777777" w:rsidTr="00AC2352">
        <w:tc>
          <w:tcPr>
            <w:tcW w:w="3005" w:type="dxa"/>
          </w:tcPr>
          <w:p w14:paraId="17333372" w14:textId="0F51F3B5" w:rsidR="002C1084" w:rsidRPr="005F2578" w:rsidRDefault="002C1084" w:rsidP="002C1084">
            <w:r>
              <w:lastRenderedPageBreak/>
              <w:t>Display the content in the reflection spot screen.</w:t>
            </w:r>
          </w:p>
        </w:tc>
        <w:tc>
          <w:tcPr>
            <w:tcW w:w="3005" w:type="dxa"/>
          </w:tcPr>
          <w:p w14:paraId="22494866" w14:textId="1C89252F" w:rsidR="002C1084" w:rsidRPr="005F2578" w:rsidRDefault="002C1084" w:rsidP="002C1084">
            <w:r w:rsidRPr="00A530E9">
              <w:rPr>
                <w:rFonts w:ascii="Mangal" w:hAnsi="Mangal" w:cs="Mangal"/>
              </w:rPr>
              <w:t>ही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उदाहरणे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पहा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आणि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आता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माणसाचे</w:t>
            </w:r>
            <w:r w:rsidRPr="00A530E9">
              <w:t xml:space="preserve"> '</w:t>
            </w:r>
            <w:r w:rsidRPr="00A530E9">
              <w:rPr>
                <w:rFonts w:ascii="Mangal" w:hAnsi="Mangal" w:cs="Mangal"/>
              </w:rPr>
              <w:t>मूल</w:t>
            </w:r>
            <w:r w:rsidRPr="00A530E9">
              <w:t xml:space="preserve">' </w:t>
            </w:r>
            <w:r w:rsidRPr="00A530E9">
              <w:rPr>
                <w:rFonts w:ascii="Mangal" w:hAnsi="Mangal" w:cs="Mangal"/>
              </w:rPr>
              <w:t>शिकण्याच्या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प्रक्रियेबद्दल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विचार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करा</w:t>
            </w:r>
            <w:r w:rsidRPr="00A530E9">
              <w:t>.</w:t>
            </w:r>
          </w:p>
        </w:tc>
        <w:tc>
          <w:tcPr>
            <w:tcW w:w="3006" w:type="dxa"/>
          </w:tcPr>
          <w:p w14:paraId="706B3C6E" w14:textId="072296DB" w:rsidR="002C1084" w:rsidRPr="00A530E9" w:rsidRDefault="002C1084" w:rsidP="002C1084">
            <w:pPr>
              <w:rPr>
                <w:rFonts w:ascii="Mangal" w:hAnsi="Mangal" w:cs="Mangal"/>
              </w:rPr>
            </w:pPr>
            <w:r w:rsidRPr="00A530E9">
              <w:rPr>
                <w:rFonts w:ascii="Mangal" w:hAnsi="Mangal" w:cs="Mangal"/>
              </w:rPr>
              <w:t>ही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उदाहरणे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पहा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आणि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आता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माणसाचे</w:t>
            </w:r>
            <w:r w:rsidRPr="00A530E9">
              <w:t xml:space="preserve"> '</w:t>
            </w:r>
            <w:r w:rsidRPr="00A530E9">
              <w:rPr>
                <w:rFonts w:ascii="Mangal" w:hAnsi="Mangal" w:cs="Mangal"/>
              </w:rPr>
              <w:t>मूल</w:t>
            </w:r>
            <w:r w:rsidRPr="00A530E9">
              <w:t xml:space="preserve">' </w:t>
            </w:r>
            <w:r w:rsidRPr="00A530E9">
              <w:rPr>
                <w:rFonts w:ascii="Mangal" w:hAnsi="Mangal" w:cs="Mangal"/>
              </w:rPr>
              <w:t>शिकण्याच्या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प्रक्रियेबद्दल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विचार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करा</w:t>
            </w:r>
            <w:r w:rsidRPr="00A530E9">
              <w:t>.</w:t>
            </w:r>
          </w:p>
        </w:tc>
      </w:tr>
      <w:tr w:rsidR="002C1084" w:rsidRPr="005F2578" w14:paraId="01FAB63F" w14:textId="77777777" w:rsidTr="00AC2352">
        <w:tc>
          <w:tcPr>
            <w:tcW w:w="3005" w:type="dxa"/>
          </w:tcPr>
          <w:p w14:paraId="7AFC879C" w14:textId="77777777" w:rsidR="002C1084" w:rsidRDefault="002C1084" w:rsidP="002C1084">
            <w:pPr>
              <w:spacing w:after="160" w:line="278" w:lineRule="auto"/>
              <w:rPr>
                <w:rFonts w:cstheme="minorHAnsi"/>
              </w:rPr>
            </w:pPr>
            <w:r>
              <w:rPr>
                <w:rFonts w:cstheme="minorHAnsi"/>
              </w:rPr>
              <w:br/>
            </w: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44EB711F" wp14:editId="175F7912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419735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1616293814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648E57F" id="Rectangle: Rounded Corners 6" o:spid="_x0000_s1026" style="position:absolute;margin-left:-1.1pt;margin-top:33.05pt;width:136.2pt;height:61.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t>Talking head full screen</w:t>
            </w:r>
          </w:p>
          <w:p w14:paraId="1B322F23" w14:textId="77777777" w:rsidR="002C1084" w:rsidRPr="005F2578" w:rsidRDefault="002C1084" w:rsidP="002C1084"/>
        </w:tc>
        <w:tc>
          <w:tcPr>
            <w:tcW w:w="3005" w:type="dxa"/>
          </w:tcPr>
          <w:p w14:paraId="6F46FF32" w14:textId="77777777" w:rsidR="002C1084" w:rsidRPr="005F2578" w:rsidRDefault="002C1084" w:rsidP="002C1084"/>
        </w:tc>
        <w:tc>
          <w:tcPr>
            <w:tcW w:w="3006" w:type="dxa"/>
          </w:tcPr>
          <w:p w14:paraId="11B904D2" w14:textId="48B2719F" w:rsidR="002C1084" w:rsidRPr="005F2578" w:rsidRDefault="002C1084" w:rsidP="002C1084">
            <w:r w:rsidRPr="00A530E9">
              <w:rPr>
                <w:rFonts w:ascii="Mangal" w:hAnsi="Mangal" w:cs="Mangal"/>
              </w:rPr>
              <w:t>बाळ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जन्माला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येते</w:t>
            </w:r>
            <w:r w:rsidRPr="00A530E9">
              <w:t xml:space="preserve">. </w:t>
            </w:r>
            <w:r w:rsidRPr="00A530E9">
              <w:rPr>
                <w:rFonts w:ascii="Mangal" w:hAnsi="Mangal" w:cs="Mangal"/>
              </w:rPr>
              <w:t>जवळ</w:t>
            </w:r>
            <w:r w:rsidRPr="00A530E9">
              <w:t>-</w:t>
            </w:r>
            <w:r w:rsidRPr="00A530E9">
              <w:rPr>
                <w:rFonts w:ascii="Mangal" w:hAnsi="Mangal" w:cs="Mangal"/>
              </w:rPr>
              <w:t>जवळ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सहा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महिने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स्वतः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काही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करीत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नाही</w:t>
            </w:r>
            <w:r w:rsidRPr="00A530E9">
              <w:t xml:space="preserve">. </w:t>
            </w:r>
          </w:p>
        </w:tc>
      </w:tr>
      <w:tr w:rsidR="002C1084" w:rsidRPr="005F2578" w14:paraId="53A557F9" w14:textId="77777777" w:rsidTr="00AC2352">
        <w:tc>
          <w:tcPr>
            <w:tcW w:w="3005" w:type="dxa"/>
          </w:tcPr>
          <w:p w14:paraId="3AFF069E" w14:textId="021A972E" w:rsidR="002C1084" w:rsidRPr="005F2578" w:rsidRDefault="002C1084" w:rsidP="002C1084">
            <w:r>
              <w:t>Display the pointers in infographics.</w:t>
            </w:r>
          </w:p>
        </w:tc>
        <w:tc>
          <w:tcPr>
            <w:tcW w:w="3005" w:type="dxa"/>
          </w:tcPr>
          <w:p w14:paraId="5E0B5E98" w14:textId="0EB991CE" w:rsidR="002C1084" w:rsidRPr="002C1084" w:rsidRDefault="002C1084" w:rsidP="002C1084">
            <w:pPr>
              <w:numPr>
                <w:ilvl w:val="0"/>
                <w:numId w:val="2"/>
              </w:numPr>
            </w:pPr>
            <w:r w:rsidRPr="002C1084">
              <w:rPr>
                <w:rFonts w:ascii="Mangal" w:hAnsi="Mangal" w:cs="Mangal"/>
              </w:rPr>
              <w:t>भूक</w:t>
            </w:r>
            <w:r w:rsidRPr="002C1084">
              <w:t xml:space="preserve"> </w:t>
            </w:r>
            <w:r w:rsidRPr="002C1084">
              <w:rPr>
                <w:rFonts w:ascii="Mangal" w:hAnsi="Mangal" w:cs="Mangal"/>
              </w:rPr>
              <w:t>लागणे</w:t>
            </w:r>
            <w:r w:rsidRPr="002C1084">
              <w:t xml:space="preserve"> </w:t>
            </w:r>
          </w:p>
          <w:p w14:paraId="7538E16E" w14:textId="77777777" w:rsidR="002C1084" w:rsidRPr="002C1084" w:rsidRDefault="002C1084" w:rsidP="002C1084">
            <w:pPr>
              <w:numPr>
                <w:ilvl w:val="0"/>
                <w:numId w:val="2"/>
              </w:numPr>
            </w:pPr>
            <w:r w:rsidRPr="002C1084">
              <w:rPr>
                <w:rFonts w:ascii="Mangal" w:hAnsi="Mangal" w:cs="Mangal"/>
              </w:rPr>
              <w:t>प्राथमिक</w:t>
            </w:r>
            <w:r w:rsidRPr="002C1084">
              <w:t xml:space="preserve"> </w:t>
            </w:r>
            <w:r w:rsidRPr="002C1084">
              <w:rPr>
                <w:rFonts w:ascii="Mangal" w:hAnsi="Mangal" w:cs="Mangal"/>
              </w:rPr>
              <w:t>क्रिया</w:t>
            </w:r>
            <w:r w:rsidRPr="002C1084">
              <w:t xml:space="preserve"> </w:t>
            </w:r>
            <w:r w:rsidRPr="002C1084">
              <w:rPr>
                <w:rFonts w:ascii="Mangal" w:hAnsi="Mangal" w:cs="Mangal"/>
              </w:rPr>
              <w:t>करणे</w:t>
            </w:r>
            <w:r w:rsidRPr="002C1084">
              <w:t xml:space="preserve"> </w:t>
            </w:r>
          </w:p>
          <w:p w14:paraId="222D2E9A" w14:textId="77777777" w:rsidR="002C1084" w:rsidRPr="002C1084" w:rsidRDefault="002C1084" w:rsidP="002C1084">
            <w:pPr>
              <w:numPr>
                <w:ilvl w:val="0"/>
                <w:numId w:val="2"/>
              </w:numPr>
            </w:pPr>
            <w:r w:rsidRPr="002C1084">
              <w:rPr>
                <w:rFonts w:ascii="Mangal" w:hAnsi="Mangal" w:cs="Mangal"/>
              </w:rPr>
              <w:t>हळूहळू</w:t>
            </w:r>
            <w:r w:rsidRPr="002C1084">
              <w:t xml:space="preserve"> </w:t>
            </w:r>
            <w:r w:rsidRPr="002C1084">
              <w:rPr>
                <w:rFonts w:ascii="Mangal" w:hAnsi="Mangal" w:cs="Mangal"/>
              </w:rPr>
              <w:t>पालथे</w:t>
            </w:r>
            <w:r w:rsidRPr="002C1084">
              <w:t xml:space="preserve"> </w:t>
            </w:r>
            <w:r w:rsidRPr="002C1084">
              <w:rPr>
                <w:rFonts w:ascii="Mangal" w:hAnsi="Mangal" w:cs="Mangal"/>
              </w:rPr>
              <w:t>पडणे</w:t>
            </w:r>
            <w:r w:rsidRPr="002C1084">
              <w:t xml:space="preserve"> </w:t>
            </w:r>
          </w:p>
          <w:p w14:paraId="3A618451" w14:textId="77777777" w:rsidR="002C1084" w:rsidRPr="002C1084" w:rsidRDefault="002C1084" w:rsidP="002C1084">
            <w:pPr>
              <w:numPr>
                <w:ilvl w:val="0"/>
                <w:numId w:val="2"/>
              </w:numPr>
            </w:pPr>
            <w:r w:rsidRPr="002C1084">
              <w:rPr>
                <w:rFonts w:ascii="Mangal" w:hAnsi="Mangal" w:cs="Mangal"/>
              </w:rPr>
              <w:t>मार्गदर्शनानुसार</w:t>
            </w:r>
            <w:r w:rsidRPr="002C1084">
              <w:t xml:space="preserve"> </w:t>
            </w:r>
            <w:r w:rsidRPr="002C1084">
              <w:rPr>
                <w:rFonts w:ascii="Mangal" w:hAnsi="Mangal" w:cs="Mangal"/>
              </w:rPr>
              <w:t>चालायला</w:t>
            </w:r>
            <w:r w:rsidRPr="002C1084">
              <w:t xml:space="preserve"> </w:t>
            </w:r>
            <w:r w:rsidRPr="002C1084">
              <w:rPr>
                <w:rFonts w:ascii="Mangal" w:hAnsi="Mangal" w:cs="Mangal"/>
              </w:rPr>
              <w:t>शिकणे</w:t>
            </w:r>
            <w:r w:rsidRPr="002C1084">
              <w:t xml:space="preserve"> </w:t>
            </w:r>
          </w:p>
          <w:p w14:paraId="4A1DDE02" w14:textId="77777777" w:rsidR="002C1084" w:rsidRPr="002C1084" w:rsidRDefault="002C1084" w:rsidP="002C1084">
            <w:pPr>
              <w:numPr>
                <w:ilvl w:val="0"/>
                <w:numId w:val="2"/>
              </w:numPr>
            </w:pPr>
            <w:r w:rsidRPr="002C1084">
              <w:rPr>
                <w:rFonts w:ascii="Mangal" w:hAnsi="Mangal" w:cs="Mangal"/>
              </w:rPr>
              <w:t>शिकवल्यानंतर</w:t>
            </w:r>
            <w:r w:rsidRPr="002C1084">
              <w:t xml:space="preserve"> </w:t>
            </w:r>
            <w:r w:rsidRPr="002C1084">
              <w:rPr>
                <w:rFonts w:ascii="Mangal" w:hAnsi="Mangal" w:cs="Mangal"/>
              </w:rPr>
              <w:t>हाताने</w:t>
            </w:r>
            <w:r w:rsidRPr="002C1084">
              <w:t xml:space="preserve"> </w:t>
            </w:r>
            <w:r w:rsidRPr="002C1084">
              <w:rPr>
                <w:rFonts w:ascii="Mangal" w:hAnsi="Mangal" w:cs="Mangal"/>
              </w:rPr>
              <w:t>खाणे</w:t>
            </w:r>
            <w:r w:rsidRPr="002C1084">
              <w:t xml:space="preserve"> </w:t>
            </w:r>
          </w:p>
          <w:p w14:paraId="64ADAB75" w14:textId="5B28F8AF" w:rsidR="002C1084" w:rsidRPr="005F2578" w:rsidRDefault="002C1084" w:rsidP="002C1084">
            <w:pPr>
              <w:numPr>
                <w:ilvl w:val="0"/>
                <w:numId w:val="2"/>
              </w:numPr>
            </w:pPr>
            <w:r w:rsidRPr="002C1084">
              <w:rPr>
                <w:rFonts w:ascii="Mangal" w:hAnsi="Mangal" w:cs="Mangal"/>
              </w:rPr>
              <w:t>कपडे</w:t>
            </w:r>
            <w:r w:rsidRPr="002C1084">
              <w:t xml:space="preserve"> </w:t>
            </w:r>
            <w:r w:rsidRPr="002C1084">
              <w:rPr>
                <w:rFonts w:ascii="Mangal" w:hAnsi="Mangal" w:cs="Mangal"/>
              </w:rPr>
              <w:t>घालायला</w:t>
            </w:r>
            <w:r w:rsidRPr="002C1084">
              <w:t xml:space="preserve"> </w:t>
            </w:r>
            <w:r w:rsidRPr="002C1084">
              <w:rPr>
                <w:rFonts w:ascii="Mangal" w:hAnsi="Mangal" w:cs="Mangal"/>
              </w:rPr>
              <w:t>शिकणे</w:t>
            </w:r>
            <w:r w:rsidRPr="002C1084">
              <w:t xml:space="preserve"> </w:t>
            </w:r>
          </w:p>
        </w:tc>
        <w:tc>
          <w:tcPr>
            <w:tcW w:w="3006" w:type="dxa"/>
          </w:tcPr>
          <w:p w14:paraId="759797BE" w14:textId="7E751F11" w:rsidR="002C1084" w:rsidRPr="00A530E9" w:rsidRDefault="002C1084" w:rsidP="002C1084">
            <w:pPr>
              <w:rPr>
                <w:rFonts w:ascii="Mangal" w:hAnsi="Mangal" w:cs="Mangal"/>
              </w:rPr>
            </w:pPr>
            <w:r w:rsidRPr="00A530E9">
              <w:rPr>
                <w:rFonts w:ascii="Mangal" w:hAnsi="Mangal" w:cs="Mangal"/>
              </w:rPr>
              <w:t>भूक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लागणे</w:t>
            </w:r>
            <w:r w:rsidRPr="00A530E9">
              <w:t xml:space="preserve">, </w:t>
            </w:r>
            <w:r w:rsidRPr="00A530E9">
              <w:rPr>
                <w:rFonts w:ascii="Mangal" w:hAnsi="Mangal" w:cs="Mangal"/>
              </w:rPr>
              <w:t>प्राथमिक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क्रिया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करणे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याच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गोष्टी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फक्त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व्यक्त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करू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शकते</w:t>
            </w:r>
            <w:r w:rsidRPr="00A530E9">
              <w:t xml:space="preserve">. </w:t>
            </w:r>
            <w:r w:rsidRPr="00A530E9">
              <w:rPr>
                <w:rFonts w:ascii="Mangal" w:hAnsi="Mangal" w:cs="Mangal"/>
              </w:rPr>
              <w:t>मग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ते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हळूहळू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पालथे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पडते</w:t>
            </w:r>
            <w:r w:rsidRPr="00A530E9">
              <w:t xml:space="preserve">. </w:t>
            </w:r>
            <w:r w:rsidRPr="00A530E9">
              <w:rPr>
                <w:rFonts w:ascii="Mangal" w:hAnsi="Mangal" w:cs="Mangal"/>
              </w:rPr>
              <w:t>मार्गदर्शनानुसार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ते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चालायला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लागते</w:t>
            </w:r>
            <w:r w:rsidRPr="00A530E9">
              <w:t xml:space="preserve">, </w:t>
            </w:r>
            <w:r w:rsidRPr="00A530E9">
              <w:rPr>
                <w:rFonts w:ascii="Mangal" w:hAnsi="Mangal" w:cs="Mangal"/>
              </w:rPr>
              <w:t>शिकवल्यानंतर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हाताने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खाऊ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शकते</w:t>
            </w:r>
            <w:r w:rsidRPr="00A530E9">
              <w:t xml:space="preserve">, </w:t>
            </w:r>
            <w:r w:rsidRPr="00A530E9">
              <w:rPr>
                <w:rFonts w:ascii="Mangal" w:hAnsi="Mangal" w:cs="Mangal"/>
              </w:rPr>
              <w:t>त्याला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कपडे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कसे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घालायचे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हे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शिकवावे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लागते</w:t>
            </w:r>
            <w:r w:rsidRPr="00A530E9">
              <w:t xml:space="preserve">. </w:t>
            </w:r>
          </w:p>
        </w:tc>
      </w:tr>
      <w:tr w:rsidR="002C1084" w:rsidRPr="005F2578" w14:paraId="44F834D9" w14:textId="77777777" w:rsidTr="00AC2352">
        <w:tc>
          <w:tcPr>
            <w:tcW w:w="3005" w:type="dxa"/>
          </w:tcPr>
          <w:p w14:paraId="160E1CB1" w14:textId="5B95A1BB" w:rsidR="002C1084" w:rsidRPr="005F2578" w:rsidRDefault="002C1084" w:rsidP="002C1084">
            <w:r>
              <w:t>Display the pointers in infographics.</w:t>
            </w:r>
          </w:p>
        </w:tc>
        <w:tc>
          <w:tcPr>
            <w:tcW w:w="3005" w:type="dxa"/>
          </w:tcPr>
          <w:p w14:paraId="366F7669" w14:textId="3313A6A3" w:rsidR="002C1084" w:rsidRPr="00A530E9" w:rsidRDefault="002C1084" w:rsidP="002C1084">
            <w:pPr>
              <w:rPr>
                <w:rFonts w:ascii="Mangal" w:hAnsi="Mangal" w:cs="Mangal"/>
              </w:rPr>
            </w:pPr>
            <w:r w:rsidRPr="00A530E9">
              <w:rPr>
                <w:rFonts w:ascii="Mangal" w:hAnsi="Mangal" w:cs="Mangal"/>
              </w:rPr>
              <w:t>प्राणी</w:t>
            </w:r>
            <w:r w:rsidRPr="00A530E9">
              <w:t xml:space="preserve">, </w:t>
            </w:r>
            <w:r w:rsidRPr="00A530E9">
              <w:rPr>
                <w:rFonts w:ascii="Mangal" w:hAnsi="Mangal" w:cs="Mangal"/>
              </w:rPr>
              <w:t>पक्षी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आणि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मानव</w:t>
            </w:r>
          </w:p>
        </w:tc>
        <w:tc>
          <w:tcPr>
            <w:tcW w:w="3006" w:type="dxa"/>
          </w:tcPr>
          <w:p w14:paraId="6D1E7841" w14:textId="01103D95" w:rsidR="002C1084" w:rsidRPr="00A530E9" w:rsidRDefault="002C1084" w:rsidP="002C1084">
            <w:pPr>
              <w:rPr>
                <w:rFonts w:ascii="Mangal" w:hAnsi="Mangal" w:cs="Mangal"/>
              </w:rPr>
            </w:pPr>
            <w:r w:rsidRPr="00A530E9">
              <w:rPr>
                <w:rFonts w:ascii="Mangal" w:hAnsi="Mangal" w:cs="Mangal"/>
              </w:rPr>
              <w:t>प्राणी</w:t>
            </w:r>
            <w:r w:rsidRPr="00A530E9">
              <w:t xml:space="preserve">, </w:t>
            </w:r>
            <w:r w:rsidRPr="00A530E9">
              <w:rPr>
                <w:rFonts w:ascii="Mangal" w:hAnsi="Mangal" w:cs="Mangal"/>
              </w:rPr>
              <w:t>पक्षी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आणि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मानव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यांच्या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पिलांची</w:t>
            </w:r>
            <w:r w:rsidRPr="00A530E9">
              <w:t xml:space="preserve"> '</w:t>
            </w:r>
            <w:r w:rsidRPr="00A530E9">
              <w:rPr>
                <w:rFonts w:ascii="Mangal" w:hAnsi="Mangal" w:cs="Mangal"/>
              </w:rPr>
              <w:t>शिकण्याची</w:t>
            </w:r>
            <w:r w:rsidRPr="00A530E9">
              <w:t xml:space="preserve">' </w:t>
            </w:r>
            <w:r w:rsidRPr="00A530E9">
              <w:rPr>
                <w:rFonts w:ascii="Mangal" w:hAnsi="Mangal" w:cs="Mangal"/>
              </w:rPr>
              <w:t>प्रक्रिया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वेगळी</w:t>
            </w:r>
            <w:r w:rsidRPr="00A530E9">
              <w:t xml:space="preserve"> </w:t>
            </w:r>
            <w:r w:rsidRPr="00A530E9">
              <w:rPr>
                <w:rFonts w:ascii="Mangal" w:hAnsi="Mangal" w:cs="Mangal"/>
              </w:rPr>
              <w:t>आहे</w:t>
            </w:r>
            <w:r w:rsidRPr="00A530E9">
              <w:t>.  </w:t>
            </w:r>
          </w:p>
        </w:tc>
      </w:tr>
      <w:tr w:rsidR="002C1084" w:rsidRPr="005F2578" w14:paraId="16A718BD" w14:textId="77777777" w:rsidTr="00AC2352">
        <w:tc>
          <w:tcPr>
            <w:tcW w:w="3005" w:type="dxa"/>
          </w:tcPr>
          <w:p w14:paraId="3C96DFF4" w14:textId="77777777" w:rsidR="002C1084" w:rsidRDefault="002C1084" w:rsidP="002C1084">
            <w:pPr>
              <w:spacing w:after="160" w:line="278" w:lineRule="auto"/>
              <w:rPr>
                <w:rFonts w:cstheme="minorHAnsi"/>
              </w:rPr>
            </w:pPr>
            <w:r>
              <w:rPr>
                <w:rFonts w:cstheme="minorHAnsi"/>
              </w:rPr>
              <w:br/>
            </w: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031A73ED" wp14:editId="28DE0E3C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419735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935039086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6C83043" id="Rectangle: Rounded Corners 6" o:spid="_x0000_s1026" style="position:absolute;margin-left:-1.1pt;margin-top:33.05pt;width:136.2pt;height:61.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t>Talking head full screen</w:t>
            </w:r>
          </w:p>
          <w:p w14:paraId="0A2E4D15" w14:textId="77777777" w:rsidR="002C1084" w:rsidRPr="005F2578" w:rsidRDefault="002C1084" w:rsidP="002C1084"/>
        </w:tc>
        <w:tc>
          <w:tcPr>
            <w:tcW w:w="3005" w:type="dxa"/>
          </w:tcPr>
          <w:p w14:paraId="2D4FC8F8" w14:textId="77777777" w:rsidR="002C1084" w:rsidRPr="005F2578" w:rsidRDefault="002C1084" w:rsidP="002C1084"/>
        </w:tc>
        <w:tc>
          <w:tcPr>
            <w:tcW w:w="3006" w:type="dxa"/>
          </w:tcPr>
          <w:p w14:paraId="432987FD" w14:textId="3B0B3CC2" w:rsidR="002C1084" w:rsidRPr="00025984" w:rsidRDefault="002C1084" w:rsidP="002C1084">
            <w:r w:rsidRPr="00025984">
              <w:rPr>
                <w:rFonts w:ascii="Mangal" w:hAnsi="Mangal" w:cs="Mangal"/>
              </w:rPr>
              <w:t>यावरून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स्पष्ट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होते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की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प्राणी</w:t>
            </w:r>
            <w:r w:rsidRPr="00025984">
              <w:t xml:space="preserve">, </w:t>
            </w:r>
            <w:r w:rsidRPr="00025984">
              <w:rPr>
                <w:rFonts w:ascii="Mangal" w:hAnsi="Mangal" w:cs="Mangal"/>
              </w:rPr>
              <w:t>पक्षी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आणि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मानव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यांच्या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शिकण्याच्या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प्रक्रिया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स्वरुपतः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भिन्न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आहेत</w:t>
            </w:r>
            <w:r w:rsidRPr="00025984">
              <w:t xml:space="preserve">. </w:t>
            </w:r>
            <w:r w:rsidRPr="00025984">
              <w:rPr>
                <w:rFonts w:ascii="Mangal" w:hAnsi="Mangal" w:cs="Mangal"/>
              </w:rPr>
              <w:t>मानवाचे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शिक्षण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हे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नैसर्गिक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वाढीपुरते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मर्यादित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नसून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ते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जाणीवपूर्वक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घडवून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आणावे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लागते</w:t>
            </w:r>
            <w:r w:rsidRPr="00025984">
              <w:t>.</w:t>
            </w:r>
            <w:r>
              <w:t xml:space="preserve"> </w:t>
            </w:r>
            <w:r w:rsidRPr="00025984">
              <w:rPr>
                <w:rFonts w:ascii="Mangal" w:hAnsi="Mangal" w:cs="Mangal"/>
              </w:rPr>
              <w:t>सध्यापुरते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एवढेच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समजून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घ्या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की</w:t>
            </w:r>
            <w:r w:rsidRPr="00025984">
              <w:t>,</w:t>
            </w:r>
          </w:p>
          <w:p w14:paraId="68DD8E40" w14:textId="77777777" w:rsidR="002C1084" w:rsidRPr="005F2578" w:rsidRDefault="002C1084" w:rsidP="002C1084"/>
        </w:tc>
      </w:tr>
      <w:tr w:rsidR="002C1084" w:rsidRPr="005F2578" w14:paraId="4387A0FA" w14:textId="77777777" w:rsidTr="00AC2352">
        <w:tc>
          <w:tcPr>
            <w:tcW w:w="3005" w:type="dxa"/>
          </w:tcPr>
          <w:p w14:paraId="236CC09C" w14:textId="5B1E267D" w:rsidR="002C1084" w:rsidRPr="005F2578" w:rsidRDefault="002C1084" w:rsidP="002C1084">
            <w:r>
              <w:t>Display the ost as it is on the screen with highlighted words.</w:t>
            </w:r>
          </w:p>
        </w:tc>
        <w:tc>
          <w:tcPr>
            <w:tcW w:w="3005" w:type="dxa"/>
          </w:tcPr>
          <w:p w14:paraId="60F7653C" w14:textId="77777777" w:rsidR="002C1084" w:rsidRPr="00025984" w:rsidRDefault="002C1084" w:rsidP="002C1084">
            <w:r w:rsidRPr="00025984">
              <w:rPr>
                <w:rFonts w:ascii="Mangal" w:hAnsi="Mangal" w:cs="Mangal"/>
              </w:rPr>
              <w:t>जर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आपण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शिकवण्यासाठी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आहोत</w:t>
            </w:r>
            <w:r w:rsidRPr="00025984">
              <w:t xml:space="preserve">, </w:t>
            </w:r>
            <w:r w:rsidRPr="00025984">
              <w:rPr>
                <w:rFonts w:ascii="Mangal" w:hAnsi="Mangal" w:cs="Mangal"/>
              </w:rPr>
              <w:t>तर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विद्यार्थ्यासोबत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आपणही</w:t>
            </w:r>
            <w:r w:rsidRPr="00025984">
              <w:t xml:space="preserve"> </w:t>
            </w:r>
            <w:r w:rsidRPr="002C1084">
              <w:rPr>
                <w:b/>
                <w:bCs/>
              </w:rPr>
              <w:t>'</w:t>
            </w:r>
            <w:r w:rsidRPr="002C1084">
              <w:rPr>
                <w:rFonts w:ascii="Mangal" w:hAnsi="Mangal" w:cs="Mangal"/>
                <w:b/>
                <w:bCs/>
              </w:rPr>
              <w:t>शिकण्याच्या</w:t>
            </w:r>
            <w:r w:rsidRPr="002C1084">
              <w:rPr>
                <w:b/>
                <w:bCs/>
              </w:rPr>
              <w:t>'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प्रक्रियेतील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एक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महत्त्वाचा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घटक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आहोत</w:t>
            </w:r>
            <w:r w:rsidRPr="00025984">
              <w:t>. </w:t>
            </w:r>
          </w:p>
          <w:p w14:paraId="1E25F21F" w14:textId="77777777" w:rsidR="002C1084" w:rsidRPr="005F2578" w:rsidRDefault="002C1084" w:rsidP="002C1084"/>
        </w:tc>
        <w:tc>
          <w:tcPr>
            <w:tcW w:w="3006" w:type="dxa"/>
          </w:tcPr>
          <w:p w14:paraId="3E749161" w14:textId="4B9C446C" w:rsidR="002C1084" w:rsidRPr="00025984" w:rsidRDefault="002C1084" w:rsidP="002C1084">
            <w:r w:rsidRPr="00025984">
              <w:rPr>
                <w:rFonts w:ascii="Mangal" w:hAnsi="Mangal" w:cs="Mangal"/>
              </w:rPr>
              <w:t>जर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आपण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शिकवण्यासाठी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आहोत</w:t>
            </w:r>
            <w:r w:rsidRPr="00025984">
              <w:t xml:space="preserve">, </w:t>
            </w:r>
            <w:r w:rsidRPr="00025984">
              <w:rPr>
                <w:rFonts w:ascii="Mangal" w:hAnsi="Mangal" w:cs="Mangal"/>
              </w:rPr>
              <w:t>तर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विद्यार्थ्यासोबत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आपणही</w:t>
            </w:r>
            <w:r w:rsidRPr="00025984">
              <w:t xml:space="preserve"> '</w:t>
            </w:r>
            <w:r w:rsidRPr="00025984">
              <w:rPr>
                <w:rFonts w:ascii="Mangal" w:hAnsi="Mangal" w:cs="Mangal"/>
              </w:rPr>
              <w:t>शिकण्याच्या</w:t>
            </w:r>
            <w:r w:rsidRPr="00025984">
              <w:t xml:space="preserve">' </w:t>
            </w:r>
            <w:r w:rsidRPr="00025984">
              <w:rPr>
                <w:rFonts w:ascii="Mangal" w:hAnsi="Mangal" w:cs="Mangal"/>
              </w:rPr>
              <w:t>प्रक्रियेतील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एक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महत्त्वाचा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घटक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आहोत</w:t>
            </w:r>
            <w:r w:rsidRPr="00025984">
              <w:t>. </w:t>
            </w:r>
          </w:p>
          <w:p w14:paraId="30C653BF" w14:textId="77777777" w:rsidR="002C1084" w:rsidRPr="005F2578" w:rsidRDefault="002C1084" w:rsidP="002C1084"/>
        </w:tc>
      </w:tr>
      <w:tr w:rsidR="002C1084" w:rsidRPr="005F2578" w14:paraId="2A0DDDE4" w14:textId="77777777" w:rsidTr="00AC2352">
        <w:tc>
          <w:tcPr>
            <w:tcW w:w="3005" w:type="dxa"/>
          </w:tcPr>
          <w:p w14:paraId="67018C36" w14:textId="77777777" w:rsidR="002C1084" w:rsidRDefault="002C1084" w:rsidP="002C1084">
            <w:pPr>
              <w:spacing w:after="160" w:line="278" w:lineRule="auto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br/>
            </w: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416CD5ED" wp14:editId="0757B234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419735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1295820326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C64E9C" id="Rectangle: Rounded Corners 6" o:spid="_x0000_s1026" style="position:absolute;margin-left:-1.1pt;margin-top:33.05pt;width:136.2pt;height:61.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t>Talking head full screen</w:t>
            </w:r>
          </w:p>
          <w:p w14:paraId="45376173" w14:textId="77777777" w:rsidR="002C1084" w:rsidRPr="005F2578" w:rsidRDefault="002C1084" w:rsidP="002C1084"/>
        </w:tc>
        <w:tc>
          <w:tcPr>
            <w:tcW w:w="3005" w:type="dxa"/>
          </w:tcPr>
          <w:p w14:paraId="78A24F51" w14:textId="77777777" w:rsidR="002C1084" w:rsidRPr="005F2578" w:rsidRDefault="002C1084" w:rsidP="002C1084"/>
        </w:tc>
        <w:tc>
          <w:tcPr>
            <w:tcW w:w="3006" w:type="dxa"/>
          </w:tcPr>
          <w:p w14:paraId="05C9CEC4" w14:textId="4BFE55E6" w:rsidR="002C1084" w:rsidRPr="005F2578" w:rsidRDefault="002C1084" w:rsidP="002C1084">
            <w:r w:rsidRPr="00025984">
              <w:rPr>
                <w:rFonts w:ascii="Mangal" w:hAnsi="Mangal" w:cs="Mangal"/>
              </w:rPr>
              <w:t>आपल्या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अध्यापन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अनुभवातील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एखादे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उदाहरण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आठवा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ज्यामध्ये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विद्यार्थ्याला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एखादी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गोष्ट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समजण्यासाठी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तुमच्या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मार्गदर्शनाची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विशेष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आवश्यकता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भासली</w:t>
            </w:r>
            <w:r w:rsidRPr="00025984">
              <w:t xml:space="preserve">. </w:t>
            </w:r>
          </w:p>
        </w:tc>
      </w:tr>
      <w:tr w:rsidR="002C1084" w:rsidRPr="005F2578" w14:paraId="6C501E69" w14:textId="77777777" w:rsidTr="00AC2352">
        <w:tc>
          <w:tcPr>
            <w:tcW w:w="3005" w:type="dxa"/>
          </w:tcPr>
          <w:p w14:paraId="6572F34B" w14:textId="3487D790" w:rsidR="002C1084" w:rsidRDefault="002C1084" w:rsidP="002C1084">
            <w:pPr>
              <w:spacing w:line="278" w:lineRule="auto"/>
              <w:rPr>
                <w:rFonts w:cstheme="minorHAnsi"/>
              </w:rPr>
            </w:pPr>
            <w:r>
              <w:rPr>
                <w:rFonts w:cstheme="minorHAnsi"/>
              </w:rPr>
              <w:t>Create an activity screen.</w:t>
            </w:r>
          </w:p>
        </w:tc>
        <w:tc>
          <w:tcPr>
            <w:tcW w:w="3005" w:type="dxa"/>
          </w:tcPr>
          <w:p w14:paraId="49387C42" w14:textId="77777777" w:rsidR="002C1084" w:rsidRPr="00025984" w:rsidRDefault="002C1084" w:rsidP="002C1084">
            <w:r w:rsidRPr="00025984">
              <w:rPr>
                <w:rFonts w:ascii="Mangal" w:hAnsi="Mangal" w:cs="Mangal"/>
              </w:rPr>
              <w:t>त्या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प्रक्रियेत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शिक्षक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म्हणून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तुमची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भूमिका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काय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होती</w:t>
            </w:r>
            <w:r w:rsidRPr="00025984">
              <w:t xml:space="preserve">? </w:t>
            </w:r>
            <w:r w:rsidRPr="00025984">
              <w:rPr>
                <w:rFonts w:ascii="Mangal" w:hAnsi="Mangal" w:cs="Mangal"/>
              </w:rPr>
              <w:t>याचा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विचार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करा</w:t>
            </w:r>
            <w:r w:rsidRPr="00025984">
              <w:t>. </w:t>
            </w:r>
          </w:p>
          <w:p w14:paraId="05EC7C0F" w14:textId="77777777" w:rsidR="002C1084" w:rsidRPr="005F2578" w:rsidRDefault="002C1084" w:rsidP="002C1084"/>
        </w:tc>
        <w:tc>
          <w:tcPr>
            <w:tcW w:w="3006" w:type="dxa"/>
          </w:tcPr>
          <w:p w14:paraId="58AB9323" w14:textId="77777777" w:rsidR="002C1084" w:rsidRPr="00025984" w:rsidRDefault="002C1084" w:rsidP="002C1084">
            <w:r w:rsidRPr="00025984">
              <w:rPr>
                <w:rFonts w:ascii="Mangal" w:hAnsi="Mangal" w:cs="Mangal"/>
              </w:rPr>
              <w:t>त्या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प्रक्रियेत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शिक्षक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म्हणून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तुमची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भूमिका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काय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होती</w:t>
            </w:r>
            <w:r w:rsidRPr="00025984">
              <w:t xml:space="preserve">? </w:t>
            </w:r>
            <w:r w:rsidRPr="00025984">
              <w:rPr>
                <w:rFonts w:ascii="Mangal" w:hAnsi="Mangal" w:cs="Mangal"/>
              </w:rPr>
              <w:t>याचा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विचार</w:t>
            </w:r>
            <w:r w:rsidRPr="00025984">
              <w:t xml:space="preserve"> </w:t>
            </w:r>
            <w:r w:rsidRPr="00025984">
              <w:rPr>
                <w:rFonts w:ascii="Mangal" w:hAnsi="Mangal" w:cs="Mangal"/>
              </w:rPr>
              <w:t>करा</w:t>
            </w:r>
            <w:r w:rsidRPr="00025984">
              <w:t>. </w:t>
            </w:r>
          </w:p>
          <w:p w14:paraId="5C600FEF" w14:textId="77777777" w:rsidR="002C1084" w:rsidRPr="00025984" w:rsidRDefault="002C1084" w:rsidP="002C1084">
            <w:pPr>
              <w:rPr>
                <w:rFonts w:ascii="Mangal" w:hAnsi="Mangal" w:cs="Mangal"/>
              </w:rPr>
            </w:pPr>
          </w:p>
        </w:tc>
      </w:tr>
    </w:tbl>
    <w:p w14:paraId="0022DA5E" w14:textId="77777777" w:rsidR="00025984" w:rsidRDefault="00025984" w:rsidP="00555521"/>
    <w:p w14:paraId="445BAD09" w14:textId="77777777" w:rsidR="00025984" w:rsidRPr="005F2578" w:rsidRDefault="00025984" w:rsidP="005555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5984" w:rsidRPr="00AB37EE" w14:paraId="6F283C35" w14:textId="77777777" w:rsidTr="00AC2352">
        <w:tc>
          <w:tcPr>
            <w:tcW w:w="4508" w:type="dxa"/>
          </w:tcPr>
          <w:p w14:paraId="2D5F5F4B" w14:textId="77777777" w:rsidR="00025984" w:rsidRPr="00AB37EE" w:rsidRDefault="00025984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</w:rPr>
              <w:t>Checklist</w:t>
            </w:r>
          </w:p>
        </w:tc>
        <w:tc>
          <w:tcPr>
            <w:tcW w:w="4508" w:type="dxa"/>
          </w:tcPr>
          <w:p w14:paraId="3ED792D1" w14:textId="77777777" w:rsidR="00025984" w:rsidRPr="00AB37EE" w:rsidRDefault="00025984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</w:rPr>
              <w:t>Yes/No</w:t>
            </w:r>
          </w:p>
        </w:tc>
      </w:tr>
      <w:tr w:rsidR="00025984" w:rsidRPr="00AB37EE" w14:paraId="082659F2" w14:textId="77777777" w:rsidTr="00AC2352">
        <w:tc>
          <w:tcPr>
            <w:tcW w:w="4508" w:type="dxa"/>
          </w:tcPr>
          <w:p w14:paraId="759AA6C0" w14:textId="77777777" w:rsidR="00025984" w:rsidRPr="00AB37EE" w:rsidRDefault="00025984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 xml:space="preserve">शुद्धलेखन तपासले </w:t>
            </w:r>
          </w:p>
        </w:tc>
        <w:tc>
          <w:tcPr>
            <w:tcW w:w="4508" w:type="dxa"/>
          </w:tcPr>
          <w:p w14:paraId="48FC0A5C" w14:textId="77777777" w:rsidR="00025984" w:rsidRPr="00AB37EE" w:rsidRDefault="00025984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  <w:tr w:rsidR="00025984" w:rsidRPr="00AB37EE" w14:paraId="2D8865E0" w14:textId="77777777" w:rsidTr="00AC2352">
        <w:tc>
          <w:tcPr>
            <w:tcW w:w="4508" w:type="dxa"/>
          </w:tcPr>
          <w:p w14:paraId="42554951" w14:textId="77777777" w:rsidR="00025984" w:rsidRPr="00AB37EE" w:rsidRDefault="00025984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 xml:space="preserve">आशय तपासला  </w:t>
            </w:r>
          </w:p>
        </w:tc>
        <w:tc>
          <w:tcPr>
            <w:tcW w:w="4508" w:type="dxa"/>
          </w:tcPr>
          <w:p w14:paraId="5CEA8F4D" w14:textId="77777777" w:rsidR="00025984" w:rsidRPr="00AB37EE" w:rsidRDefault="00025984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  <w:tr w:rsidR="00025984" w:rsidRPr="00AB37EE" w14:paraId="2204666C" w14:textId="77777777" w:rsidTr="00AC2352">
        <w:tc>
          <w:tcPr>
            <w:tcW w:w="4508" w:type="dxa"/>
          </w:tcPr>
          <w:p w14:paraId="64B9013D" w14:textId="77777777" w:rsidR="00025984" w:rsidRPr="00AB37EE" w:rsidRDefault="00025984" w:rsidP="00AC2352">
            <w:pPr>
              <w:rPr>
                <w:rFonts w:ascii="BalBharatiDev02" w:hAnsi="BalBharatiDev02" w:cs="BalBharatiDev02"/>
                <w:sz w:val="26"/>
                <w:szCs w:val="22"/>
                <w:cs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</w:rPr>
              <w:t xml:space="preserve">MCQ </w:t>
            </w: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>चे उत्तर बरोबर आहे ते तपासले</w:t>
            </w: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ab/>
            </w:r>
          </w:p>
        </w:tc>
        <w:tc>
          <w:tcPr>
            <w:tcW w:w="4508" w:type="dxa"/>
          </w:tcPr>
          <w:p w14:paraId="28716A36" w14:textId="77777777" w:rsidR="00025984" w:rsidRPr="00AB37EE" w:rsidRDefault="00025984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  <w:tr w:rsidR="00025984" w:rsidRPr="00AB37EE" w14:paraId="6207619A" w14:textId="77777777" w:rsidTr="00AC2352">
        <w:trPr>
          <w:trHeight w:val="771"/>
        </w:trPr>
        <w:tc>
          <w:tcPr>
            <w:tcW w:w="4508" w:type="dxa"/>
          </w:tcPr>
          <w:p w14:paraId="1DD9F7AE" w14:textId="77777777" w:rsidR="00025984" w:rsidRPr="00AB37EE" w:rsidRDefault="00025984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 xml:space="preserve">कठीण शब्दांचे अर्थ दिले आहेत </w:t>
            </w:r>
          </w:p>
        </w:tc>
        <w:tc>
          <w:tcPr>
            <w:tcW w:w="4508" w:type="dxa"/>
          </w:tcPr>
          <w:p w14:paraId="4DFF9BC3" w14:textId="77777777" w:rsidR="00025984" w:rsidRPr="00AB37EE" w:rsidRDefault="00025984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</w:tbl>
    <w:p w14:paraId="50384203" w14:textId="77777777" w:rsidR="00025984" w:rsidRDefault="00025984" w:rsidP="00025984"/>
    <w:p w14:paraId="4A929FBA" w14:textId="77777777" w:rsidR="00555521" w:rsidRPr="005F2578" w:rsidRDefault="00555521" w:rsidP="00555521"/>
    <w:p w14:paraId="13652FC7" w14:textId="77777777" w:rsidR="00151DB4" w:rsidRDefault="00151DB4"/>
    <w:sectPr w:rsidR="00151DB4" w:rsidSect="00555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lBharatiDev02">
    <w:altName w:val="Mangal"/>
    <w:charset w:val="00"/>
    <w:family w:val="auto"/>
    <w:pitch w:val="variable"/>
    <w:sig w:usb0="80008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A3F94"/>
    <w:multiLevelType w:val="multilevel"/>
    <w:tmpl w:val="5468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C7251"/>
    <w:multiLevelType w:val="multilevel"/>
    <w:tmpl w:val="E01E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452291">
    <w:abstractNumId w:val="0"/>
  </w:num>
  <w:num w:numId="2" w16cid:durableId="649602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521"/>
    <w:rsid w:val="00025984"/>
    <w:rsid w:val="000409E4"/>
    <w:rsid w:val="00151DB4"/>
    <w:rsid w:val="002C1084"/>
    <w:rsid w:val="00555521"/>
    <w:rsid w:val="00A530E9"/>
    <w:rsid w:val="00F8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C100F"/>
  <w15:chartTrackingRefBased/>
  <w15:docId w15:val="{35718C5C-C122-43E6-B8E8-44CC5A0D6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521"/>
    <w:pPr>
      <w:spacing w:line="259" w:lineRule="auto"/>
    </w:pPr>
    <w:rPr>
      <w:kern w:val="0"/>
      <w:sz w:val="22"/>
      <w:szCs w:val="20"/>
      <w:lang w:bidi="mr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5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5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5521"/>
    <w:pPr>
      <w:spacing w:after="0" w:line="240" w:lineRule="auto"/>
    </w:pPr>
    <w:rPr>
      <w:kern w:val="0"/>
      <w:sz w:val="22"/>
      <w:szCs w:val="20"/>
      <w:lang w:bidi="mr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55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ebalbharati.in/main/Download.aspx?FileName=BalbharatiFont2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KADAM</dc:creator>
  <cp:keywords/>
  <dc:description/>
  <cp:lastModifiedBy>TANVI KADAM</cp:lastModifiedBy>
  <cp:revision>1</cp:revision>
  <dcterms:created xsi:type="dcterms:W3CDTF">2026-06-04T08:56:00Z</dcterms:created>
  <dcterms:modified xsi:type="dcterms:W3CDTF">2026-06-04T16:35:00Z</dcterms:modified>
</cp:coreProperties>
</file>