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6E03" w14:textId="77777777" w:rsidR="00CE0034" w:rsidRPr="005F2578" w:rsidRDefault="00CE0034" w:rsidP="00CE0034">
      <w:pPr>
        <w:rPr>
          <w:b/>
          <w:bCs/>
        </w:rPr>
      </w:pPr>
      <w:r w:rsidRPr="005F2578">
        <w:rPr>
          <w:b/>
          <w:bCs/>
        </w:rPr>
        <w:t>Marathi font – Balbharati2 -</w:t>
      </w:r>
      <w:r w:rsidRPr="005F2578">
        <w:t xml:space="preserve"> </w:t>
      </w:r>
      <w:hyperlink r:id="rId4" w:history="1">
        <w:r w:rsidRPr="005F2578">
          <w:rPr>
            <w:rStyle w:val="Hyperlink"/>
            <w:b/>
            <w:bCs/>
            <w:u w:val="none"/>
          </w:rPr>
          <w:t>http://ebalbharati.in/main/Download.aspx?FileName=BalbharatiFont2.zip</w:t>
        </w:r>
      </w:hyperlink>
    </w:p>
    <w:p w14:paraId="263652F7" w14:textId="77777777" w:rsidR="00CE0034" w:rsidRPr="005F2578" w:rsidRDefault="00CE0034" w:rsidP="00CE0034">
      <w:pPr>
        <w:rPr>
          <w:b/>
          <w:bCs/>
        </w:rPr>
      </w:pPr>
      <w:r w:rsidRPr="005F2578">
        <w:rPr>
          <w:b/>
          <w:bCs/>
        </w:rPr>
        <w:t>To be filled by Instructional Designer / Storyboard</w:t>
      </w:r>
      <w:r w:rsidRPr="005F2578">
        <w:rPr>
          <w:rFonts w:hint="cs"/>
          <w:b/>
          <w:bCs/>
          <w:cs/>
        </w:rPr>
        <w:t xml:space="preserve"> </w:t>
      </w:r>
      <w:r w:rsidRPr="005F2578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2"/>
        <w:gridCol w:w="6209"/>
      </w:tblGrid>
      <w:tr w:rsidR="00CE0034" w:rsidRPr="005F2578" w14:paraId="0D7B85A5" w14:textId="77777777" w:rsidTr="00AC2352">
        <w:trPr>
          <w:trHeight w:val="265"/>
        </w:trPr>
        <w:tc>
          <w:tcPr>
            <w:tcW w:w="4346" w:type="dxa"/>
          </w:tcPr>
          <w:p w14:paraId="0D199A76" w14:textId="77777777" w:rsidR="00CE0034" w:rsidRPr="005F2578" w:rsidRDefault="00CE0034" w:rsidP="00AC2352">
            <w:r w:rsidRPr="005F2578">
              <w:t>Storyboard creator name</w:t>
            </w:r>
          </w:p>
        </w:tc>
        <w:tc>
          <w:tcPr>
            <w:tcW w:w="11008" w:type="dxa"/>
          </w:tcPr>
          <w:p w14:paraId="2A475458" w14:textId="77777777" w:rsidR="00CE0034" w:rsidRPr="005F2578" w:rsidRDefault="00CE0034" w:rsidP="00AC2352">
            <w:r w:rsidRPr="005F2578">
              <w:t xml:space="preserve">Tanvi Mohan </w:t>
            </w:r>
          </w:p>
        </w:tc>
      </w:tr>
      <w:tr w:rsidR="00CE0034" w:rsidRPr="005F2578" w14:paraId="4E7F928A" w14:textId="77777777" w:rsidTr="00AC2352">
        <w:trPr>
          <w:trHeight w:val="265"/>
        </w:trPr>
        <w:tc>
          <w:tcPr>
            <w:tcW w:w="4346" w:type="dxa"/>
          </w:tcPr>
          <w:p w14:paraId="56C2BDF7" w14:textId="77777777" w:rsidR="00CE0034" w:rsidRPr="005F2578" w:rsidRDefault="00CE0034" w:rsidP="00AC2352">
            <w:r w:rsidRPr="005F2578">
              <w:t>Module / Sub Module Name</w:t>
            </w:r>
          </w:p>
        </w:tc>
        <w:tc>
          <w:tcPr>
            <w:tcW w:w="11008" w:type="dxa"/>
          </w:tcPr>
          <w:p w14:paraId="6E03C471" w14:textId="5E8C3E0E" w:rsidR="00CE0034" w:rsidRPr="00CE0034" w:rsidRDefault="00CE0034" w:rsidP="00CE0034">
            <w:r>
              <w:rPr>
                <w:rFonts w:ascii="Mangal" w:hAnsi="Mangal" w:cs="Mangal"/>
                <w:b/>
                <w:bCs/>
              </w:rPr>
              <w:t xml:space="preserve">2.1.3 </w:t>
            </w:r>
            <w:r w:rsidRPr="00CE0034">
              <w:rPr>
                <w:rFonts w:ascii="Mangal" w:hAnsi="Mangal" w:cs="Mangal"/>
                <w:b/>
                <w:bCs/>
              </w:rPr>
              <w:t>मेंदू</w:t>
            </w:r>
            <w:r w:rsidRPr="00CE0034">
              <w:rPr>
                <w:b/>
                <w:bCs/>
              </w:rPr>
              <w:t xml:space="preserve">- </w:t>
            </w:r>
            <w:r w:rsidRPr="00CE0034">
              <w:rPr>
                <w:rFonts w:ascii="Mangal" w:hAnsi="Mangal" w:cs="Mangal"/>
                <w:b/>
                <w:bCs/>
              </w:rPr>
              <w:t>शिकण्याचा</w:t>
            </w:r>
            <w:r w:rsidRPr="00CE0034">
              <w:rPr>
                <w:b/>
                <w:bCs/>
              </w:rPr>
              <w:t xml:space="preserve"> </w:t>
            </w:r>
            <w:r w:rsidRPr="00CE0034">
              <w:rPr>
                <w:rFonts w:ascii="Mangal" w:hAnsi="Mangal" w:cs="Mangal"/>
                <w:b/>
                <w:bCs/>
              </w:rPr>
              <w:t>अवयव</w:t>
            </w:r>
          </w:p>
          <w:p w14:paraId="07FEA153" w14:textId="77777777" w:rsidR="00CE0034" w:rsidRPr="005F2578" w:rsidRDefault="00CE0034" w:rsidP="00AC2352"/>
        </w:tc>
      </w:tr>
      <w:tr w:rsidR="00CE0034" w:rsidRPr="005F2578" w14:paraId="18D140A1" w14:textId="77777777" w:rsidTr="00AC2352">
        <w:trPr>
          <w:trHeight w:val="290"/>
        </w:trPr>
        <w:tc>
          <w:tcPr>
            <w:tcW w:w="4346" w:type="dxa"/>
          </w:tcPr>
          <w:p w14:paraId="0F25AA7A" w14:textId="77777777" w:rsidR="00CE0034" w:rsidRPr="005F2578" w:rsidRDefault="00CE0034" w:rsidP="00AC2352">
            <w:r w:rsidRPr="005F2578">
              <w:t>Status</w:t>
            </w:r>
          </w:p>
        </w:tc>
        <w:tc>
          <w:tcPr>
            <w:tcW w:w="11008" w:type="dxa"/>
          </w:tcPr>
          <w:p w14:paraId="3309C4D7" w14:textId="77777777" w:rsidR="00CE0034" w:rsidRPr="005F2578" w:rsidRDefault="00CE0034" w:rsidP="00AC2352"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Content review done by content team</w:t>
            </w:r>
          </w:p>
        </w:tc>
      </w:tr>
      <w:tr w:rsidR="00CE0034" w:rsidRPr="005F2578" w14:paraId="65346AEE" w14:textId="77777777" w:rsidTr="00AC2352">
        <w:trPr>
          <w:trHeight w:val="290"/>
        </w:trPr>
        <w:tc>
          <w:tcPr>
            <w:tcW w:w="4346" w:type="dxa"/>
          </w:tcPr>
          <w:p w14:paraId="2EA90FC5" w14:textId="77777777" w:rsidR="00CE0034" w:rsidRPr="005F2578" w:rsidRDefault="00CE0034" w:rsidP="00AC2352">
            <w:r w:rsidRPr="005F2578">
              <w:t>Date:</w:t>
            </w:r>
          </w:p>
        </w:tc>
        <w:tc>
          <w:tcPr>
            <w:tcW w:w="11008" w:type="dxa"/>
          </w:tcPr>
          <w:p w14:paraId="26CEC3A5" w14:textId="77777777" w:rsidR="00CE0034" w:rsidRPr="005F2578" w:rsidRDefault="00CE0034" w:rsidP="00AC2352"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5F2578">
              <w:t xml:space="preserve"> 8-10 (in Process)</w:t>
            </w:r>
          </w:p>
        </w:tc>
      </w:tr>
      <w:tr w:rsidR="00CE0034" w:rsidRPr="005F2578" w14:paraId="2D1031EA" w14:textId="77777777" w:rsidTr="00AC2352">
        <w:trPr>
          <w:trHeight w:val="278"/>
        </w:trPr>
        <w:tc>
          <w:tcPr>
            <w:tcW w:w="4346" w:type="dxa"/>
          </w:tcPr>
          <w:p w14:paraId="26F70C12" w14:textId="77777777" w:rsidR="00CE0034" w:rsidRPr="005F2578" w:rsidRDefault="00CE0034" w:rsidP="00AC2352">
            <w:r w:rsidRPr="005F2578">
              <w:t>Date:</w:t>
            </w:r>
          </w:p>
        </w:tc>
        <w:tc>
          <w:tcPr>
            <w:tcW w:w="11008" w:type="dxa"/>
          </w:tcPr>
          <w:p w14:paraId="6E96DFAF" w14:textId="77777777" w:rsidR="00CE0034" w:rsidRPr="005F2578" w:rsidRDefault="00CE0034" w:rsidP="00AC2352"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CE0034" w:rsidRPr="005F2578" w14:paraId="515249DE" w14:textId="77777777" w:rsidTr="00AC2352">
        <w:trPr>
          <w:trHeight w:val="290"/>
        </w:trPr>
        <w:tc>
          <w:tcPr>
            <w:tcW w:w="4346" w:type="dxa"/>
          </w:tcPr>
          <w:p w14:paraId="6157A2DD" w14:textId="77777777" w:rsidR="00CE0034" w:rsidRPr="005F2578" w:rsidRDefault="00CE0034" w:rsidP="00AC2352">
            <w:r w:rsidRPr="005F2578">
              <w:t>Date:</w:t>
            </w:r>
          </w:p>
        </w:tc>
        <w:tc>
          <w:tcPr>
            <w:tcW w:w="11008" w:type="dxa"/>
          </w:tcPr>
          <w:p w14:paraId="7A0FF5B6" w14:textId="77777777" w:rsidR="00CE0034" w:rsidRPr="005F2578" w:rsidRDefault="00CE0034" w:rsidP="00AC2352"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CE0034" w:rsidRPr="005F2578" w14:paraId="337FC0FD" w14:textId="77777777" w:rsidTr="00AC2352">
        <w:trPr>
          <w:trHeight w:val="278"/>
        </w:trPr>
        <w:tc>
          <w:tcPr>
            <w:tcW w:w="4346" w:type="dxa"/>
          </w:tcPr>
          <w:p w14:paraId="5CE8A223" w14:textId="77777777" w:rsidR="00CE0034" w:rsidRPr="005F2578" w:rsidRDefault="00CE0034" w:rsidP="00AC2352">
            <w:r w:rsidRPr="005F2578">
              <w:t>Date:</w:t>
            </w:r>
          </w:p>
        </w:tc>
        <w:tc>
          <w:tcPr>
            <w:tcW w:w="11008" w:type="dxa"/>
          </w:tcPr>
          <w:p w14:paraId="63A10668" w14:textId="77777777" w:rsidR="00CE0034" w:rsidRPr="005F2578" w:rsidRDefault="00CE0034" w:rsidP="00AC2352"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Sent to Production</w:t>
            </w:r>
          </w:p>
        </w:tc>
      </w:tr>
      <w:tr w:rsidR="00CE0034" w:rsidRPr="005F2578" w14:paraId="7D906768" w14:textId="77777777" w:rsidTr="00AC2352">
        <w:trPr>
          <w:trHeight w:val="290"/>
        </w:trPr>
        <w:tc>
          <w:tcPr>
            <w:tcW w:w="4346" w:type="dxa"/>
          </w:tcPr>
          <w:p w14:paraId="471B7164" w14:textId="77777777" w:rsidR="00CE0034" w:rsidRPr="005F2578" w:rsidRDefault="00CE0034" w:rsidP="00AC2352">
            <w:r w:rsidRPr="005F2578">
              <w:t>Date:</w:t>
            </w:r>
          </w:p>
        </w:tc>
        <w:tc>
          <w:tcPr>
            <w:tcW w:w="11008" w:type="dxa"/>
          </w:tcPr>
          <w:p w14:paraId="02D9EE1C" w14:textId="77777777" w:rsidR="00CE0034" w:rsidRPr="005F2578" w:rsidRDefault="00CE0034" w:rsidP="00AC2352"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Client review done </w:t>
            </w:r>
          </w:p>
        </w:tc>
      </w:tr>
      <w:tr w:rsidR="00CE0034" w:rsidRPr="005F2578" w14:paraId="6CAA5DF9" w14:textId="77777777" w:rsidTr="00AC2352">
        <w:trPr>
          <w:trHeight w:val="290"/>
        </w:trPr>
        <w:tc>
          <w:tcPr>
            <w:tcW w:w="4346" w:type="dxa"/>
          </w:tcPr>
          <w:p w14:paraId="27DC0CAD" w14:textId="77777777" w:rsidR="00CE0034" w:rsidRPr="005F2578" w:rsidRDefault="00CE0034" w:rsidP="00AC2352">
            <w:r w:rsidRPr="005F2578">
              <w:t>Date:</w:t>
            </w:r>
          </w:p>
        </w:tc>
        <w:tc>
          <w:tcPr>
            <w:tcW w:w="11008" w:type="dxa"/>
          </w:tcPr>
          <w:p w14:paraId="3FDF180C" w14:textId="77777777" w:rsidR="00CE0034" w:rsidRPr="005F2578" w:rsidRDefault="00CE0034" w:rsidP="00AC2352">
            <w:pPr>
              <w:rPr>
                <w:rFonts w:ascii="MS Gothic" w:eastAsia="MS Gothic" w:hAnsi="MS Gothic"/>
              </w:rPr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Final upload done</w:t>
            </w:r>
          </w:p>
        </w:tc>
      </w:tr>
      <w:tr w:rsidR="00CE0034" w:rsidRPr="005F2578" w14:paraId="0D3FD9DD" w14:textId="77777777" w:rsidTr="00AC2352">
        <w:trPr>
          <w:trHeight w:val="278"/>
        </w:trPr>
        <w:tc>
          <w:tcPr>
            <w:tcW w:w="4346" w:type="dxa"/>
          </w:tcPr>
          <w:p w14:paraId="5EE3FC96" w14:textId="77777777" w:rsidR="00CE0034" w:rsidRPr="005F2578" w:rsidRDefault="00CE0034" w:rsidP="00AC2352">
            <w:r w:rsidRPr="005F2578">
              <w:t>Internal Review done by</w:t>
            </w:r>
          </w:p>
        </w:tc>
        <w:tc>
          <w:tcPr>
            <w:tcW w:w="11008" w:type="dxa"/>
          </w:tcPr>
          <w:p w14:paraId="6B5DEC51" w14:textId="77777777" w:rsidR="00CE0034" w:rsidRPr="005F2578" w:rsidRDefault="00CE0034" w:rsidP="00AC2352">
            <w:pPr>
              <w:rPr>
                <w:rFonts w:ascii="MS Gothic" w:eastAsia="MS Gothic" w:hAnsi="MS Gothic"/>
              </w:rPr>
            </w:pPr>
          </w:p>
        </w:tc>
      </w:tr>
      <w:tr w:rsidR="00CE0034" w:rsidRPr="005F2578" w14:paraId="3B6E15EA" w14:textId="77777777" w:rsidTr="00AC2352">
        <w:trPr>
          <w:trHeight w:val="290"/>
        </w:trPr>
        <w:tc>
          <w:tcPr>
            <w:tcW w:w="4346" w:type="dxa"/>
          </w:tcPr>
          <w:p w14:paraId="65959F44" w14:textId="77777777" w:rsidR="00CE0034" w:rsidRPr="005F2578" w:rsidRDefault="00CE0034" w:rsidP="00AC2352">
            <w:r w:rsidRPr="005F2578">
              <w:t>Client Review done by</w:t>
            </w:r>
          </w:p>
        </w:tc>
        <w:tc>
          <w:tcPr>
            <w:tcW w:w="11008" w:type="dxa"/>
          </w:tcPr>
          <w:p w14:paraId="380BE572" w14:textId="77777777" w:rsidR="00CE0034" w:rsidRPr="005F2578" w:rsidRDefault="00CE0034" w:rsidP="00AC2352">
            <w:pPr>
              <w:rPr>
                <w:rFonts w:ascii="MS Gothic" w:eastAsia="MS Gothic" w:hAnsi="MS Gothic"/>
              </w:rPr>
            </w:pPr>
          </w:p>
        </w:tc>
      </w:tr>
    </w:tbl>
    <w:p w14:paraId="094B8123" w14:textId="77777777" w:rsidR="00CE0034" w:rsidRPr="005F2578" w:rsidRDefault="00CE0034" w:rsidP="00CE00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0034" w:rsidRPr="005F2578" w14:paraId="280D7C18" w14:textId="77777777" w:rsidTr="00AC2352">
        <w:trPr>
          <w:trHeight w:val="438"/>
        </w:trPr>
        <w:tc>
          <w:tcPr>
            <w:tcW w:w="15369" w:type="dxa"/>
          </w:tcPr>
          <w:p w14:paraId="30A5C800" w14:textId="77777777" w:rsidR="00CE0034" w:rsidRPr="005F2578" w:rsidRDefault="00CE0034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1 </w:t>
            </w:r>
          </w:p>
          <w:p w14:paraId="62F668E3" w14:textId="77777777" w:rsidR="00CE0034" w:rsidRPr="005F2578" w:rsidRDefault="00CE0034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2222B1D8" w14:textId="77777777" w:rsidR="00CE0034" w:rsidRPr="005F2578" w:rsidRDefault="00CE0034" w:rsidP="00AC2352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  <w:tr w:rsidR="00CE0034" w:rsidRPr="005F2578" w14:paraId="4E1972CF" w14:textId="77777777" w:rsidTr="00AC2352">
        <w:trPr>
          <w:trHeight w:val="428"/>
        </w:trPr>
        <w:tc>
          <w:tcPr>
            <w:tcW w:w="15369" w:type="dxa"/>
          </w:tcPr>
          <w:p w14:paraId="285E6948" w14:textId="77777777" w:rsidR="00CE0034" w:rsidRPr="005F2578" w:rsidRDefault="00CE0034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2 </w:t>
            </w:r>
          </w:p>
          <w:p w14:paraId="48F9AA59" w14:textId="77777777" w:rsidR="00CE0034" w:rsidRPr="005F2578" w:rsidRDefault="00CE0034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2D090534" w14:textId="77777777" w:rsidR="00CE0034" w:rsidRPr="005F2578" w:rsidRDefault="00CE0034" w:rsidP="00AC2352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</w:tbl>
    <w:p w14:paraId="41563DA6" w14:textId="1292B270" w:rsidR="00CE0034" w:rsidRPr="005F2578" w:rsidRDefault="00CE0034" w:rsidP="00CE0034">
      <w:pPr>
        <w:jc w:val="center"/>
        <w:rPr>
          <w:b/>
          <w:bCs/>
        </w:rPr>
      </w:pPr>
      <w:r w:rsidRPr="005F2578">
        <w:br/>
      </w:r>
      <w:r w:rsidRPr="005F2578">
        <w:br/>
      </w:r>
      <w:r w:rsidRPr="00CE0034">
        <w:rPr>
          <w:b/>
          <w:bCs/>
          <w:highlight w:val="yellow"/>
        </w:rPr>
        <w:t>2.1.3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E0034" w:rsidRPr="005F2578" w14:paraId="55E915C6" w14:textId="77777777" w:rsidTr="00AC2352">
        <w:tc>
          <w:tcPr>
            <w:tcW w:w="3005" w:type="dxa"/>
          </w:tcPr>
          <w:p w14:paraId="2487E9F7" w14:textId="77777777" w:rsidR="00CE0034" w:rsidRPr="005F2578" w:rsidRDefault="00CE0034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Graphics / Animation / Text</w:t>
            </w:r>
          </w:p>
        </w:tc>
        <w:tc>
          <w:tcPr>
            <w:tcW w:w="3005" w:type="dxa"/>
          </w:tcPr>
          <w:p w14:paraId="0D276859" w14:textId="77777777" w:rsidR="00CE0034" w:rsidRPr="005F2578" w:rsidRDefault="00CE0034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On Screen</w:t>
            </w:r>
          </w:p>
        </w:tc>
        <w:tc>
          <w:tcPr>
            <w:tcW w:w="3006" w:type="dxa"/>
          </w:tcPr>
          <w:p w14:paraId="3BDAD9FA" w14:textId="77777777" w:rsidR="00CE0034" w:rsidRPr="005F2578" w:rsidRDefault="00CE0034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Narrator Dialog</w:t>
            </w:r>
          </w:p>
        </w:tc>
      </w:tr>
      <w:tr w:rsidR="00CE0034" w:rsidRPr="005F2578" w14:paraId="7640B271" w14:textId="77777777" w:rsidTr="00AC2352">
        <w:tc>
          <w:tcPr>
            <w:tcW w:w="3005" w:type="dxa"/>
          </w:tcPr>
          <w:p w14:paraId="0C434E78" w14:textId="77777777" w:rsidR="005F7A68" w:rsidRDefault="005F7A68" w:rsidP="005F7A68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7C847C4" wp14:editId="2975D6A3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719662631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2F15A4" id="Rectangle: Rounded Corners 6" o:spid="_x0000_s1026" style="position:absolute;margin-left:-3pt;margin-top:21.7pt;width:136.2pt;height:6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0D260CDE" w14:textId="77777777" w:rsidR="005F7A68" w:rsidRDefault="005F7A68" w:rsidP="005F7A68">
            <w:pPr>
              <w:rPr>
                <w:rFonts w:cstheme="minorHAnsi"/>
              </w:rPr>
            </w:pPr>
          </w:p>
          <w:p w14:paraId="69F5317B" w14:textId="77777777" w:rsidR="00CE0034" w:rsidRPr="005F2578" w:rsidRDefault="00CE0034" w:rsidP="00AC2352"/>
        </w:tc>
        <w:tc>
          <w:tcPr>
            <w:tcW w:w="3005" w:type="dxa"/>
          </w:tcPr>
          <w:p w14:paraId="7E7832BE" w14:textId="77777777" w:rsidR="00CE0034" w:rsidRPr="005F2578" w:rsidRDefault="00CE0034" w:rsidP="00AC2352"/>
        </w:tc>
        <w:tc>
          <w:tcPr>
            <w:tcW w:w="3006" w:type="dxa"/>
          </w:tcPr>
          <w:p w14:paraId="21ED114B" w14:textId="77777777" w:rsidR="00CE0034" w:rsidRPr="00CE0034" w:rsidRDefault="00CE0034" w:rsidP="00CE0034">
            <w:r w:rsidRPr="00CE0034">
              <w:rPr>
                <w:rFonts w:ascii="Mangal" w:hAnsi="Mangal" w:cs="Mangal"/>
              </w:rPr>
              <w:t>नमस्कार</w:t>
            </w:r>
            <w:r w:rsidRPr="00CE0034">
              <w:t>.</w:t>
            </w:r>
          </w:p>
          <w:p w14:paraId="1EBD3BFF" w14:textId="49C1BA27" w:rsidR="00CE0034" w:rsidRDefault="00CE0034" w:rsidP="00CE0034">
            <w:r w:rsidRPr="00CE0034">
              <w:rPr>
                <w:rFonts w:ascii="Mangal" w:hAnsi="Mangal" w:cs="Mangal"/>
              </w:rPr>
              <w:t>मागील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भागात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आपण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मानवी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शिकण्याच्या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प्रक्रियेचे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स्वरूप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समजून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घेतले</w:t>
            </w:r>
            <w:r w:rsidRPr="00CE0034">
              <w:t xml:space="preserve">. </w:t>
            </w:r>
            <w:r w:rsidRPr="00CE0034">
              <w:rPr>
                <w:rFonts w:ascii="Mangal" w:hAnsi="Mangal" w:cs="Mangal"/>
              </w:rPr>
              <w:t>आता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शिकण्याच्या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प्रक्रियेशी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थेट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संबंधित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असलेल्या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अत्यंत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महत्त्वाच्या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घटकाचा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म्हणजेच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मेंदूचा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विचार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करूया</w:t>
            </w:r>
            <w:r w:rsidRPr="00CE0034">
              <w:t>.</w:t>
            </w:r>
          </w:p>
          <w:p w14:paraId="1E3A7FB9" w14:textId="77777777" w:rsidR="005F7A68" w:rsidRDefault="005F7A68" w:rsidP="00CE0034"/>
          <w:p w14:paraId="25979DDC" w14:textId="77777777" w:rsidR="005F7A68" w:rsidRPr="00CE0034" w:rsidRDefault="005F7A68" w:rsidP="00CE0034"/>
          <w:p w14:paraId="643F94EA" w14:textId="77777777" w:rsidR="00CE0034" w:rsidRPr="005F2578" w:rsidRDefault="00CE0034" w:rsidP="00AC2352"/>
        </w:tc>
      </w:tr>
      <w:tr w:rsidR="00CE0034" w:rsidRPr="005F2578" w14:paraId="6BD19259" w14:textId="77777777" w:rsidTr="00AC2352">
        <w:tc>
          <w:tcPr>
            <w:tcW w:w="3005" w:type="dxa"/>
          </w:tcPr>
          <w:p w14:paraId="20148501" w14:textId="77777777" w:rsidR="00260DF8" w:rsidRDefault="00260DF8" w:rsidP="00260DF8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D99AF61" wp14:editId="3BEA159F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912544587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27BEC1" id="Rectangle: Rounded Corners 6" o:spid="_x0000_s1026" style="position:absolute;margin-left:-3pt;margin-top:21.7pt;width:136.2pt;height:61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4E3F4DD4" w14:textId="77777777" w:rsidR="00260DF8" w:rsidRDefault="00260DF8" w:rsidP="00260DF8">
            <w:pPr>
              <w:rPr>
                <w:rFonts w:cstheme="minorHAnsi"/>
              </w:rPr>
            </w:pPr>
          </w:p>
          <w:p w14:paraId="2B0A864C" w14:textId="77777777" w:rsidR="00CE0034" w:rsidRPr="005F2578" w:rsidRDefault="00CE0034" w:rsidP="00AC2352"/>
        </w:tc>
        <w:tc>
          <w:tcPr>
            <w:tcW w:w="3005" w:type="dxa"/>
          </w:tcPr>
          <w:p w14:paraId="4DCEE527" w14:textId="77777777" w:rsidR="00CE0034" w:rsidRPr="005F2578" w:rsidRDefault="00CE0034" w:rsidP="00260DF8"/>
        </w:tc>
        <w:tc>
          <w:tcPr>
            <w:tcW w:w="3006" w:type="dxa"/>
          </w:tcPr>
          <w:p w14:paraId="6D0D2DE5" w14:textId="77777777" w:rsidR="00CE0034" w:rsidRPr="00CE0034" w:rsidRDefault="00CE0034" w:rsidP="00CE0034">
            <w:r w:rsidRPr="00CE0034">
              <w:rPr>
                <w:rFonts w:ascii="Mangal" w:hAnsi="Mangal" w:cs="Mangal"/>
              </w:rPr>
              <w:t>माणसांची</w:t>
            </w:r>
            <w:r w:rsidRPr="00CE0034">
              <w:t xml:space="preserve"> '</w:t>
            </w:r>
            <w:r w:rsidRPr="00CE0034">
              <w:rPr>
                <w:rFonts w:ascii="Mangal" w:hAnsi="Mangal" w:cs="Mangal"/>
              </w:rPr>
              <w:t>शिकण्याची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प्रक्रिया</w:t>
            </w:r>
            <w:r w:rsidRPr="00CE0034">
              <w:t xml:space="preserve">' </w:t>
            </w:r>
            <w:r w:rsidRPr="00CE0034">
              <w:rPr>
                <w:rFonts w:ascii="Mangal" w:hAnsi="Mangal" w:cs="Mangal"/>
              </w:rPr>
              <w:t>आणि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परिणामी</w:t>
            </w:r>
            <w:r w:rsidRPr="00CE0034">
              <w:t xml:space="preserve"> '</w:t>
            </w:r>
            <w:r w:rsidRPr="00CE0034">
              <w:rPr>
                <w:rFonts w:ascii="Mangal" w:hAnsi="Mangal" w:cs="Mangal"/>
              </w:rPr>
              <w:t>विद्यार्थ्यांची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शिकण्याची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प्रक्रिया</w:t>
            </w:r>
            <w:r w:rsidRPr="00CE0034">
              <w:t xml:space="preserve">' </w:t>
            </w:r>
            <w:r w:rsidRPr="00CE0034">
              <w:rPr>
                <w:rFonts w:ascii="Mangal" w:hAnsi="Mangal" w:cs="Mangal"/>
              </w:rPr>
              <w:t>समजून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घेण्यासाठी</w:t>
            </w:r>
            <w:r w:rsidRPr="00CE0034">
              <w:t xml:space="preserve">, </w:t>
            </w:r>
            <w:r w:rsidRPr="00CE0034">
              <w:rPr>
                <w:rFonts w:ascii="Mangal" w:hAnsi="Mangal" w:cs="Mangal"/>
              </w:rPr>
              <w:t>आपण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चार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महत्त्वाच्या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मुद्द्यांचे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विश्लेषण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करून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शेवटी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त्यांचा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सारांश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मांडूया</w:t>
            </w:r>
            <w:r w:rsidRPr="00CE0034">
              <w:t>. </w:t>
            </w:r>
          </w:p>
          <w:p w14:paraId="1539F751" w14:textId="77777777" w:rsidR="00CE0034" w:rsidRPr="005F2578" w:rsidRDefault="00CE0034" w:rsidP="00AC2352"/>
        </w:tc>
      </w:tr>
      <w:tr w:rsidR="00CE0034" w:rsidRPr="005F2578" w14:paraId="78456980" w14:textId="77777777" w:rsidTr="00AC2352">
        <w:tc>
          <w:tcPr>
            <w:tcW w:w="3005" w:type="dxa"/>
          </w:tcPr>
          <w:p w14:paraId="61E85BD0" w14:textId="1615598B" w:rsidR="00CE0034" w:rsidRPr="005F2578" w:rsidRDefault="00260DF8" w:rsidP="00AC2352">
            <w:r>
              <w:t xml:space="preserve">Display the image of the human brain in 3d animation </w:t>
            </w:r>
          </w:p>
        </w:tc>
        <w:tc>
          <w:tcPr>
            <w:tcW w:w="3005" w:type="dxa"/>
          </w:tcPr>
          <w:p w14:paraId="2A172197" w14:textId="77777777" w:rsidR="00CE0034" w:rsidRPr="005F2578" w:rsidRDefault="00CE0034" w:rsidP="00AC2352"/>
        </w:tc>
        <w:tc>
          <w:tcPr>
            <w:tcW w:w="3006" w:type="dxa"/>
          </w:tcPr>
          <w:p w14:paraId="57F8BEB7" w14:textId="77777777" w:rsidR="00CE0034" w:rsidRPr="00CE0034" w:rsidRDefault="00CE0034" w:rsidP="00CE0034">
            <w:r w:rsidRPr="00CE0034">
              <w:rPr>
                <w:rFonts w:ascii="Mangal" w:hAnsi="Mangal" w:cs="Mangal"/>
              </w:rPr>
              <w:t>पहिला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मुद्दा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म्हणजे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मानवी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मेंदू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हा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शिकण्याचा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प्रमुख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अवयव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आहे</w:t>
            </w:r>
            <w:r w:rsidRPr="00CE0034">
              <w:t>.</w:t>
            </w:r>
          </w:p>
          <w:p w14:paraId="54706E54" w14:textId="77777777" w:rsidR="00CE0034" w:rsidRPr="005F2578" w:rsidRDefault="00CE0034" w:rsidP="00AC2352"/>
        </w:tc>
      </w:tr>
      <w:tr w:rsidR="00CE0034" w:rsidRPr="005F2578" w14:paraId="546ED17D" w14:textId="77777777" w:rsidTr="00AC2352">
        <w:tc>
          <w:tcPr>
            <w:tcW w:w="3005" w:type="dxa"/>
          </w:tcPr>
          <w:p w14:paraId="1D552875" w14:textId="77777777" w:rsidR="00260DF8" w:rsidRDefault="00260DF8" w:rsidP="00260DF8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42B59A1" wp14:editId="7E1A328D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658570047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C8D462" id="Rectangle: Rounded Corners 6" o:spid="_x0000_s1026" style="position:absolute;margin-left:-3pt;margin-top:21.7pt;width:136.2pt;height:61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66FDDD9A" w14:textId="77777777" w:rsidR="00260DF8" w:rsidRDefault="00260DF8" w:rsidP="00260DF8">
            <w:pPr>
              <w:rPr>
                <w:rFonts w:cstheme="minorHAnsi"/>
              </w:rPr>
            </w:pPr>
          </w:p>
          <w:p w14:paraId="19ED3D4D" w14:textId="77777777" w:rsidR="00CE0034" w:rsidRPr="005F2578" w:rsidRDefault="00CE0034" w:rsidP="00AC2352"/>
        </w:tc>
        <w:tc>
          <w:tcPr>
            <w:tcW w:w="3005" w:type="dxa"/>
          </w:tcPr>
          <w:p w14:paraId="3D5578BB" w14:textId="77777777" w:rsidR="00CE0034" w:rsidRPr="005F2578" w:rsidRDefault="00CE0034" w:rsidP="00AC2352"/>
        </w:tc>
        <w:tc>
          <w:tcPr>
            <w:tcW w:w="3006" w:type="dxa"/>
          </w:tcPr>
          <w:p w14:paraId="13057BE6" w14:textId="2F1B03F7" w:rsidR="00CE0034" w:rsidRPr="005F2578" w:rsidRDefault="00CE0034" w:rsidP="00260DF8">
            <w:r w:rsidRPr="00CE0034">
              <w:rPr>
                <w:rFonts w:ascii="Mangal" w:hAnsi="Mangal" w:cs="Mangal"/>
              </w:rPr>
              <w:t>सर्व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सजीव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प्राण्यांना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मेंदू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असतो</w:t>
            </w:r>
            <w:r w:rsidRPr="00CE0034">
              <w:t xml:space="preserve">; </w:t>
            </w:r>
            <w:r w:rsidRPr="00CE0034">
              <w:rPr>
                <w:rFonts w:ascii="Mangal" w:hAnsi="Mangal" w:cs="Mangal"/>
              </w:rPr>
              <w:t>परंतु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मानवी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मेंदूची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रचना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आणि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कार्यक्षमता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अत्यंत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प्रगत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स्वरूपाची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आहे</w:t>
            </w:r>
            <w:r w:rsidRPr="00CE0034">
              <w:t xml:space="preserve">. </w:t>
            </w:r>
          </w:p>
        </w:tc>
      </w:tr>
      <w:tr w:rsidR="00260DF8" w:rsidRPr="005F2578" w14:paraId="481F53B9" w14:textId="77777777" w:rsidTr="00AC2352">
        <w:tc>
          <w:tcPr>
            <w:tcW w:w="3005" w:type="dxa"/>
          </w:tcPr>
          <w:p w14:paraId="719E7ADF" w14:textId="0E08C9EB" w:rsidR="00260DF8" w:rsidRPr="00260DF8" w:rsidRDefault="00260DF8" w:rsidP="00260DF8">
            <w:pPr>
              <w:rPr>
                <w:rFonts w:cstheme="minorHAnsi"/>
                <w:noProof/>
                <w:szCs w:val="22"/>
              </w:rPr>
            </w:pPr>
            <w:r w:rsidRPr="00260DF8">
              <w:rPr>
                <w:rFonts w:cstheme="minorHAnsi"/>
                <w:noProof/>
                <w:szCs w:val="22"/>
              </w:rPr>
              <w:t>Display the content as it is on the screen in animation.</w:t>
            </w:r>
          </w:p>
        </w:tc>
        <w:tc>
          <w:tcPr>
            <w:tcW w:w="3005" w:type="dxa"/>
          </w:tcPr>
          <w:p w14:paraId="2A948605" w14:textId="77777777" w:rsidR="00260DF8" w:rsidRPr="00CE0034" w:rsidRDefault="00260DF8" w:rsidP="00260DF8">
            <w:r w:rsidRPr="00CE0034">
              <w:rPr>
                <w:rFonts w:ascii="Mangal" w:hAnsi="Mangal" w:cs="Mangal"/>
              </w:rPr>
              <w:t>उत्क्रांतीच्या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प्रक्रियेत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मानवाचा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मेंदू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अधिक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विकसित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होत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गेला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आणि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याच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प्रगत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मेंदूमुळे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मानवाने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विविध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क्षेत्रांत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उल्लेखनीय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प्रगती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साधली</w:t>
            </w:r>
            <w:r w:rsidRPr="00CE0034">
              <w:t>.</w:t>
            </w:r>
          </w:p>
          <w:p w14:paraId="67DCBEA3" w14:textId="77777777" w:rsidR="00260DF8" w:rsidRPr="005F2578" w:rsidRDefault="00260DF8" w:rsidP="00AC2352"/>
        </w:tc>
        <w:tc>
          <w:tcPr>
            <w:tcW w:w="3006" w:type="dxa"/>
          </w:tcPr>
          <w:p w14:paraId="74DBAD4E" w14:textId="77777777" w:rsidR="00260DF8" w:rsidRPr="00CE0034" w:rsidRDefault="00260DF8" w:rsidP="00260DF8">
            <w:r w:rsidRPr="00CE0034">
              <w:rPr>
                <w:rFonts w:ascii="Mangal" w:hAnsi="Mangal" w:cs="Mangal"/>
              </w:rPr>
              <w:t>उत्क्रांतीच्या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प्रक्रियेत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मानवाचा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मेंदू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अधिक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विकसित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होत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गेला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आणि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याच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प्रगत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मेंदूमुळे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मानवाने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विविध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क्षेत्रांत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उल्लेखनीय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प्रगती</w:t>
            </w:r>
            <w:r w:rsidRPr="00CE0034">
              <w:t xml:space="preserve"> </w:t>
            </w:r>
            <w:r w:rsidRPr="00CE0034">
              <w:rPr>
                <w:rFonts w:ascii="Mangal" w:hAnsi="Mangal" w:cs="Mangal"/>
              </w:rPr>
              <w:t>साधली</w:t>
            </w:r>
            <w:r w:rsidRPr="00CE0034">
              <w:t>.</w:t>
            </w:r>
          </w:p>
          <w:p w14:paraId="1A8A5659" w14:textId="77777777" w:rsidR="00260DF8" w:rsidRPr="00CE0034" w:rsidRDefault="00260DF8" w:rsidP="00260DF8">
            <w:pPr>
              <w:rPr>
                <w:rFonts w:ascii="Mangal" w:hAnsi="Mangal" w:cs="Mangal"/>
              </w:rPr>
            </w:pPr>
          </w:p>
        </w:tc>
      </w:tr>
      <w:tr w:rsidR="00CE0034" w:rsidRPr="005F2578" w14:paraId="39ED9F2A" w14:textId="77777777" w:rsidTr="00AC2352">
        <w:tc>
          <w:tcPr>
            <w:tcW w:w="3005" w:type="dxa"/>
          </w:tcPr>
          <w:p w14:paraId="3A678552" w14:textId="0082211A" w:rsidR="00CE0034" w:rsidRPr="005F2578" w:rsidRDefault="00260DF8" w:rsidP="00AC2352">
            <w:r>
              <w:t>Display one by one image of the stone age peoples from homo sapiens to human.</w:t>
            </w:r>
          </w:p>
        </w:tc>
        <w:tc>
          <w:tcPr>
            <w:tcW w:w="3005" w:type="dxa"/>
          </w:tcPr>
          <w:p w14:paraId="30727D9F" w14:textId="77777777" w:rsidR="00CE0034" w:rsidRPr="005F2578" w:rsidRDefault="00CE0034" w:rsidP="00AC2352"/>
        </w:tc>
        <w:tc>
          <w:tcPr>
            <w:tcW w:w="3006" w:type="dxa"/>
          </w:tcPr>
          <w:p w14:paraId="4A61D44C" w14:textId="77777777" w:rsidR="00260DF8" w:rsidRDefault="005F7A68" w:rsidP="00260DF8">
            <w:r w:rsidRPr="005F7A68">
              <w:rPr>
                <w:rFonts w:ascii="Mangal" w:hAnsi="Mangal" w:cs="Mangal"/>
              </w:rPr>
              <w:t>इतिहासाच्या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विषयात</w:t>
            </w:r>
            <w:r w:rsidRPr="005F7A68">
              <w:t xml:space="preserve">, </w:t>
            </w:r>
            <w:r w:rsidRPr="005F7A68">
              <w:rPr>
                <w:rFonts w:ascii="Mangal" w:hAnsi="Mangal" w:cs="Mangal"/>
              </w:rPr>
              <w:t>तुम्ही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पाहिलेली</w:t>
            </w:r>
            <w:r w:rsidRPr="005F7A68">
              <w:t xml:space="preserve"> '</w:t>
            </w:r>
            <w:r w:rsidRPr="005F7A68">
              <w:rPr>
                <w:rFonts w:ascii="Mangal" w:hAnsi="Mangal" w:cs="Mangal"/>
              </w:rPr>
              <w:t>सेपियन्स</w:t>
            </w:r>
            <w:r w:rsidRPr="005F7A68">
              <w:t>', '</w:t>
            </w:r>
            <w:r w:rsidRPr="005F7A68">
              <w:rPr>
                <w:rFonts w:ascii="Mangal" w:hAnsi="Mangal" w:cs="Mangal"/>
              </w:rPr>
              <w:t>होमो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सेपियन्स</w:t>
            </w:r>
            <w:r w:rsidRPr="005F7A68">
              <w:t>'</w:t>
            </w:r>
            <w:r w:rsidRPr="005F7A68">
              <w:rPr>
                <w:rFonts w:ascii="Mangal" w:hAnsi="Mangal" w:cs="Mangal"/>
              </w:rPr>
              <w:t>ची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चित्रे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आठवा</w:t>
            </w:r>
            <w:r w:rsidRPr="005F7A68">
              <w:t xml:space="preserve"> - </w:t>
            </w:r>
            <w:r w:rsidRPr="005F7A68">
              <w:rPr>
                <w:rFonts w:ascii="Mangal" w:hAnsi="Mangal" w:cs="Mangal"/>
              </w:rPr>
              <w:t>वाकलेल्या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माणसापासून</w:t>
            </w:r>
            <w:r w:rsidRPr="005F7A68">
              <w:t xml:space="preserve"> '</w:t>
            </w:r>
            <w:r w:rsidRPr="005F7A68">
              <w:rPr>
                <w:rFonts w:ascii="Mangal" w:hAnsi="Mangal" w:cs="Mangal"/>
              </w:rPr>
              <w:t>सरळ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उभ्या</w:t>
            </w:r>
            <w:r w:rsidRPr="005F7A68">
              <w:t xml:space="preserve">' </w:t>
            </w:r>
            <w:r w:rsidRPr="005F7A68">
              <w:rPr>
                <w:rFonts w:ascii="Mangal" w:hAnsi="Mangal" w:cs="Mangal"/>
              </w:rPr>
              <w:t>माणसापर्यंतचा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आपला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प्रवास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आपल्याला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माहीत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आहे</w:t>
            </w:r>
            <w:r w:rsidRPr="005F7A68">
              <w:t xml:space="preserve">, </w:t>
            </w:r>
            <w:r w:rsidRPr="005F7A68">
              <w:rPr>
                <w:rFonts w:ascii="Mangal" w:hAnsi="Mangal" w:cs="Mangal"/>
              </w:rPr>
              <w:t>पण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ती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केवळ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एक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ओझरती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ओळख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आहे</w:t>
            </w:r>
            <w:r w:rsidRPr="005F7A68">
              <w:t>.</w:t>
            </w:r>
          </w:p>
          <w:p w14:paraId="5A89B0B6" w14:textId="77777777" w:rsidR="00260DF8" w:rsidRDefault="00260DF8" w:rsidP="00260DF8"/>
          <w:p w14:paraId="7DEDB331" w14:textId="77777777" w:rsidR="00260DF8" w:rsidRDefault="00260DF8" w:rsidP="00260DF8"/>
          <w:p w14:paraId="334A06A4" w14:textId="6F4D2768" w:rsidR="00CE0034" w:rsidRPr="005F2578" w:rsidRDefault="005F7A68" w:rsidP="00260DF8">
            <w:r w:rsidRPr="005F7A68">
              <w:t xml:space="preserve"> </w:t>
            </w:r>
          </w:p>
        </w:tc>
      </w:tr>
      <w:tr w:rsidR="00260DF8" w:rsidRPr="005F2578" w14:paraId="13213B49" w14:textId="77777777" w:rsidTr="00AC2352">
        <w:tc>
          <w:tcPr>
            <w:tcW w:w="3005" w:type="dxa"/>
          </w:tcPr>
          <w:p w14:paraId="2027FDCF" w14:textId="0360AB50" w:rsidR="00260DF8" w:rsidRPr="005F2578" w:rsidRDefault="00260DF8" w:rsidP="00AC2352">
            <w:r>
              <w:lastRenderedPageBreak/>
              <w:t>Display the above image again and then decrease the background opacity and then just highlight the brain in animation.</w:t>
            </w:r>
          </w:p>
        </w:tc>
        <w:tc>
          <w:tcPr>
            <w:tcW w:w="3005" w:type="dxa"/>
          </w:tcPr>
          <w:p w14:paraId="3940B9F4" w14:textId="77777777" w:rsidR="00260DF8" w:rsidRPr="005F2578" w:rsidRDefault="00260DF8" w:rsidP="00AC2352"/>
        </w:tc>
        <w:tc>
          <w:tcPr>
            <w:tcW w:w="3006" w:type="dxa"/>
          </w:tcPr>
          <w:p w14:paraId="7CEC0DAD" w14:textId="7B92EFF6" w:rsidR="00260DF8" w:rsidRPr="005F7A68" w:rsidRDefault="00260DF8" w:rsidP="00260DF8">
            <w:r w:rsidRPr="005F7A68">
              <w:rPr>
                <w:rFonts w:ascii="Mangal" w:hAnsi="Mangal" w:cs="Mangal"/>
              </w:rPr>
              <w:t>या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प्रगतीसाठी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जबाबदार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असलेला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सर्वात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महत्त्वाचा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अवयव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म्हणजे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मेंदू</w:t>
            </w:r>
            <w:r w:rsidRPr="005F7A68">
              <w:t xml:space="preserve">. </w:t>
            </w:r>
          </w:p>
          <w:p w14:paraId="032A919F" w14:textId="77777777" w:rsidR="00260DF8" w:rsidRPr="005F7A68" w:rsidRDefault="00260DF8" w:rsidP="00260DF8">
            <w:pPr>
              <w:rPr>
                <w:rFonts w:ascii="Mangal" w:hAnsi="Mangal" w:cs="Mangal"/>
              </w:rPr>
            </w:pPr>
          </w:p>
        </w:tc>
      </w:tr>
      <w:tr w:rsidR="00260DF8" w:rsidRPr="005F2578" w14:paraId="61AFC351" w14:textId="77777777" w:rsidTr="00AC2352">
        <w:tc>
          <w:tcPr>
            <w:tcW w:w="3005" w:type="dxa"/>
          </w:tcPr>
          <w:p w14:paraId="43280147" w14:textId="76644F51" w:rsidR="00260DF8" w:rsidRPr="005F2578" w:rsidRDefault="00260DF8" w:rsidP="00AC2352">
            <w:r>
              <w:t>Display the ost as it is on the screen in animation.</w:t>
            </w:r>
          </w:p>
        </w:tc>
        <w:tc>
          <w:tcPr>
            <w:tcW w:w="3005" w:type="dxa"/>
          </w:tcPr>
          <w:p w14:paraId="70C5E20C" w14:textId="330090BC" w:rsidR="00260DF8" w:rsidRPr="005F2578" w:rsidRDefault="00260DF8" w:rsidP="00AC2352">
            <w:r w:rsidRPr="00260DF8">
              <w:rPr>
                <w:rFonts w:ascii="Mangal" w:hAnsi="Mangal" w:cs="Mangal"/>
                <w:b/>
                <w:bCs/>
              </w:rPr>
              <w:t>पहिला</w:t>
            </w:r>
            <w:r w:rsidRPr="00260DF8">
              <w:rPr>
                <w:b/>
                <w:bCs/>
              </w:rPr>
              <w:t xml:space="preserve"> </w:t>
            </w:r>
            <w:r w:rsidRPr="00260DF8">
              <w:rPr>
                <w:rFonts w:ascii="Mangal" w:hAnsi="Mangal" w:cs="Mangal"/>
                <w:b/>
                <w:bCs/>
              </w:rPr>
              <w:t>मुद्दा</w:t>
            </w:r>
            <w:r w:rsidRPr="00260DF8">
              <w:rPr>
                <w:b/>
                <w:bCs/>
              </w:rPr>
              <w:t xml:space="preserve"> </w:t>
            </w:r>
            <w:r w:rsidRPr="00260DF8">
              <w:rPr>
                <w:rFonts w:ascii="Mangal" w:hAnsi="Mangal" w:cs="Mangal"/>
                <w:b/>
                <w:bCs/>
              </w:rPr>
              <w:t>लक्षात</w:t>
            </w:r>
            <w:r w:rsidRPr="00260DF8">
              <w:rPr>
                <w:b/>
                <w:bCs/>
              </w:rPr>
              <w:t xml:space="preserve"> </w:t>
            </w:r>
            <w:r w:rsidRPr="00260DF8">
              <w:rPr>
                <w:rFonts w:ascii="Mangal" w:hAnsi="Mangal" w:cs="Mangal"/>
                <w:b/>
                <w:bCs/>
              </w:rPr>
              <w:t>ठेवा</w:t>
            </w:r>
            <w:r w:rsidRPr="00260DF8">
              <w:rPr>
                <w:b/>
                <w:bCs/>
              </w:rPr>
              <w:t>:</w:t>
            </w:r>
            <w:r w:rsidRPr="005F7A68">
              <w:t xml:space="preserve"> '</w:t>
            </w:r>
            <w:r w:rsidRPr="005F7A68">
              <w:rPr>
                <w:rFonts w:ascii="Mangal" w:hAnsi="Mangal" w:cs="Mangal"/>
              </w:rPr>
              <w:t>मानवी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मेंदू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हा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शिकण्याचा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अवयव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आहे</w:t>
            </w:r>
            <w:r w:rsidRPr="005F7A68">
              <w:t>.</w:t>
            </w:r>
          </w:p>
        </w:tc>
        <w:tc>
          <w:tcPr>
            <w:tcW w:w="3006" w:type="dxa"/>
          </w:tcPr>
          <w:p w14:paraId="727DDDB8" w14:textId="2EE4F4C9" w:rsidR="00260DF8" w:rsidRPr="005F7A68" w:rsidRDefault="00260DF8" w:rsidP="00260DF8">
            <w:pPr>
              <w:rPr>
                <w:rFonts w:ascii="Mangal" w:hAnsi="Mangal" w:cs="Mangal"/>
              </w:rPr>
            </w:pPr>
            <w:r w:rsidRPr="005F7A68">
              <w:rPr>
                <w:rFonts w:ascii="Mangal" w:hAnsi="Mangal" w:cs="Mangal"/>
              </w:rPr>
              <w:t>म्हणून</w:t>
            </w:r>
            <w:r w:rsidRPr="005F7A68">
              <w:t xml:space="preserve">, </w:t>
            </w:r>
            <w:r w:rsidRPr="005F7A68">
              <w:rPr>
                <w:rFonts w:ascii="Mangal" w:hAnsi="Mangal" w:cs="Mangal"/>
              </w:rPr>
              <w:t>पहिला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मुद्दा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लक्षात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ठेवा</w:t>
            </w:r>
            <w:r w:rsidRPr="005F7A68">
              <w:t>: '</w:t>
            </w:r>
            <w:r w:rsidRPr="005F7A68">
              <w:rPr>
                <w:rFonts w:ascii="Mangal" w:hAnsi="Mangal" w:cs="Mangal"/>
              </w:rPr>
              <w:t>मानवी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मेंदू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हा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शिकण्याचा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अवयव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आहे</w:t>
            </w:r>
            <w:r w:rsidRPr="005F7A68">
              <w:t>.' </w:t>
            </w:r>
          </w:p>
        </w:tc>
      </w:tr>
      <w:tr w:rsidR="00CE0034" w:rsidRPr="005F2578" w14:paraId="7B252E5F" w14:textId="77777777" w:rsidTr="00AC2352">
        <w:tc>
          <w:tcPr>
            <w:tcW w:w="3005" w:type="dxa"/>
          </w:tcPr>
          <w:p w14:paraId="14E99837" w14:textId="77777777" w:rsidR="00260DF8" w:rsidRDefault="00260DF8" w:rsidP="00260DF8">
            <w:pPr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5756B135" wp14:editId="33D926EE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275590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09811345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B73FE4" id="Rectangle: Rounded Corners 6" o:spid="_x0000_s1026" style="position:absolute;margin-left:-3pt;margin-top:21.7pt;width:136.2pt;height:61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 w:rsidRPr="00863F48">
              <w:rPr>
                <w:rFonts w:cstheme="minorHAnsi"/>
              </w:rPr>
              <w:t>Talking head full screen</w:t>
            </w:r>
          </w:p>
          <w:p w14:paraId="6081318C" w14:textId="77777777" w:rsidR="00260DF8" w:rsidRDefault="00260DF8" w:rsidP="00260DF8">
            <w:pPr>
              <w:rPr>
                <w:rFonts w:cstheme="minorHAnsi"/>
              </w:rPr>
            </w:pPr>
          </w:p>
          <w:p w14:paraId="6BFFE313" w14:textId="77777777" w:rsidR="00CE0034" w:rsidRPr="005F2578" w:rsidRDefault="00CE0034" w:rsidP="00AC2352"/>
        </w:tc>
        <w:tc>
          <w:tcPr>
            <w:tcW w:w="3005" w:type="dxa"/>
          </w:tcPr>
          <w:p w14:paraId="52B7416B" w14:textId="77777777" w:rsidR="00CE0034" w:rsidRPr="005F2578" w:rsidRDefault="00CE0034" w:rsidP="00AC2352"/>
        </w:tc>
        <w:tc>
          <w:tcPr>
            <w:tcW w:w="3006" w:type="dxa"/>
          </w:tcPr>
          <w:p w14:paraId="3BA87EC6" w14:textId="2130230D" w:rsidR="005F7A68" w:rsidRPr="005F7A68" w:rsidRDefault="005F7A68" w:rsidP="005F7A68">
            <w:r w:rsidRPr="005F7A68">
              <w:rPr>
                <w:rFonts w:ascii="Mangal" w:hAnsi="Mangal" w:cs="Mangal"/>
              </w:rPr>
              <w:t>मागील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भागात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आपण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पाहिले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आहे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की</w:t>
            </w:r>
            <w:r w:rsidRPr="005F7A68">
              <w:t xml:space="preserve"> '</w:t>
            </w:r>
            <w:r w:rsidRPr="005F7A68">
              <w:rPr>
                <w:rFonts w:ascii="Mangal" w:hAnsi="Mangal" w:cs="Mangal"/>
              </w:rPr>
              <w:t>शिकण्याची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प्रक्रिया</w:t>
            </w:r>
            <w:r w:rsidRPr="005F7A68">
              <w:t xml:space="preserve">' </w:t>
            </w:r>
            <w:r w:rsidRPr="005F7A68">
              <w:rPr>
                <w:rFonts w:ascii="Mangal" w:hAnsi="Mangal" w:cs="Mangal"/>
              </w:rPr>
              <w:t>घडवून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आणावी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लागते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आणि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ही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प्रक्रिया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घडवून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आणण्यासाठी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विद्यार्थ्यांसोबत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आपणही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एक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जबाबदार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घटक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आहोत</w:t>
            </w:r>
            <w:r w:rsidRPr="005F7A68">
              <w:t xml:space="preserve">. </w:t>
            </w:r>
            <w:r w:rsidRPr="005F7A68">
              <w:rPr>
                <w:rFonts w:ascii="Mangal" w:hAnsi="Mangal" w:cs="Mangal"/>
              </w:rPr>
              <w:t>याचा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अर्थ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असा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की</w:t>
            </w:r>
            <w:r w:rsidRPr="005F7A68">
              <w:t xml:space="preserve">, </w:t>
            </w:r>
            <w:r w:rsidRPr="005F7A68">
              <w:rPr>
                <w:rFonts w:ascii="Mangal" w:hAnsi="Mangal" w:cs="Mangal"/>
              </w:rPr>
              <w:t>हा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मेंदू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नेमका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कसा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आहे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हे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आपल्याला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तपशीलवार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पाहावे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लागेल</w:t>
            </w:r>
            <w:r w:rsidRPr="005F7A68">
              <w:t xml:space="preserve">. </w:t>
            </w:r>
            <w:r w:rsidRPr="005F7A68">
              <w:rPr>
                <w:rFonts w:ascii="Mangal" w:hAnsi="Mangal" w:cs="Mangal"/>
              </w:rPr>
              <w:t>आपण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हे</w:t>
            </w:r>
            <w:r w:rsidRPr="005F7A68">
              <w:t xml:space="preserve"> </w:t>
            </w:r>
            <w:r w:rsidRPr="005F7A68">
              <w:rPr>
                <w:rFonts w:ascii="Mangal" w:hAnsi="Mangal" w:cs="Mangal"/>
              </w:rPr>
              <w:t>पुढील</w:t>
            </w:r>
            <w:r w:rsidRPr="005F7A68">
              <w:t>.</w:t>
            </w:r>
          </w:p>
          <w:p w14:paraId="5B5586E7" w14:textId="77777777" w:rsidR="00CE0034" w:rsidRPr="005F2578" w:rsidRDefault="00CE0034" w:rsidP="00AC2352"/>
        </w:tc>
      </w:tr>
    </w:tbl>
    <w:p w14:paraId="4F6583E8" w14:textId="77777777" w:rsidR="00CE0034" w:rsidRDefault="00CE0034" w:rsidP="00CE00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7A68" w:rsidRPr="00AB37EE" w14:paraId="21D027BC" w14:textId="77777777" w:rsidTr="00AC2352">
        <w:tc>
          <w:tcPr>
            <w:tcW w:w="4508" w:type="dxa"/>
          </w:tcPr>
          <w:p w14:paraId="2CB1E7F6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Checklist</w:t>
            </w:r>
          </w:p>
        </w:tc>
        <w:tc>
          <w:tcPr>
            <w:tcW w:w="4508" w:type="dxa"/>
          </w:tcPr>
          <w:p w14:paraId="401C8968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Yes/No</w:t>
            </w:r>
          </w:p>
        </w:tc>
      </w:tr>
      <w:tr w:rsidR="005F7A68" w:rsidRPr="00AB37EE" w14:paraId="442197D4" w14:textId="77777777" w:rsidTr="00AC2352">
        <w:tc>
          <w:tcPr>
            <w:tcW w:w="4508" w:type="dxa"/>
          </w:tcPr>
          <w:p w14:paraId="49911FAD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शुद्धलेखन तपासले </w:t>
            </w:r>
          </w:p>
        </w:tc>
        <w:tc>
          <w:tcPr>
            <w:tcW w:w="4508" w:type="dxa"/>
          </w:tcPr>
          <w:p w14:paraId="5F791B85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5F7A68" w:rsidRPr="00AB37EE" w14:paraId="7C934134" w14:textId="77777777" w:rsidTr="00AC2352">
        <w:tc>
          <w:tcPr>
            <w:tcW w:w="4508" w:type="dxa"/>
          </w:tcPr>
          <w:p w14:paraId="57CA8A0A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आशय तपासला  </w:t>
            </w:r>
          </w:p>
        </w:tc>
        <w:tc>
          <w:tcPr>
            <w:tcW w:w="4508" w:type="dxa"/>
          </w:tcPr>
          <w:p w14:paraId="101E7C4D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5F7A68" w:rsidRPr="00AB37EE" w14:paraId="596E0C8A" w14:textId="77777777" w:rsidTr="00AC2352">
        <w:tc>
          <w:tcPr>
            <w:tcW w:w="4508" w:type="dxa"/>
          </w:tcPr>
          <w:p w14:paraId="383960AD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  <w:cs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 xml:space="preserve">MCQ 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>चे उत्तर बरोबर आहे ते तपासले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ab/>
            </w:r>
          </w:p>
        </w:tc>
        <w:tc>
          <w:tcPr>
            <w:tcW w:w="4508" w:type="dxa"/>
          </w:tcPr>
          <w:p w14:paraId="0C3E9F33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5F7A68" w:rsidRPr="00AB37EE" w14:paraId="6BB7137C" w14:textId="77777777" w:rsidTr="00AC2352">
        <w:trPr>
          <w:trHeight w:val="771"/>
        </w:trPr>
        <w:tc>
          <w:tcPr>
            <w:tcW w:w="4508" w:type="dxa"/>
          </w:tcPr>
          <w:p w14:paraId="6DE3FFFE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कठीण शब्दांचे अर्थ दिले आहेत </w:t>
            </w:r>
          </w:p>
        </w:tc>
        <w:tc>
          <w:tcPr>
            <w:tcW w:w="4508" w:type="dxa"/>
          </w:tcPr>
          <w:p w14:paraId="5EE0A8C2" w14:textId="77777777" w:rsidR="005F7A68" w:rsidRPr="00AB37EE" w:rsidRDefault="005F7A68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</w:tbl>
    <w:p w14:paraId="51F23C18" w14:textId="77777777" w:rsidR="005F7A68" w:rsidRPr="005F2578" w:rsidRDefault="005F7A68" w:rsidP="00CE0034"/>
    <w:p w14:paraId="088BA163" w14:textId="77777777" w:rsidR="00151DB4" w:rsidRDefault="00151DB4"/>
    <w:sectPr w:rsidR="00151DB4" w:rsidSect="00CE0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lBharatiDev02">
    <w:altName w:val="Mangal"/>
    <w:charset w:val="00"/>
    <w:family w:val="auto"/>
    <w:pitch w:val="variable"/>
    <w:sig w:usb0="80008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34"/>
    <w:rsid w:val="000409E4"/>
    <w:rsid w:val="00151DB4"/>
    <w:rsid w:val="00260DF8"/>
    <w:rsid w:val="005F7A68"/>
    <w:rsid w:val="00CE0034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B31F"/>
  <w15:chartTrackingRefBased/>
  <w15:docId w15:val="{CAE9F3AB-5691-4AEA-B301-E1849194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034"/>
    <w:pPr>
      <w:spacing w:line="259" w:lineRule="auto"/>
    </w:pPr>
    <w:rPr>
      <w:kern w:val="0"/>
      <w:sz w:val="22"/>
      <w:szCs w:val="20"/>
      <w:lang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0034"/>
    <w:pPr>
      <w:spacing w:after="0" w:line="240" w:lineRule="auto"/>
    </w:pPr>
    <w:rPr>
      <w:kern w:val="0"/>
      <w:sz w:val="22"/>
      <w:szCs w:val="20"/>
      <w:lang w:bidi="mr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00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1</cp:revision>
  <dcterms:created xsi:type="dcterms:W3CDTF">2026-06-04T16:40:00Z</dcterms:created>
  <dcterms:modified xsi:type="dcterms:W3CDTF">2026-06-04T17:07:00Z</dcterms:modified>
</cp:coreProperties>
</file>