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4DBC" w14:textId="77777777" w:rsidR="007C29BD" w:rsidRPr="005F2578" w:rsidRDefault="007C29BD" w:rsidP="007C29BD">
      <w:pPr>
        <w:rPr>
          <w:b/>
          <w:bCs/>
        </w:rPr>
      </w:pPr>
      <w:r w:rsidRPr="005F2578">
        <w:rPr>
          <w:b/>
          <w:bCs/>
        </w:rPr>
        <w:t>Marathi font – Balbharati2 -</w:t>
      </w:r>
      <w:r w:rsidRPr="005F2578">
        <w:t xml:space="preserve"> </w:t>
      </w:r>
      <w:hyperlink r:id="rId4" w:history="1">
        <w:r w:rsidRPr="005F2578">
          <w:rPr>
            <w:rStyle w:val="Hyperlink"/>
            <w:b/>
            <w:bCs/>
            <w:u w:val="none"/>
          </w:rPr>
          <w:t>http://ebalbharati.in/main/Download.aspx?FileName=BalbharatiFont2.zip</w:t>
        </w:r>
      </w:hyperlink>
    </w:p>
    <w:p w14:paraId="277717F0" w14:textId="77777777" w:rsidR="007C29BD" w:rsidRPr="005F2578" w:rsidRDefault="007C29BD" w:rsidP="007C29BD">
      <w:pPr>
        <w:rPr>
          <w:b/>
          <w:bCs/>
        </w:rPr>
      </w:pPr>
      <w:r w:rsidRPr="005F2578">
        <w:rPr>
          <w:b/>
          <w:bCs/>
        </w:rPr>
        <w:t>To be filled by Instructional Designer / Storyboard</w:t>
      </w:r>
      <w:r w:rsidRPr="005F2578">
        <w:rPr>
          <w:rFonts w:hint="cs"/>
          <w:b/>
          <w:bCs/>
          <w:cs/>
        </w:rPr>
        <w:t xml:space="preserve"> </w:t>
      </w:r>
      <w:r w:rsidRPr="005F2578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2"/>
        <w:gridCol w:w="6209"/>
      </w:tblGrid>
      <w:tr w:rsidR="007C29BD" w:rsidRPr="005F2578" w14:paraId="20E5162F" w14:textId="77777777" w:rsidTr="00AC2352">
        <w:trPr>
          <w:trHeight w:val="265"/>
        </w:trPr>
        <w:tc>
          <w:tcPr>
            <w:tcW w:w="4346" w:type="dxa"/>
          </w:tcPr>
          <w:p w14:paraId="1EDE28BB" w14:textId="77777777" w:rsidR="007C29BD" w:rsidRPr="005F2578" w:rsidRDefault="007C29BD" w:rsidP="00AC2352">
            <w:r w:rsidRPr="005F2578">
              <w:t>Storyboard creator name</w:t>
            </w:r>
          </w:p>
        </w:tc>
        <w:tc>
          <w:tcPr>
            <w:tcW w:w="11008" w:type="dxa"/>
          </w:tcPr>
          <w:p w14:paraId="4BCD5FE8" w14:textId="77777777" w:rsidR="007C29BD" w:rsidRPr="005F2578" w:rsidRDefault="007C29BD" w:rsidP="00AC2352">
            <w:r w:rsidRPr="005F2578">
              <w:t xml:space="preserve">Tanvi Mohan </w:t>
            </w:r>
          </w:p>
        </w:tc>
      </w:tr>
      <w:tr w:rsidR="007C29BD" w:rsidRPr="005F2578" w14:paraId="5B8E5B9A" w14:textId="77777777" w:rsidTr="00AC2352">
        <w:trPr>
          <w:trHeight w:val="265"/>
        </w:trPr>
        <w:tc>
          <w:tcPr>
            <w:tcW w:w="4346" w:type="dxa"/>
          </w:tcPr>
          <w:p w14:paraId="0F90C6D2" w14:textId="77777777" w:rsidR="007C29BD" w:rsidRPr="005F2578" w:rsidRDefault="007C29BD" w:rsidP="00AC2352">
            <w:r w:rsidRPr="005F2578">
              <w:t>Module / Sub Module Name</w:t>
            </w:r>
          </w:p>
        </w:tc>
        <w:tc>
          <w:tcPr>
            <w:tcW w:w="11008" w:type="dxa"/>
          </w:tcPr>
          <w:p w14:paraId="40280D2D" w14:textId="3EC548DD" w:rsidR="007C29BD" w:rsidRPr="005F2578" w:rsidRDefault="007C29BD" w:rsidP="00AC2352">
            <w:r w:rsidRPr="007C29BD">
              <w:rPr>
                <w:rFonts w:ascii="Mangal" w:hAnsi="Mangal" w:cs="Mangal"/>
                <w:b/>
                <w:bCs/>
              </w:rPr>
              <w:t>२</w:t>
            </w:r>
            <w:r w:rsidRPr="007C29BD">
              <w:rPr>
                <w:b/>
                <w:bCs/>
              </w:rPr>
              <w:t>.</w:t>
            </w:r>
            <w:r w:rsidRPr="007C29BD">
              <w:rPr>
                <w:rFonts w:ascii="Mangal" w:hAnsi="Mangal" w:cs="Mangal"/>
                <w:b/>
                <w:bCs/>
              </w:rPr>
              <w:t>१</w:t>
            </w:r>
            <w:r w:rsidRPr="007C29BD">
              <w:rPr>
                <w:b/>
                <w:bCs/>
              </w:rPr>
              <w:t>.</w:t>
            </w:r>
            <w:r w:rsidRPr="007C29BD">
              <w:rPr>
                <w:rFonts w:ascii="Mangal" w:hAnsi="Mangal" w:cs="Mangal"/>
                <w:b/>
                <w:bCs/>
              </w:rPr>
              <w:t>४</w:t>
            </w:r>
            <w:r>
              <w:rPr>
                <w:rFonts w:ascii="Mangal" w:hAnsi="Mangal" w:cs="Mangal"/>
                <w:b/>
                <w:bCs/>
              </w:rPr>
              <w:t xml:space="preserve"> </w:t>
            </w:r>
            <w:r w:rsidRPr="007C29BD">
              <w:rPr>
                <w:rFonts w:ascii="Mangal" w:hAnsi="Mangal" w:cs="Mangal"/>
                <w:b/>
                <w:bCs/>
              </w:rPr>
              <w:t>मेंदू</w:t>
            </w:r>
            <w:r w:rsidRPr="007C29BD">
              <w:rPr>
                <w:b/>
                <w:bCs/>
              </w:rPr>
              <w:t xml:space="preserve"> </w:t>
            </w:r>
            <w:r w:rsidRPr="007C29BD">
              <w:rPr>
                <w:rFonts w:ascii="Mangal" w:hAnsi="Mangal" w:cs="Mangal"/>
                <w:b/>
                <w:bCs/>
              </w:rPr>
              <w:t>व</w:t>
            </w:r>
            <w:r w:rsidRPr="007C29BD">
              <w:rPr>
                <w:b/>
                <w:bCs/>
              </w:rPr>
              <w:t xml:space="preserve"> </w:t>
            </w:r>
            <w:r w:rsidRPr="007C29BD">
              <w:rPr>
                <w:rFonts w:ascii="Mangal" w:hAnsi="Mangal" w:cs="Mangal"/>
                <w:b/>
                <w:bCs/>
              </w:rPr>
              <w:t>उपजत</w:t>
            </w:r>
            <w:r w:rsidRPr="007C29BD">
              <w:rPr>
                <w:b/>
                <w:bCs/>
              </w:rPr>
              <w:t xml:space="preserve"> </w:t>
            </w:r>
            <w:r w:rsidRPr="007C29BD">
              <w:rPr>
                <w:rFonts w:ascii="Mangal" w:hAnsi="Mangal" w:cs="Mangal"/>
                <w:b/>
                <w:bCs/>
              </w:rPr>
              <w:t>क्षमता</w:t>
            </w:r>
          </w:p>
        </w:tc>
      </w:tr>
      <w:tr w:rsidR="007C29BD" w:rsidRPr="005F2578" w14:paraId="4461DDB9" w14:textId="77777777" w:rsidTr="00AC2352">
        <w:trPr>
          <w:trHeight w:val="290"/>
        </w:trPr>
        <w:tc>
          <w:tcPr>
            <w:tcW w:w="4346" w:type="dxa"/>
          </w:tcPr>
          <w:p w14:paraId="7F5CFE21" w14:textId="77777777" w:rsidR="007C29BD" w:rsidRPr="005F2578" w:rsidRDefault="007C29BD" w:rsidP="00AC2352">
            <w:r w:rsidRPr="005F2578">
              <w:t>Status</w:t>
            </w:r>
          </w:p>
        </w:tc>
        <w:tc>
          <w:tcPr>
            <w:tcW w:w="11008" w:type="dxa"/>
          </w:tcPr>
          <w:p w14:paraId="2D8E3A5D" w14:textId="77777777" w:rsidR="007C29BD" w:rsidRPr="005F2578" w:rsidRDefault="007C29BD" w:rsidP="00AC2352"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Content review done by content team</w:t>
            </w:r>
          </w:p>
        </w:tc>
      </w:tr>
      <w:tr w:rsidR="007C29BD" w:rsidRPr="005F2578" w14:paraId="00E44B7B" w14:textId="77777777" w:rsidTr="00AC2352">
        <w:trPr>
          <w:trHeight w:val="290"/>
        </w:trPr>
        <w:tc>
          <w:tcPr>
            <w:tcW w:w="4346" w:type="dxa"/>
          </w:tcPr>
          <w:p w14:paraId="7983D72C" w14:textId="77777777" w:rsidR="007C29BD" w:rsidRPr="005F2578" w:rsidRDefault="007C29BD" w:rsidP="00AC2352">
            <w:r w:rsidRPr="005F2578">
              <w:t>Date:</w:t>
            </w:r>
          </w:p>
        </w:tc>
        <w:tc>
          <w:tcPr>
            <w:tcW w:w="11008" w:type="dxa"/>
          </w:tcPr>
          <w:p w14:paraId="51E2B270" w14:textId="77777777" w:rsidR="007C29BD" w:rsidRPr="005F2578" w:rsidRDefault="007C29BD" w:rsidP="00AC2352"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5F2578">
              <w:t xml:space="preserve"> 8-10 (in Process)</w:t>
            </w:r>
          </w:p>
        </w:tc>
      </w:tr>
      <w:tr w:rsidR="007C29BD" w:rsidRPr="005F2578" w14:paraId="6F84DADC" w14:textId="77777777" w:rsidTr="00AC2352">
        <w:trPr>
          <w:trHeight w:val="278"/>
        </w:trPr>
        <w:tc>
          <w:tcPr>
            <w:tcW w:w="4346" w:type="dxa"/>
          </w:tcPr>
          <w:p w14:paraId="51306A86" w14:textId="77777777" w:rsidR="007C29BD" w:rsidRPr="005F2578" w:rsidRDefault="007C29BD" w:rsidP="00AC2352">
            <w:r w:rsidRPr="005F2578">
              <w:t>Date:</w:t>
            </w:r>
          </w:p>
        </w:tc>
        <w:tc>
          <w:tcPr>
            <w:tcW w:w="11008" w:type="dxa"/>
          </w:tcPr>
          <w:p w14:paraId="49738367" w14:textId="77777777" w:rsidR="007C29BD" w:rsidRPr="005F2578" w:rsidRDefault="007C29BD" w:rsidP="00AC2352"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7C29BD" w:rsidRPr="005F2578" w14:paraId="53EE5E08" w14:textId="77777777" w:rsidTr="00AC2352">
        <w:trPr>
          <w:trHeight w:val="290"/>
        </w:trPr>
        <w:tc>
          <w:tcPr>
            <w:tcW w:w="4346" w:type="dxa"/>
          </w:tcPr>
          <w:p w14:paraId="56CD1EF5" w14:textId="77777777" w:rsidR="007C29BD" w:rsidRPr="005F2578" w:rsidRDefault="007C29BD" w:rsidP="00AC2352">
            <w:r w:rsidRPr="005F2578">
              <w:t>Date:</w:t>
            </w:r>
          </w:p>
        </w:tc>
        <w:tc>
          <w:tcPr>
            <w:tcW w:w="11008" w:type="dxa"/>
          </w:tcPr>
          <w:p w14:paraId="162992B8" w14:textId="77777777" w:rsidR="007C29BD" w:rsidRPr="005F2578" w:rsidRDefault="007C29BD" w:rsidP="00AC2352"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Internal Review done</w:t>
            </w:r>
          </w:p>
        </w:tc>
      </w:tr>
      <w:tr w:rsidR="007C29BD" w:rsidRPr="005F2578" w14:paraId="0FB83250" w14:textId="77777777" w:rsidTr="00AC2352">
        <w:trPr>
          <w:trHeight w:val="278"/>
        </w:trPr>
        <w:tc>
          <w:tcPr>
            <w:tcW w:w="4346" w:type="dxa"/>
          </w:tcPr>
          <w:p w14:paraId="7A9A33CB" w14:textId="77777777" w:rsidR="007C29BD" w:rsidRPr="005F2578" w:rsidRDefault="007C29BD" w:rsidP="00AC2352">
            <w:r w:rsidRPr="005F2578">
              <w:t>Date:</w:t>
            </w:r>
          </w:p>
        </w:tc>
        <w:tc>
          <w:tcPr>
            <w:tcW w:w="11008" w:type="dxa"/>
          </w:tcPr>
          <w:p w14:paraId="08C1D940" w14:textId="77777777" w:rsidR="007C29BD" w:rsidRPr="005F2578" w:rsidRDefault="007C29BD" w:rsidP="00AC2352"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Sent to Production</w:t>
            </w:r>
          </w:p>
        </w:tc>
      </w:tr>
      <w:tr w:rsidR="007C29BD" w:rsidRPr="005F2578" w14:paraId="0DCADC86" w14:textId="77777777" w:rsidTr="00AC2352">
        <w:trPr>
          <w:trHeight w:val="290"/>
        </w:trPr>
        <w:tc>
          <w:tcPr>
            <w:tcW w:w="4346" w:type="dxa"/>
          </w:tcPr>
          <w:p w14:paraId="286ED42C" w14:textId="77777777" w:rsidR="007C29BD" w:rsidRPr="005F2578" w:rsidRDefault="007C29BD" w:rsidP="00AC2352">
            <w:r w:rsidRPr="005F2578">
              <w:t>Date:</w:t>
            </w:r>
          </w:p>
        </w:tc>
        <w:tc>
          <w:tcPr>
            <w:tcW w:w="11008" w:type="dxa"/>
          </w:tcPr>
          <w:p w14:paraId="3ECE5CCC" w14:textId="77777777" w:rsidR="007C29BD" w:rsidRPr="005F2578" w:rsidRDefault="007C29BD" w:rsidP="00AC2352"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Client review done </w:t>
            </w:r>
          </w:p>
        </w:tc>
      </w:tr>
      <w:tr w:rsidR="007C29BD" w:rsidRPr="005F2578" w14:paraId="3E5167B7" w14:textId="77777777" w:rsidTr="00AC2352">
        <w:trPr>
          <w:trHeight w:val="290"/>
        </w:trPr>
        <w:tc>
          <w:tcPr>
            <w:tcW w:w="4346" w:type="dxa"/>
          </w:tcPr>
          <w:p w14:paraId="3A7AAF10" w14:textId="77777777" w:rsidR="007C29BD" w:rsidRPr="005F2578" w:rsidRDefault="007C29BD" w:rsidP="00AC2352">
            <w:r w:rsidRPr="005F2578">
              <w:t>Date:</w:t>
            </w:r>
          </w:p>
        </w:tc>
        <w:tc>
          <w:tcPr>
            <w:tcW w:w="11008" w:type="dxa"/>
          </w:tcPr>
          <w:p w14:paraId="0F9ABD00" w14:textId="77777777" w:rsidR="007C29BD" w:rsidRPr="005F2578" w:rsidRDefault="007C29BD" w:rsidP="00AC2352">
            <w:pPr>
              <w:rPr>
                <w:rFonts w:ascii="MS Gothic" w:eastAsia="MS Gothic" w:hAnsi="MS Gothic"/>
              </w:rPr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F257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5F2578">
              <w:t xml:space="preserve"> Final upload done</w:t>
            </w:r>
          </w:p>
        </w:tc>
      </w:tr>
      <w:tr w:rsidR="007C29BD" w:rsidRPr="005F2578" w14:paraId="7D485865" w14:textId="77777777" w:rsidTr="00AC2352">
        <w:trPr>
          <w:trHeight w:val="278"/>
        </w:trPr>
        <w:tc>
          <w:tcPr>
            <w:tcW w:w="4346" w:type="dxa"/>
          </w:tcPr>
          <w:p w14:paraId="5404B298" w14:textId="77777777" w:rsidR="007C29BD" w:rsidRPr="005F2578" w:rsidRDefault="007C29BD" w:rsidP="00AC2352">
            <w:r w:rsidRPr="005F2578">
              <w:t>Internal Review done by</w:t>
            </w:r>
          </w:p>
        </w:tc>
        <w:tc>
          <w:tcPr>
            <w:tcW w:w="11008" w:type="dxa"/>
          </w:tcPr>
          <w:p w14:paraId="53444643" w14:textId="77777777" w:rsidR="007C29BD" w:rsidRPr="005F2578" w:rsidRDefault="007C29BD" w:rsidP="00AC2352">
            <w:pPr>
              <w:rPr>
                <w:rFonts w:ascii="MS Gothic" w:eastAsia="MS Gothic" w:hAnsi="MS Gothic"/>
              </w:rPr>
            </w:pPr>
          </w:p>
        </w:tc>
      </w:tr>
      <w:tr w:rsidR="007C29BD" w:rsidRPr="005F2578" w14:paraId="3E75A733" w14:textId="77777777" w:rsidTr="00AC2352">
        <w:trPr>
          <w:trHeight w:val="290"/>
        </w:trPr>
        <w:tc>
          <w:tcPr>
            <w:tcW w:w="4346" w:type="dxa"/>
          </w:tcPr>
          <w:p w14:paraId="5B7415A6" w14:textId="77777777" w:rsidR="007C29BD" w:rsidRPr="005F2578" w:rsidRDefault="007C29BD" w:rsidP="00AC2352">
            <w:r w:rsidRPr="005F2578">
              <w:t>Client Review done by</w:t>
            </w:r>
          </w:p>
        </w:tc>
        <w:tc>
          <w:tcPr>
            <w:tcW w:w="11008" w:type="dxa"/>
          </w:tcPr>
          <w:p w14:paraId="0F6F5DFF" w14:textId="77777777" w:rsidR="007C29BD" w:rsidRPr="005F2578" w:rsidRDefault="007C29BD" w:rsidP="00AC2352">
            <w:pPr>
              <w:rPr>
                <w:rFonts w:ascii="MS Gothic" w:eastAsia="MS Gothic" w:hAnsi="MS Gothic"/>
              </w:rPr>
            </w:pPr>
          </w:p>
        </w:tc>
      </w:tr>
    </w:tbl>
    <w:p w14:paraId="429C25C5" w14:textId="77777777" w:rsidR="007C29BD" w:rsidRPr="005F2578" w:rsidRDefault="007C29BD" w:rsidP="007C29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29BD" w:rsidRPr="005F2578" w14:paraId="431164AD" w14:textId="77777777" w:rsidTr="00AC2352">
        <w:trPr>
          <w:trHeight w:val="438"/>
        </w:trPr>
        <w:tc>
          <w:tcPr>
            <w:tcW w:w="15369" w:type="dxa"/>
          </w:tcPr>
          <w:p w14:paraId="7B61D306" w14:textId="77777777" w:rsidR="007C29BD" w:rsidRPr="005F2578" w:rsidRDefault="007C29BD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1 </w:t>
            </w:r>
          </w:p>
          <w:p w14:paraId="72E992ED" w14:textId="77777777" w:rsidR="007C29BD" w:rsidRPr="005F2578" w:rsidRDefault="007C29BD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05B670C8" w14:textId="77777777" w:rsidR="007C29BD" w:rsidRPr="005F2578" w:rsidRDefault="007C29BD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  <w:tr w:rsidR="007C29BD" w:rsidRPr="005F2578" w14:paraId="16721C86" w14:textId="77777777" w:rsidTr="00AC2352">
        <w:trPr>
          <w:trHeight w:val="428"/>
        </w:trPr>
        <w:tc>
          <w:tcPr>
            <w:tcW w:w="15369" w:type="dxa"/>
          </w:tcPr>
          <w:p w14:paraId="0D500749" w14:textId="77777777" w:rsidR="007C29BD" w:rsidRPr="005F2578" w:rsidRDefault="007C29BD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 xml:space="preserve">Pre Test Q – 2 </w:t>
            </w:r>
          </w:p>
          <w:p w14:paraId="5234251B" w14:textId="77777777" w:rsidR="007C29BD" w:rsidRPr="005F2578" w:rsidRDefault="007C29BD" w:rsidP="00AC2352">
            <w:pPr>
              <w:rPr>
                <w:rFonts w:ascii="BalBharatiDev02" w:hAnsi="BalBharatiDev02" w:cs="BalBharatiDev02"/>
                <w:sz w:val="28"/>
                <w:szCs w:val="28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Options –</w:t>
            </w:r>
          </w:p>
          <w:p w14:paraId="35804F61" w14:textId="77777777" w:rsidR="007C29BD" w:rsidRPr="005F2578" w:rsidRDefault="007C29BD" w:rsidP="00AC2352">
            <w:pPr>
              <w:rPr>
                <w:rFonts w:ascii="BalBharatiDev02" w:hAnsi="BalBharatiDev02" w:cs="BalBharatiDev02"/>
                <w:sz w:val="30"/>
                <w:szCs w:val="30"/>
              </w:rPr>
            </w:pPr>
            <w:r w:rsidRPr="005F2578">
              <w:rPr>
                <w:rFonts w:ascii="BalBharatiDev02" w:hAnsi="BalBharatiDev02" w:cs="BalBharatiDev02"/>
                <w:sz w:val="28"/>
                <w:szCs w:val="28"/>
              </w:rPr>
              <w:t>Correct Answer -</w:t>
            </w:r>
          </w:p>
        </w:tc>
      </w:tr>
    </w:tbl>
    <w:p w14:paraId="32BD03D1" w14:textId="12C1392D" w:rsidR="007C29BD" w:rsidRPr="005F2578" w:rsidRDefault="007C29BD" w:rsidP="007C29BD">
      <w:pPr>
        <w:jc w:val="center"/>
        <w:rPr>
          <w:b/>
          <w:bCs/>
        </w:rPr>
      </w:pPr>
      <w:r w:rsidRPr="005F2578">
        <w:br/>
      </w:r>
      <w:r w:rsidRPr="005F2578">
        <w:br/>
      </w:r>
      <w:r w:rsidRPr="007C29BD">
        <w:rPr>
          <w:b/>
          <w:bCs/>
          <w:highlight w:val="yellow"/>
        </w:rPr>
        <w:t>2</w:t>
      </w:r>
      <w:r w:rsidRPr="007C29BD">
        <w:rPr>
          <w:b/>
          <w:bCs/>
          <w:highlight w:val="yellow"/>
        </w:rPr>
        <w:t>.1.</w:t>
      </w:r>
      <w:r w:rsidRPr="007C29BD">
        <w:rPr>
          <w:b/>
          <w:bCs/>
          <w:highlight w:val="yellow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C29BD" w:rsidRPr="005F2578" w14:paraId="55238F79" w14:textId="77777777" w:rsidTr="00AC2352">
        <w:tc>
          <w:tcPr>
            <w:tcW w:w="3005" w:type="dxa"/>
          </w:tcPr>
          <w:p w14:paraId="1848392D" w14:textId="77777777" w:rsidR="007C29BD" w:rsidRPr="005F2578" w:rsidRDefault="007C29BD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Graphics / Animation / Text</w:t>
            </w:r>
          </w:p>
        </w:tc>
        <w:tc>
          <w:tcPr>
            <w:tcW w:w="3005" w:type="dxa"/>
          </w:tcPr>
          <w:p w14:paraId="25C63B6E" w14:textId="77777777" w:rsidR="007C29BD" w:rsidRPr="005F2578" w:rsidRDefault="007C29BD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On Screen</w:t>
            </w:r>
          </w:p>
        </w:tc>
        <w:tc>
          <w:tcPr>
            <w:tcW w:w="3006" w:type="dxa"/>
          </w:tcPr>
          <w:p w14:paraId="40E2BAC3" w14:textId="77777777" w:rsidR="007C29BD" w:rsidRPr="005F2578" w:rsidRDefault="007C29BD" w:rsidP="00AC2352">
            <w:pPr>
              <w:jc w:val="center"/>
              <w:rPr>
                <w:sz w:val="24"/>
                <w:szCs w:val="22"/>
              </w:rPr>
            </w:pPr>
            <w:r w:rsidRPr="005F2578">
              <w:rPr>
                <w:b/>
                <w:bCs/>
                <w:sz w:val="24"/>
                <w:szCs w:val="22"/>
              </w:rPr>
              <w:t>Narrator Dialog</w:t>
            </w:r>
          </w:p>
        </w:tc>
      </w:tr>
      <w:tr w:rsidR="007C29BD" w:rsidRPr="005F2578" w14:paraId="62A1AD53" w14:textId="77777777" w:rsidTr="00AC2352">
        <w:tc>
          <w:tcPr>
            <w:tcW w:w="3005" w:type="dxa"/>
          </w:tcPr>
          <w:p w14:paraId="3ACDB13F" w14:textId="77777777" w:rsidR="007C29BD" w:rsidRDefault="007C29BD" w:rsidP="007C29BD">
            <w:pPr>
              <w:spacing w:after="160" w:line="278" w:lineRule="auto"/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0158081" wp14:editId="53EF7455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434975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382498381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CB60A6" id="Rectangle: Rounded Corners 6" o:spid="_x0000_s1026" style="position:absolute;margin-left:-1.1pt;margin-top:34.25pt;width:136.2pt;height:6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>
              <w:br/>
            </w:r>
            <w:r w:rsidRPr="00863F48">
              <w:rPr>
                <w:rFonts w:cstheme="minorHAnsi"/>
              </w:rPr>
              <w:t>Talking head full screen</w:t>
            </w:r>
          </w:p>
          <w:p w14:paraId="5043FD7B" w14:textId="77777777" w:rsidR="007C29BD" w:rsidRPr="005F2578" w:rsidRDefault="007C29BD" w:rsidP="007C29BD"/>
        </w:tc>
        <w:tc>
          <w:tcPr>
            <w:tcW w:w="3005" w:type="dxa"/>
          </w:tcPr>
          <w:p w14:paraId="5B60406F" w14:textId="77777777" w:rsidR="007C29BD" w:rsidRPr="005F2578" w:rsidRDefault="007C29BD" w:rsidP="007C29BD"/>
        </w:tc>
        <w:tc>
          <w:tcPr>
            <w:tcW w:w="3006" w:type="dxa"/>
          </w:tcPr>
          <w:p w14:paraId="45197D8A" w14:textId="77777777" w:rsidR="007C29BD" w:rsidRPr="007C29BD" w:rsidRDefault="007C29BD" w:rsidP="007C29BD">
            <w:r w:rsidRPr="007C29BD">
              <w:rPr>
                <w:rFonts w:ascii="Mangal" w:hAnsi="Mangal" w:cs="Mangal"/>
              </w:rPr>
              <w:t>नमस्कार</w:t>
            </w:r>
            <w:r w:rsidRPr="007C29BD">
              <w:t>.</w:t>
            </w:r>
          </w:p>
          <w:p w14:paraId="7DF1E3A2" w14:textId="77777777" w:rsidR="007C29BD" w:rsidRDefault="007C29BD" w:rsidP="007C29BD">
            <w:r w:rsidRPr="007C29BD">
              <w:rPr>
                <w:rFonts w:ascii="Mangal" w:hAnsi="Mangal" w:cs="Mangal"/>
              </w:rPr>
              <w:t>मागील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भागात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आपण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शिकण्याचा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प्रमुख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अवयव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हे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समजून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घेतले</w:t>
            </w:r>
            <w:r w:rsidRPr="007C29BD">
              <w:t xml:space="preserve">. </w:t>
            </w:r>
            <w:r w:rsidRPr="007C29BD">
              <w:rPr>
                <w:rFonts w:ascii="Mangal" w:hAnsi="Mangal" w:cs="Mangal"/>
              </w:rPr>
              <w:t>आता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मेंदूशी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संबंधित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आणखी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एक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महत्त्वाचा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मुद्दा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पाहूया</w:t>
            </w:r>
            <w:r w:rsidRPr="007C29BD">
              <w:t xml:space="preserve"> — </w:t>
            </w:r>
            <w:r w:rsidRPr="007C29BD">
              <w:rPr>
                <w:rFonts w:ascii="Mangal" w:hAnsi="Mangal" w:cs="Mangal"/>
              </w:rPr>
              <w:t>मानवी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जन्मतः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अनेक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उपजत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घेऊन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येतो</w:t>
            </w:r>
            <w:r w:rsidRPr="007C29BD">
              <w:t>.</w:t>
            </w:r>
          </w:p>
          <w:p w14:paraId="7D077102" w14:textId="77777777" w:rsidR="007C29BD" w:rsidRDefault="007C29BD" w:rsidP="007C29BD"/>
          <w:p w14:paraId="616C4761" w14:textId="77777777" w:rsidR="007C29BD" w:rsidRPr="007C29BD" w:rsidRDefault="007C29BD" w:rsidP="007C29BD"/>
          <w:p w14:paraId="1694B99E" w14:textId="77777777" w:rsidR="007C29BD" w:rsidRPr="005F2578" w:rsidRDefault="007C29BD" w:rsidP="007C29BD"/>
        </w:tc>
      </w:tr>
      <w:tr w:rsidR="007C29BD" w:rsidRPr="005F2578" w14:paraId="7039DCCF" w14:textId="77777777" w:rsidTr="00AC2352">
        <w:tc>
          <w:tcPr>
            <w:tcW w:w="3005" w:type="dxa"/>
          </w:tcPr>
          <w:p w14:paraId="6F833B91" w14:textId="0989EA3B" w:rsidR="007C29BD" w:rsidRPr="005F2578" w:rsidRDefault="000C2CA8" w:rsidP="007C29BD">
            <w:r>
              <w:lastRenderedPageBreak/>
              <w:t xml:space="preserve">Display the line art image of the Mahatma Gandhi and beside that display the quote in animation. </w:t>
            </w:r>
          </w:p>
        </w:tc>
        <w:tc>
          <w:tcPr>
            <w:tcW w:w="3005" w:type="dxa"/>
          </w:tcPr>
          <w:p w14:paraId="6F97A66D" w14:textId="77777777" w:rsidR="007C29BD" w:rsidRDefault="007C29BD" w:rsidP="007C29BD">
            <w:pPr>
              <w:rPr>
                <w:rFonts w:ascii="Mangal" w:hAnsi="Mangal" w:cs="Mangal"/>
                <w:b/>
                <w:bCs/>
              </w:rPr>
            </w:pPr>
            <w:r w:rsidRPr="007C29BD">
              <w:rPr>
                <w:rFonts w:ascii="Mangal" w:hAnsi="Mangal" w:cs="Mangal"/>
                <w:b/>
                <w:bCs/>
              </w:rPr>
              <w:t>महात्मा</w:t>
            </w:r>
            <w:r w:rsidRPr="007C29BD">
              <w:rPr>
                <w:b/>
                <w:bCs/>
              </w:rPr>
              <w:t xml:space="preserve"> </w:t>
            </w:r>
            <w:r w:rsidRPr="007C29BD">
              <w:rPr>
                <w:rFonts w:ascii="Mangal" w:hAnsi="Mangal" w:cs="Mangal"/>
                <w:b/>
                <w:bCs/>
              </w:rPr>
              <w:t>गांधी</w:t>
            </w:r>
          </w:p>
          <w:p w14:paraId="18911187" w14:textId="27D88B4D" w:rsidR="000C2CA8" w:rsidRPr="000C2CA8" w:rsidRDefault="000C2CA8" w:rsidP="000C2CA8">
            <w:r w:rsidRPr="007C29BD">
              <w:t>“All round drawing out of the best in child and man — body, mind and spirit.”</w:t>
            </w:r>
          </w:p>
        </w:tc>
        <w:tc>
          <w:tcPr>
            <w:tcW w:w="3006" w:type="dxa"/>
          </w:tcPr>
          <w:p w14:paraId="105A3898" w14:textId="44DD244D" w:rsidR="007C29BD" w:rsidRPr="005F2578" w:rsidRDefault="007C29BD" w:rsidP="007C29BD">
            <w:r w:rsidRPr="007C29BD">
              <w:rPr>
                <w:rFonts w:ascii="Mangal" w:hAnsi="Mangal" w:cs="Mangal"/>
              </w:rPr>
              <w:t>महात्मा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गांधी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यांनी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शिक्षणाची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व्याख्या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करताना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म्हटले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 — “All round drawing out of the best in child and man — body, mind and spirit.” </w:t>
            </w:r>
            <w:r w:rsidRPr="007C29BD">
              <w:rPr>
                <w:rFonts w:ascii="Mangal" w:hAnsi="Mangal" w:cs="Mangal"/>
              </w:rPr>
              <w:t>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विचारातून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शिक्षणाचे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मूलभूत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उद्दिष्ट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स्पष्ट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होते</w:t>
            </w:r>
            <w:r w:rsidRPr="007C29BD">
              <w:t xml:space="preserve">. </w:t>
            </w:r>
          </w:p>
        </w:tc>
      </w:tr>
      <w:tr w:rsidR="000C2CA8" w:rsidRPr="005F2578" w14:paraId="0D302011" w14:textId="77777777" w:rsidTr="00AC2352">
        <w:tc>
          <w:tcPr>
            <w:tcW w:w="3005" w:type="dxa"/>
          </w:tcPr>
          <w:p w14:paraId="57084E92" w14:textId="0A3B8E3A" w:rsidR="000C2CA8" w:rsidRPr="005F2578" w:rsidRDefault="000C2CA8" w:rsidP="007C29BD">
            <w:r>
              <w:t>A line art image of the student and Teacher and beside that display the ost with highlighted words.</w:t>
            </w:r>
          </w:p>
        </w:tc>
        <w:tc>
          <w:tcPr>
            <w:tcW w:w="3005" w:type="dxa"/>
          </w:tcPr>
          <w:p w14:paraId="74BB0FD4" w14:textId="1876CF9C" w:rsidR="000C2CA8" w:rsidRPr="007C29BD" w:rsidRDefault="000C2CA8" w:rsidP="007C29BD">
            <w:pPr>
              <w:rPr>
                <w:rFonts w:ascii="Mangal" w:hAnsi="Mangal" w:cs="Mangal"/>
                <w:b/>
                <w:bCs/>
              </w:rPr>
            </w:pPr>
            <w:r w:rsidRPr="007C29BD">
              <w:rPr>
                <w:rFonts w:ascii="Mangal" w:hAnsi="Mangal" w:cs="Mangal"/>
              </w:rPr>
              <w:t>शिक्षण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म्हणजे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मुलामध्ये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असलेल्या</w:t>
            </w:r>
            <w:r w:rsidRPr="007C29BD">
              <w:t xml:space="preserve"> </w:t>
            </w:r>
            <w:r w:rsidRPr="000C2CA8">
              <w:rPr>
                <w:rFonts w:ascii="Mangal" w:hAnsi="Mangal" w:cs="Mangal"/>
                <w:b/>
                <w:bCs/>
              </w:rPr>
              <w:t>सर्वोत्तम</w:t>
            </w:r>
            <w:r w:rsidRPr="000C2CA8">
              <w:rPr>
                <w:b/>
                <w:bCs/>
              </w:rPr>
              <w:t xml:space="preserve"> </w:t>
            </w:r>
            <w:r w:rsidRPr="000C2CA8">
              <w:rPr>
                <w:rFonts w:ascii="Mangal" w:hAnsi="Mangal" w:cs="Mangal"/>
                <w:b/>
                <w:bCs/>
              </w:rPr>
              <w:t>क्षमता</w:t>
            </w:r>
            <w:r w:rsidRPr="000C2CA8">
              <w:rPr>
                <w:b/>
                <w:bCs/>
              </w:rPr>
              <w:t xml:space="preserve">, </w:t>
            </w:r>
            <w:r w:rsidRPr="000C2CA8">
              <w:rPr>
                <w:rFonts w:ascii="Mangal" w:hAnsi="Mangal" w:cs="Mangal"/>
                <w:b/>
                <w:bCs/>
              </w:rPr>
              <w:t>गुण</w:t>
            </w:r>
            <w:r w:rsidRPr="000C2CA8">
              <w:rPr>
                <w:b/>
                <w:bCs/>
              </w:rPr>
              <w:t xml:space="preserve"> </w:t>
            </w:r>
            <w:r w:rsidRPr="000C2CA8">
              <w:rPr>
                <w:rFonts w:ascii="Mangal" w:hAnsi="Mangal" w:cs="Mangal"/>
                <w:b/>
                <w:bCs/>
              </w:rPr>
              <w:t>आणि</w:t>
            </w:r>
            <w:r w:rsidRPr="000C2CA8">
              <w:rPr>
                <w:b/>
                <w:bCs/>
              </w:rPr>
              <w:t xml:space="preserve"> </w:t>
            </w:r>
            <w:r w:rsidRPr="000C2CA8">
              <w:rPr>
                <w:rFonts w:ascii="Mangal" w:hAnsi="Mangal" w:cs="Mangal"/>
                <w:b/>
                <w:bCs/>
              </w:rPr>
              <w:t>शक्यता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यांचा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सर्वांगीण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विकास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होय</w:t>
            </w:r>
            <w:r w:rsidRPr="007C29BD">
              <w:t>.</w:t>
            </w:r>
          </w:p>
        </w:tc>
        <w:tc>
          <w:tcPr>
            <w:tcW w:w="3006" w:type="dxa"/>
          </w:tcPr>
          <w:p w14:paraId="475B1B38" w14:textId="0A4AF529" w:rsidR="000C2CA8" w:rsidRPr="007C29BD" w:rsidRDefault="000C2CA8" w:rsidP="007C29BD">
            <w:pPr>
              <w:rPr>
                <w:rFonts w:ascii="Mangal" w:hAnsi="Mangal" w:cs="Mangal"/>
              </w:rPr>
            </w:pPr>
            <w:r w:rsidRPr="007C29BD">
              <w:rPr>
                <w:rFonts w:ascii="Mangal" w:hAnsi="Mangal" w:cs="Mangal"/>
              </w:rPr>
              <w:t>शिक्षण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म्हणजे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मुलामध्ये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असलेल्या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सर्वोत्तम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गुण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आणि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शक्यता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यांचा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सर्वांगीण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विकास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होय</w:t>
            </w:r>
            <w:r w:rsidRPr="007C29BD">
              <w:t>.</w:t>
            </w:r>
          </w:p>
        </w:tc>
      </w:tr>
      <w:tr w:rsidR="007C29BD" w:rsidRPr="005F2578" w14:paraId="4FA9CCAB" w14:textId="77777777" w:rsidTr="00AC2352">
        <w:tc>
          <w:tcPr>
            <w:tcW w:w="3005" w:type="dxa"/>
          </w:tcPr>
          <w:p w14:paraId="76D8D6E0" w14:textId="76EC205D" w:rsidR="007C29BD" w:rsidRPr="005F2578" w:rsidRDefault="000C2CA8" w:rsidP="007C29BD">
            <w:r>
              <w:t>Display the line art image of the pottery man and show from a mud he shaped a beautiful pot.</w:t>
            </w:r>
          </w:p>
        </w:tc>
        <w:tc>
          <w:tcPr>
            <w:tcW w:w="3005" w:type="dxa"/>
          </w:tcPr>
          <w:p w14:paraId="77B83BF1" w14:textId="0635B1C4" w:rsidR="007C29BD" w:rsidRPr="005F2578" w:rsidRDefault="000C2CA8" w:rsidP="007C29BD">
            <w:r w:rsidRPr="007C29BD">
              <w:t>“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म्हणजे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मातीचा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गोळा</w:t>
            </w:r>
            <w:r w:rsidRPr="007C29BD">
              <w:t>”</w:t>
            </w:r>
          </w:p>
        </w:tc>
        <w:tc>
          <w:tcPr>
            <w:tcW w:w="3006" w:type="dxa"/>
          </w:tcPr>
          <w:p w14:paraId="71E09465" w14:textId="5FB0B5C1" w:rsidR="007C29BD" w:rsidRPr="005F2578" w:rsidRDefault="007C29BD" w:rsidP="000C2CA8">
            <w:r w:rsidRPr="007C29BD">
              <w:rPr>
                <w:rFonts w:ascii="Mangal" w:hAnsi="Mangal" w:cs="Mangal"/>
              </w:rPr>
              <w:t>पूर्वी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शिक्षणाविषयी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दृष्टिकोन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होता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की</w:t>
            </w:r>
            <w:r w:rsidRPr="007C29BD">
              <w:t xml:space="preserve"> “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म्हणजे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मातीचा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गोळा</w:t>
            </w:r>
            <w:r w:rsidRPr="007C29BD">
              <w:t xml:space="preserve">”; </w:t>
            </w:r>
            <w:r w:rsidRPr="007C29BD">
              <w:rPr>
                <w:rFonts w:ascii="Mangal" w:hAnsi="Mangal" w:cs="Mangal"/>
              </w:rPr>
              <w:t>त्याला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जसा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आकार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दिला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जाईल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तसे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घडेल</w:t>
            </w:r>
            <w:r w:rsidRPr="007C29BD">
              <w:t xml:space="preserve">. </w:t>
            </w:r>
          </w:p>
        </w:tc>
      </w:tr>
      <w:tr w:rsidR="000C2CA8" w:rsidRPr="005F2578" w14:paraId="454A6F6D" w14:textId="77777777" w:rsidTr="00AC2352">
        <w:tc>
          <w:tcPr>
            <w:tcW w:w="3005" w:type="dxa"/>
          </w:tcPr>
          <w:p w14:paraId="4D4F4630" w14:textId="77777777" w:rsidR="000C2CA8" w:rsidRDefault="000C2CA8" w:rsidP="000C2CA8">
            <w:pPr>
              <w:spacing w:after="160" w:line="278" w:lineRule="auto"/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5446D36" wp14:editId="5D1E9F49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434975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489757304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776706" id="Rectangle: Rounded Corners 6" o:spid="_x0000_s1026" style="position:absolute;margin-left:-1.1pt;margin-top:34.25pt;width:136.2pt;height:6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>
              <w:br/>
            </w:r>
            <w:r w:rsidRPr="00863F48">
              <w:rPr>
                <w:rFonts w:cstheme="minorHAnsi"/>
              </w:rPr>
              <w:t>Talking head full screen</w:t>
            </w:r>
          </w:p>
          <w:p w14:paraId="5FB9B571" w14:textId="77777777" w:rsidR="000C2CA8" w:rsidRPr="005F2578" w:rsidRDefault="000C2CA8" w:rsidP="000C2CA8"/>
        </w:tc>
        <w:tc>
          <w:tcPr>
            <w:tcW w:w="3005" w:type="dxa"/>
          </w:tcPr>
          <w:p w14:paraId="7272A3AA" w14:textId="77777777" w:rsidR="000C2CA8" w:rsidRPr="005F2578" w:rsidRDefault="000C2CA8" w:rsidP="000C2CA8"/>
        </w:tc>
        <w:tc>
          <w:tcPr>
            <w:tcW w:w="3006" w:type="dxa"/>
          </w:tcPr>
          <w:p w14:paraId="53A1928C" w14:textId="77777777" w:rsidR="000C2CA8" w:rsidRPr="007C29BD" w:rsidRDefault="000C2CA8" w:rsidP="000C2CA8">
            <w:r w:rsidRPr="007C29BD">
              <w:rPr>
                <w:rFonts w:ascii="Mangal" w:hAnsi="Mangal" w:cs="Mangal"/>
              </w:rPr>
              <w:t>मात्र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आधुनिक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मानसशास्त्रातील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ज्ञानरचनावादी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दृष्टिकोनानुसार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जन्मतः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घेऊन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येते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आणि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इतरांच्या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सहकार्याने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विकास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होतो</w:t>
            </w:r>
            <w:r w:rsidRPr="007C29BD">
              <w:t>.  </w:t>
            </w:r>
          </w:p>
          <w:p w14:paraId="32FD9503" w14:textId="5BA3954D" w:rsidR="000C2CA8" w:rsidRPr="000C2CA8" w:rsidRDefault="000C2CA8" w:rsidP="000C2CA8">
            <w:r w:rsidRPr="007C29BD">
              <w:rPr>
                <w:rFonts w:ascii="Mangal" w:hAnsi="Mangal" w:cs="Mangal"/>
              </w:rPr>
              <w:t>याच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संदर्भात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माणसाचे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म्हणजे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त्याचा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अनेक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घेऊन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जन्माला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येतो</w:t>
            </w:r>
            <w:r w:rsidRPr="007C29BD">
              <w:t xml:space="preserve">” </w:t>
            </w:r>
            <w:r w:rsidRPr="007C29BD">
              <w:rPr>
                <w:rFonts w:ascii="Mangal" w:hAnsi="Mangal" w:cs="Mangal"/>
              </w:rPr>
              <w:t>हा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मुद्दा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महत्त्वाचा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ठरतो</w:t>
            </w:r>
            <w:r w:rsidRPr="007C29BD">
              <w:t>.</w:t>
            </w:r>
          </w:p>
        </w:tc>
      </w:tr>
      <w:tr w:rsidR="000C2CA8" w:rsidRPr="005F2578" w14:paraId="4075CFB6" w14:textId="77777777" w:rsidTr="00AC2352">
        <w:tc>
          <w:tcPr>
            <w:tcW w:w="3005" w:type="dxa"/>
          </w:tcPr>
          <w:p w14:paraId="401D9E34" w14:textId="078F6EF9" w:rsidR="000C2CA8" w:rsidRPr="005F2578" w:rsidRDefault="000C2CA8" w:rsidP="000C2CA8">
            <w:r>
              <w:t>Display the ost as it on the screen in animation.</w:t>
            </w:r>
          </w:p>
        </w:tc>
        <w:tc>
          <w:tcPr>
            <w:tcW w:w="3005" w:type="dxa"/>
          </w:tcPr>
          <w:p w14:paraId="4B4B01D0" w14:textId="2D25C4E9" w:rsidR="000C2CA8" w:rsidRPr="005F2578" w:rsidRDefault="000C2CA8" w:rsidP="000C2CA8">
            <w:r w:rsidRPr="007C29BD">
              <w:rPr>
                <w:rFonts w:ascii="Mangal" w:hAnsi="Mangal" w:cs="Mangal"/>
              </w:rPr>
              <w:t>माणसाच्या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मुलाला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शिकवावं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लागतं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किंवा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शिकवण्याची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प्रक्रीया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घडवून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आणावी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माणसाचा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घेऊन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जन्माला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येतो</w:t>
            </w:r>
            <w:r w:rsidRPr="007C29BD">
              <w:t>'.</w:t>
            </w:r>
          </w:p>
        </w:tc>
        <w:tc>
          <w:tcPr>
            <w:tcW w:w="3006" w:type="dxa"/>
          </w:tcPr>
          <w:p w14:paraId="199E97B1" w14:textId="77777777" w:rsidR="000C2CA8" w:rsidRDefault="000C2CA8" w:rsidP="000C2CA8">
            <w:r w:rsidRPr="007C29BD">
              <w:rPr>
                <w:rFonts w:ascii="Mangal" w:hAnsi="Mangal" w:cs="Mangal"/>
              </w:rPr>
              <w:t>माणसाच्या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मुलाला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शिकवावं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लागतं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किंवा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शिकवण्याची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प्रक्रीया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घडवून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आणावी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माणसाचा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घेऊन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जन्माला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येतो</w:t>
            </w:r>
            <w:r w:rsidRPr="007C29BD">
              <w:t xml:space="preserve">'. </w:t>
            </w:r>
            <w:r w:rsidRPr="007C29BD">
              <w:rPr>
                <w:rFonts w:ascii="Mangal" w:hAnsi="Mangal" w:cs="Mangal"/>
              </w:rPr>
              <w:t>आपण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बारकाईने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यातील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फरक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पाहू</w:t>
            </w:r>
            <w:r w:rsidRPr="007C29BD">
              <w:t>.</w:t>
            </w:r>
          </w:p>
          <w:p w14:paraId="6320C474" w14:textId="77777777" w:rsidR="000C2CA8" w:rsidRDefault="000C2CA8" w:rsidP="000C2CA8"/>
          <w:p w14:paraId="33DC3C2B" w14:textId="77777777" w:rsidR="000C2CA8" w:rsidRDefault="000C2CA8" w:rsidP="000C2CA8"/>
          <w:p w14:paraId="5E410C2A" w14:textId="77777777" w:rsidR="000C2CA8" w:rsidRDefault="000C2CA8" w:rsidP="000C2CA8"/>
          <w:p w14:paraId="459F14AA" w14:textId="77777777" w:rsidR="000C2CA8" w:rsidRPr="007C29BD" w:rsidRDefault="000C2CA8" w:rsidP="000C2CA8"/>
          <w:p w14:paraId="179168FF" w14:textId="76838EAD" w:rsidR="000C2CA8" w:rsidRPr="005F2578" w:rsidRDefault="000C2CA8" w:rsidP="000C2CA8"/>
        </w:tc>
      </w:tr>
      <w:tr w:rsidR="000C2CA8" w:rsidRPr="005F2578" w14:paraId="1CC135F9" w14:textId="77777777" w:rsidTr="00AC2352">
        <w:tc>
          <w:tcPr>
            <w:tcW w:w="3005" w:type="dxa"/>
          </w:tcPr>
          <w:p w14:paraId="291159C5" w14:textId="0E8BF9A3" w:rsidR="000C2CA8" w:rsidRPr="005F2578" w:rsidRDefault="000C2CA8" w:rsidP="000C2CA8">
            <w:r>
              <w:lastRenderedPageBreak/>
              <w:t>Display the pointers in infographics.</w:t>
            </w:r>
          </w:p>
        </w:tc>
        <w:tc>
          <w:tcPr>
            <w:tcW w:w="3005" w:type="dxa"/>
          </w:tcPr>
          <w:p w14:paraId="19AD9803" w14:textId="7BBF9479" w:rsidR="000C2CA8" w:rsidRPr="005F2578" w:rsidRDefault="000C2CA8" w:rsidP="000C2CA8">
            <w:r w:rsidRPr="007C29BD">
              <w:t>“</w:t>
            </w:r>
            <w:r w:rsidRPr="007C29BD">
              <w:rPr>
                <w:rFonts w:ascii="Mangal" w:hAnsi="Mangal" w:cs="Mangal"/>
              </w:rPr>
              <w:t>प्रत्येक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वेगळे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असते</w:t>
            </w:r>
            <w:r>
              <w:rPr>
                <w:rFonts w:ascii="Mangal" w:hAnsi="Mangal" w:cs="Mangal"/>
              </w:rPr>
              <w:t>”</w:t>
            </w:r>
            <w:r>
              <w:rPr>
                <w:rFonts w:ascii="Mangal" w:hAnsi="Mangal" w:cs="Mangal"/>
              </w:rPr>
              <w:br/>
            </w:r>
            <w:r w:rsidRPr="007C29BD">
              <w:t>“</w:t>
            </w:r>
            <w:r w:rsidRPr="007C29BD">
              <w:rPr>
                <w:rFonts w:ascii="Mangal" w:hAnsi="Mangal" w:cs="Mangal"/>
              </w:rPr>
              <w:t>विद्यार्थ्यांच्या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क्षमतेनुसार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त्याला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शिकवावं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</w:t>
            </w:r>
            <w:r w:rsidRPr="007C29BD">
              <w:t>”</w:t>
            </w:r>
            <w:r>
              <w:br/>
            </w:r>
            <w:r w:rsidRPr="007C29BD">
              <w:t>“</w:t>
            </w:r>
            <w:r w:rsidRPr="007C29BD">
              <w:rPr>
                <w:rFonts w:ascii="Mangal" w:hAnsi="Mangal" w:cs="Mangal"/>
              </w:rPr>
              <w:t>आडात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नाही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पोहऱ्यात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कुठून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येणार</w:t>
            </w:r>
            <w:r w:rsidRPr="007C29BD">
              <w:t>”</w:t>
            </w:r>
          </w:p>
        </w:tc>
        <w:tc>
          <w:tcPr>
            <w:tcW w:w="3006" w:type="dxa"/>
          </w:tcPr>
          <w:p w14:paraId="3B4044C9" w14:textId="77777777" w:rsidR="000C2CA8" w:rsidRPr="007C29BD" w:rsidRDefault="000C2CA8" w:rsidP="000C2CA8">
            <w:r w:rsidRPr="007C29BD">
              <w:rPr>
                <w:rFonts w:ascii="Mangal" w:hAnsi="Mangal" w:cs="Mangal"/>
              </w:rPr>
              <w:t>आपण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अनेकदा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काही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वाक्ये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ऐकतो</w:t>
            </w:r>
            <w:r w:rsidRPr="007C29BD">
              <w:t xml:space="preserve"> —</w:t>
            </w:r>
          </w:p>
          <w:p w14:paraId="2B9B96C2" w14:textId="77777777" w:rsidR="000C2CA8" w:rsidRPr="007C29BD" w:rsidRDefault="000C2CA8" w:rsidP="000C2CA8">
            <w:r w:rsidRPr="007C29BD">
              <w:t>“</w:t>
            </w:r>
            <w:r w:rsidRPr="007C29BD">
              <w:rPr>
                <w:rFonts w:ascii="Mangal" w:hAnsi="Mangal" w:cs="Mangal"/>
              </w:rPr>
              <w:t>प्रत्येक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वेगळे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असते</w:t>
            </w:r>
            <w:r w:rsidRPr="007C29BD">
              <w:t>”,</w:t>
            </w:r>
          </w:p>
          <w:p w14:paraId="0AF34BC0" w14:textId="77777777" w:rsidR="000C2CA8" w:rsidRPr="007C29BD" w:rsidRDefault="000C2CA8" w:rsidP="000C2CA8">
            <w:r w:rsidRPr="007C29BD">
              <w:t>“</w:t>
            </w:r>
            <w:r w:rsidRPr="007C29BD">
              <w:rPr>
                <w:rFonts w:ascii="Mangal" w:hAnsi="Mangal" w:cs="Mangal"/>
              </w:rPr>
              <w:t>विद्यार्थ्यांच्या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क्षमतेनुसार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त्याला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शिकवावं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</w:t>
            </w:r>
            <w:r w:rsidRPr="007C29BD">
              <w:t xml:space="preserve">”, </w:t>
            </w:r>
            <w:r w:rsidRPr="007C29BD">
              <w:rPr>
                <w:rFonts w:ascii="Mangal" w:hAnsi="Mangal" w:cs="Mangal"/>
              </w:rPr>
              <w:t>किंवा</w:t>
            </w:r>
            <w:r w:rsidRPr="007C29BD">
              <w:t xml:space="preserve"> “</w:t>
            </w:r>
            <w:r w:rsidRPr="007C29BD">
              <w:rPr>
                <w:rFonts w:ascii="Mangal" w:hAnsi="Mangal" w:cs="Mangal"/>
              </w:rPr>
              <w:t>आडात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नाही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पोहऱ्यात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कुठून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येणार</w:t>
            </w:r>
            <w:r w:rsidRPr="007C29BD">
              <w:t>”.</w:t>
            </w:r>
          </w:p>
          <w:p w14:paraId="33AD5C78" w14:textId="3874463D" w:rsidR="000C2CA8" w:rsidRPr="007C29BD" w:rsidRDefault="000C2CA8" w:rsidP="000C2CA8">
            <w:pPr>
              <w:rPr>
                <w:rFonts w:ascii="Mangal" w:hAnsi="Mangal" w:cs="Mangal"/>
              </w:rPr>
            </w:pPr>
          </w:p>
        </w:tc>
      </w:tr>
      <w:tr w:rsidR="000C2CA8" w:rsidRPr="005F2578" w14:paraId="04925CDA" w14:textId="77777777" w:rsidTr="00AC2352">
        <w:tc>
          <w:tcPr>
            <w:tcW w:w="3005" w:type="dxa"/>
          </w:tcPr>
          <w:p w14:paraId="343753D5" w14:textId="77777777" w:rsidR="000C2CA8" w:rsidRDefault="000C2CA8" w:rsidP="000C2CA8">
            <w:pPr>
              <w:spacing w:after="160" w:line="278" w:lineRule="auto"/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997D6A3" wp14:editId="61121742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434975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17067905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8AE0C8" id="Rectangle: Rounded Corners 6" o:spid="_x0000_s1026" style="position:absolute;margin-left:-1.1pt;margin-top:34.25pt;width:136.2pt;height:61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>
              <w:br/>
            </w:r>
            <w:r w:rsidRPr="00863F48">
              <w:rPr>
                <w:rFonts w:cstheme="minorHAnsi"/>
              </w:rPr>
              <w:t>Talking head full screen</w:t>
            </w:r>
          </w:p>
          <w:p w14:paraId="6BB67F36" w14:textId="77777777" w:rsidR="000C2CA8" w:rsidRPr="00863F48" w:rsidRDefault="000C2CA8" w:rsidP="000C2CA8">
            <w:pPr>
              <w:spacing w:line="278" w:lineRule="auto"/>
              <w:rPr>
                <w:rFonts w:cstheme="minorHAnsi"/>
                <w:b/>
                <w:bCs/>
                <w:noProof/>
                <w:szCs w:val="22"/>
              </w:rPr>
            </w:pPr>
          </w:p>
        </w:tc>
        <w:tc>
          <w:tcPr>
            <w:tcW w:w="3005" w:type="dxa"/>
          </w:tcPr>
          <w:p w14:paraId="533B23F7" w14:textId="77777777" w:rsidR="000C2CA8" w:rsidRPr="005F2578" w:rsidRDefault="000C2CA8" w:rsidP="000C2CA8"/>
        </w:tc>
        <w:tc>
          <w:tcPr>
            <w:tcW w:w="3006" w:type="dxa"/>
          </w:tcPr>
          <w:p w14:paraId="1EDFA38F" w14:textId="7E00B7A3" w:rsidR="000C2CA8" w:rsidRPr="007C29BD" w:rsidRDefault="000C2CA8" w:rsidP="000C2CA8">
            <w:pPr>
              <w:rPr>
                <w:rFonts w:ascii="Mangal" w:hAnsi="Mangal" w:cs="Mangal"/>
              </w:rPr>
            </w:pPr>
            <w:r w:rsidRPr="007C29BD">
              <w:rPr>
                <w:rFonts w:ascii="Mangal" w:hAnsi="Mangal" w:cs="Mangal"/>
              </w:rPr>
              <w:t>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वाक्यांचा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अर्थ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की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प्रत्येक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मुलात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आपल्या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क्षमतांनुसार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शिकण्याची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प्रक्रीया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घडते</w:t>
            </w:r>
            <w:r w:rsidRPr="007C29BD">
              <w:t xml:space="preserve">'. </w:t>
            </w:r>
            <w:r w:rsidRPr="007C29BD">
              <w:rPr>
                <w:rFonts w:ascii="Mangal" w:hAnsi="Mangal" w:cs="Mangal"/>
              </w:rPr>
              <w:t>म्हणजे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शिकण्याची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प्रक्रीया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घडवूनच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आणावी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पण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ती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प्रक्रीया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करताना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विदयार्थ्यांची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' </w:t>
            </w:r>
            <w:r w:rsidRPr="007C29BD">
              <w:rPr>
                <w:rFonts w:ascii="Mangal" w:hAnsi="Mangal" w:cs="Mangal"/>
              </w:rPr>
              <w:t>विचारात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घ्यावी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लागते</w:t>
            </w:r>
          </w:p>
        </w:tc>
      </w:tr>
      <w:tr w:rsidR="000C2CA8" w:rsidRPr="005F2578" w14:paraId="5F60C921" w14:textId="77777777" w:rsidTr="00AC2352">
        <w:tc>
          <w:tcPr>
            <w:tcW w:w="3005" w:type="dxa"/>
          </w:tcPr>
          <w:p w14:paraId="02AE4121" w14:textId="0DBB68E7" w:rsidR="000C2CA8" w:rsidRPr="000C2CA8" w:rsidRDefault="000C2CA8" w:rsidP="000C2CA8">
            <w:r w:rsidRPr="000C2CA8">
              <w:t>Display the relatable</w:t>
            </w:r>
            <w:r>
              <w:t xml:space="preserve"> line art</w:t>
            </w:r>
            <w:r w:rsidRPr="000C2CA8">
              <w:t xml:space="preserve"> image of </w:t>
            </w:r>
            <w:r w:rsidRPr="000C2CA8">
              <w:t>Competency-Based</w:t>
            </w:r>
            <w:r w:rsidRPr="000C2CA8">
              <w:t xml:space="preserve"> </w:t>
            </w:r>
            <w:r w:rsidRPr="000C2CA8">
              <w:t>Curriculum</w:t>
            </w:r>
            <w:r w:rsidRPr="000C2CA8">
              <w:t xml:space="preserve"> and then display the ost beside the image</w:t>
            </w:r>
          </w:p>
        </w:tc>
        <w:tc>
          <w:tcPr>
            <w:tcW w:w="3005" w:type="dxa"/>
          </w:tcPr>
          <w:p w14:paraId="311B367F" w14:textId="77777777" w:rsidR="000C2CA8" w:rsidRDefault="000C2CA8" w:rsidP="000C2CA8">
            <w:pPr>
              <w:rPr>
                <w:rFonts w:ascii="Mangal" w:hAnsi="Mangal" w:cs="Mangal"/>
                <w:b/>
                <w:bCs/>
              </w:rPr>
            </w:pPr>
            <w:r w:rsidRPr="000C2CA8">
              <w:rPr>
                <w:b/>
                <w:bCs/>
              </w:rPr>
              <w:t>‘</w:t>
            </w:r>
            <w:r w:rsidRPr="000C2CA8">
              <w:rPr>
                <w:rFonts w:ascii="Mangal" w:hAnsi="Mangal" w:cs="Mangal"/>
                <w:b/>
                <w:bCs/>
              </w:rPr>
              <w:t>क्षमताधिष्ठित</w:t>
            </w:r>
            <w:r w:rsidRPr="000C2CA8">
              <w:rPr>
                <w:b/>
                <w:bCs/>
              </w:rPr>
              <w:t xml:space="preserve"> </w:t>
            </w:r>
            <w:r w:rsidRPr="000C2CA8">
              <w:rPr>
                <w:rFonts w:ascii="Mangal" w:hAnsi="Mangal" w:cs="Mangal"/>
                <w:b/>
                <w:bCs/>
              </w:rPr>
              <w:t>अभ्यासक्रम</w:t>
            </w:r>
            <w:r w:rsidRPr="000C2CA8">
              <w:rPr>
                <w:b/>
                <w:bCs/>
              </w:rPr>
              <w:t>’</w:t>
            </w:r>
          </w:p>
          <w:p w14:paraId="72053174" w14:textId="7C066320" w:rsidR="000C2CA8" w:rsidRPr="000C2CA8" w:rsidRDefault="000C2CA8" w:rsidP="000C2CA8">
            <w:r w:rsidRPr="007C29BD">
              <w:rPr>
                <w:rFonts w:ascii="Mangal" w:hAnsi="Mangal" w:cs="Mangal"/>
              </w:rPr>
              <w:t>विद्यार्थ्यांच्या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वैयक्तिक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विचार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अध्यापनाची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रचना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करणे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आवश्यक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ठरते</w:t>
            </w:r>
            <w:r w:rsidRPr="007C29BD">
              <w:t>.</w:t>
            </w:r>
          </w:p>
        </w:tc>
        <w:tc>
          <w:tcPr>
            <w:tcW w:w="3006" w:type="dxa"/>
          </w:tcPr>
          <w:p w14:paraId="4C471E43" w14:textId="49D3CBA6" w:rsidR="000C2CA8" w:rsidRPr="005F2578" w:rsidRDefault="000C2CA8" w:rsidP="000C2CA8">
            <w:r w:rsidRPr="007C29BD">
              <w:rPr>
                <w:rFonts w:ascii="Mangal" w:hAnsi="Mangal" w:cs="Mangal"/>
              </w:rPr>
              <w:t>याच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विचारातून</w:t>
            </w:r>
            <w:r w:rsidRPr="007C29BD">
              <w:t xml:space="preserve"> ‘</w:t>
            </w:r>
            <w:r w:rsidRPr="007C29BD">
              <w:rPr>
                <w:rFonts w:ascii="Mangal" w:hAnsi="Mangal" w:cs="Mangal"/>
              </w:rPr>
              <w:t>क्षमताधिष्ठित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अभ्यासक्रम</w:t>
            </w:r>
            <w:r w:rsidRPr="007C29BD">
              <w:t xml:space="preserve">’ </w:t>
            </w:r>
            <w:r w:rsidRPr="007C29BD">
              <w:rPr>
                <w:rFonts w:ascii="Mangal" w:hAnsi="Mangal" w:cs="Mangal"/>
              </w:rPr>
              <w:t>ही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संकल्पना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विकसित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झाली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. </w:t>
            </w:r>
            <w:r w:rsidRPr="007C29BD">
              <w:rPr>
                <w:rFonts w:ascii="Mangal" w:hAnsi="Mangal" w:cs="Mangal"/>
              </w:rPr>
              <w:t>विद्यार्थ्यांच्या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वैयक्तिक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विचार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अध्यापनाची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रचना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करणे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आवश्यक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ठरते</w:t>
            </w:r>
            <w:r w:rsidRPr="007C29BD">
              <w:t>.</w:t>
            </w:r>
          </w:p>
        </w:tc>
      </w:tr>
      <w:tr w:rsidR="000C2CA8" w:rsidRPr="005F2578" w14:paraId="3FA61916" w14:textId="77777777" w:rsidTr="00AC2352">
        <w:tc>
          <w:tcPr>
            <w:tcW w:w="3005" w:type="dxa"/>
          </w:tcPr>
          <w:p w14:paraId="7B613150" w14:textId="77777777" w:rsidR="000C2CA8" w:rsidRDefault="000C2CA8" w:rsidP="000C2CA8">
            <w:pPr>
              <w:spacing w:after="160" w:line="278" w:lineRule="auto"/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AADC8B1" wp14:editId="57F9073D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434975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59860346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B64749" id="Rectangle: Rounded Corners 6" o:spid="_x0000_s1026" style="position:absolute;margin-left:-1.1pt;margin-top:34.25pt;width:136.2pt;height:61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>
              <w:br/>
            </w:r>
            <w:r w:rsidRPr="00863F48">
              <w:rPr>
                <w:rFonts w:cstheme="minorHAnsi"/>
              </w:rPr>
              <w:t>Talking head full screen</w:t>
            </w:r>
          </w:p>
          <w:p w14:paraId="1F10DA32" w14:textId="77777777" w:rsidR="000C2CA8" w:rsidRPr="005F2578" w:rsidRDefault="000C2CA8" w:rsidP="000C2CA8"/>
        </w:tc>
        <w:tc>
          <w:tcPr>
            <w:tcW w:w="3005" w:type="dxa"/>
          </w:tcPr>
          <w:p w14:paraId="648F7685" w14:textId="77777777" w:rsidR="000C2CA8" w:rsidRPr="005F2578" w:rsidRDefault="000C2CA8" w:rsidP="000C2CA8"/>
        </w:tc>
        <w:tc>
          <w:tcPr>
            <w:tcW w:w="3006" w:type="dxa"/>
          </w:tcPr>
          <w:p w14:paraId="28D4D6D2" w14:textId="77777777" w:rsidR="000C2CA8" w:rsidRDefault="000C2CA8" w:rsidP="000C2CA8">
            <w:r w:rsidRPr="007C29BD">
              <w:rPr>
                <w:rFonts w:ascii="Mangal" w:hAnsi="Mangal" w:cs="Mangal"/>
              </w:rPr>
              <w:t>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मुद्यांमधून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लक्षात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ठेवा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की</w:t>
            </w:r>
            <w:r w:rsidRPr="007C29BD">
              <w:t xml:space="preserve"> - </w:t>
            </w:r>
            <w:r w:rsidRPr="007C29BD">
              <w:rPr>
                <w:rFonts w:ascii="Mangal" w:hAnsi="Mangal" w:cs="Mangal"/>
              </w:rPr>
              <w:t>माणसाचा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प्रगतीस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म्हणजे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शिकण्यास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कारणीभूत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महत्वाचा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आणि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मेंदू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सगळ्यांना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असला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तरी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प्रत्येक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मुलाच्या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क्षमता</w:t>
            </w:r>
            <w:r w:rsidRPr="007C29BD">
              <w:t xml:space="preserve">' </w:t>
            </w:r>
            <w:r w:rsidRPr="007C29BD">
              <w:rPr>
                <w:rFonts w:ascii="Mangal" w:hAnsi="Mangal" w:cs="Mangal"/>
              </w:rPr>
              <w:t>वेगळ्या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असल्यामुळे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शिकण्याची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प्रक्रिया</w:t>
            </w:r>
            <w:r w:rsidRPr="007C29BD">
              <w:t xml:space="preserve">' </w:t>
            </w:r>
            <w:r w:rsidRPr="007C29BD">
              <w:rPr>
                <w:rFonts w:ascii="Mangal" w:hAnsi="Mangal" w:cs="Mangal"/>
              </w:rPr>
              <w:t>प्रत्येकाची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वेगळी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. </w:t>
            </w:r>
          </w:p>
          <w:p w14:paraId="666696B5" w14:textId="77777777" w:rsidR="000C2CA8" w:rsidRDefault="000C2CA8" w:rsidP="000C2CA8"/>
          <w:p w14:paraId="757B6D4B" w14:textId="77777777" w:rsidR="000C2CA8" w:rsidRDefault="000C2CA8" w:rsidP="000C2CA8"/>
          <w:p w14:paraId="398A4BE9" w14:textId="77777777" w:rsidR="000C2CA8" w:rsidRDefault="000C2CA8" w:rsidP="000C2CA8"/>
          <w:p w14:paraId="4E3DA0F4" w14:textId="77777777" w:rsidR="000C2CA8" w:rsidRDefault="000C2CA8" w:rsidP="000C2CA8"/>
          <w:p w14:paraId="6EC2BBA8" w14:textId="5EED8E73" w:rsidR="000C2CA8" w:rsidRPr="005F2578" w:rsidRDefault="000C2CA8" w:rsidP="000C2CA8"/>
        </w:tc>
      </w:tr>
      <w:tr w:rsidR="000C2CA8" w:rsidRPr="005F2578" w14:paraId="38118271" w14:textId="77777777" w:rsidTr="00AC2352">
        <w:tc>
          <w:tcPr>
            <w:tcW w:w="3005" w:type="dxa"/>
          </w:tcPr>
          <w:p w14:paraId="3F7D11E8" w14:textId="5E6279A4" w:rsidR="000C2CA8" w:rsidRPr="008135FF" w:rsidRDefault="008135FF" w:rsidP="000C2CA8">
            <w:pPr>
              <w:spacing w:line="278" w:lineRule="auto"/>
              <w:rPr>
                <w:rFonts w:cstheme="minorHAnsi"/>
                <w:noProof/>
                <w:szCs w:val="22"/>
              </w:rPr>
            </w:pPr>
            <w:r w:rsidRPr="008135FF">
              <w:rPr>
                <w:rFonts w:cstheme="minorHAnsi"/>
                <w:noProof/>
                <w:szCs w:val="22"/>
              </w:rPr>
              <w:lastRenderedPageBreak/>
              <w:t xml:space="preserve">Display a tecaher thinking and in that speech bubble add the example of the area which we have done in module one. </w:t>
            </w:r>
            <w:r>
              <w:rPr>
                <w:rFonts w:cstheme="minorHAnsi"/>
                <w:noProof/>
                <w:szCs w:val="22"/>
              </w:rPr>
              <w:t>No audio of that exaple but just show a recap.</w:t>
            </w:r>
          </w:p>
        </w:tc>
        <w:tc>
          <w:tcPr>
            <w:tcW w:w="3005" w:type="dxa"/>
          </w:tcPr>
          <w:p w14:paraId="3C24D95B" w14:textId="77777777" w:rsidR="000C2CA8" w:rsidRPr="005F2578" w:rsidRDefault="000C2CA8" w:rsidP="000C2CA8"/>
        </w:tc>
        <w:tc>
          <w:tcPr>
            <w:tcW w:w="3006" w:type="dxa"/>
          </w:tcPr>
          <w:p w14:paraId="6CB35D5C" w14:textId="12C5F1CF" w:rsidR="000C2CA8" w:rsidRPr="007C29BD" w:rsidRDefault="000C2CA8" w:rsidP="000C2CA8">
            <w:pPr>
              <w:rPr>
                <w:rFonts w:ascii="Mangal" w:hAnsi="Mangal" w:cs="Mangal"/>
              </w:rPr>
            </w:pPr>
            <w:r w:rsidRPr="007C29BD">
              <w:rPr>
                <w:rFonts w:ascii="Mangal" w:hAnsi="Mangal" w:cs="Mangal"/>
              </w:rPr>
              <w:t>आता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नवनिर्मिती</w:t>
            </w:r>
            <w:r w:rsidRPr="007C29BD">
              <w:t xml:space="preserve">' </w:t>
            </w:r>
            <w:r w:rsidRPr="007C29BD">
              <w:rPr>
                <w:rFonts w:ascii="Mangal" w:hAnsi="Mangal" w:cs="Mangal"/>
              </w:rPr>
              <w:t>मधील</w:t>
            </w:r>
            <w:r w:rsidRPr="007C29BD">
              <w:t xml:space="preserve"> '</w:t>
            </w:r>
            <w:r w:rsidRPr="007C29BD">
              <w:rPr>
                <w:rFonts w:ascii="Mangal" w:hAnsi="Mangal" w:cs="Mangal"/>
              </w:rPr>
              <w:t>क्षेत्रफळ</w:t>
            </w:r>
            <w:r w:rsidRPr="007C29BD">
              <w:t xml:space="preserve">' </w:t>
            </w:r>
            <w:r w:rsidRPr="007C29BD">
              <w:rPr>
                <w:rFonts w:ascii="Mangal" w:hAnsi="Mangal" w:cs="Mangal"/>
              </w:rPr>
              <w:t>शिकवल्याचे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उदाहरण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आठवा</w:t>
            </w:r>
            <w:r w:rsidRPr="007C29BD">
              <w:t xml:space="preserve">. </w:t>
            </w:r>
            <w:r w:rsidRPr="007C29BD">
              <w:rPr>
                <w:rFonts w:ascii="Mangal" w:hAnsi="Mangal" w:cs="Mangal"/>
              </w:rPr>
              <w:t>प्रत्येक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वेगळ्या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क्षमतेचे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असल्यामुळे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शिकवण्याच्या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पद्धतीत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नावीन्यता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आणल्यावरच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शिकण्याची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प्रक्रिया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प्रत्येकाच्या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क्षमतेनुसार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होणार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>.</w:t>
            </w:r>
          </w:p>
        </w:tc>
      </w:tr>
      <w:tr w:rsidR="000C2CA8" w:rsidRPr="005F2578" w14:paraId="1EB67A64" w14:textId="77777777" w:rsidTr="00AC2352">
        <w:tc>
          <w:tcPr>
            <w:tcW w:w="3005" w:type="dxa"/>
          </w:tcPr>
          <w:p w14:paraId="621D40F9" w14:textId="690BA165" w:rsidR="000C2CA8" w:rsidRPr="005F2578" w:rsidRDefault="008135FF" w:rsidP="000C2CA8">
            <w:r>
              <w:t xml:space="preserve">Display a class of the student in that show one child is reading, one is writing, 2 are doing mischief one is solving sums, one is shouting and display the ost is sync with narration </w:t>
            </w:r>
            <w:r w:rsidRPr="008135FF">
              <w:rPr>
                <w:rFonts w:ascii="Mangal" w:hAnsi="Mangal" w:cs="Mangal"/>
                <w:b/>
                <w:bCs/>
              </w:rPr>
              <w:t>प्रत्येक</w:t>
            </w:r>
            <w:r w:rsidRPr="008135FF">
              <w:rPr>
                <w:b/>
                <w:bCs/>
              </w:rPr>
              <w:t xml:space="preserve"> </w:t>
            </w:r>
            <w:r w:rsidRPr="008135FF">
              <w:rPr>
                <w:rFonts w:ascii="Mangal" w:hAnsi="Mangal" w:cs="Mangal"/>
                <w:b/>
                <w:bCs/>
              </w:rPr>
              <w:t>मूल</w:t>
            </w:r>
            <w:r w:rsidRPr="008135FF">
              <w:rPr>
                <w:b/>
                <w:bCs/>
              </w:rPr>
              <w:t xml:space="preserve"> </w:t>
            </w:r>
            <w:r w:rsidRPr="008135FF">
              <w:rPr>
                <w:rFonts w:ascii="Mangal" w:hAnsi="Mangal" w:cs="Mangal"/>
                <w:b/>
                <w:bCs/>
              </w:rPr>
              <w:t>वेगळे</w:t>
            </w:r>
            <w:r w:rsidRPr="008135FF">
              <w:rPr>
                <w:b/>
                <w:bCs/>
              </w:rPr>
              <w:t xml:space="preserve"> </w:t>
            </w:r>
            <w:r w:rsidRPr="008135FF">
              <w:rPr>
                <w:rFonts w:ascii="Mangal" w:hAnsi="Mangal" w:cs="Mangal"/>
                <w:b/>
                <w:bCs/>
              </w:rPr>
              <w:t>आहे</w:t>
            </w:r>
            <w:r>
              <w:rPr>
                <w:rFonts w:ascii="Mangal" w:hAnsi="Mangal" w:cs="Mangal"/>
                <w:b/>
                <w:bCs/>
              </w:rPr>
              <w:t>.</w:t>
            </w:r>
          </w:p>
        </w:tc>
        <w:tc>
          <w:tcPr>
            <w:tcW w:w="3005" w:type="dxa"/>
          </w:tcPr>
          <w:p w14:paraId="17528473" w14:textId="5403F0B8" w:rsidR="000C2CA8" w:rsidRPr="008135FF" w:rsidRDefault="008135FF" w:rsidP="000C2CA8">
            <w:pPr>
              <w:rPr>
                <w:b/>
                <w:bCs/>
              </w:rPr>
            </w:pPr>
            <w:r w:rsidRPr="008135FF">
              <w:rPr>
                <w:b/>
                <w:bCs/>
              </w:rPr>
              <w:t>“</w:t>
            </w:r>
            <w:r w:rsidRPr="008135FF">
              <w:rPr>
                <w:rFonts w:ascii="Mangal" w:hAnsi="Mangal" w:cs="Mangal"/>
                <w:b/>
                <w:bCs/>
              </w:rPr>
              <w:t>प्रत्येक</w:t>
            </w:r>
            <w:r w:rsidRPr="008135FF">
              <w:rPr>
                <w:b/>
                <w:bCs/>
              </w:rPr>
              <w:t xml:space="preserve"> </w:t>
            </w:r>
            <w:r w:rsidRPr="008135FF">
              <w:rPr>
                <w:rFonts w:ascii="Mangal" w:hAnsi="Mangal" w:cs="Mangal"/>
                <w:b/>
                <w:bCs/>
              </w:rPr>
              <w:t>मूल</w:t>
            </w:r>
            <w:r w:rsidRPr="008135FF">
              <w:rPr>
                <w:b/>
                <w:bCs/>
              </w:rPr>
              <w:t xml:space="preserve"> </w:t>
            </w:r>
            <w:r w:rsidRPr="008135FF">
              <w:rPr>
                <w:rFonts w:ascii="Mangal" w:hAnsi="Mangal" w:cs="Mangal"/>
                <w:b/>
                <w:bCs/>
              </w:rPr>
              <w:t>वेगळे</w:t>
            </w:r>
            <w:r w:rsidRPr="008135FF">
              <w:rPr>
                <w:b/>
                <w:bCs/>
              </w:rPr>
              <w:t xml:space="preserve"> </w:t>
            </w:r>
            <w:r w:rsidRPr="008135FF">
              <w:rPr>
                <w:rFonts w:ascii="Mangal" w:hAnsi="Mangal" w:cs="Mangal"/>
                <w:b/>
                <w:bCs/>
              </w:rPr>
              <w:t>आहे</w:t>
            </w:r>
            <w:r>
              <w:rPr>
                <w:rFonts w:ascii="Mangal" w:hAnsi="Mangal" w:cs="Mangal"/>
                <w:b/>
                <w:bCs/>
              </w:rPr>
              <w:t>.</w:t>
            </w:r>
            <w:r w:rsidRPr="008135FF">
              <w:rPr>
                <w:b/>
                <w:bCs/>
              </w:rPr>
              <w:t>”</w:t>
            </w:r>
          </w:p>
        </w:tc>
        <w:tc>
          <w:tcPr>
            <w:tcW w:w="3006" w:type="dxa"/>
          </w:tcPr>
          <w:p w14:paraId="3328B8CE" w14:textId="77777777" w:rsidR="000C2CA8" w:rsidRPr="007C29BD" w:rsidRDefault="000C2CA8" w:rsidP="000C2CA8">
            <w:r w:rsidRPr="007C29BD">
              <w:t>“</w:t>
            </w:r>
            <w:r w:rsidRPr="007C29BD">
              <w:rPr>
                <w:rFonts w:ascii="Mangal" w:hAnsi="Mangal" w:cs="Mangal"/>
              </w:rPr>
              <w:t>प्रत्येक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मूल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वेगळे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 xml:space="preserve">” </w:t>
            </w:r>
            <w:r w:rsidRPr="007C29BD">
              <w:rPr>
                <w:rFonts w:ascii="Mangal" w:hAnsi="Mangal" w:cs="Mangal"/>
              </w:rPr>
              <w:t>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विधानामागील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शैक्षणिक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अर्थ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याच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ठिकाणी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स्पष्ट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होतो</w:t>
            </w:r>
            <w:r w:rsidRPr="007C29BD">
              <w:t xml:space="preserve">. </w:t>
            </w:r>
            <w:r w:rsidRPr="007C29BD">
              <w:rPr>
                <w:rFonts w:ascii="Mangal" w:hAnsi="Mangal" w:cs="Mangal"/>
              </w:rPr>
              <w:t>विद्यार्थ्यांतील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वैविध्य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समजून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घेणे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प्रभावी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अध्यापनाची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पूर्वअट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आहे</w:t>
            </w:r>
            <w:r w:rsidRPr="007C29BD">
              <w:t>.</w:t>
            </w:r>
          </w:p>
          <w:p w14:paraId="53AFEA25" w14:textId="77777777" w:rsidR="000C2CA8" w:rsidRPr="005F2578" w:rsidRDefault="000C2CA8" w:rsidP="000C2CA8"/>
        </w:tc>
      </w:tr>
      <w:tr w:rsidR="008135FF" w:rsidRPr="005F2578" w14:paraId="7E031FA5" w14:textId="77777777" w:rsidTr="00AC2352">
        <w:tc>
          <w:tcPr>
            <w:tcW w:w="3005" w:type="dxa"/>
          </w:tcPr>
          <w:p w14:paraId="10404ACA" w14:textId="77777777" w:rsidR="008135FF" w:rsidRDefault="008135FF" w:rsidP="008135FF">
            <w:pPr>
              <w:spacing w:after="160" w:line="278" w:lineRule="auto"/>
              <w:rPr>
                <w:rFonts w:cstheme="minorHAnsi"/>
              </w:rPr>
            </w:pPr>
            <w:r w:rsidRPr="00863F48">
              <w:rPr>
                <w:rFonts w:cstheme="minorHAnsi"/>
                <w:b/>
                <w:bCs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D81D64B" wp14:editId="4906A37B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434975</wp:posOffset>
                      </wp:positionV>
                      <wp:extent cx="1729740" cy="781050"/>
                      <wp:effectExtent l="0" t="0" r="3810" b="0"/>
                      <wp:wrapThrough wrapText="bothSides">
                        <wp:wrapPolygon edited="0">
                          <wp:start x="476" y="0"/>
                          <wp:lineTo x="0" y="1054"/>
                          <wp:lineTo x="0" y="20020"/>
                          <wp:lineTo x="238" y="21073"/>
                          <wp:lineTo x="21172" y="21073"/>
                          <wp:lineTo x="21410" y="20020"/>
                          <wp:lineTo x="21410" y="1580"/>
                          <wp:lineTo x="21172" y="0"/>
                          <wp:lineTo x="476" y="0"/>
                        </wp:wrapPolygon>
                      </wp:wrapThrough>
                      <wp:docPr id="113308275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9740" cy="7810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0B5838" id="Rectangle: Rounded Corners 6" o:spid="_x0000_s1026" style="position:absolute;margin-left:-1.1pt;margin-top:34.25pt;width:136.2pt;height:6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" fillcolor="#92d050" stroked="f" strokeweight="1pt">
                      <v:stroke joinstyle="miter"/>
                      <w10:wrap type="through"/>
                    </v:roundrect>
                  </w:pict>
                </mc:Fallback>
              </mc:AlternateContent>
            </w:r>
            <w:r>
              <w:br/>
            </w:r>
            <w:r w:rsidRPr="00863F48">
              <w:rPr>
                <w:rFonts w:cstheme="minorHAnsi"/>
              </w:rPr>
              <w:t>Talking head full screen</w:t>
            </w:r>
          </w:p>
          <w:p w14:paraId="598205D9" w14:textId="77777777" w:rsidR="008135FF" w:rsidRPr="005F2578" w:rsidRDefault="008135FF" w:rsidP="008135FF"/>
        </w:tc>
        <w:tc>
          <w:tcPr>
            <w:tcW w:w="3005" w:type="dxa"/>
          </w:tcPr>
          <w:p w14:paraId="6C274686" w14:textId="77777777" w:rsidR="008135FF" w:rsidRPr="005F2578" w:rsidRDefault="008135FF" w:rsidP="008135FF"/>
        </w:tc>
        <w:tc>
          <w:tcPr>
            <w:tcW w:w="3006" w:type="dxa"/>
          </w:tcPr>
          <w:p w14:paraId="39C963B6" w14:textId="76D74586" w:rsidR="008135FF" w:rsidRPr="005F2578" w:rsidRDefault="008135FF" w:rsidP="008135FF">
            <w:r w:rsidRPr="007C29BD">
              <w:rPr>
                <w:rFonts w:ascii="Mangal" w:hAnsi="Mangal" w:cs="Mangal"/>
              </w:rPr>
              <w:t>आता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पुढील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भाग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पाहण्याआधी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हे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करून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पहा</w:t>
            </w:r>
            <w:r w:rsidRPr="007C29BD">
              <w:t>,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तुमच्या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वर्गातील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विद्यार्थ्यांच्या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शिकण्यातील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वैविध्य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लक्षात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घेऊन</w:t>
            </w:r>
            <w:r w:rsidRPr="007C29BD">
              <w:t xml:space="preserve">, </w:t>
            </w:r>
          </w:p>
        </w:tc>
      </w:tr>
      <w:tr w:rsidR="008135FF" w:rsidRPr="005F2578" w14:paraId="19D53396" w14:textId="77777777" w:rsidTr="00AC2352">
        <w:tc>
          <w:tcPr>
            <w:tcW w:w="3005" w:type="dxa"/>
          </w:tcPr>
          <w:p w14:paraId="2BF1A4ED" w14:textId="6D653F79" w:rsidR="008135FF" w:rsidRPr="008135FF" w:rsidRDefault="008135FF" w:rsidP="008135FF">
            <w:pPr>
              <w:spacing w:line="278" w:lineRule="auto"/>
              <w:rPr>
                <w:rFonts w:cstheme="minorHAnsi"/>
                <w:noProof/>
                <w:szCs w:val="22"/>
              </w:rPr>
            </w:pPr>
            <w:r w:rsidRPr="008135FF">
              <w:rPr>
                <w:rFonts w:cstheme="minorHAnsi"/>
                <w:noProof/>
                <w:szCs w:val="22"/>
              </w:rPr>
              <w:t>Create a activity screen.</w:t>
            </w:r>
          </w:p>
        </w:tc>
        <w:tc>
          <w:tcPr>
            <w:tcW w:w="3005" w:type="dxa"/>
          </w:tcPr>
          <w:p w14:paraId="7050E785" w14:textId="4A9BC3AF" w:rsidR="008135FF" w:rsidRPr="005F2578" w:rsidRDefault="008135FF" w:rsidP="008135FF">
            <w:r w:rsidRPr="007C29BD">
              <w:rPr>
                <w:rFonts w:ascii="Mangal" w:hAnsi="Mangal" w:cs="Mangal"/>
              </w:rPr>
              <w:t>एखादा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विषय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शिकवताना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तुम्ही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वापरलेल्या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दोन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वेगळ्या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अध्यापन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पद्धतींचा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विचार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करा</w:t>
            </w:r>
            <w:r w:rsidRPr="007C29BD">
              <w:t xml:space="preserve">. </w:t>
            </w:r>
            <w:r w:rsidRPr="007C29BD">
              <w:rPr>
                <w:rFonts w:ascii="Mangal" w:hAnsi="Mangal" w:cs="Mangal"/>
              </w:rPr>
              <w:t>त्या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पद्धती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विद्यार्थ्यांच्या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क्षमतांनुसार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कशा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उपयुक्त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ठरल्या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नोंद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करा</w:t>
            </w:r>
            <w:r w:rsidRPr="007C29BD">
              <w:t>.</w:t>
            </w:r>
          </w:p>
        </w:tc>
        <w:tc>
          <w:tcPr>
            <w:tcW w:w="3006" w:type="dxa"/>
          </w:tcPr>
          <w:p w14:paraId="6ACEC7D5" w14:textId="5E0EC741" w:rsidR="008135FF" w:rsidRPr="007C29BD" w:rsidRDefault="008135FF" w:rsidP="008135FF">
            <w:pPr>
              <w:rPr>
                <w:rFonts w:ascii="Mangal" w:hAnsi="Mangal" w:cs="Mangal"/>
              </w:rPr>
            </w:pPr>
            <w:r w:rsidRPr="007C29BD">
              <w:rPr>
                <w:rFonts w:ascii="Mangal" w:hAnsi="Mangal" w:cs="Mangal"/>
              </w:rPr>
              <w:t>एखादा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विषय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शिकवताना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तुम्ही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वापरलेल्या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दोन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वेगळ्या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अध्यापन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पद्धतींचा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विचार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करा</w:t>
            </w:r>
            <w:r w:rsidRPr="007C29BD">
              <w:t xml:space="preserve">. </w:t>
            </w:r>
            <w:r w:rsidRPr="007C29BD">
              <w:rPr>
                <w:rFonts w:ascii="Mangal" w:hAnsi="Mangal" w:cs="Mangal"/>
              </w:rPr>
              <w:t>त्या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पद्धती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विद्यार्थ्यांच्या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क्षमतांनुसार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कशा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उपयुक्त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ठरल्या</w:t>
            </w:r>
            <w:r w:rsidRPr="007C29BD">
              <w:t xml:space="preserve">, </w:t>
            </w:r>
            <w:r w:rsidRPr="007C29BD">
              <w:rPr>
                <w:rFonts w:ascii="Mangal" w:hAnsi="Mangal" w:cs="Mangal"/>
              </w:rPr>
              <w:t>याची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नोंद</w:t>
            </w:r>
            <w:r w:rsidRPr="007C29BD">
              <w:t xml:space="preserve"> </w:t>
            </w:r>
            <w:r w:rsidRPr="007C29BD">
              <w:rPr>
                <w:rFonts w:ascii="Mangal" w:hAnsi="Mangal" w:cs="Mangal"/>
              </w:rPr>
              <w:t>करा</w:t>
            </w:r>
            <w:r w:rsidRPr="007C29BD">
              <w:t>.</w:t>
            </w:r>
          </w:p>
        </w:tc>
      </w:tr>
    </w:tbl>
    <w:p w14:paraId="054AC756" w14:textId="77777777" w:rsidR="007C29BD" w:rsidRDefault="007C29BD" w:rsidP="007C29BD"/>
    <w:p w14:paraId="247F2C4C" w14:textId="77777777" w:rsidR="002541BF" w:rsidRDefault="002541BF" w:rsidP="007C29BD"/>
    <w:p w14:paraId="67958463" w14:textId="77777777" w:rsidR="002541BF" w:rsidRDefault="002541BF" w:rsidP="007C29BD"/>
    <w:p w14:paraId="45712BF6" w14:textId="77777777" w:rsidR="002541BF" w:rsidRDefault="002541BF" w:rsidP="007C29BD"/>
    <w:p w14:paraId="0588F9B0" w14:textId="77777777" w:rsidR="002541BF" w:rsidRDefault="002541BF" w:rsidP="007C29BD"/>
    <w:p w14:paraId="0458DDFF" w14:textId="77777777" w:rsidR="002541BF" w:rsidRDefault="002541BF" w:rsidP="007C29BD"/>
    <w:p w14:paraId="704F52D4" w14:textId="77777777" w:rsidR="002541BF" w:rsidRDefault="002541BF" w:rsidP="007C29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29BD" w:rsidRPr="00AB37EE" w14:paraId="1970508E" w14:textId="77777777" w:rsidTr="00AC2352">
        <w:tc>
          <w:tcPr>
            <w:tcW w:w="4508" w:type="dxa"/>
          </w:tcPr>
          <w:p w14:paraId="4768A81A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lastRenderedPageBreak/>
              <w:t>Checklist</w:t>
            </w:r>
          </w:p>
        </w:tc>
        <w:tc>
          <w:tcPr>
            <w:tcW w:w="4508" w:type="dxa"/>
          </w:tcPr>
          <w:p w14:paraId="1505C557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>Yes/No</w:t>
            </w:r>
          </w:p>
        </w:tc>
      </w:tr>
      <w:tr w:rsidR="007C29BD" w:rsidRPr="00AB37EE" w14:paraId="568480B3" w14:textId="77777777" w:rsidTr="00AC2352">
        <w:tc>
          <w:tcPr>
            <w:tcW w:w="4508" w:type="dxa"/>
          </w:tcPr>
          <w:p w14:paraId="04CF2909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शुद्धलेखन तपासले </w:t>
            </w:r>
          </w:p>
        </w:tc>
        <w:tc>
          <w:tcPr>
            <w:tcW w:w="4508" w:type="dxa"/>
          </w:tcPr>
          <w:p w14:paraId="1A6602C2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7C29BD" w:rsidRPr="00AB37EE" w14:paraId="11D17D66" w14:textId="77777777" w:rsidTr="00AC2352">
        <w:tc>
          <w:tcPr>
            <w:tcW w:w="4508" w:type="dxa"/>
          </w:tcPr>
          <w:p w14:paraId="344A4405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आशय तपासला  </w:t>
            </w:r>
          </w:p>
        </w:tc>
        <w:tc>
          <w:tcPr>
            <w:tcW w:w="4508" w:type="dxa"/>
          </w:tcPr>
          <w:p w14:paraId="20204A5C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7C29BD" w:rsidRPr="00AB37EE" w14:paraId="7F4D489D" w14:textId="77777777" w:rsidTr="00AC2352">
        <w:tc>
          <w:tcPr>
            <w:tcW w:w="4508" w:type="dxa"/>
          </w:tcPr>
          <w:p w14:paraId="2CC45A98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  <w:cs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</w:rPr>
              <w:t xml:space="preserve">MCQ 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>चे उत्तर बरोबर आहे ते तपासले</w:t>
            </w: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ab/>
            </w:r>
          </w:p>
        </w:tc>
        <w:tc>
          <w:tcPr>
            <w:tcW w:w="4508" w:type="dxa"/>
          </w:tcPr>
          <w:p w14:paraId="03D436F7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  <w:tr w:rsidR="007C29BD" w:rsidRPr="00AB37EE" w14:paraId="49E16B50" w14:textId="77777777" w:rsidTr="00AC2352">
        <w:trPr>
          <w:trHeight w:val="771"/>
        </w:trPr>
        <w:tc>
          <w:tcPr>
            <w:tcW w:w="4508" w:type="dxa"/>
          </w:tcPr>
          <w:p w14:paraId="52E7B9A7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  <w:r w:rsidRPr="00AB37EE">
              <w:rPr>
                <w:rFonts w:ascii="BalBharatiDev02" w:hAnsi="BalBharatiDev02" w:cs="BalBharatiDev02"/>
                <w:sz w:val="26"/>
                <w:szCs w:val="22"/>
                <w:cs/>
              </w:rPr>
              <w:t xml:space="preserve">कठीण शब्दांचे अर्थ दिले आहेत </w:t>
            </w:r>
          </w:p>
        </w:tc>
        <w:tc>
          <w:tcPr>
            <w:tcW w:w="4508" w:type="dxa"/>
          </w:tcPr>
          <w:p w14:paraId="1ECA1702" w14:textId="77777777" w:rsidR="007C29BD" w:rsidRPr="00AB37EE" w:rsidRDefault="007C29BD" w:rsidP="00AC2352">
            <w:pPr>
              <w:rPr>
                <w:rFonts w:ascii="BalBharatiDev02" w:hAnsi="BalBharatiDev02" w:cs="BalBharatiDev02"/>
                <w:sz w:val="26"/>
                <w:szCs w:val="22"/>
              </w:rPr>
            </w:pPr>
          </w:p>
        </w:tc>
      </w:tr>
    </w:tbl>
    <w:p w14:paraId="1D685A9B" w14:textId="77777777" w:rsidR="007C29BD" w:rsidRPr="005F2578" w:rsidRDefault="007C29BD" w:rsidP="007C29BD"/>
    <w:p w14:paraId="20CDEDA2" w14:textId="77777777" w:rsidR="007C29BD" w:rsidRPr="005F2578" w:rsidRDefault="007C29BD" w:rsidP="007C29BD"/>
    <w:p w14:paraId="58B6F545" w14:textId="77777777" w:rsidR="00151DB4" w:rsidRPr="007C29BD" w:rsidRDefault="00151DB4" w:rsidP="007C29BD"/>
    <w:sectPr w:rsidR="00151DB4" w:rsidRPr="007C29BD" w:rsidSect="007C2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lBharatiDev02">
    <w:altName w:val="Mangal"/>
    <w:charset w:val="00"/>
    <w:family w:val="auto"/>
    <w:pitch w:val="variable"/>
    <w:sig w:usb0="80008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BD"/>
    <w:rsid w:val="000409E4"/>
    <w:rsid w:val="000C2CA8"/>
    <w:rsid w:val="00151DB4"/>
    <w:rsid w:val="002541BF"/>
    <w:rsid w:val="007C29BD"/>
    <w:rsid w:val="008135FF"/>
    <w:rsid w:val="00F8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66B9"/>
  <w15:chartTrackingRefBased/>
  <w15:docId w15:val="{F800AC5F-65AB-42E9-8013-E7A871FC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9BD"/>
    <w:pPr>
      <w:spacing w:line="259" w:lineRule="auto"/>
    </w:pPr>
    <w:rPr>
      <w:kern w:val="0"/>
      <w:sz w:val="22"/>
      <w:szCs w:val="20"/>
      <w:lang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29BD"/>
    <w:pPr>
      <w:spacing w:after="0" w:line="240" w:lineRule="auto"/>
    </w:pPr>
    <w:rPr>
      <w:kern w:val="0"/>
      <w:sz w:val="22"/>
      <w:szCs w:val="20"/>
      <w:lang w:bidi="mr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29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balbharati.in/main/Download.aspx?FileName=BalbharatiFont2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2</cp:revision>
  <dcterms:created xsi:type="dcterms:W3CDTF">2026-06-05T00:53:00Z</dcterms:created>
  <dcterms:modified xsi:type="dcterms:W3CDTF">2026-06-05T01:20:00Z</dcterms:modified>
</cp:coreProperties>
</file>