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5488" w14:textId="77777777" w:rsidR="00685D19" w:rsidRPr="005F2578" w:rsidRDefault="00685D19" w:rsidP="00685D19">
      <w:pPr>
        <w:rPr>
          <w:b/>
          <w:bCs/>
        </w:rPr>
      </w:pPr>
      <w:r w:rsidRPr="005F2578">
        <w:rPr>
          <w:b/>
          <w:bCs/>
        </w:rPr>
        <w:t>Marathi font – Balbharati2 -</w:t>
      </w:r>
      <w:r w:rsidRPr="005F2578">
        <w:t xml:space="preserve"> </w:t>
      </w:r>
      <w:hyperlink r:id="rId5" w:history="1">
        <w:r w:rsidRPr="005F2578">
          <w:rPr>
            <w:rStyle w:val="Hyperlink"/>
            <w:b/>
            <w:bCs/>
            <w:u w:val="none"/>
          </w:rPr>
          <w:t>http://ebalbharati.in/main/Download.aspx?FileName=BalbharatiFont2.zip</w:t>
        </w:r>
      </w:hyperlink>
    </w:p>
    <w:p w14:paraId="14C5D3DB" w14:textId="77777777" w:rsidR="00685D19" w:rsidRPr="005F2578" w:rsidRDefault="00685D19" w:rsidP="00685D19">
      <w:pPr>
        <w:rPr>
          <w:b/>
          <w:bCs/>
        </w:rPr>
      </w:pPr>
      <w:r w:rsidRPr="005F2578">
        <w:rPr>
          <w:b/>
          <w:bCs/>
        </w:rPr>
        <w:t>To be filled by Instructional Designer / Storyboard</w:t>
      </w:r>
      <w:r w:rsidRPr="005F2578">
        <w:rPr>
          <w:rFonts w:hint="cs"/>
          <w:b/>
          <w:bCs/>
          <w:cs/>
        </w:rPr>
        <w:t xml:space="preserve"> </w:t>
      </w:r>
      <w:r w:rsidRPr="005F2578">
        <w:rPr>
          <w:b/>
          <w:bCs/>
        </w:rPr>
        <w:t>writer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12"/>
        <w:gridCol w:w="6209"/>
      </w:tblGrid>
      <w:tr w:rsidR="00685D19" w:rsidRPr="005F2578" w14:paraId="37E72B60" w14:textId="77777777" w:rsidTr="00C97BD9">
        <w:trPr>
          <w:trHeight w:val="265"/>
        </w:trPr>
        <w:tc>
          <w:tcPr>
            <w:tcW w:w="4346" w:type="dxa"/>
          </w:tcPr>
          <w:p w14:paraId="045D2226" w14:textId="77777777" w:rsidR="00685D19" w:rsidRPr="005F2578" w:rsidRDefault="00685D19" w:rsidP="00C97BD9">
            <w:r w:rsidRPr="005F2578">
              <w:t>Storyboard creator name</w:t>
            </w:r>
          </w:p>
        </w:tc>
        <w:tc>
          <w:tcPr>
            <w:tcW w:w="11008" w:type="dxa"/>
          </w:tcPr>
          <w:p w14:paraId="03F3B804" w14:textId="77777777" w:rsidR="00685D19" w:rsidRPr="005F2578" w:rsidRDefault="00685D19" w:rsidP="00C97BD9">
            <w:r w:rsidRPr="005F2578">
              <w:t xml:space="preserve">Tanvi Mohan </w:t>
            </w:r>
          </w:p>
        </w:tc>
      </w:tr>
      <w:tr w:rsidR="00685D19" w:rsidRPr="005F2578" w14:paraId="3657D5B0" w14:textId="77777777" w:rsidTr="00C97BD9">
        <w:trPr>
          <w:trHeight w:val="265"/>
        </w:trPr>
        <w:tc>
          <w:tcPr>
            <w:tcW w:w="4346" w:type="dxa"/>
          </w:tcPr>
          <w:p w14:paraId="3A77C503" w14:textId="77777777" w:rsidR="00685D19" w:rsidRPr="005F2578" w:rsidRDefault="00685D19" w:rsidP="00C97BD9">
            <w:r w:rsidRPr="005F2578">
              <w:t>Module / Sub Module Name</w:t>
            </w:r>
          </w:p>
        </w:tc>
        <w:tc>
          <w:tcPr>
            <w:tcW w:w="11008" w:type="dxa"/>
          </w:tcPr>
          <w:p w14:paraId="1FCDD457" w14:textId="42672249" w:rsidR="00685D19" w:rsidRPr="005F2578" w:rsidRDefault="00685D19" w:rsidP="00C97BD9">
            <w:r w:rsidRPr="00685D19">
              <w:rPr>
                <w:b/>
                <w:bCs/>
              </w:rPr>
              <w:t>2.2.1</w:t>
            </w:r>
            <w:r>
              <w:rPr>
                <w:b/>
                <w:bCs/>
              </w:rPr>
              <w:t xml:space="preserve"> </w:t>
            </w:r>
            <w:r w:rsidRPr="00685D19">
              <w:rPr>
                <w:rFonts w:ascii="Mangal" w:hAnsi="Mangal" w:cs="Mangal"/>
                <w:b/>
                <w:bCs/>
              </w:rPr>
              <w:t>मेंदू</w:t>
            </w:r>
            <w:r w:rsidRPr="00685D19">
              <w:rPr>
                <w:b/>
                <w:bCs/>
              </w:rPr>
              <w:t xml:space="preserve"> - </w:t>
            </w:r>
            <w:r w:rsidRPr="00685D19">
              <w:rPr>
                <w:rFonts w:ascii="Mangal" w:hAnsi="Mangal" w:cs="Mangal"/>
                <w:b/>
                <w:bCs/>
              </w:rPr>
              <w:t>इतिहास</w:t>
            </w:r>
          </w:p>
        </w:tc>
      </w:tr>
      <w:tr w:rsidR="00685D19" w:rsidRPr="005F2578" w14:paraId="200590C6" w14:textId="77777777" w:rsidTr="00C97BD9">
        <w:trPr>
          <w:trHeight w:val="290"/>
        </w:trPr>
        <w:tc>
          <w:tcPr>
            <w:tcW w:w="4346" w:type="dxa"/>
          </w:tcPr>
          <w:p w14:paraId="62AD90BC" w14:textId="77777777" w:rsidR="00685D19" w:rsidRPr="005F2578" w:rsidRDefault="00685D19" w:rsidP="00C97BD9">
            <w:r w:rsidRPr="005F2578">
              <w:t>Status</w:t>
            </w:r>
          </w:p>
        </w:tc>
        <w:tc>
          <w:tcPr>
            <w:tcW w:w="11008" w:type="dxa"/>
          </w:tcPr>
          <w:p w14:paraId="3796674C" w14:textId="77777777" w:rsidR="00685D19" w:rsidRPr="005F2578" w:rsidRDefault="00685D19" w:rsidP="00C97BD9">
            <w:sdt>
              <w:sdtPr>
                <w:id w:val="20232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Content review done by content team</w:t>
            </w:r>
          </w:p>
        </w:tc>
      </w:tr>
      <w:tr w:rsidR="00685D19" w:rsidRPr="005F2578" w14:paraId="0A795DC7" w14:textId="77777777" w:rsidTr="00C97BD9">
        <w:trPr>
          <w:trHeight w:val="290"/>
        </w:trPr>
        <w:tc>
          <w:tcPr>
            <w:tcW w:w="4346" w:type="dxa"/>
          </w:tcPr>
          <w:p w14:paraId="108FBE52" w14:textId="77777777" w:rsidR="00685D19" w:rsidRPr="005F2578" w:rsidRDefault="00685D19" w:rsidP="00C97BD9">
            <w:r w:rsidRPr="005F2578">
              <w:t>Date:</w:t>
            </w:r>
          </w:p>
        </w:tc>
        <w:tc>
          <w:tcPr>
            <w:tcW w:w="11008" w:type="dxa"/>
          </w:tcPr>
          <w:p w14:paraId="758500B7" w14:textId="77777777" w:rsidR="00685D19" w:rsidRPr="005F2578" w:rsidRDefault="00685D19" w:rsidP="00C97BD9">
            <w:sdt>
              <w:sdtPr>
                <w:id w:val="-386716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1-4 </w:t>
            </w:r>
            <w:sdt>
              <w:sdtPr>
                <w:id w:val="-571730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5-7 </w:t>
            </w:r>
            <w:sdt>
              <w:sdtPr>
                <w:id w:val="-2042198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5F2578">
              <w:t xml:space="preserve"> 8-10 (in Process)</w:t>
            </w:r>
          </w:p>
        </w:tc>
      </w:tr>
      <w:tr w:rsidR="00685D19" w:rsidRPr="005F2578" w14:paraId="1F5FBAD2" w14:textId="77777777" w:rsidTr="00C97BD9">
        <w:trPr>
          <w:trHeight w:val="278"/>
        </w:trPr>
        <w:tc>
          <w:tcPr>
            <w:tcW w:w="4346" w:type="dxa"/>
          </w:tcPr>
          <w:p w14:paraId="6D0F40FB" w14:textId="77777777" w:rsidR="00685D19" w:rsidRPr="005F2578" w:rsidRDefault="00685D19" w:rsidP="00C97BD9">
            <w:r w:rsidRPr="005F2578">
              <w:t>Date:</w:t>
            </w:r>
          </w:p>
        </w:tc>
        <w:tc>
          <w:tcPr>
            <w:tcW w:w="11008" w:type="dxa"/>
          </w:tcPr>
          <w:p w14:paraId="7D3CC508" w14:textId="77777777" w:rsidR="00685D19" w:rsidRPr="005F2578" w:rsidRDefault="00685D19" w:rsidP="00C97BD9">
            <w:sdt>
              <w:sdtPr>
                <w:id w:val="1562291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Internal Review done</w:t>
            </w:r>
          </w:p>
        </w:tc>
      </w:tr>
      <w:tr w:rsidR="00685D19" w:rsidRPr="005F2578" w14:paraId="0CA580E6" w14:textId="77777777" w:rsidTr="00C97BD9">
        <w:trPr>
          <w:trHeight w:val="290"/>
        </w:trPr>
        <w:tc>
          <w:tcPr>
            <w:tcW w:w="4346" w:type="dxa"/>
          </w:tcPr>
          <w:p w14:paraId="368EC7F5" w14:textId="77777777" w:rsidR="00685D19" w:rsidRPr="005F2578" w:rsidRDefault="00685D19" w:rsidP="00C97BD9">
            <w:r w:rsidRPr="005F2578">
              <w:t>Date:</w:t>
            </w:r>
          </w:p>
        </w:tc>
        <w:tc>
          <w:tcPr>
            <w:tcW w:w="11008" w:type="dxa"/>
          </w:tcPr>
          <w:p w14:paraId="1E99C84A" w14:textId="77777777" w:rsidR="00685D19" w:rsidRPr="005F2578" w:rsidRDefault="00685D19" w:rsidP="00C97BD9">
            <w:sdt>
              <w:sdtPr>
                <w:id w:val="718944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Internal Review done</w:t>
            </w:r>
          </w:p>
        </w:tc>
      </w:tr>
      <w:tr w:rsidR="00685D19" w:rsidRPr="005F2578" w14:paraId="68691EBB" w14:textId="77777777" w:rsidTr="00C97BD9">
        <w:trPr>
          <w:trHeight w:val="278"/>
        </w:trPr>
        <w:tc>
          <w:tcPr>
            <w:tcW w:w="4346" w:type="dxa"/>
          </w:tcPr>
          <w:p w14:paraId="444EAC01" w14:textId="77777777" w:rsidR="00685D19" w:rsidRPr="005F2578" w:rsidRDefault="00685D19" w:rsidP="00C97BD9">
            <w:r w:rsidRPr="005F2578">
              <w:t>Date:</w:t>
            </w:r>
          </w:p>
        </w:tc>
        <w:tc>
          <w:tcPr>
            <w:tcW w:w="11008" w:type="dxa"/>
          </w:tcPr>
          <w:p w14:paraId="192981E6" w14:textId="77777777" w:rsidR="00685D19" w:rsidRPr="005F2578" w:rsidRDefault="00685D19" w:rsidP="00C97BD9">
            <w:sdt>
              <w:sdtPr>
                <w:id w:val="167399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Sent to Production</w:t>
            </w:r>
          </w:p>
        </w:tc>
      </w:tr>
      <w:tr w:rsidR="00685D19" w:rsidRPr="005F2578" w14:paraId="546B9132" w14:textId="77777777" w:rsidTr="00C97BD9">
        <w:trPr>
          <w:trHeight w:val="290"/>
        </w:trPr>
        <w:tc>
          <w:tcPr>
            <w:tcW w:w="4346" w:type="dxa"/>
          </w:tcPr>
          <w:p w14:paraId="23CCE565" w14:textId="77777777" w:rsidR="00685D19" w:rsidRPr="005F2578" w:rsidRDefault="00685D19" w:rsidP="00C97BD9">
            <w:r w:rsidRPr="005F2578">
              <w:t>Date:</w:t>
            </w:r>
          </w:p>
        </w:tc>
        <w:tc>
          <w:tcPr>
            <w:tcW w:w="11008" w:type="dxa"/>
          </w:tcPr>
          <w:p w14:paraId="06891808" w14:textId="77777777" w:rsidR="00685D19" w:rsidRPr="005F2578" w:rsidRDefault="00685D19" w:rsidP="00C97BD9">
            <w:sdt>
              <w:sdtPr>
                <w:id w:val="1050336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Client review done </w:t>
            </w:r>
          </w:p>
        </w:tc>
      </w:tr>
      <w:tr w:rsidR="00685D19" w:rsidRPr="005F2578" w14:paraId="6E52BFD3" w14:textId="77777777" w:rsidTr="00C97BD9">
        <w:trPr>
          <w:trHeight w:val="290"/>
        </w:trPr>
        <w:tc>
          <w:tcPr>
            <w:tcW w:w="4346" w:type="dxa"/>
          </w:tcPr>
          <w:p w14:paraId="3DADFE09" w14:textId="77777777" w:rsidR="00685D19" w:rsidRPr="005F2578" w:rsidRDefault="00685D19" w:rsidP="00C97BD9">
            <w:r w:rsidRPr="005F2578">
              <w:t>Date:</w:t>
            </w:r>
          </w:p>
        </w:tc>
        <w:tc>
          <w:tcPr>
            <w:tcW w:w="11008" w:type="dxa"/>
          </w:tcPr>
          <w:p w14:paraId="56F77510" w14:textId="77777777" w:rsidR="00685D19" w:rsidRPr="005F2578" w:rsidRDefault="00685D19" w:rsidP="00C97BD9">
            <w:pPr>
              <w:rPr>
                <w:rFonts w:ascii="MS Gothic" w:eastAsia="MS Gothic" w:hAnsi="MS Gothic"/>
              </w:rPr>
            </w:pPr>
            <w:sdt>
              <w:sdtPr>
                <w:id w:val="55267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Final upload done</w:t>
            </w:r>
          </w:p>
        </w:tc>
      </w:tr>
      <w:tr w:rsidR="00685D19" w:rsidRPr="005F2578" w14:paraId="1DADE494" w14:textId="77777777" w:rsidTr="00C97BD9">
        <w:trPr>
          <w:trHeight w:val="278"/>
        </w:trPr>
        <w:tc>
          <w:tcPr>
            <w:tcW w:w="4346" w:type="dxa"/>
          </w:tcPr>
          <w:p w14:paraId="7795F9C2" w14:textId="77777777" w:rsidR="00685D19" w:rsidRPr="005F2578" w:rsidRDefault="00685D19" w:rsidP="00C97BD9">
            <w:r w:rsidRPr="005F2578">
              <w:t>Internal Review done by</w:t>
            </w:r>
          </w:p>
        </w:tc>
        <w:tc>
          <w:tcPr>
            <w:tcW w:w="11008" w:type="dxa"/>
          </w:tcPr>
          <w:p w14:paraId="4F9B8E46" w14:textId="77777777" w:rsidR="00685D19" w:rsidRPr="005F2578" w:rsidRDefault="00685D19" w:rsidP="00C97BD9">
            <w:pPr>
              <w:rPr>
                <w:rFonts w:ascii="MS Gothic" w:eastAsia="MS Gothic" w:hAnsi="MS Gothic"/>
              </w:rPr>
            </w:pPr>
          </w:p>
        </w:tc>
      </w:tr>
      <w:tr w:rsidR="00685D19" w:rsidRPr="005F2578" w14:paraId="193B6E6E" w14:textId="77777777" w:rsidTr="00C97BD9">
        <w:trPr>
          <w:trHeight w:val="290"/>
        </w:trPr>
        <w:tc>
          <w:tcPr>
            <w:tcW w:w="4346" w:type="dxa"/>
          </w:tcPr>
          <w:p w14:paraId="3326D0BE" w14:textId="77777777" w:rsidR="00685D19" w:rsidRPr="005F2578" w:rsidRDefault="00685D19" w:rsidP="00C97BD9">
            <w:r w:rsidRPr="005F2578">
              <w:t>Client Review done by</w:t>
            </w:r>
          </w:p>
        </w:tc>
        <w:tc>
          <w:tcPr>
            <w:tcW w:w="11008" w:type="dxa"/>
          </w:tcPr>
          <w:p w14:paraId="7322CDBB" w14:textId="77777777" w:rsidR="00685D19" w:rsidRPr="005F2578" w:rsidRDefault="00685D19" w:rsidP="00C97BD9">
            <w:pPr>
              <w:rPr>
                <w:rFonts w:ascii="MS Gothic" w:eastAsia="MS Gothic" w:hAnsi="MS Gothic"/>
              </w:rPr>
            </w:pPr>
          </w:p>
        </w:tc>
      </w:tr>
    </w:tbl>
    <w:p w14:paraId="1808303B" w14:textId="77777777" w:rsidR="00685D19" w:rsidRPr="005F2578" w:rsidRDefault="00685D19" w:rsidP="00685D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5D19" w:rsidRPr="005F2578" w14:paraId="26841446" w14:textId="77777777" w:rsidTr="00C97BD9">
        <w:trPr>
          <w:trHeight w:val="438"/>
        </w:trPr>
        <w:tc>
          <w:tcPr>
            <w:tcW w:w="15369" w:type="dxa"/>
          </w:tcPr>
          <w:p w14:paraId="0D2EF8BD" w14:textId="77777777" w:rsidR="00685D19" w:rsidRPr="005F2578" w:rsidRDefault="00685D19" w:rsidP="00C97BD9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 xml:space="preserve">Pre Test Q – 1 </w:t>
            </w:r>
          </w:p>
          <w:p w14:paraId="5E093211" w14:textId="77777777" w:rsidR="00685D19" w:rsidRPr="005F2578" w:rsidRDefault="00685D19" w:rsidP="00C97BD9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Options –</w:t>
            </w:r>
          </w:p>
          <w:p w14:paraId="21D293FD" w14:textId="77777777" w:rsidR="00685D19" w:rsidRPr="005F2578" w:rsidRDefault="00685D19" w:rsidP="00C97BD9">
            <w:pPr>
              <w:rPr>
                <w:rFonts w:ascii="BalBharatiDev02" w:hAnsi="BalBharatiDev02" w:cs="BalBharatiDev02"/>
                <w:sz w:val="30"/>
                <w:szCs w:val="30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Correct Answer -</w:t>
            </w:r>
          </w:p>
        </w:tc>
      </w:tr>
      <w:tr w:rsidR="00685D19" w:rsidRPr="005F2578" w14:paraId="32F212C0" w14:textId="77777777" w:rsidTr="00C97BD9">
        <w:trPr>
          <w:trHeight w:val="428"/>
        </w:trPr>
        <w:tc>
          <w:tcPr>
            <w:tcW w:w="15369" w:type="dxa"/>
          </w:tcPr>
          <w:p w14:paraId="340A8038" w14:textId="77777777" w:rsidR="00685D19" w:rsidRPr="005F2578" w:rsidRDefault="00685D19" w:rsidP="00C97BD9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 xml:space="preserve">Pre Test Q – 2 </w:t>
            </w:r>
          </w:p>
          <w:p w14:paraId="11E5C66E" w14:textId="77777777" w:rsidR="00685D19" w:rsidRPr="005F2578" w:rsidRDefault="00685D19" w:rsidP="00C97BD9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Options –</w:t>
            </w:r>
          </w:p>
          <w:p w14:paraId="36FA1485" w14:textId="77777777" w:rsidR="00685D19" w:rsidRPr="005F2578" w:rsidRDefault="00685D19" w:rsidP="00C97BD9">
            <w:pPr>
              <w:rPr>
                <w:rFonts w:ascii="BalBharatiDev02" w:hAnsi="BalBharatiDev02" w:cs="BalBharatiDev02"/>
                <w:sz w:val="30"/>
                <w:szCs w:val="30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Correct Answer -</w:t>
            </w:r>
          </w:p>
        </w:tc>
      </w:tr>
    </w:tbl>
    <w:p w14:paraId="0BC620D3" w14:textId="67C270FF" w:rsidR="00685D19" w:rsidRPr="005F2578" w:rsidRDefault="00685D19" w:rsidP="00685D19">
      <w:pPr>
        <w:jc w:val="center"/>
        <w:rPr>
          <w:b/>
          <w:bCs/>
        </w:rPr>
      </w:pPr>
      <w:r w:rsidRPr="005F2578">
        <w:br/>
      </w:r>
      <w:r w:rsidRPr="005F2578">
        <w:br/>
      </w:r>
      <w:r w:rsidRPr="00685D19">
        <w:rPr>
          <w:b/>
          <w:bCs/>
          <w:highlight w:val="yellow"/>
        </w:rPr>
        <w:t>2.2.1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85D19" w:rsidRPr="005F2578" w14:paraId="16B595E1" w14:textId="77777777" w:rsidTr="00C97BD9">
        <w:tc>
          <w:tcPr>
            <w:tcW w:w="3005" w:type="dxa"/>
          </w:tcPr>
          <w:p w14:paraId="4AE606A8" w14:textId="77777777" w:rsidR="00685D19" w:rsidRPr="005F2578" w:rsidRDefault="00685D19" w:rsidP="00C97BD9">
            <w:pPr>
              <w:jc w:val="center"/>
              <w:rPr>
                <w:sz w:val="24"/>
                <w:szCs w:val="22"/>
              </w:rPr>
            </w:pPr>
            <w:r w:rsidRPr="005F2578">
              <w:rPr>
                <w:b/>
                <w:bCs/>
                <w:sz w:val="24"/>
                <w:szCs w:val="22"/>
              </w:rPr>
              <w:t>Graphics / Animation / Text</w:t>
            </w:r>
          </w:p>
        </w:tc>
        <w:tc>
          <w:tcPr>
            <w:tcW w:w="3005" w:type="dxa"/>
          </w:tcPr>
          <w:p w14:paraId="759A4A39" w14:textId="77777777" w:rsidR="00685D19" w:rsidRPr="005F2578" w:rsidRDefault="00685D19" w:rsidP="00C97BD9">
            <w:pPr>
              <w:jc w:val="center"/>
              <w:rPr>
                <w:sz w:val="24"/>
                <w:szCs w:val="22"/>
              </w:rPr>
            </w:pPr>
            <w:r w:rsidRPr="005F2578">
              <w:rPr>
                <w:b/>
                <w:bCs/>
                <w:sz w:val="24"/>
                <w:szCs w:val="22"/>
              </w:rPr>
              <w:t>On Screen</w:t>
            </w:r>
          </w:p>
        </w:tc>
        <w:tc>
          <w:tcPr>
            <w:tcW w:w="3006" w:type="dxa"/>
          </w:tcPr>
          <w:p w14:paraId="3B1E5BD4" w14:textId="77777777" w:rsidR="00685D19" w:rsidRPr="005F2578" w:rsidRDefault="00685D19" w:rsidP="00C97BD9">
            <w:pPr>
              <w:jc w:val="center"/>
              <w:rPr>
                <w:sz w:val="24"/>
                <w:szCs w:val="22"/>
              </w:rPr>
            </w:pPr>
            <w:r w:rsidRPr="005F2578">
              <w:rPr>
                <w:b/>
                <w:bCs/>
                <w:sz w:val="24"/>
                <w:szCs w:val="22"/>
              </w:rPr>
              <w:t>Narrator Dialog</w:t>
            </w:r>
          </w:p>
        </w:tc>
      </w:tr>
      <w:tr w:rsidR="00685D19" w:rsidRPr="005F2578" w14:paraId="2B6D256A" w14:textId="77777777" w:rsidTr="00C97BD9">
        <w:tc>
          <w:tcPr>
            <w:tcW w:w="3005" w:type="dxa"/>
          </w:tcPr>
          <w:p w14:paraId="59FAE040" w14:textId="77777777" w:rsidR="00614988" w:rsidRDefault="00614988" w:rsidP="00614988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Talking head full screen</w:t>
            </w:r>
          </w:p>
          <w:p w14:paraId="0879E087" w14:textId="77777777" w:rsidR="00614988" w:rsidRDefault="00614988" w:rsidP="00614988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CA9E869" wp14:editId="3D45D2D2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273685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374953723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9F970BA" id="Rectangle: Rounded Corners 6" o:spid="_x0000_s1026" style="position:absolute;margin-left:-1.1pt;margin-top:21.55pt;width:136.2pt;height:61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</w:p>
          <w:p w14:paraId="46A75663" w14:textId="77777777" w:rsidR="00614988" w:rsidRDefault="00614988" w:rsidP="00614988">
            <w:pPr>
              <w:rPr>
                <w:rFonts w:cstheme="minorHAnsi"/>
              </w:rPr>
            </w:pPr>
          </w:p>
          <w:p w14:paraId="4F43A59D" w14:textId="77777777" w:rsidR="00685D19" w:rsidRPr="005F2578" w:rsidRDefault="00685D19" w:rsidP="00C97BD9"/>
        </w:tc>
        <w:tc>
          <w:tcPr>
            <w:tcW w:w="3005" w:type="dxa"/>
          </w:tcPr>
          <w:p w14:paraId="71355FCF" w14:textId="77777777" w:rsidR="00685D19" w:rsidRPr="005F2578" w:rsidRDefault="00685D19" w:rsidP="00C97BD9"/>
        </w:tc>
        <w:tc>
          <w:tcPr>
            <w:tcW w:w="3006" w:type="dxa"/>
          </w:tcPr>
          <w:p w14:paraId="017A6FC4" w14:textId="77777777" w:rsidR="00685D19" w:rsidRPr="00685D19" w:rsidRDefault="00685D19" w:rsidP="00685D19">
            <w:r w:rsidRPr="00685D19">
              <w:rPr>
                <w:rFonts w:ascii="Mangal" w:hAnsi="Mangal" w:cs="Mangal"/>
              </w:rPr>
              <w:t>नमस्कार</w:t>
            </w:r>
            <w:r w:rsidRPr="00685D19">
              <w:t>.</w:t>
            </w:r>
          </w:p>
          <w:p w14:paraId="1F5BC9A3" w14:textId="77777777" w:rsidR="00685D19" w:rsidRDefault="00685D19" w:rsidP="00C97BD9">
            <w:r w:rsidRPr="00685D19">
              <w:rPr>
                <w:rFonts w:ascii="Mangal" w:hAnsi="Mangal" w:cs="Mangal"/>
              </w:rPr>
              <w:t>मागील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भागांमध्ये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आपण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शिकण्याच्या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प्रक्रियेशी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संबंधित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काही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मूलभूत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मुद्दे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समजून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घेतले</w:t>
            </w:r>
            <w:r w:rsidRPr="00685D19">
              <w:t xml:space="preserve">. </w:t>
            </w:r>
          </w:p>
          <w:p w14:paraId="581E2ED5" w14:textId="77777777" w:rsidR="00665EAE" w:rsidRDefault="00665EAE" w:rsidP="00665EAE"/>
          <w:p w14:paraId="68DA498A" w14:textId="77777777" w:rsidR="00665EAE" w:rsidRDefault="00665EAE" w:rsidP="00665EAE"/>
          <w:p w14:paraId="66FF6C98" w14:textId="77777777" w:rsidR="00665EAE" w:rsidRDefault="00665EAE" w:rsidP="00665EAE"/>
          <w:p w14:paraId="4B0B021F" w14:textId="77777777" w:rsidR="00665EAE" w:rsidRDefault="00665EAE" w:rsidP="00665EAE"/>
          <w:p w14:paraId="1621CC91" w14:textId="77777777" w:rsidR="00665EAE" w:rsidRDefault="00665EAE" w:rsidP="00665EAE"/>
          <w:p w14:paraId="27A977FE" w14:textId="7F96BC1D" w:rsidR="00665EAE" w:rsidRPr="00665EAE" w:rsidRDefault="00665EAE" w:rsidP="00665EAE"/>
        </w:tc>
      </w:tr>
      <w:tr w:rsidR="00580226" w:rsidRPr="005F2578" w14:paraId="0C2F8B48" w14:textId="77777777" w:rsidTr="00C97BD9">
        <w:tc>
          <w:tcPr>
            <w:tcW w:w="3005" w:type="dxa"/>
          </w:tcPr>
          <w:p w14:paraId="1C7810CE" w14:textId="217FB6E7" w:rsidR="00580226" w:rsidRPr="00863F48" w:rsidRDefault="00665EAE" w:rsidP="00614988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Display the pointers </w:t>
            </w:r>
            <w:r w:rsidR="00056313">
              <w:rPr>
                <w:rFonts w:cstheme="minorHAnsi"/>
              </w:rPr>
              <w:t>in infographics.</w:t>
            </w:r>
          </w:p>
        </w:tc>
        <w:tc>
          <w:tcPr>
            <w:tcW w:w="3005" w:type="dxa"/>
          </w:tcPr>
          <w:p w14:paraId="66B91087" w14:textId="77777777" w:rsidR="00056313" w:rsidRDefault="00665EAE" w:rsidP="00C97BD9">
            <w:r w:rsidRPr="00685D19">
              <w:rPr>
                <w:rFonts w:ascii="Mangal" w:hAnsi="Mangal" w:cs="Mangal"/>
              </w:rPr>
              <w:t>मेंदू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हा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शिकण्याचा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अवयव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</w:t>
            </w:r>
            <w:r w:rsidRPr="00685D19">
              <w:t xml:space="preserve">, </w:t>
            </w:r>
            <w:r w:rsidRPr="00685D19">
              <w:rPr>
                <w:rFonts w:ascii="Mangal" w:hAnsi="Mangal" w:cs="Mangal"/>
              </w:rPr>
              <w:t>मानवाचा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उपजत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क्षमता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घेऊन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येतो</w:t>
            </w:r>
            <w:r w:rsidRPr="00685D19">
              <w:t xml:space="preserve">, </w:t>
            </w:r>
          </w:p>
          <w:p w14:paraId="2E1D979C" w14:textId="77777777" w:rsidR="00056313" w:rsidRDefault="00665EAE" w:rsidP="00C97BD9">
            <w:pPr>
              <w:rPr>
                <w:rFonts w:ascii="Mangal" w:hAnsi="Mangal" w:cs="Mangal"/>
              </w:rPr>
            </w:pPr>
            <w:r w:rsidRPr="00685D19">
              <w:rPr>
                <w:rFonts w:ascii="Mangal" w:hAnsi="Mangal" w:cs="Mangal"/>
              </w:rPr>
              <w:t>अनुभवांचे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स्थान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शिक्षणात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महत्त्वाचे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</w:t>
            </w:r>
            <w:r w:rsidRPr="00685D19">
              <w:t xml:space="preserve"> </w:t>
            </w:r>
          </w:p>
          <w:p w14:paraId="45297B43" w14:textId="19D2268C" w:rsidR="00580226" w:rsidRPr="005F2578" w:rsidRDefault="00665EAE" w:rsidP="00C97BD9">
            <w:r w:rsidRPr="00685D19">
              <w:rPr>
                <w:rFonts w:ascii="Mangal" w:hAnsi="Mangal" w:cs="Mangal"/>
              </w:rPr>
              <w:t>भावना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शिकण्याच्या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प्रक्रियेवर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प्रभाव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टाकतात</w:t>
            </w:r>
          </w:p>
        </w:tc>
        <w:tc>
          <w:tcPr>
            <w:tcW w:w="3006" w:type="dxa"/>
          </w:tcPr>
          <w:p w14:paraId="636A9DAB" w14:textId="16FEFAB0" w:rsidR="00580226" w:rsidRPr="00685D19" w:rsidRDefault="00580226" w:rsidP="00685D19">
            <w:pPr>
              <w:rPr>
                <w:rFonts w:ascii="Mangal" w:hAnsi="Mangal" w:cs="Mangal"/>
              </w:rPr>
            </w:pPr>
            <w:r w:rsidRPr="00685D19">
              <w:rPr>
                <w:rFonts w:ascii="Mangal" w:hAnsi="Mangal" w:cs="Mangal"/>
              </w:rPr>
              <w:t>मेंदू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हा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शिकण्याचा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अवयव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</w:t>
            </w:r>
            <w:r w:rsidRPr="00685D19">
              <w:t xml:space="preserve">, </w:t>
            </w:r>
            <w:r w:rsidRPr="00685D19">
              <w:rPr>
                <w:rFonts w:ascii="Mangal" w:hAnsi="Mangal" w:cs="Mangal"/>
              </w:rPr>
              <w:t>मानवाचा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उपजत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क्षमता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घेऊन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येतो</w:t>
            </w:r>
            <w:r w:rsidRPr="00685D19">
              <w:t xml:space="preserve">, </w:t>
            </w:r>
            <w:r w:rsidRPr="00685D19">
              <w:rPr>
                <w:rFonts w:ascii="Mangal" w:hAnsi="Mangal" w:cs="Mangal"/>
              </w:rPr>
              <w:t>अनुभवांचे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स्थान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शिक्षणात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महत्त्वाचे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आणि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भावना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शिकण्याच्या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प्रक्रियेवर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प्रभाव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टाकतात</w:t>
            </w:r>
            <w:r w:rsidRPr="00685D19">
              <w:t xml:space="preserve"> - </w:t>
            </w:r>
            <w:r w:rsidRPr="00685D19">
              <w:rPr>
                <w:rFonts w:ascii="Mangal" w:hAnsi="Mangal" w:cs="Mangal"/>
              </w:rPr>
              <w:t>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चार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महत्त्वाच्या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बाबी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आपण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पाहिल्या</w:t>
            </w:r>
            <w:r w:rsidRPr="00685D19">
              <w:t>.</w:t>
            </w:r>
          </w:p>
        </w:tc>
      </w:tr>
      <w:tr w:rsidR="00685D19" w:rsidRPr="005F2578" w14:paraId="0301A3DB" w14:textId="77777777" w:rsidTr="00C97BD9">
        <w:tc>
          <w:tcPr>
            <w:tcW w:w="3005" w:type="dxa"/>
          </w:tcPr>
          <w:p w14:paraId="15411AB1" w14:textId="4AF7F850" w:rsidR="00685D19" w:rsidRPr="005F2578" w:rsidRDefault="00D24D5F" w:rsidP="00C97BD9">
            <w:r w:rsidRPr="00D24D5F">
              <w:t xml:space="preserve">3D brain rotates on screen. </w:t>
            </w:r>
          </w:p>
        </w:tc>
        <w:tc>
          <w:tcPr>
            <w:tcW w:w="3005" w:type="dxa"/>
          </w:tcPr>
          <w:p w14:paraId="7DA9C134" w14:textId="77777777" w:rsidR="00685D19" w:rsidRPr="005F2578" w:rsidRDefault="00685D19" w:rsidP="00C97BD9"/>
        </w:tc>
        <w:tc>
          <w:tcPr>
            <w:tcW w:w="3006" w:type="dxa"/>
          </w:tcPr>
          <w:p w14:paraId="7465DDFA" w14:textId="2FCC9D5E" w:rsidR="00685D19" w:rsidRPr="005F2578" w:rsidRDefault="00685D19" w:rsidP="00C97BD9">
            <w:r w:rsidRPr="00685D19">
              <w:rPr>
                <w:rFonts w:ascii="Mangal" w:hAnsi="Mangal" w:cs="Mangal"/>
              </w:rPr>
              <w:t>हा</w:t>
            </w:r>
            <w:r w:rsidRPr="00685D19">
              <w:t xml:space="preserve"> ‘</w:t>
            </w:r>
            <w:r w:rsidRPr="00685D19">
              <w:rPr>
                <w:rFonts w:ascii="Mangal" w:hAnsi="Mangal" w:cs="Mangal"/>
              </w:rPr>
              <w:t>मेंदू</w:t>
            </w:r>
            <w:r w:rsidRPr="00685D19">
              <w:t xml:space="preserve">’ - </w:t>
            </w:r>
            <w:r w:rsidRPr="00685D19">
              <w:rPr>
                <w:rFonts w:ascii="Mangal" w:hAnsi="Mangal" w:cs="Mangal"/>
              </w:rPr>
              <w:t>जिथे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अनेक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गोष्टी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घडतात</w:t>
            </w:r>
            <w:r w:rsidRPr="00685D19">
              <w:t xml:space="preserve">, </w:t>
            </w:r>
            <w:r w:rsidRPr="00685D19">
              <w:rPr>
                <w:rFonts w:ascii="Mangal" w:hAnsi="Mangal" w:cs="Mangal"/>
              </w:rPr>
              <w:t>तो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कसा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</w:t>
            </w:r>
            <w:r w:rsidRPr="00685D19">
              <w:t xml:space="preserve">? </w:t>
            </w:r>
            <w:r w:rsidRPr="00685D19">
              <w:rPr>
                <w:rFonts w:ascii="Mangal" w:hAnsi="Mangal" w:cs="Mangal"/>
              </w:rPr>
              <w:t>याविषयी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साधारण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माहिती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आपल्याला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आहेच</w:t>
            </w:r>
            <w:r w:rsidRPr="00685D19">
              <w:t xml:space="preserve">. </w:t>
            </w:r>
          </w:p>
        </w:tc>
      </w:tr>
      <w:tr w:rsidR="00C131C2" w:rsidRPr="005F2578" w14:paraId="307A7FB7" w14:textId="77777777" w:rsidTr="00C97BD9">
        <w:tc>
          <w:tcPr>
            <w:tcW w:w="3005" w:type="dxa"/>
          </w:tcPr>
          <w:p w14:paraId="1B581A68" w14:textId="0619357A" w:rsidR="00C131C2" w:rsidRPr="00D24D5F" w:rsidRDefault="002806C0" w:rsidP="00C97BD9">
            <w:r w:rsidRPr="002806C0">
              <w:t xml:space="preserve">Student </w:t>
            </w:r>
            <w:r w:rsidR="00C11E61">
              <w:t xml:space="preserve">doing a </w:t>
            </w:r>
            <w:r w:rsidR="006854C3">
              <w:t>brain activity in line art imagination full screen.</w:t>
            </w:r>
          </w:p>
        </w:tc>
        <w:tc>
          <w:tcPr>
            <w:tcW w:w="3005" w:type="dxa"/>
          </w:tcPr>
          <w:p w14:paraId="1DF9C0BB" w14:textId="77777777" w:rsidR="00C131C2" w:rsidRPr="005F2578" w:rsidRDefault="00C131C2" w:rsidP="00C97BD9"/>
        </w:tc>
        <w:tc>
          <w:tcPr>
            <w:tcW w:w="3006" w:type="dxa"/>
          </w:tcPr>
          <w:p w14:paraId="11637B36" w14:textId="0999A463" w:rsidR="00C131C2" w:rsidRPr="00685D19" w:rsidRDefault="00692CFC" w:rsidP="00C97BD9">
            <w:pPr>
              <w:rPr>
                <w:rFonts w:ascii="Mangal" w:hAnsi="Mangal" w:cs="Mangal"/>
              </w:rPr>
            </w:pPr>
            <w:r w:rsidRPr="00685D19">
              <w:rPr>
                <w:rFonts w:ascii="Mangal" w:hAnsi="Mangal" w:cs="Mangal"/>
              </w:rPr>
              <w:t>शिकण्याच्या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प्रक्रियेसाठी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विद्यार्थ्यांना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अध्ययन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स्थितीत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आणण्यासाठी</w:t>
            </w:r>
            <w:r w:rsidRPr="00685D19">
              <w:t xml:space="preserve"> '</w:t>
            </w:r>
            <w:r w:rsidRPr="00685D19">
              <w:rPr>
                <w:rFonts w:ascii="Mangal" w:hAnsi="Mangal" w:cs="Mangal"/>
              </w:rPr>
              <w:t>मेंदूची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रचना</w:t>
            </w:r>
            <w:r w:rsidRPr="00685D19">
              <w:t xml:space="preserve">’ </w:t>
            </w:r>
            <w:r w:rsidRPr="00685D19">
              <w:rPr>
                <w:rFonts w:ascii="Mangal" w:hAnsi="Mangal" w:cs="Mangal"/>
              </w:rPr>
              <w:t>पहाणे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फारच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उद्बोधक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</w:t>
            </w:r>
            <w:r w:rsidRPr="00685D19">
              <w:t xml:space="preserve">. </w:t>
            </w:r>
          </w:p>
        </w:tc>
      </w:tr>
      <w:tr w:rsidR="00F6038F" w:rsidRPr="005F2578" w14:paraId="1C55FDE5" w14:textId="77777777" w:rsidTr="00C97BD9">
        <w:tc>
          <w:tcPr>
            <w:tcW w:w="3005" w:type="dxa"/>
          </w:tcPr>
          <w:p w14:paraId="58E4CFFB" w14:textId="77777777" w:rsidR="006854C3" w:rsidRDefault="006854C3" w:rsidP="006854C3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Talking head full screen</w:t>
            </w:r>
          </w:p>
          <w:p w14:paraId="5D0BA85F" w14:textId="77777777" w:rsidR="006854C3" w:rsidRDefault="006854C3" w:rsidP="006854C3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7EF05FFD" wp14:editId="669F594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273685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233950098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FA9D30" id="Rectangle: Rounded Corners 6" o:spid="_x0000_s1026" style="position:absolute;margin-left:-1.1pt;margin-top:21.55pt;width:136.2pt;height:61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</w:p>
          <w:p w14:paraId="23473CB3" w14:textId="77777777" w:rsidR="006854C3" w:rsidRDefault="006854C3" w:rsidP="006854C3">
            <w:pPr>
              <w:rPr>
                <w:rFonts w:cstheme="minorHAnsi"/>
              </w:rPr>
            </w:pPr>
          </w:p>
          <w:p w14:paraId="6BF7D456" w14:textId="77777777" w:rsidR="00F6038F" w:rsidRPr="002806C0" w:rsidRDefault="00F6038F" w:rsidP="00C97BD9"/>
        </w:tc>
        <w:tc>
          <w:tcPr>
            <w:tcW w:w="3005" w:type="dxa"/>
          </w:tcPr>
          <w:p w14:paraId="1D99CA3A" w14:textId="77777777" w:rsidR="00F6038F" w:rsidRPr="005F2578" w:rsidRDefault="00F6038F" w:rsidP="00C97BD9"/>
        </w:tc>
        <w:tc>
          <w:tcPr>
            <w:tcW w:w="3006" w:type="dxa"/>
          </w:tcPr>
          <w:p w14:paraId="2FEFC499" w14:textId="61BD90C2" w:rsidR="00577B78" w:rsidRPr="00577B78" w:rsidRDefault="00C11E61" w:rsidP="00577B78">
            <w:pPr>
              <w:rPr>
                <w:rFonts w:ascii="Mangal" w:hAnsi="Mangal" w:cs="Mangal"/>
              </w:rPr>
            </w:pPr>
            <w:r w:rsidRPr="00685D19">
              <w:rPr>
                <w:rFonts w:ascii="Mangal" w:hAnsi="Mangal" w:cs="Mangal"/>
              </w:rPr>
              <w:t>टप्प्याटप्प्याने</w:t>
            </w:r>
            <w:r w:rsidRPr="00685D19">
              <w:t xml:space="preserve"> ‘</w:t>
            </w:r>
            <w:r w:rsidRPr="00685D19">
              <w:rPr>
                <w:rFonts w:ascii="Mangal" w:hAnsi="Mangal" w:cs="Mangal"/>
              </w:rPr>
              <w:t>मेंदूची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रचना</w:t>
            </w:r>
            <w:r w:rsidRPr="00685D19">
              <w:t xml:space="preserve">’ </w:t>
            </w:r>
            <w:r w:rsidRPr="00685D19">
              <w:rPr>
                <w:rFonts w:ascii="Mangal" w:hAnsi="Mangal" w:cs="Mangal"/>
              </w:rPr>
              <w:t>शिकण्याच्या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प्रक्रियेच्या</w:t>
            </w:r>
            <w:r w:rsidRPr="00685D19">
              <w:t xml:space="preserve">' </w:t>
            </w:r>
            <w:r w:rsidRPr="00685D19">
              <w:rPr>
                <w:rFonts w:ascii="Mangal" w:hAnsi="Mangal" w:cs="Mangal"/>
              </w:rPr>
              <w:t>व्याख्येतून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समजून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घेऊ</w:t>
            </w:r>
            <w:r w:rsidRPr="00685D19">
              <w:t>.  </w:t>
            </w:r>
          </w:p>
        </w:tc>
      </w:tr>
      <w:tr w:rsidR="00685D19" w:rsidRPr="005F2578" w14:paraId="2749D33A" w14:textId="77777777" w:rsidTr="00C97BD9">
        <w:tc>
          <w:tcPr>
            <w:tcW w:w="3005" w:type="dxa"/>
          </w:tcPr>
          <w:p w14:paraId="3FFB277F" w14:textId="77777777" w:rsidR="00577B78" w:rsidRDefault="00577B78" w:rsidP="00577B78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Talking head full screen</w:t>
            </w:r>
          </w:p>
          <w:p w14:paraId="2127190B" w14:textId="77777777" w:rsidR="00577B78" w:rsidRDefault="00577B78" w:rsidP="00577B78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1CE0E790" wp14:editId="7B203D46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273685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457061435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57EF46A" id="Rectangle: Rounded Corners 6" o:spid="_x0000_s1026" style="position:absolute;margin-left:-1.1pt;margin-top:21.55pt;width:136.2pt;height:61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</w:p>
          <w:p w14:paraId="73F86FAB" w14:textId="77777777" w:rsidR="00577B78" w:rsidRDefault="00577B78" w:rsidP="00577B78">
            <w:pPr>
              <w:rPr>
                <w:rFonts w:cstheme="minorHAnsi"/>
              </w:rPr>
            </w:pPr>
          </w:p>
          <w:p w14:paraId="70F7A88D" w14:textId="77777777" w:rsidR="00685D19" w:rsidRPr="005F2578" w:rsidRDefault="00685D19" w:rsidP="00C97BD9"/>
        </w:tc>
        <w:tc>
          <w:tcPr>
            <w:tcW w:w="3005" w:type="dxa"/>
          </w:tcPr>
          <w:p w14:paraId="680A1891" w14:textId="77777777" w:rsidR="00685D19" w:rsidRPr="005F2578" w:rsidRDefault="00685D19" w:rsidP="00C97BD9"/>
        </w:tc>
        <w:tc>
          <w:tcPr>
            <w:tcW w:w="3006" w:type="dxa"/>
          </w:tcPr>
          <w:p w14:paraId="665D6072" w14:textId="0ED75396" w:rsidR="00685D19" w:rsidRPr="005F2578" w:rsidRDefault="00685D19" w:rsidP="00C97BD9">
            <w:r w:rsidRPr="00685D19">
              <w:rPr>
                <w:rFonts w:ascii="Mangal" w:hAnsi="Mangal" w:cs="Mangal"/>
              </w:rPr>
              <w:t>विद्यार्थ्यांची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शिकण्याची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प्रक्रिया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अधिक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प्रभावीपणे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समजून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घेण्यासाठी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कसा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कार्य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करतो</w:t>
            </w:r>
            <w:r w:rsidRPr="00685D19">
              <w:t xml:space="preserve">, </w:t>
            </w:r>
            <w:r w:rsidRPr="00685D19">
              <w:rPr>
                <w:rFonts w:ascii="Mangal" w:hAnsi="Mangal" w:cs="Mangal"/>
              </w:rPr>
              <w:t>त्याची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रचना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कशी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आणि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त्यामध्ये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शिकणे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कसे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घडते</w:t>
            </w:r>
            <w:r w:rsidRPr="00685D19">
              <w:t xml:space="preserve">, </w:t>
            </w:r>
            <w:r w:rsidRPr="00685D19">
              <w:rPr>
                <w:rFonts w:ascii="Mangal" w:hAnsi="Mangal" w:cs="Mangal"/>
              </w:rPr>
              <w:t>हे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जाणून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घेणे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अत्यंत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उपयुक्त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ठरते</w:t>
            </w:r>
            <w:r w:rsidRPr="00685D19">
              <w:t>.</w:t>
            </w:r>
          </w:p>
        </w:tc>
      </w:tr>
      <w:tr w:rsidR="00685D19" w:rsidRPr="005F2578" w14:paraId="65E64052" w14:textId="77777777" w:rsidTr="00C97BD9">
        <w:tc>
          <w:tcPr>
            <w:tcW w:w="3005" w:type="dxa"/>
          </w:tcPr>
          <w:p w14:paraId="56391B6E" w14:textId="325137C8" w:rsidR="00685D19" w:rsidRPr="00DA18AF" w:rsidRDefault="00C63D13" w:rsidP="00C97BD9">
            <w:r w:rsidRPr="00C63D13">
              <w:t>Show a human brain in the center. Around it, icons/images representing human progress appear one by one, such as education, technology, and innovation.</w:t>
            </w:r>
          </w:p>
        </w:tc>
        <w:tc>
          <w:tcPr>
            <w:tcW w:w="3005" w:type="dxa"/>
          </w:tcPr>
          <w:p w14:paraId="67DE301D" w14:textId="77777777" w:rsidR="00685D19" w:rsidRPr="005F2578" w:rsidRDefault="00685D19" w:rsidP="00C97BD9"/>
        </w:tc>
        <w:tc>
          <w:tcPr>
            <w:tcW w:w="3006" w:type="dxa"/>
          </w:tcPr>
          <w:p w14:paraId="12A5871E" w14:textId="77777777" w:rsidR="00685D19" w:rsidRDefault="00685D19" w:rsidP="00C97BD9">
            <w:r w:rsidRPr="00685D19">
              <w:t>'</w:t>
            </w:r>
            <w:r w:rsidRPr="00685D19">
              <w:rPr>
                <w:rFonts w:ascii="Mangal" w:hAnsi="Mangal" w:cs="Mangal"/>
              </w:rPr>
              <w:t>मानवाचा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</w:t>
            </w:r>
            <w:r w:rsidRPr="00685D19">
              <w:t xml:space="preserve">' </w:t>
            </w:r>
            <w:r w:rsidRPr="00685D19">
              <w:rPr>
                <w:rFonts w:ascii="Mangal" w:hAnsi="Mangal" w:cs="Mangal"/>
              </w:rPr>
              <w:t>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त्याची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झालेली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उत्क्रांती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ही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मानवी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प्रगतीस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कारणीभूत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ठरलेली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उपयुक्त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अशी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घटना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</w:t>
            </w:r>
            <w:r w:rsidRPr="00685D19">
              <w:t xml:space="preserve">. </w:t>
            </w:r>
          </w:p>
          <w:p w14:paraId="0EF562B9" w14:textId="77777777" w:rsidR="006C1412" w:rsidRDefault="006C1412" w:rsidP="00C97BD9"/>
          <w:p w14:paraId="008BA61C" w14:textId="77777777" w:rsidR="006C1412" w:rsidRDefault="006C1412" w:rsidP="00C97BD9"/>
          <w:p w14:paraId="51E8AA9E" w14:textId="6DFF4F79" w:rsidR="006C1412" w:rsidRPr="005F2578" w:rsidRDefault="006C1412" w:rsidP="00C97BD9"/>
        </w:tc>
      </w:tr>
      <w:tr w:rsidR="00950388" w:rsidRPr="005F2578" w14:paraId="311889CA" w14:textId="77777777" w:rsidTr="00C97BD9">
        <w:tc>
          <w:tcPr>
            <w:tcW w:w="3005" w:type="dxa"/>
          </w:tcPr>
          <w:p w14:paraId="17AC154B" w14:textId="3D3437DC" w:rsidR="00950388" w:rsidRPr="005F2578" w:rsidRDefault="004777D8" w:rsidP="006114CA">
            <w:r w:rsidRPr="004777D8">
              <w:lastRenderedPageBreak/>
              <w:t>Show a 3D image of the human head. Zoom into the skull to reveal the brain. Display key facts around the brain</w:t>
            </w:r>
          </w:p>
        </w:tc>
        <w:tc>
          <w:tcPr>
            <w:tcW w:w="3005" w:type="dxa"/>
          </w:tcPr>
          <w:p w14:paraId="57BC2D36" w14:textId="73AE5730" w:rsidR="00950388" w:rsidRDefault="006114CA" w:rsidP="00C97BD9">
            <w:pPr>
              <w:rPr>
                <w:rFonts w:ascii="Mangal" w:hAnsi="Mangal" w:cs="Mangal"/>
              </w:rPr>
            </w:pPr>
            <w:r w:rsidRPr="00685D19">
              <w:t>'</w:t>
            </w:r>
            <w:r w:rsidRPr="00685D19">
              <w:rPr>
                <w:rFonts w:ascii="Mangal" w:hAnsi="Mangal" w:cs="Mangal"/>
              </w:rPr>
              <w:t>मानवाचा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</w:t>
            </w:r>
            <w:r w:rsidRPr="00685D19">
              <w:t>'</w:t>
            </w:r>
            <w:r>
              <w:br/>
            </w:r>
            <w:r w:rsidRPr="00685D19">
              <w:rPr>
                <w:rFonts w:ascii="Mangal" w:hAnsi="Mangal" w:cs="Mangal"/>
              </w:rPr>
              <w:t>दीड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किलो</w:t>
            </w:r>
            <w:r>
              <w:rPr>
                <w:rFonts w:ascii="Mangal" w:hAnsi="Mangal" w:cs="Mangal"/>
              </w:rPr>
              <w:t xml:space="preserve"> </w:t>
            </w:r>
            <w:r w:rsidRPr="00685D19">
              <w:rPr>
                <w:rFonts w:ascii="Mangal" w:hAnsi="Mangal" w:cs="Mangal"/>
              </w:rPr>
              <w:t>वजन</w:t>
            </w:r>
          </w:p>
          <w:p w14:paraId="406F3633" w14:textId="77777777" w:rsidR="006114CA" w:rsidRDefault="00DE6C37" w:rsidP="00C97BD9">
            <w:pPr>
              <w:rPr>
                <w:rFonts w:ascii="Mangal" w:hAnsi="Mangal" w:cs="Mangal"/>
              </w:rPr>
            </w:pPr>
            <w:r w:rsidRPr="00685D19">
              <w:rPr>
                <w:rFonts w:ascii="Mangal" w:hAnsi="Mangal" w:cs="Mangal"/>
              </w:rPr>
              <w:t>तीन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अब्ज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न्युरॉन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पेशी</w:t>
            </w:r>
          </w:p>
          <w:p w14:paraId="3FB99611" w14:textId="057F2510" w:rsidR="00976D6B" w:rsidRPr="00976D6B" w:rsidRDefault="00976D6B" w:rsidP="00976D6B">
            <w:r w:rsidRPr="00685D19">
              <w:rPr>
                <w:rFonts w:ascii="Mangal" w:hAnsi="Mangal" w:cs="Mangal"/>
              </w:rPr>
              <w:t>ग्लायल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पेशी</w:t>
            </w:r>
          </w:p>
        </w:tc>
        <w:tc>
          <w:tcPr>
            <w:tcW w:w="3006" w:type="dxa"/>
          </w:tcPr>
          <w:p w14:paraId="4DBEF061" w14:textId="7F285970" w:rsidR="00950388" w:rsidRPr="00685D19" w:rsidRDefault="00D67653" w:rsidP="00C97BD9">
            <w:r w:rsidRPr="00685D19">
              <w:rPr>
                <w:rFonts w:ascii="Mangal" w:hAnsi="Mangal" w:cs="Mangal"/>
              </w:rPr>
              <w:t>विश्वातील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आश्चर्य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म्हणजे</w:t>
            </w:r>
            <w:r w:rsidRPr="00685D19">
              <w:t xml:space="preserve"> '</w:t>
            </w:r>
            <w:r w:rsidRPr="00685D19">
              <w:rPr>
                <w:rFonts w:ascii="Mangal" w:hAnsi="Mangal" w:cs="Mangal"/>
              </w:rPr>
              <w:t>मानवाचा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</w:t>
            </w:r>
            <w:r w:rsidRPr="00685D19">
              <w:t xml:space="preserve">' </w:t>
            </w:r>
            <w:r w:rsidRPr="00685D19">
              <w:rPr>
                <w:rFonts w:ascii="Mangal" w:hAnsi="Mangal" w:cs="Mangal"/>
              </w:rPr>
              <w:t>साधारणतः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दीड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किलो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वजनाचा</w:t>
            </w:r>
            <w:r w:rsidRPr="00685D19">
              <w:t xml:space="preserve">, </w:t>
            </w:r>
            <w:r w:rsidRPr="00685D19">
              <w:rPr>
                <w:rFonts w:ascii="Mangal" w:hAnsi="Mangal" w:cs="Mangal"/>
              </w:rPr>
              <w:t>आपल्या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कवटीच्या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टाळूंच्या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सुरक्षितपणे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दडलेला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हा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अवयव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तीन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अब्ज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न्युरॉन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पेशी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त्याच्या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किमान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दसपट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संख्या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असणाऱ्या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ग्लायल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पेशी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यांनी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बनलेला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</w:t>
            </w:r>
            <w:r w:rsidRPr="00685D19">
              <w:t xml:space="preserve">. </w:t>
            </w:r>
            <w:r w:rsidRPr="00685D19">
              <w:rPr>
                <w:rFonts w:ascii="Mangal" w:hAnsi="Mangal" w:cs="Mangal"/>
              </w:rPr>
              <w:t>बाहेरुन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दिसायला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ओला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राखाडी</w:t>
            </w:r>
            <w:r w:rsidRPr="00685D19">
              <w:t xml:space="preserve"> - </w:t>
            </w:r>
            <w:r w:rsidRPr="00685D19">
              <w:rPr>
                <w:rFonts w:ascii="Mangal" w:hAnsi="Mangal" w:cs="Mangal"/>
              </w:rPr>
              <w:t>किंचित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गुलाबी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रंगाचा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हा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वरुन</w:t>
            </w:r>
            <w:r w:rsidRPr="00685D19">
              <w:t xml:space="preserve"> '</w:t>
            </w:r>
            <w:r w:rsidRPr="00685D19">
              <w:rPr>
                <w:rFonts w:ascii="Mangal" w:hAnsi="Mangal" w:cs="Mangal"/>
              </w:rPr>
              <w:t>आक्रोडासारखा</w:t>
            </w:r>
            <w:r w:rsidRPr="00685D19">
              <w:t xml:space="preserve">' </w:t>
            </w:r>
            <w:r w:rsidRPr="00685D19">
              <w:rPr>
                <w:rFonts w:ascii="Mangal" w:hAnsi="Mangal" w:cs="Mangal"/>
              </w:rPr>
              <w:t>दिसतो</w:t>
            </w:r>
            <w:r w:rsidRPr="00685D19">
              <w:t>. </w:t>
            </w:r>
          </w:p>
        </w:tc>
      </w:tr>
      <w:tr w:rsidR="00685D19" w:rsidRPr="005F2578" w14:paraId="622987A9" w14:textId="77777777" w:rsidTr="00C97BD9">
        <w:tc>
          <w:tcPr>
            <w:tcW w:w="3005" w:type="dxa"/>
          </w:tcPr>
          <w:p w14:paraId="2ADC46C5" w14:textId="77777777" w:rsidR="00A91535" w:rsidRDefault="00A91535" w:rsidP="00A91535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Talking head full screen</w:t>
            </w:r>
          </w:p>
          <w:p w14:paraId="5F93B14E" w14:textId="77777777" w:rsidR="00A91535" w:rsidRDefault="00A91535" w:rsidP="00A91535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3EF97E88" wp14:editId="04780299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273685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495527660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7A0DF6" id="Rectangle: Rounded Corners 6" o:spid="_x0000_s1026" style="position:absolute;margin-left:-1.1pt;margin-top:21.55pt;width:136.2pt;height:61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</w:p>
          <w:p w14:paraId="4005F0F3" w14:textId="77777777" w:rsidR="00A91535" w:rsidRDefault="00A91535" w:rsidP="00A91535">
            <w:pPr>
              <w:rPr>
                <w:rFonts w:cstheme="minorHAnsi"/>
              </w:rPr>
            </w:pPr>
          </w:p>
          <w:p w14:paraId="4D3E6A39" w14:textId="77777777" w:rsidR="00685D19" w:rsidRPr="005F2578" w:rsidRDefault="00685D19" w:rsidP="00C97BD9"/>
        </w:tc>
        <w:tc>
          <w:tcPr>
            <w:tcW w:w="3005" w:type="dxa"/>
          </w:tcPr>
          <w:p w14:paraId="6E7DDDC7" w14:textId="77777777" w:rsidR="00685D19" w:rsidRPr="005F2578" w:rsidRDefault="00685D19" w:rsidP="00C97BD9"/>
        </w:tc>
        <w:tc>
          <w:tcPr>
            <w:tcW w:w="3006" w:type="dxa"/>
          </w:tcPr>
          <w:p w14:paraId="6DB209A9" w14:textId="07E09109" w:rsidR="00685D19" w:rsidRPr="005F2578" w:rsidRDefault="00685D19" w:rsidP="00C97BD9">
            <w:r w:rsidRPr="00685D19">
              <w:rPr>
                <w:rFonts w:ascii="Mangal" w:hAnsi="Mangal" w:cs="Mangal"/>
              </w:rPr>
              <w:t>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अवयवाचा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शोध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कसा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लागला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त्याचा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थोडक्यात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इतिहास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असा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</w:t>
            </w:r>
            <w:r w:rsidRPr="00685D19">
              <w:t xml:space="preserve">. </w:t>
            </w:r>
            <w:r w:rsidRPr="00685D19">
              <w:rPr>
                <w:rFonts w:ascii="Mangal" w:hAnsi="Mangal" w:cs="Mangal"/>
              </w:rPr>
              <w:t>मेंदूविषयीचे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संशोधन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प्राचीन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काळापासून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आधुनिक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काळापर्यंत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विविध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कालखंडांमध्ये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टप्प्याटप्प्याने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विकसित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झाले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</w:t>
            </w:r>
            <w:r w:rsidRPr="00685D19">
              <w:t xml:space="preserve">. </w:t>
            </w:r>
          </w:p>
        </w:tc>
      </w:tr>
      <w:tr w:rsidR="00976D6B" w:rsidRPr="005F2578" w14:paraId="58EBE92E" w14:textId="77777777" w:rsidTr="00C97BD9">
        <w:tc>
          <w:tcPr>
            <w:tcW w:w="3005" w:type="dxa"/>
          </w:tcPr>
          <w:p w14:paraId="512605C5" w14:textId="791723C4" w:rsidR="00976D6B" w:rsidRPr="005F2578" w:rsidRDefault="002F24E3" w:rsidP="00C97BD9">
            <w:r>
              <w:t>Display the</w:t>
            </w:r>
            <w:r w:rsidR="0054296F">
              <w:t xml:space="preserve"> line art image of the </w:t>
            </w:r>
            <w:r w:rsidR="0054296F" w:rsidRPr="00685D19">
              <w:rPr>
                <w:rFonts w:ascii="Mangal" w:hAnsi="Mangal" w:cs="Mangal"/>
              </w:rPr>
              <w:t>इजिप्तमधील</w:t>
            </w:r>
            <w:r w:rsidR="0054296F" w:rsidRPr="00685D19">
              <w:t xml:space="preserve"> </w:t>
            </w:r>
            <w:r w:rsidR="00AA62C9" w:rsidRPr="00685D19">
              <w:rPr>
                <w:rFonts w:ascii="Mangal" w:hAnsi="Mangal" w:cs="Mangal"/>
              </w:rPr>
              <w:t>इम्होटेप</w:t>
            </w:r>
            <w:r w:rsidR="00AA62C9" w:rsidRPr="00685D19">
              <w:t xml:space="preserve"> </w:t>
            </w:r>
            <w:r w:rsidR="00AA62C9">
              <w:t xml:space="preserve">and then display the </w:t>
            </w:r>
            <w:r>
              <w:t xml:space="preserve">content as it is in </w:t>
            </w:r>
            <w:r w:rsidR="00192CB5">
              <w:t>animation.</w:t>
            </w:r>
          </w:p>
        </w:tc>
        <w:tc>
          <w:tcPr>
            <w:tcW w:w="3005" w:type="dxa"/>
          </w:tcPr>
          <w:p w14:paraId="3AB8265E" w14:textId="3451E6D9" w:rsidR="00976D6B" w:rsidRPr="005F2578" w:rsidRDefault="00380048" w:rsidP="00C97BD9">
            <w:r w:rsidRPr="00685D19">
              <w:rPr>
                <w:rFonts w:ascii="Mangal" w:hAnsi="Mangal" w:cs="Mangal"/>
              </w:rPr>
              <w:t>मेंदूचा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प्रथम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उल्लेख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केला</w:t>
            </w:r>
            <w:r w:rsidRPr="00685D19">
              <w:t>,</w:t>
            </w:r>
            <w:r>
              <w:t xml:space="preserve"> </w:t>
            </w:r>
            <w:r w:rsidRPr="00685D19">
              <w:rPr>
                <w:rFonts w:ascii="Mangal" w:hAnsi="Mangal" w:cs="Mangal"/>
              </w:rPr>
              <w:t>तर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ग्रीस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देशातील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हिप्पोक्रेटीस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यांनी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हा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विचार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बुद्धीचे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केंद्र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असे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सांगितले</w:t>
            </w:r>
            <w:r w:rsidR="00197F9B">
              <w:rPr>
                <w:rFonts w:ascii="Mangal" w:hAnsi="Mangal" w:cs="Mangal"/>
              </w:rPr>
              <w:t>.</w:t>
            </w:r>
          </w:p>
        </w:tc>
        <w:tc>
          <w:tcPr>
            <w:tcW w:w="3006" w:type="dxa"/>
          </w:tcPr>
          <w:p w14:paraId="45A4A8C8" w14:textId="7CA3A1A4" w:rsidR="00976D6B" w:rsidRPr="00685D19" w:rsidRDefault="00976D6B" w:rsidP="00C97BD9">
            <w:pPr>
              <w:rPr>
                <w:rFonts w:ascii="Mangal" w:hAnsi="Mangal" w:cs="Mangal"/>
              </w:rPr>
            </w:pPr>
            <w:r w:rsidRPr="00685D19">
              <w:rPr>
                <w:rFonts w:ascii="Mangal" w:hAnsi="Mangal" w:cs="Mangal"/>
              </w:rPr>
              <w:t>प्राचीन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काळात</w:t>
            </w:r>
            <w:r w:rsidRPr="00685D19">
              <w:t xml:space="preserve"> (</w:t>
            </w:r>
            <w:r w:rsidRPr="00685D19">
              <w:rPr>
                <w:rFonts w:ascii="Mangal" w:hAnsi="Mangal" w:cs="Mangal"/>
              </w:rPr>
              <w:t>इ</w:t>
            </w:r>
            <w:r w:rsidRPr="00685D19">
              <w:t>.</w:t>
            </w:r>
            <w:r w:rsidRPr="00685D19">
              <w:rPr>
                <w:rFonts w:ascii="Mangal" w:hAnsi="Mangal" w:cs="Mangal"/>
              </w:rPr>
              <w:t>स</w:t>
            </w:r>
            <w:r w:rsidRPr="00685D19">
              <w:t>.</w:t>
            </w:r>
            <w:r w:rsidRPr="00685D19">
              <w:rPr>
                <w:rFonts w:ascii="Mangal" w:hAnsi="Mangal" w:cs="Mangal"/>
              </w:rPr>
              <w:t>पू</w:t>
            </w:r>
            <w:r w:rsidRPr="00685D19">
              <w:t>. 2600–</w:t>
            </w:r>
            <w:r w:rsidRPr="00685D19">
              <w:rPr>
                <w:rFonts w:ascii="Mangal" w:hAnsi="Mangal" w:cs="Mangal"/>
              </w:rPr>
              <w:t>इ</w:t>
            </w:r>
            <w:r w:rsidRPr="00685D19">
              <w:t>.</w:t>
            </w:r>
            <w:r w:rsidRPr="00685D19">
              <w:rPr>
                <w:rFonts w:ascii="Mangal" w:hAnsi="Mangal" w:cs="Mangal"/>
              </w:rPr>
              <w:t>स</w:t>
            </w:r>
            <w:r w:rsidRPr="00685D19">
              <w:t xml:space="preserve">. 200) </w:t>
            </w:r>
            <w:r w:rsidRPr="00685D19">
              <w:rPr>
                <w:rFonts w:ascii="Mangal" w:hAnsi="Mangal" w:cs="Mangal"/>
              </w:rPr>
              <w:t>इजिप्तमधील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इम्होटेप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यांनी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मेंदूचा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प्रथम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उल्लेख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केला</w:t>
            </w:r>
            <w:r w:rsidRPr="00685D19">
              <w:t>,</w:t>
            </w:r>
            <w:r>
              <w:t xml:space="preserve"> </w:t>
            </w:r>
            <w:r w:rsidRPr="00685D19">
              <w:rPr>
                <w:rFonts w:ascii="Mangal" w:hAnsi="Mangal" w:cs="Mangal"/>
              </w:rPr>
              <w:t>तर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ग्रीस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देशातील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हिप्पोक्रेटीस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यांनी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हा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विचार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बुद्धीचे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केंद्र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असे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सांगितले</w:t>
            </w:r>
            <w:r w:rsidRPr="00685D19">
              <w:t xml:space="preserve"> </w:t>
            </w:r>
          </w:p>
        </w:tc>
      </w:tr>
      <w:tr w:rsidR="00197F9B" w:rsidRPr="005F2578" w14:paraId="477E5BE2" w14:textId="77777777" w:rsidTr="00C97BD9">
        <w:tc>
          <w:tcPr>
            <w:tcW w:w="3005" w:type="dxa"/>
          </w:tcPr>
          <w:p w14:paraId="0E5EA5F1" w14:textId="77777777" w:rsidR="002D2073" w:rsidRDefault="002D2073" w:rsidP="002D2073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Talking head full screen</w:t>
            </w:r>
          </w:p>
          <w:p w14:paraId="6010D608" w14:textId="77777777" w:rsidR="002D2073" w:rsidRDefault="002D2073" w:rsidP="002D2073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0BE5802E" wp14:editId="7E7323E0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273685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774201922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72AC04D" id="Rectangle: Rounded Corners 6" o:spid="_x0000_s1026" style="position:absolute;margin-left:-1.1pt;margin-top:21.55pt;width:136.2pt;height:61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</w:p>
          <w:p w14:paraId="00EFD5B0" w14:textId="77777777" w:rsidR="002D2073" w:rsidRDefault="002D2073" w:rsidP="002D2073">
            <w:pPr>
              <w:rPr>
                <w:rFonts w:cstheme="minorHAnsi"/>
              </w:rPr>
            </w:pPr>
          </w:p>
          <w:p w14:paraId="61362DBF" w14:textId="77777777" w:rsidR="00197F9B" w:rsidRDefault="00197F9B" w:rsidP="00C97BD9"/>
        </w:tc>
        <w:tc>
          <w:tcPr>
            <w:tcW w:w="3005" w:type="dxa"/>
          </w:tcPr>
          <w:p w14:paraId="7685E481" w14:textId="77777777" w:rsidR="00197F9B" w:rsidRPr="00685D19" w:rsidRDefault="00197F9B" w:rsidP="00C97BD9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</w:tcPr>
          <w:p w14:paraId="477FBDB1" w14:textId="77777777" w:rsidR="00197F9B" w:rsidRDefault="002D2073" w:rsidP="00C97BD9">
            <w:r w:rsidRPr="00685D19">
              <w:rPr>
                <w:rFonts w:ascii="Mangal" w:hAnsi="Mangal" w:cs="Mangal"/>
              </w:rPr>
              <w:t>आणि</w:t>
            </w:r>
            <w:r w:rsidRPr="00685D19">
              <w:t xml:space="preserve"> </w:t>
            </w:r>
            <w:r w:rsidR="00197F9B" w:rsidRPr="00685D19">
              <w:rPr>
                <w:rFonts w:ascii="Mangal" w:hAnsi="Mangal" w:cs="Mangal"/>
              </w:rPr>
              <w:t>रोमन</w:t>
            </w:r>
            <w:r w:rsidR="00197F9B" w:rsidRPr="00685D19">
              <w:t xml:space="preserve"> </w:t>
            </w:r>
            <w:r w:rsidR="00197F9B" w:rsidRPr="00685D19">
              <w:rPr>
                <w:rFonts w:ascii="Mangal" w:hAnsi="Mangal" w:cs="Mangal"/>
              </w:rPr>
              <w:t>साम्राज्यातील</w:t>
            </w:r>
            <w:r w:rsidR="00197F9B" w:rsidRPr="00685D19">
              <w:t xml:space="preserve"> </w:t>
            </w:r>
            <w:r w:rsidR="00197F9B" w:rsidRPr="00685D19">
              <w:rPr>
                <w:rFonts w:ascii="Mangal" w:hAnsi="Mangal" w:cs="Mangal"/>
              </w:rPr>
              <w:t>गॅलेन</w:t>
            </w:r>
            <w:r w:rsidR="00197F9B" w:rsidRPr="00685D19">
              <w:t xml:space="preserve"> </w:t>
            </w:r>
            <w:r w:rsidR="00197F9B" w:rsidRPr="00685D19">
              <w:rPr>
                <w:rFonts w:ascii="Mangal" w:hAnsi="Mangal" w:cs="Mangal"/>
              </w:rPr>
              <w:t>यांनी</w:t>
            </w:r>
            <w:r w:rsidR="00197F9B" w:rsidRPr="00685D19">
              <w:t xml:space="preserve"> </w:t>
            </w:r>
            <w:r w:rsidR="00197F9B" w:rsidRPr="00685D19">
              <w:rPr>
                <w:rFonts w:ascii="Mangal" w:hAnsi="Mangal" w:cs="Mangal"/>
              </w:rPr>
              <w:t>मज्जासंस्थेचा</w:t>
            </w:r>
            <w:r w:rsidR="00197F9B" w:rsidRPr="00685D19">
              <w:t xml:space="preserve"> </w:t>
            </w:r>
            <w:r w:rsidR="00197F9B" w:rsidRPr="00685D19">
              <w:rPr>
                <w:rFonts w:ascii="Mangal" w:hAnsi="Mangal" w:cs="Mangal"/>
              </w:rPr>
              <w:t>अभ्यास</w:t>
            </w:r>
            <w:r w:rsidR="00197F9B" w:rsidRPr="00685D19">
              <w:t xml:space="preserve"> </w:t>
            </w:r>
            <w:r w:rsidR="00197F9B" w:rsidRPr="00685D19">
              <w:rPr>
                <w:rFonts w:ascii="Mangal" w:hAnsi="Mangal" w:cs="Mangal"/>
              </w:rPr>
              <w:t>केला</w:t>
            </w:r>
            <w:r w:rsidR="00197F9B" w:rsidRPr="00685D19">
              <w:t>.</w:t>
            </w:r>
          </w:p>
          <w:p w14:paraId="5A9DA211" w14:textId="77777777" w:rsidR="002D2073" w:rsidRDefault="002D2073" w:rsidP="00C97BD9">
            <w:pPr>
              <w:rPr>
                <w:rFonts w:ascii="Mangal" w:hAnsi="Mangal" w:cs="Mangal"/>
              </w:rPr>
            </w:pPr>
          </w:p>
          <w:p w14:paraId="21BC765D" w14:textId="77777777" w:rsidR="002D2073" w:rsidRDefault="002D2073" w:rsidP="00C97BD9">
            <w:pPr>
              <w:rPr>
                <w:rFonts w:ascii="Mangal" w:hAnsi="Mangal" w:cs="Mangal"/>
              </w:rPr>
            </w:pPr>
          </w:p>
          <w:p w14:paraId="12FE2E27" w14:textId="77777777" w:rsidR="002D2073" w:rsidRDefault="002D2073" w:rsidP="00C97BD9">
            <w:pPr>
              <w:rPr>
                <w:rFonts w:ascii="Mangal" w:hAnsi="Mangal" w:cs="Mangal"/>
              </w:rPr>
            </w:pPr>
          </w:p>
          <w:p w14:paraId="14D86AF2" w14:textId="77777777" w:rsidR="002D2073" w:rsidRDefault="002D2073" w:rsidP="00C97BD9">
            <w:pPr>
              <w:rPr>
                <w:rFonts w:ascii="Mangal" w:hAnsi="Mangal" w:cs="Mangal"/>
              </w:rPr>
            </w:pPr>
          </w:p>
          <w:p w14:paraId="7A49C82B" w14:textId="77777777" w:rsidR="002D2073" w:rsidRDefault="002D2073" w:rsidP="00C97BD9">
            <w:pPr>
              <w:rPr>
                <w:rFonts w:ascii="Mangal" w:hAnsi="Mangal" w:cs="Mangal"/>
              </w:rPr>
            </w:pPr>
          </w:p>
          <w:p w14:paraId="099C2D31" w14:textId="3E327CBA" w:rsidR="002D2073" w:rsidRPr="00685D19" w:rsidRDefault="002D2073" w:rsidP="00C97BD9">
            <w:pPr>
              <w:rPr>
                <w:rFonts w:ascii="Mangal" w:hAnsi="Mangal" w:cs="Mangal"/>
              </w:rPr>
            </w:pPr>
          </w:p>
        </w:tc>
      </w:tr>
      <w:tr w:rsidR="00685D19" w:rsidRPr="005F2578" w14:paraId="619DA16A" w14:textId="77777777" w:rsidTr="00C97BD9">
        <w:tc>
          <w:tcPr>
            <w:tcW w:w="3005" w:type="dxa"/>
          </w:tcPr>
          <w:p w14:paraId="6E46548E" w14:textId="09EFDEF2" w:rsidR="00685D19" w:rsidRPr="005F2578" w:rsidRDefault="002D2073" w:rsidP="00C97BD9">
            <w:r>
              <w:lastRenderedPageBreak/>
              <w:t xml:space="preserve">Display the line art image of the </w:t>
            </w:r>
            <w:r w:rsidRPr="00685D19">
              <w:rPr>
                <w:rFonts w:ascii="Mangal" w:hAnsi="Mangal" w:cs="Mangal"/>
              </w:rPr>
              <w:t>आंद्रेयास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व्हेसालियस</w:t>
            </w:r>
            <w:r w:rsidRPr="00685D19">
              <w:t xml:space="preserve"> </w:t>
            </w:r>
            <w:r>
              <w:t>and then display the content as it is in animation.</w:t>
            </w:r>
          </w:p>
        </w:tc>
        <w:tc>
          <w:tcPr>
            <w:tcW w:w="3005" w:type="dxa"/>
          </w:tcPr>
          <w:p w14:paraId="0D19FBE7" w14:textId="77777777" w:rsidR="002D2073" w:rsidRDefault="002D2073" w:rsidP="002D2073">
            <w:r w:rsidRPr="00685D19">
              <w:rPr>
                <w:rFonts w:ascii="Mangal" w:hAnsi="Mangal" w:cs="Mangal"/>
              </w:rPr>
              <w:t>मध्ययुग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पुनरुज्जीवन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काळात</w:t>
            </w:r>
            <w:r w:rsidRPr="00685D19">
              <w:t xml:space="preserve"> (</w:t>
            </w:r>
            <w:r w:rsidRPr="00685D19">
              <w:rPr>
                <w:rFonts w:ascii="Mangal" w:hAnsi="Mangal" w:cs="Mangal"/>
              </w:rPr>
              <w:t>इ</w:t>
            </w:r>
            <w:r w:rsidRPr="00685D19">
              <w:t>.</w:t>
            </w:r>
            <w:r w:rsidRPr="00685D19">
              <w:rPr>
                <w:rFonts w:ascii="Mangal" w:hAnsi="Mangal" w:cs="Mangal"/>
              </w:rPr>
              <w:t>स</w:t>
            </w:r>
            <w:r w:rsidRPr="00685D19">
              <w:t xml:space="preserve">. 1000–1600) </w:t>
            </w:r>
            <w:r w:rsidRPr="00685D19">
              <w:rPr>
                <w:rFonts w:ascii="Mangal" w:hAnsi="Mangal" w:cs="Mangal"/>
              </w:rPr>
              <w:t>इटली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देशातील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आंद्रेयास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व्हेसालियस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यांनी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मेंदूची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अचूक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रचना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मांडून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आधुनिक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शरीररचना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शास्त्राची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पायाभरणी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केली</w:t>
            </w:r>
            <w:r w:rsidRPr="00685D19">
              <w:t xml:space="preserve">. </w:t>
            </w:r>
          </w:p>
          <w:p w14:paraId="1B26B696" w14:textId="77777777" w:rsidR="00685D19" w:rsidRPr="005F2578" w:rsidRDefault="00685D19" w:rsidP="00C97BD9"/>
        </w:tc>
        <w:tc>
          <w:tcPr>
            <w:tcW w:w="3006" w:type="dxa"/>
          </w:tcPr>
          <w:p w14:paraId="6484FD15" w14:textId="77777777" w:rsidR="00192CB5" w:rsidRDefault="00685D19" w:rsidP="00685D19">
            <w:r w:rsidRPr="00685D19">
              <w:rPr>
                <w:rFonts w:ascii="Mangal" w:hAnsi="Mangal" w:cs="Mangal"/>
              </w:rPr>
              <w:t>मध्ययुग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पुनरुज्जीवन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काळात</w:t>
            </w:r>
            <w:r w:rsidRPr="00685D19">
              <w:t xml:space="preserve"> (</w:t>
            </w:r>
            <w:r w:rsidRPr="00685D19">
              <w:rPr>
                <w:rFonts w:ascii="Mangal" w:hAnsi="Mangal" w:cs="Mangal"/>
              </w:rPr>
              <w:t>इ</w:t>
            </w:r>
            <w:r w:rsidRPr="00685D19">
              <w:t>.</w:t>
            </w:r>
            <w:r w:rsidRPr="00685D19">
              <w:rPr>
                <w:rFonts w:ascii="Mangal" w:hAnsi="Mangal" w:cs="Mangal"/>
              </w:rPr>
              <w:t>स</w:t>
            </w:r>
            <w:r w:rsidRPr="00685D19">
              <w:t xml:space="preserve">. 1000–1600) </w:t>
            </w:r>
            <w:r w:rsidRPr="00685D19">
              <w:rPr>
                <w:rFonts w:ascii="Mangal" w:hAnsi="Mangal" w:cs="Mangal"/>
              </w:rPr>
              <w:t>इटली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देशातील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आंद्रेयास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व्हेसालियस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यांनी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मेंदूची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अचूक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रचना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मांडून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आधुनिक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शरीररचना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शास्त्राची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पायाभरणी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केली</w:t>
            </w:r>
            <w:r w:rsidRPr="00685D19">
              <w:t xml:space="preserve">. </w:t>
            </w:r>
          </w:p>
          <w:p w14:paraId="332EF964" w14:textId="77777777" w:rsidR="00192CB5" w:rsidRDefault="00192CB5" w:rsidP="00685D19">
            <w:pPr>
              <w:rPr>
                <w:rFonts w:ascii="Mangal" w:hAnsi="Mangal" w:cs="Mangal"/>
              </w:rPr>
            </w:pPr>
          </w:p>
          <w:p w14:paraId="37375AA8" w14:textId="77777777" w:rsidR="00685D19" w:rsidRPr="005F2578" w:rsidRDefault="00685D19" w:rsidP="002D2073"/>
        </w:tc>
      </w:tr>
      <w:tr w:rsidR="002D2073" w:rsidRPr="005F2578" w14:paraId="776568D5" w14:textId="77777777" w:rsidTr="00C97BD9">
        <w:tc>
          <w:tcPr>
            <w:tcW w:w="3005" w:type="dxa"/>
          </w:tcPr>
          <w:p w14:paraId="3175AEAE" w14:textId="365F5D03" w:rsidR="002D2073" w:rsidRPr="005F2578" w:rsidRDefault="002D2073" w:rsidP="00C97BD9">
            <w:r>
              <w:t xml:space="preserve">Display the line art image of the </w:t>
            </w:r>
            <w:r w:rsidRPr="00685D19">
              <w:rPr>
                <w:rFonts w:ascii="Mangal" w:hAnsi="Mangal" w:cs="Mangal"/>
              </w:rPr>
              <w:t>रेने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देकार्त</w:t>
            </w:r>
            <w:r w:rsidRPr="00685D19">
              <w:t xml:space="preserve"> </w:t>
            </w:r>
            <w:r>
              <w:t>and then display the content as it is in animation.</w:t>
            </w:r>
          </w:p>
        </w:tc>
        <w:tc>
          <w:tcPr>
            <w:tcW w:w="3005" w:type="dxa"/>
          </w:tcPr>
          <w:p w14:paraId="37D18836" w14:textId="77777777" w:rsidR="002D2073" w:rsidRPr="00685D19" w:rsidRDefault="002D2073" w:rsidP="002D2073">
            <w:r w:rsidRPr="00685D19">
              <w:rPr>
                <w:rFonts w:ascii="Mangal" w:hAnsi="Mangal" w:cs="Mangal"/>
              </w:rPr>
              <w:t>आधुनिक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विज्ञानाच्या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सुरुवातीच्या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काळात</w:t>
            </w:r>
            <w:r w:rsidRPr="00685D19">
              <w:t xml:space="preserve"> (</w:t>
            </w:r>
            <w:r w:rsidRPr="00685D19">
              <w:rPr>
                <w:rFonts w:ascii="Mangal" w:hAnsi="Mangal" w:cs="Mangal"/>
              </w:rPr>
              <w:t>इ</w:t>
            </w:r>
            <w:r w:rsidRPr="00685D19">
              <w:t>.</w:t>
            </w:r>
            <w:r w:rsidRPr="00685D19">
              <w:rPr>
                <w:rFonts w:ascii="Mangal" w:hAnsi="Mangal" w:cs="Mangal"/>
              </w:rPr>
              <w:t>स</w:t>
            </w:r>
            <w:r w:rsidRPr="00685D19">
              <w:t xml:space="preserve">. 1600–1800) </w:t>
            </w:r>
            <w:r w:rsidRPr="00685D19">
              <w:rPr>
                <w:rFonts w:ascii="Mangal" w:hAnsi="Mangal" w:cs="Mangal"/>
              </w:rPr>
              <w:t>फ्रान्स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देशातील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रेने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देकार्त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यांनी</w:t>
            </w:r>
            <w:r w:rsidRPr="00685D19">
              <w:t> </w:t>
            </w:r>
            <w:r w:rsidRPr="00685D19">
              <w:rPr>
                <w:rFonts w:ascii="Mangal" w:hAnsi="Mangal" w:cs="Mangal"/>
              </w:rPr>
              <w:t>मन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आणि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संबंध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स्पष्ट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केला</w:t>
            </w:r>
            <w:r w:rsidRPr="00685D19">
              <w:t>,</w:t>
            </w:r>
          </w:p>
          <w:p w14:paraId="0ABB0A8D" w14:textId="77777777" w:rsidR="002D2073" w:rsidRPr="005F2578" w:rsidRDefault="002D2073" w:rsidP="00C97BD9"/>
        </w:tc>
        <w:tc>
          <w:tcPr>
            <w:tcW w:w="3006" w:type="dxa"/>
          </w:tcPr>
          <w:p w14:paraId="0873A08E" w14:textId="77777777" w:rsidR="002D2073" w:rsidRPr="00685D19" w:rsidRDefault="002D2073" w:rsidP="002D2073">
            <w:r w:rsidRPr="00685D19">
              <w:rPr>
                <w:rFonts w:ascii="Mangal" w:hAnsi="Mangal" w:cs="Mangal"/>
              </w:rPr>
              <w:t>आधुनिक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विज्ञानाच्या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सुरुवातीच्या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काळात</w:t>
            </w:r>
            <w:r w:rsidRPr="00685D19">
              <w:t xml:space="preserve"> (</w:t>
            </w:r>
            <w:r w:rsidRPr="00685D19">
              <w:rPr>
                <w:rFonts w:ascii="Mangal" w:hAnsi="Mangal" w:cs="Mangal"/>
              </w:rPr>
              <w:t>इ</w:t>
            </w:r>
            <w:r w:rsidRPr="00685D19">
              <w:t>.</w:t>
            </w:r>
            <w:r w:rsidRPr="00685D19">
              <w:rPr>
                <w:rFonts w:ascii="Mangal" w:hAnsi="Mangal" w:cs="Mangal"/>
              </w:rPr>
              <w:t>स</w:t>
            </w:r>
            <w:r w:rsidRPr="00685D19">
              <w:t xml:space="preserve">. 1600–1800) </w:t>
            </w:r>
            <w:r w:rsidRPr="00685D19">
              <w:rPr>
                <w:rFonts w:ascii="Mangal" w:hAnsi="Mangal" w:cs="Mangal"/>
              </w:rPr>
              <w:t>फ्रान्स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देशातील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रेने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देकार्त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यांनी</w:t>
            </w:r>
            <w:r w:rsidRPr="00685D19">
              <w:t> </w:t>
            </w:r>
            <w:r w:rsidRPr="00685D19">
              <w:rPr>
                <w:rFonts w:ascii="Mangal" w:hAnsi="Mangal" w:cs="Mangal"/>
              </w:rPr>
              <w:t>मन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आणि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संबंध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स्पष्ट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केला</w:t>
            </w:r>
            <w:r w:rsidRPr="00685D19">
              <w:t>,</w:t>
            </w:r>
          </w:p>
          <w:p w14:paraId="449085AF" w14:textId="77777777" w:rsidR="002D2073" w:rsidRPr="00685D19" w:rsidRDefault="002D2073" w:rsidP="00685D19">
            <w:pPr>
              <w:rPr>
                <w:rFonts w:ascii="Mangal" w:hAnsi="Mangal" w:cs="Mangal"/>
              </w:rPr>
            </w:pPr>
          </w:p>
        </w:tc>
      </w:tr>
      <w:tr w:rsidR="00685D19" w:rsidRPr="005F2578" w14:paraId="2032A343" w14:textId="77777777" w:rsidTr="00C97BD9">
        <w:tc>
          <w:tcPr>
            <w:tcW w:w="3005" w:type="dxa"/>
          </w:tcPr>
          <w:p w14:paraId="41F61238" w14:textId="77777777" w:rsidR="002D2073" w:rsidRDefault="002D2073" w:rsidP="002D2073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Talking head full screen</w:t>
            </w:r>
          </w:p>
          <w:p w14:paraId="1825D6DF" w14:textId="77777777" w:rsidR="002D2073" w:rsidRDefault="002D2073" w:rsidP="002D2073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64437F58" wp14:editId="0C794457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273685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36275535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7CC4C1" id="Rectangle: Rounded Corners 6" o:spid="_x0000_s1026" style="position:absolute;margin-left:-1.1pt;margin-top:21.55pt;width:136.2pt;height:61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</w:p>
          <w:p w14:paraId="7EB0EB65" w14:textId="77777777" w:rsidR="002D2073" w:rsidRDefault="002D2073" w:rsidP="002D2073">
            <w:pPr>
              <w:rPr>
                <w:rFonts w:cstheme="minorHAnsi"/>
              </w:rPr>
            </w:pPr>
          </w:p>
          <w:p w14:paraId="77465D29" w14:textId="77777777" w:rsidR="00685D19" w:rsidRPr="005F2578" w:rsidRDefault="00685D19" w:rsidP="00C97BD9"/>
        </w:tc>
        <w:tc>
          <w:tcPr>
            <w:tcW w:w="3005" w:type="dxa"/>
          </w:tcPr>
          <w:p w14:paraId="6170DF2F" w14:textId="77777777" w:rsidR="00685D19" w:rsidRPr="005F2578" w:rsidRDefault="00685D19" w:rsidP="00C97BD9"/>
        </w:tc>
        <w:tc>
          <w:tcPr>
            <w:tcW w:w="3006" w:type="dxa"/>
          </w:tcPr>
          <w:p w14:paraId="422F007D" w14:textId="74E29C79" w:rsidR="00685D19" w:rsidRPr="005F2578" w:rsidRDefault="00685D19" w:rsidP="00C97BD9">
            <w:r w:rsidRPr="00685D19">
              <w:rPr>
                <w:rFonts w:ascii="Mangal" w:hAnsi="Mangal" w:cs="Mangal"/>
              </w:rPr>
              <w:t>तर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इटली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देशातील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लुईजी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गॅल्वानी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यांनी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मज्जातंतूंमध्ये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विद्युत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क्रिया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असल्याचे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सिद्ध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केले</w:t>
            </w:r>
            <w:r w:rsidRPr="00685D19">
              <w:t xml:space="preserve">. </w:t>
            </w:r>
          </w:p>
        </w:tc>
      </w:tr>
      <w:tr w:rsidR="002D2073" w:rsidRPr="005F2578" w14:paraId="114AC356" w14:textId="77777777" w:rsidTr="00C97BD9">
        <w:tc>
          <w:tcPr>
            <w:tcW w:w="3005" w:type="dxa"/>
          </w:tcPr>
          <w:p w14:paraId="41ADFE29" w14:textId="028175AA" w:rsidR="002D2073" w:rsidRDefault="004B1CE0" w:rsidP="00C97BD9">
            <w:r>
              <w:t>Display the line art image of all the persons one by one in animation</w:t>
            </w:r>
            <w:r w:rsidR="00160132">
              <w:t xml:space="preserve"> with work done by them.</w:t>
            </w:r>
          </w:p>
          <w:p w14:paraId="6FBE8FE2" w14:textId="77777777" w:rsidR="004B1CE0" w:rsidRDefault="004B1CE0" w:rsidP="00C97BD9">
            <w:r w:rsidRPr="00685D19">
              <w:rPr>
                <w:rFonts w:ascii="Mangal" w:hAnsi="Mangal" w:cs="Mangal"/>
              </w:rPr>
              <w:t>पॉल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ब्रॉका</w:t>
            </w:r>
          </w:p>
          <w:p w14:paraId="253B30B4" w14:textId="77777777" w:rsidR="00756972" w:rsidRDefault="00756972" w:rsidP="00756972">
            <w:pPr>
              <w:rPr>
                <w:rFonts w:ascii="Mangal" w:hAnsi="Mangal" w:cs="Mangal"/>
              </w:rPr>
            </w:pPr>
            <w:r w:rsidRPr="00685D19">
              <w:rPr>
                <w:rFonts w:ascii="Mangal" w:hAnsi="Mangal" w:cs="Mangal"/>
              </w:rPr>
              <w:t>कार्ल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वर्निके</w:t>
            </w:r>
          </w:p>
          <w:p w14:paraId="503C3C67" w14:textId="6AC82B66" w:rsidR="00756972" w:rsidRPr="00756972" w:rsidRDefault="00756972" w:rsidP="00756972">
            <w:r w:rsidRPr="00685D19">
              <w:rPr>
                <w:rFonts w:ascii="Mangal" w:hAnsi="Mangal" w:cs="Mangal"/>
              </w:rPr>
              <w:t>सॅन्टियागो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रामोन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काजाल</w:t>
            </w:r>
          </w:p>
        </w:tc>
        <w:tc>
          <w:tcPr>
            <w:tcW w:w="3005" w:type="dxa"/>
          </w:tcPr>
          <w:p w14:paraId="31E61422" w14:textId="5DDC0245" w:rsidR="002D2073" w:rsidRPr="005F2578" w:rsidRDefault="0012774C" w:rsidP="00C97BD9">
            <w:r w:rsidRPr="00685D19">
              <w:rPr>
                <w:rFonts w:ascii="Mangal" w:hAnsi="Mangal" w:cs="Mangal"/>
              </w:rPr>
              <w:t>१९व्या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शतकात</w:t>
            </w:r>
          </w:p>
        </w:tc>
        <w:tc>
          <w:tcPr>
            <w:tcW w:w="3006" w:type="dxa"/>
          </w:tcPr>
          <w:p w14:paraId="629F3896" w14:textId="7C3482D8" w:rsidR="002D2073" w:rsidRPr="00685D19" w:rsidRDefault="002D2073" w:rsidP="00C97BD9">
            <w:pPr>
              <w:rPr>
                <w:rFonts w:ascii="Mangal" w:hAnsi="Mangal" w:cs="Mangal"/>
              </w:rPr>
            </w:pPr>
            <w:r w:rsidRPr="00685D19">
              <w:rPr>
                <w:rFonts w:ascii="Mangal" w:hAnsi="Mangal" w:cs="Mangal"/>
              </w:rPr>
              <w:t>१९व्या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शतकात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फ्रान्स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देशातील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पॉल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ब्रॉका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आणि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जर्मनी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देशातील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कार्ल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वर्निके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यांनी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भाषेशी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संबंधित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मेंदूचे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भाग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शोधले</w:t>
            </w:r>
            <w:r w:rsidRPr="00685D19">
              <w:t xml:space="preserve">, </w:t>
            </w:r>
            <w:r w:rsidRPr="00685D19">
              <w:rPr>
                <w:rFonts w:ascii="Mangal" w:hAnsi="Mangal" w:cs="Mangal"/>
              </w:rPr>
              <w:t>तर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स्पेन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देशातील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सॅन्टियागो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रामोन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काजाल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यांनी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न्यूरॉन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सिद्धांत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मांडून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पेशींची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रचना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स्पष्ट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केली</w:t>
            </w:r>
            <w:r w:rsidRPr="00685D19">
              <w:t>.</w:t>
            </w:r>
          </w:p>
        </w:tc>
      </w:tr>
      <w:tr w:rsidR="00685D19" w:rsidRPr="005F2578" w14:paraId="632A39F3" w14:textId="77777777" w:rsidTr="00C97BD9">
        <w:tc>
          <w:tcPr>
            <w:tcW w:w="3005" w:type="dxa"/>
          </w:tcPr>
          <w:p w14:paraId="51AE11BD" w14:textId="66BFEA16" w:rsidR="00685D19" w:rsidRPr="005F2578" w:rsidRDefault="007C113B" w:rsidP="00C97BD9">
            <w:r>
              <w:rPr>
                <w:rFonts w:ascii="Mangal" w:hAnsi="Mangal" w:cs="Mangal"/>
              </w:rPr>
              <w:t xml:space="preserve">Display the line art image of the </w:t>
            </w:r>
            <w:r w:rsidR="0012774C" w:rsidRPr="00685D19">
              <w:rPr>
                <w:rFonts w:ascii="Mangal" w:hAnsi="Mangal" w:cs="Mangal"/>
              </w:rPr>
              <w:t>वाइल्डर</w:t>
            </w:r>
            <w:r w:rsidR="0012774C" w:rsidRPr="00685D19">
              <w:t xml:space="preserve"> </w:t>
            </w:r>
            <w:r w:rsidR="0012774C" w:rsidRPr="00685D19">
              <w:rPr>
                <w:rFonts w:ascii="Mangal" w:hAnsi="Mangal" w:cs="Mangal"/>
              </w:rPr>
              <w:t>पेनफील्ड</w:t>
            </w:r>
            <w:r w:rsidR="0012774C" w:rsidRPr="00685D19">
              <w:t xml:space="preserve"> </w:t>
            </w:r>
            <w:r w:rsidR="0012774C" w:rsidRPr="00685D19">
              <w:rPr>
                <w:rFonts w:ascii="Mangal" w:hAnsi="Mangal" w:cs="Mangal"/>
              </w:rPr>
              <w:t>आणि</w:t>
            </w:r>
            <w:r w:rsidR="0012774C" w:rsidRPr="00685D19">
              <w:t xml:space="preserve"> </w:t>
            </w:r>
            <w:r w:rsidR="0012774C" w:rsidRPr="00685D19">
              <w:rPr>
                <w:rFonts w:ascii="Mangal" w:hAnsi="Mangal" w:cs="Mangal"/>
              </w:rPr>
              <w:t>डोनाल्ड</w:t>
            </w:r>
            <w:r w:rsidR="0012774C" w:rsidRPr="00685D19">
              <w:t xml:space="preserve"> </w:t>
            </w:r>
            <w:r w:rsidR="0012774C" w:rsidRPr="00685D19">
              <w:rPr>
                <w:rFonts w:ascii="Mangal" w:hAnsi="Mangal" w:cs="Mangal"/>
              </w:rPr>
              <w:t>हेब</w:t>
            </w:r>
            <w:r w:rsidR="00A6105B">
              <w:rPr>
                <w:rFonts w:ascii="Mangal" w:hAnsi="Mangal" w:cs="Mangal"/>
              </w:rPr>
              <w:t xml:space="preserve"> and then display the content in animation.</w:t>
            </w:r>
          </w:p>
        </w:tc>
        <w:tc>
          <w:tcPr>
            <w:tcW w:w="3005" w:type="dxa"/>
          </w:tcPr>
          <w:p w14:paraId="1DEB55AE" w14:textId="6B844D98" w:rsidR="00685D19" w:rsidRPr="005F2578" w:rsidRDefault="0012774C" w:rsidP="00C97BD9">
            <w:r w:rsidRPr="00685D19">
              <w:rPr>
                <w:rFonts w:ascii="Mangal" w:hAnsi="Mangal" w:cs="Mangal"/>
              </w:rPr>
              <w:t>२०व्या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शतकात</w:t>
            </w:r>
            <w:r>
              <w:rPr>
                <w:rFonts w:ascii="Mangal" w:hAnsi="Mangal" w:cs="Mangal"/>
              </w:rPr>
              <w:br/>
            </w:r>
            <w:r w:rsidR="007C113B" w:rsidRPr="00685D19">
              <w:rPr>
                <w:rFonts w:ascii="Mangal" w:hAnsi="Mangal" w:cs="Mangal"/>
              </w:rPr>
              <w:t>मेंदूच्या</w:t>
            </w:r>
            <w:r w:rsidR="007C113B" w:rsidRPr="00685D19">
              <w:t xml:space="preserve"> </w:t>
            </w:r>
            <w:r w:rsidR="007C113B" w:rsidRPr="00685D19">
              <w:rPr>
                <w:rFonts w:ascii="Mangal" w:hAnsi="Mangal" w:cs="Mangal"/>
              </w:rPr>
              <w:t>कार्यप्रणाली</w:t>
            </w:r>
            <w:r w:rsidR="007C113B" w:rsidRPr="00685D19">
              <w:t xml:space="preserve"> </w:t>
            </w:r>
            <w:r w:rsidR="007C113B" w:rsidRPr="00685D19">
              <w:rPr>
                <w:rFonts w:ascii="Mangal" w:hAnsi="Mangal" w:cs="Mangal"/>
              </w:rPr>
              <w:t>व</w:t>
            </w:r>
            <w:r w:rsidR="007C113B" w:rsidRPr="00685D19">
              <w:t xml:space="preserve"> </w:t>
            </w:r>
            <w:r w:rsidR="007C113B" w:rsidRPr="00685D19">
              <w:rPr>
                <w:rFonts w:ascii="Mangal" w:hAnsi="Mangal" w:cs="Mangal"/>
              </w:rPr>
              <w:t>शिकण्याच्या</w:t>
            </w:r>
            <w:r w:rsidR="007C113B" w:rsidRPr="00685D19">
              <w:t xml:space="preserve"> </w:t>
            </w:r>
            <w:r w:rsidR="007C113B" w:rsidRPr="00685D19">
              <w:rPr>
                <w:rFonts w:ascii="Mangal" w:hAnsi="Mangal" w:cs="Mangal"/>
              </w:rPr>
              <w:t>प्रक्रियेवर</w:t>
            </w:r>
            <w:r w:rsidR="007C113B" w:rsidRPr="00685D19">
              <w:t xml:space="preserve"> </w:t>
            </w:r>
            <w:r w:rsidR="007C113B" w:rsidRPr="00685D19">
              <w:rPr>
                <w:rFonts w:ascii="Mangal" w:hAnsi="Mangal" w:cs="Mangal"/>
              </w:rPr>
              <w:t>महत्त्वपूर्ण</w:t>
            </w:r>
            <w:r w:rsidR="007C113B" w:rsidRPr="00685D19">
              <w:t xml:space="preserve"> </w:t>
            </w:r>
            <w:r w:rsidR="007C113B" w:rsidRPr="00685D19">
              <w:rPr>
                <w:rFonts w:ascii="Mangal" w:hAnsi="Mangal" w:cs="Mangal"/>
              </w:rPr>
              <w:t>संशोधन</w:t>
            </w:r>
            <w:r w:rsidR="007C113B" w:rsidRPr="00685D19">
              <w:t xml:space="preserve"> </w:t>
            </w:r>
            <w:r w:rsidR="007C113B" w:rsidRPr="00685D19">
              <w:rPr>
                <w:rFonts w:ascii="Mangal" w:hAnsi="Mangal" w:cs="Mangal"/>
              </w:rPr>
              <w:t>केले</w:t>
            </w:r>
            <w:r w:rsidR="00A6105B">
              <w:rPr>
                <w:rFonts w:ascii="Mangal" w:hAnsi="Mangal" w:cs="Mangal"/>
              </w:rPr>
              <w:t>.</w:t>
            </w:r>
            <w:r>
              <w:rPr>
                <w:rFonts w:ascii="Mangal" w:hAnsi="Mangal" w:cs="Mangal"/>
              </w:rPr>
              <w:br/>
            </w:r>
          </w:p>
        </w:tc>
        <w:tc>
          <w:tcPr>
            <w:tcW w:w="3006" w:type="dxa"/>
          </w:tcPr>
          <w:p w14:paraId="6842BBC4" w14:textId="7DB310B1" w:rsidR="00685D19" w:rsidRPr="005F2578" w:rsidRDefault="00685D19" w:rsidP="00C97BD9">
            <w:r w:rsidRPr="00685D19">
              <w:rPr>
                <w:rFonts w:ascii="Mangal" w:hAnsi="Mangal" w:cs="Mangal"/>
              </w:rPr>
              <w:t>२०व्या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शतकात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कॅनडा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देशातील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वाइल्डर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पेनफील्ड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आणि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कॅनडा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देशातील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डोनाल्ड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हेब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यांनी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कार्यप्रणाली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शिकण्याच्या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प्रक्रियेवर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महत्त्वपूर्ण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संशोधन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केले</w:t>
            </w:r>
            <w:r w:rsidRPr="00685D19">
              <w:t xml:space="preserve">. </w:t>
            </w:r>
          </w:p>
        </w:tc>
      </w:tr>
      <w:tr w:rsidR="00A6105B" w:rsidRPr="005F2578" w14:paraId="775619CB" w14:textId="77777777" w:rsidTr="00C97BD9">
        <w:tc>
          <w:tcPr>
            <w:tcW w:w="3005" w:type="dxa"/>
          </w:tcPr>
          <w:p w14:paraId="41818DD4" w14:textId="54E61B93" w:rsidR="00A6105B" w:rsidRDefault="00A6105B" w:rsidP="00C97BD9">
            <w:pPr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Display the content as it is with the highlighted words.</w:t>
            </w:r>
          </w:p>
        </w:tc>
        <w:tc>
          <w:tcPr>
            <w:tcW w:w="3005" w:type="dxa"/>
          </w:tcPr>
          <w:p w14:paraId="222AC400" w14:textId="679EBCCD" w:rsidR="00A6105B" w:rsidRPr="00685D19" w:rsidRDefault="00A6105B" w:rsidP="00C97BD9">
            <w:pPr>
              <w:rPr>
                <w:rFonts w:ascii="Mangal" w:hAnsi="Mangal" w:cs="Mangal"/>
              </w:rPr>
            </w:pPr>
            <w:r w:rsidRPr="00685D19">
              <w:rPr>
                <w:rFonts w:ascii="Mangal" w:hAnsi="Mangal" w:cs="Mangal"/>
              </w:rPr>
              <w:t>२१व्या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शतकात</w:t>
            </w:r>
            <w:r>
              <w:rPr>
                <w:rFonts w:ascii="Mangal" w:hAnsi="Mangal" w:cs="Mangal"/>
              </w:rPr>
              <w:br/>
            </w:r>
            <w:r w:rsidRPr="00685D19">
              <w:rPr>
                <w:rFonts w:ascii="Mangal" w:hAnsi="Mangal" w:cs="Mangal"/>
              </w:rPr>
              <w:t>युरोपियन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संघाच्या</w:t>
            </w:r>
            <w:r w:rsidRPr="00685D19">
              <w:t xml:space="preserve"> Human Brain Project </w:t>
            </w:r>
            <w:r w:rsidRPr="00685D19">
              <w:rPr>
                <w:rFonts w:ascii="Mangal" w:hAnsi="Mangal" w:cs="Mangal"/>
              </w:rPr>
              <w:t>आणि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स्वित्झर्लंड</w:t>
            </w:r>
            <w:r w:rsidRPr="00685D19">
              <w:t xml:space="preserve">/IBM </w:t>
            </w:r>
            <w:r w:rsidRPr="00685D19">
              <w:rPr>
                <w:rFonts w:ascii="Mangal" w:hAnsi="Mangal" w:cs="Mangal"/>
              </w:rPr>
              <w:t>संबंधित</w:t>
            </w:r>
            <w:r w:rsidRPr="00685D19">
              <w:t xml:space="preserve"> Blue Brain Project </w:t>
            </w:r>
            <w:r w:rsidRPr="00685D19">
              <w:rPr>
                <w:rFonts w:ascii="Mangal" w:hAnsi="Mangal" w:cs="Mangal"/>
              </w:rPr>
              <w:t>यांसारख्या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प्रकल्पांमुळे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मेंदूचे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संगणकीय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मॉडेल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तयार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होत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असून</w:t>
            </w:r>
            <w:r w:rsidRPr="00685D19">
              <w:t xml:space="preserve">, neuroscience </w:t>
            </w:r>
            <w:r w:rsidRPr="00685D19">
              <w:rPr>
                <w:rFonts w:ascii="Mangal" w:hAnsi="Mangal" w:cs="Mangal"/>
              </w:rPr>
              <w:t>हे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आधुनिक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बहुविषयक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क्षेत्र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बनले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</w:t>
            </w:r>
            <w:r w:rsidRPr="00685D19">
              <w:t>.</w:t>
            </w:r>
            <w:r>
              <w:rPr>
                <w:rFonts w:ascii="Mangal" w:hAnsi="Mangal" w:cs="Mangal"/>
              </w:rPr>
              <w:br/>
            </w:r>
          </w:p>
        </w:tc>
        <w:tc>
          <w:tcPr>
            <w:tcW w:w="3006" w:type="dxa"/>
          </w:tcPr>
          <w:p w14:paraId="5DAE0080" w14:textId="3D288525" w:rsidR="00A6105B" w:rsidRPr="00685D19" w:rsidRDefault="00A6105B" w:rsidP="00C97BD9">
            <w:pPr>
              <w:rPr>
                <w:rFonts w:ascii="Mangal" w:hAnsi="Mangal" w:cs="Mangal"/>
              </w:rPr>
            </w:pPr>
            <w:r w:rsidRPr="00685D19">
              <w:rPr>
                <w:rFonts w:ascii="Mangal" w:hAnsi="Mangal" w:cs="Mangal"/>
              </w:rPr>
              <w:t>२१व्या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शतकात</w:t>
            </w:r>
            <w:r w:rsidRPr="00685D19">
              <w:t xml:space="preserve">, </w:t>
            </w:r>
            <w:r w:rsidRPr="00685D19">
              <w:rPr>
                <w:rFonts w:ascii="Mangal" w:hAnsi="Mangal" w:cs="Mangal"/>
              </w:rPr>
              <w:t>युरोपियन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संघाच्या</w:t>
            </w:r>
            <w:r w:rsidRPr="00685D19">
              <w:t xml:space="preserve"> Human Brain Project </w:t>
            </w:r>
            <w:r w:rsidRPr="00685D19">
              <w:rPr>
                <w:rFonts w:ascii="Mangal" w:hAnsi="Mangal" w:cs="Mangal"/>
              </w:rPr>
              <w:t>आणि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स्वित्झर्लंड</w:t>
            </w:r>
            <w:r w:rsidRPr="00685D19">
              <w:t xml:space="preserve">/IBM </w:t>
            </w:r>
            <w:r w:rsidRPr="00685D19">
              <w:rPr>
                <w:rFonts w:ascii="Mangal" w:hAnsi="Mangal" w:cs="Mangal"/>
              </w:rPr>
              <w:t>संबंधित</w:t>
            </w:r>
            <w:r w:rsidRPr="00685D19">
              <w:t xml:space="preserve"> Blue Brain Project </w:t>
            </w:r>
            <w:r w:rsidRPr="00685D19">
              <w:rPr>
                <w:rFonts w:ascii="Mangal" w:hAnsi="Mangal" w:cs="Mangal"/>
              </w:rPr>
              <w:t>यांसारख्या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प्रकल्पांमुळे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मेंदूचे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संगणकीय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मॉडेल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तयार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होत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असून</w:t>
            </w:r>
            <w:r w:rsidRPr="00685D19">
              <w:t xml:space="preserve">, neuroscience </w:t>
            </w:r>
            <w:r w:rsidRPr="00685D19">
              <w:rPr>
                <w:rFonts w:ascii="Mangal" w:hAnsi="Mangal" w:cs="Mangal"/>
              </w:rPr>
              <w:t>हे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आधुनिक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बहुविषयक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क्षेत्र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बनले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</w:t>
            </w:r>
            <w:r w:rsidRPr="00685D19">
              <w:t>.</w:t>
            </w:r>
          </w:p>
        </w:tc>
      </w:tr>
      <w:tr w:rsidR="00685D19" w:rsidRPr="005F2578" w14:paraId="4AE47DDE" w14:textId="77777777" w:rsidTr="00C97BD9">
        <w:tc>
          <w:tcPr>
            <w:tcW w:w="3005" w:type="dxa"/>
          </w:tcPr>
          <w:p w14:paraId="27BEB061" w14:textId="77777777" w:rsidR="00A6105B" w:rsidRDefault="00A6105B" w:rsidP="00A6105B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Talking head full screen</w:t>
            </w:r>
          </w:p>
          <w:p w14:paraId="59813E05" w14:textId="77777777" w:rsidR="00A6105B" w:rsidRDefault="00A6105B" w:rsidP="00A6105B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6B56504C" wp14:editId="69537203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273685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2081978054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4618CB" id="Rectangle: Rounded Corners 6" o:spid="_x0000_s1026" style="position:absolute;margin-left:-1.1pt;margin-top:21.55pt;width:136.2pt;height:61.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</w:p>
          <w:p w14:paraId="4E353C47" w14:textId="77777777" w:rsidR="00A6105B" w:rsidRDefault="00A6105B" w:rsidP="00A6105B">
            <w:pPr>
              <w:rPr>
                <w:rFonts w:cstheme="minorHAnsi"/>
              </w:rPr>
            </w:pPr>
          </w:p>
          <w:p w14:paraId="65FE00C2" w14:textId="77777777" w:rsidR="00685D19" w:rsidRPr="005F2578" w:rsidRDefault="00685D19" w:rsidP="00C97BD9"/>
        </w:tc>
        <w:tc>
          <w:tcPr>
            <w:tcW w:w="3005" w:type="dxa"/>
          </w:tcPr>
          <w:p w14:paraId="5C6FF861" w14:textId="77777777" w:rsidR="00685D19" w:rsidRPr="005F2578" w:rsidRDefault="00685D19" w:rsidP="00C97BD9"/>
        </w:tc>
        <w:tc>
          <w:tcPr>
            <w:tcW w:w="3006" w:type="dxa"/>
          </w:tcPr>
          <w:p w14:paraId="4E987C47" w14:textId="61F21FED" w:rsidR="00685D19" w:rsidRPr="005F2578" w:rsidRDefault="00685D19" w:rsidP="00C97BD9">
            <w:r w:rsidRPr="00685D19">
              <w:rPr>
                <w:rFonts w:ascii="Mangal" w:hAnsi="Mangal" w:cs="Mangal"/>
              </w:rPr>
              <w:t>एकंदरीत</w:t>
            </w:r>
            <w:r w:rsidRPr="00685D19">
              <w:t xml:space="preserve"> '</w:t>
            </w:r>
            <w:r w:rsidRPr="00685D19">
              <w:rPr>
                <w:rFonts w:ascii="Mangal" w:hAnsi="Mangal" w:cs="Mangal"/>
              </w:rPr>
              <w:t>मेंदू</w:t>
            </w:r>
            <w:r w:rsidRPr="00685D19">
              <w:t xml:space="preserve">' </w:t>
            </w:r>
            <w:r w:rsidRPr="00685D19">
              <w:rPr>
                <w:rFonts w:ascii="Mangal" w:hAnsi="Mangal" w:cs="Mangal"/>
              </w:rPr>
              <w:t>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अवयवाविषयी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संशोधन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हे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निरंतर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चालू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आहे</w:t>
            </w:r>
            <w:r w:rsidRPr="00685D19">
              <w:t xml:space="preserve"> - </w:t>
            </w:r>
            <w:r w:rsidRPr="00685D19">
              <w:rPr>
                <w:rFonts w:ascii="Mangal" w:hAnsi="Mangal" w:cs="Mangal"/>
              </w:rPr>
              <w:t>पण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हा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इतिहास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असला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तरी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प्रामुख्याने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मेंदूचे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सखोल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ज्ञान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हे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विसाव्या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शतकाच्या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अखेरीस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उपलब्ध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झाले</w:t>
            </w:r>
            <w:r w:rsidRPr="00685D19">
              <w:t xml:space="preserve">, </w:t>
            </w:r>
            <w:r w:rsidRPr="00685D19">
              <w:rPr>
                <w:rFonts w:ascii="Mangal" w:hAnsi="Mangal" w:cs="Mangal"/>
              </w:rPr>
              <w:t>म्हणून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विसाव्या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शतकाच्या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अखेरचे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दशक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हे</w:t>
            </w:r>
            <w:r w:rsidRPr="00685D19">
              <w:t xml:space="preserve"> '</w:t>
            </w:r>
            <w:r w:rsidRPr="00685D19">
              <w:rPr>
                <w:rFonts w:ascii="Mangal" w:hAnsi="Mangal" w:cs="Mangal"/>
              </w:rPr>
              <w:t>मेंदूसंशोधन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दशक</w:t>
            </w:r>
            <w:r w:rsidRPr="00685D19">
              <w:t xml:space="preserve">’ </w:t>
            </w:r>
            <w:r w:rsidRPr="00685D19">
              <w:rPr>
                <w:rFonts w:ascii="Mangal" w:hAnsi="Mangal" w:cs="Mangal"/>
              </w:rPr>
              <w:t>म्हणून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ओळखले</w:t>
            </w:r>
            <w:r w:rsidRPr="00685D19">
              <w:t xml:space="preserve"> </w:t>
            </w:r>
            <w:r w:rsidRPr="00685D19">
              <w:rPr>
                <w:rFonts w:ascii="Mangal" w:hAnsi="Mangal" w:cs="Mangal"/>
              </w:rPr>
              <w:t>जाते</w:t>
            </w:r>
            <w:r w:rsidRPr="00685D19">
              <w:t>. </w:t>
            </w:r>
          </w:p>
        </w:tc>
      </w:tr>
      <w:tr w:rsidR="00685D19" w:rsidRPr="005F2578" w14:paraId="5CE4C506" w14:textId="77777777" w:rsidTr="00C97BD9">
        <w:tc>
          <w:tcPr>
            <w:tcW w:w="3005" w:type="dxa"/>
          </w:tcPr>
          <w:p w14:paraId="41671F9E" w14:textId="77777777" w:rsidR="00FB6851" w:rsidRDefault="00FB6851" w:rsidP="00FB6851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Talking head full screen</w:t>
            </w:r>
          </w:p>
          <w:p w14:paraId="2C34DAB9" w14:textId="77777777" w:rsidR="00FB6851" w:rsidRDefault="00FB6851" w:rsidP="00FB6851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5D9C5FB6" wp14:editId="5310C367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273685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301434511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95875B" id="Rectangle: Rounded Corners 6" o:spid="_x0000_s1026" style="position:absolute;margin-left:-1.1pt;margin-top:21.55pt;width:136.2pt;height:61.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</w:p>
          <w:p w14:paraId="02B7BB62" w14:textId="77777777" w:rsidR="00FB6851" w:rsidRDefault="00FB6851" w:rsidP="00FB6851">
            <w:pPr>
              <w:rPr>
                <w:rFonts w:cstheme="minorHAnsi"/>
              </w:rPr>
            </w:pPr>
          </w:p>
          <w:p w14:paraId="3ABD91D4" w14:textId="77777777" w:rsidR="00685D19" w:rsidRPr="005F2578" w:rsidRDefault="00685D19" w:rsidP="00C97BD9"/>
        </w:tc>
        <w:tc>
          <w:tcPr>
            <w:tcW w:w="3005" w:type="dxa"/>
          </w:tcPr>
          <w:p w14:paraId="1590463D" w14:textId="77777777" w:rsidR="00685D19" w:rsidRPr="005F2578" w:rsidRDefault="00685D19" w:rsidP="00C97BD9"/>
        </w:tc>
        <w:tc>
          <w:tcPr>
            <w:tcW w:w="3006" w:type="dxa"/>
          </w:tcPr>
          <w:p w14:paraId="5AE34BEE" w14:textId="4673FDAE" w:rsidR="00685D19" w:rsidRPr="005F2578" w:rsidRDefault="00901C8E" w:rsidP="00C97BD9">
            <w:r w:rsidRPr="00901C8E">
              <w:rPr>
                <w:rFonts w:ascii="Mangal" w:hAnsi="Mangal" w:cs="Mangal"/>
              </w:rPr>
              <w:t>मेंदूचा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इतिहास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आपण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पहिला</w:t>
            </w:r>
            <w:r w:rsidRPr="00901C8E">
              <w:t xml:space="preserve">, </w:t>
            </w:r>
            <w:r w:rsidRPr="00901C8E">
              <w:rPr>
                <w:rFonts w:ascii="Mangal" w:hAnsi="Mangal" w:cs="Mangal"/>
              </w:rPr>
              <w:t>मेंदूंच्या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उत्क्रांतीची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रंजक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माहिती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आपण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पुढच्या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भागात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घेऊ</w:t>
            </w:r>
            <w:r w:rsidRPr="00901C8E">
              <w:t xml:space="preserve">, </w:t>
            </w:r>
          </w:p>
        </w:tc>
      </w:tr>
      <w:tr w:rsidR="00A6105B" w:rsidRPr="005F2578" w14:paraId="7BE8B596" w14:textId="77777777" w:rsidTr="00C97BD9">
        <w:tc>
          <w:tcPr>
            <w:tcW w:w="3005" w:type="dxa"/>
          </w:tcPr>
          <w:p w14:paraId="6C9696D4" w14:textId="46601F76" w:rsidR="00A6105B" w:rsidRPr="005F2578" w:rsidRDefault="00FB6851" w:rsidP="00C97BD9">
            <w:r>
              <w:t xml:space="preserve">Create </w:t>
            </w:r>
            <w:proofErr w:type="gramStart"/>
            <w:r>
              <w:t>a</w:t>
            </w:r>
            <w:proofErr w:type="gramEnd"/>
            <w:r>
              <w:t xml:space="preserve"> activity screen.</w:t>
            </w:r>
          </w:p>
        </w:tc>
        <w:tc>
          <w:tcPr>
            <w:tcW w:w="3005" w:type="dxa"/>
          </w:tcPr>
          <w:p w14:paraId="68254769" w14:textId="77777777" w:rsidR="00A6105B" w:rsidRPr="005F2578" w:rsidRDefault="00A6105B" w:rsidP="00C97BD9"/>
        </w:tc>
        <w:tc>
          <w:tcPr>
            <w:tcW w:w="3006" w:type="dxa"/>
          </w:tcPr>
          <w:p w14:paraId="793185D8" w14:textId="298B4117" w:rsidR="00A6105B" w:rsidRPr="00901C8E" w:rsidRDefault="00A6105B" w:rsidP="00C97BD9">
            <w:pPr>
              <w:rPr>
                <w:rFonts w:ascii="Mangal" w:hAnsi="Mangal" w:cs="Mangal"/>
              </w:rPr>
            </w:pPr>
            <w:r w:rsidRPr="00901C8E">
              <w:rPr>
                <w:rFonts w:ascii="Mangal" w:hAnsi="Mangal" w:cs="Mangal"/>
              </w:rPr>
              <w:t>तोपर्यंत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अक्रोडासारख्या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दिसणाऱ्या</w:t>
            </w:r>
            <w:r w:rsidRPr="00901C8E">
              <w:t xml:space="preserve">' </w:t>
            </w:r>
            <w:r w:rsidRPr="00901C8E">
              <w:rPr>
                <w:rFonts w:ascii="Mangal" w:hAnsi="Mangal" w:cs="Mangal"/>
              </w:rPr>
              <w:t>मेंदूचे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चित्र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मनात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कोरून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ठेवा</w:t>
            </w:r>
            <w:r w:rsidRPr="00901C8E">
              <w:t>.</w:t>
            </w:r>
          </w:p>
        </w:tc>
      </w:tr>
      <w:tr w:rsidR="00685D19" w:rsidRPr="005F2578" w14:paraId="623F150C" w14:textId="77777777" w:rsidTr="00C97BD9">
        <w:tc>
          <w:tcPr>
            <w:tcW w:w="3005" w:type="dxa"/>
          </w:tcPr>
          <w:p w14:paraId="4FE03918" w14:textId="77777777" w:rsidR="00FB6851" w:rsidRDefault="00FB6851" w:rsidP="00FB6851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Talking head full screen</w:t>
            </w:r>
          </w:p>
          <w:p w14:paraId="67FB39FD" w14:textId="77777777" w:rsidR="00FB6851" w:rsidRDefault="00FB6851" w:rsidP="00FB6851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2C95F041" wp14:editId="0F2ECB47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273685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425963770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5DFB65" id="Rectangle: Rounded Corners 6" o:spid="_x0000_s1026" style="position:absolute;margin-left:-1.1pt;margin-top:21.55pt;width:136.2pt;height:61.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</w:p>
          <w:p w14:paraId="2BEC8ACF" w14:textId="77777777" w:rsidR="00FB6851" w:rsidRDefault="00FB6851" w:rsidP="00FB6851">
            <w:pPr>
              <w:rPr>
                <w:rFonts w:cstheme="minorHAnsi"/>
              </w:rPr>
            </w:pPr>
          </w:p>
          <w:p w14:paraId="4F674FAB" w14:textId="77777777" w:rsidR="00685D19" w:rsidRPr="005F2578" w:rsidRDefault="00685D19" w:rsidP="00C97BD9"/>
        </w:tc>
        <w:tc>
          <w:tcPr>
            <w:tcW w:w="3005" w:type="dxa"/>
          </w:tcPr>
          <w:p w14:paraId="496840D1" w14:textId="77777777" w:rsidR="00685D19" w:rsidRPr="005F2578" w:rsidRDefault="00685D19" w:rsidP="00C97BD9"/>
        </w:tc>
        <w:tc>
          <w:tcPr>
            <w:tcW w:w="3006" w:type="dxa"/>
          </w:tcPr>
          <w:p w14:paraId="5662E360" w14:textId="77777777" w:rsidR="00685D19" w:rsidRDefault="00901C8E" w:rsidP="00C97BD9">
            <w:r w:rsidRPr="00901C8E">
              <w:rPr>
                <w:rFonts w:ascii="Mangal" w:hAnsi="Mangal" w:cs="Mangal"/>
              </w:rPr>
              <w:t>पुढील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भागात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आपण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मानवी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मेंदूची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उत्क्रांती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आणि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त्याची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कार्यपद्धती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अधिक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सविस्तरपणे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समजून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घेऊ</w:t>
            </w:r>
            <w:r w:rsidRPr="00901C8E">
              <w:t xml:space="preserve">. </w:t>
            </w:r>
          </w:p>
          <w:p w14:paraId="324FB839" w14:textId="77777777" w:rsidR="00FB6851" w:rsidRDefault="00FB6851" w:rsidP="00C97BD9"/>
          <w:p w14:paraId="3DD90A74" w14:textId="77777777" w:rsidR="00FB6851" w:rsidRDefault="00FB6851" w:rsidP="00C97BD9"/>
          <w:p w14:paraId="3095DC11" w14:textId="77777777" w:rsidR="00FB6851" w:rsidRDefault="00FB6851" w:rsidP="00C97BD9"/>
          <w:p w14:paraId="2640F0BB" w14:textId="77777777" w:rsidR="00FB6851" w:rsidRDefault="00FB6851" w:rsidP="00C97BD9"/>
          <w:p w14:paraId="3F8B68C5" w14:textId="543B4DE9" w:rsidR="00FB6851" w:rsidRPr="005F2578" w:rsidRDefault="00FB6851" w:rsidP="00C97BD9"/>
        </w:tc>
      </w:tr>
      <w:tr w:rsidR="00FB6851" w:rsidRPr="005F2578" w14:paraId="6DCC9DE8" w14:textId="77777777" w:rsidTr="00C97BD9">
        <w:tc>
          <w:tcPr>
            <w:tcW w:w="3005" w:type="dxa"/>
          </w:tcPr>
          <w:p w14:paraId="6423984F" w14:textId="1A714B25" w:rsidR="00FB6851" w:rsidRPr="005F2578" w:rsidRDefault="00FB6851" w:rsidP="00C97BD9">
            <w:r>
              <w:lastRenderedPageBreak/>
              <w:t>Create a reflection spot screen.</w:t>
            </w:r>
          </w:p>
        </w:tc>
        <w:tc>
          <w:tcPr>
            <w:tcW w:w="3005" w:type="dxa"/>
          </w:tcPr>
          <w:p w14:paraId="449700BD" w14:textId="1078AAF6" w:rsidR="00FB6851" w:rsidRPr="005F2578" w:rsidRDefault="00FB6851" w:rsidP="00C97BD9">
            <w:r w:rsidRPr="00901C8E">
              <w:rPr>
                <w:rFonts w:ascii="Mangal" w:hAnsi="Mangal" w:cs="Mangal"/>
              </w:rPr>
              <w:t>शिकण्याच्या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प्रक्रियेचा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पाया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समजून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घ्यायचा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असेल</w:t>
            </w:r>
            <w:r w:rsidRPr="00901C8E">
              <w:t xml:space="preserve">, </w:t>
            </w:r>
            <w:r w:rsidRPr="00901C8E">
              <w:rPr>
                <w:rFonts w:ascii="Mangal" w:hAnsi="Mangal" w:cs="Mangal"/>
              </w:rPr>
              <w:t>तर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मेंदू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समजून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घेणे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अत्यावश्यक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आहे</w:t>
            </w:r>
            <w:r w:rsidRPr="00901C8E">
              <w:t>.</w:t>
            </w:r>
          </w:p>
        </w:tc>
        <w:tc>
          <w:tcPr>
            <w:tcW w:w="3006" w:type="dxa"/>
          </w:tcPr>
          <w:p w14:paraId="70043E08" w14:textId="5DD2C7CA" w:rsidR="00FB6851" w:rsidRPr="00901C8E" w:rsidRDefault="00FB6851" w:rsidP="00C97BD9">
            <w:pPr>
              <w:rPr>
                <w:rFonts w:ascii="Mangal" w:hAnsi="Mangal" w:cs="Mangal"/>
              </w:rPr>
            </w:pPr>
            <w:r w:rsidRPr="00901C8E">
              <w:rPr>
                <w:rFonts w:ascii="Mangal" w:hAnsi="Mangal" w:cs="Mangal"/>
              </w:rPr>
              <w:t>सध्या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एवढे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लक्षात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ठेवा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की</w:t>
            </w:r>
            <w:r w:rsidRPr="00901C8E">
              <w:t xml:space="preserve">, </w:t>
            </w:r>
            <w:r w:rsidRPr="00901C8E">
              <w:rPr>
                <w:rFonts w:ascii="Mangal" w:hAnsi="Mangal" w:cs="Mangal"/>
              </w:rPr>
              <w:t>शिकण्याच्या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प्रक्रियेचा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पाया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समजून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घ्यायचा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असेल</w:t>
            </w:r>
            <w:r w:rsidRPr="00901C8E">
              <w:t xml:space="preserve">, </w:t>
            </w:r>
            <w:r w:rsidRPr="00901C8E">
              <w:rPr>
                <w:rFonts w:ascii="Mangal" w:hAnsi="Mangal" w:cs="Mangal"/>
              </w:rPr>
              <w:t>तर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मेंदू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समजून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घेणे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अत्यावश्यक</w:t>
            </w:r>
            <w:r w:rsidRPr="00901C8E">
              <w:t xml:space="preserve"> </w:t>
            </w:r>
            <w:r w:rsidRPr="00901C8E">
              <w:rPr>
                <w:rFonts w:ascii="Mangal" w:hAnsi="Mangal" w:cs="Mangal"/>
              </w:rPr>
              <w:t>आहे</w:t>
            </w:r>
            <w:r w:rsidRPr="00901C8E">
              <w:t>.</w:t>
            </w:r>
          </w:p>
        </w:tc>
      </w:tr>
    </w:tbl>
    <w:p w14:paraId="2C04C076" w14:textId="77777777" w:rsidR="00A6105B" w:rsidRPr="005F2578" w:rsidRDefault="00A6105B" w:rsidP="00685D19"/>
    <w:p w14:paraId="7EB6EE50" w14:textId="77777777" w:rsidR="00685D19" w:rsidRPr="005F2578" w:rsidRDefault="00685D19" w:rsidP="00685D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62AA3" w:rsidRPr="00882437" w14:paraId="7D738B96" w14:textId="77777777" w:rsidTr="00C97BD9">
        <w:tc>
          <w:tcPr>
            <w:tcW w:w="4508" w:type="dxa"/>
          </w:tcPr>
          <w:p w14:paraId="0470D5DD" w14:textId="77777777" w:rsidR="00A62AA3" w:rsidRPr="00882437" w:rsidRDefault="00A62AA3" w:rsidP="00C97BD9">
            <w:pPr>
              <w:rPr>
                <w:rFonts w:ascii="BalBharatiDev02" w:hAnsi="BalBharatiDev02" w:cs="BalBharatiDev02"/>
                <w:sz w:val="28"/>
              </w:rPr>
            </w:pPr>
            <w:r w:rsidRPr="00882437">
              <w:rPr>
                <w:rFonts w:ascii="BalBharatiDev02" w:hAnsi="BalBharatiDev02" w:cs="BalBharatiDev02"/>
                <w:sz w:val="28"/>
              </w:rPr>
              <w:t>Checklist</w:t>
            </w:r>
          </w:p>
        </w:tc>
        <w:tc>
          <w:tcPr>
            <w:tcW w:w="4508" w:type="dxa"/>
          </w:tcPr>
          <w:p w14:paraId="77C937EE" w14:textId="77777777" w:rsidR="00A62AA3" w:rsidRPr="00882437" w:rsidRDefault="00A62AA3" w:rsidP="00C97BD9">
            <w:pPr>
              <w:rPr>
                <w:rFonts w:ascii="BalBharatiDev02" w:hAnsi="BalBharatiDev02" w:cs="BalBharatiDev02"/>
                <w:sz w:val="28"/>
              </w:rPr>
            </w:pPr>
            <w:r w:rsidRPr="00882437">
              <w:rPr>
                <w:rFonts w:ascii="BalBharatiDev02" w:hAnsi="BalBharatiDev02" w:cs="BalBharatiDev02"/>
                <w:sz w:val="28"/>
              </w:rPr>
              <w:t>Yes/No</w:t>
            </w:r>
          </w:p>
        </w:tc>
      </w:tr>
      <w:tr w:rsidR="00A62AA3" w:rsidRPr="00882437" w14:paraId="18868B1F" w14:textId="77777777" w:rsidTr="00C97BD9">
        <w:tc>
          <w:tcPr>
            <w:tcW w:w="4508" w:type="dxa"/>
          </w:tcPr>
          <w:p w14:paraId="54BEE982" w14:textId="77777777" w:rsidR="00A62AA3" w:rsidRPr="00882437" w:rsidRDefault="00A62AA3" w:rsidP="00C97BD9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882437">
              <w:rPr>
                <w:rFonts w:ascii="BalBharatiDev02" w:hAnsi="BalBharatiDev02" w:cs="BalBharatiDev02"/>
                <w:sz w:val="28"/>
                <w:szCs w:val="28"/>
                <w:cs/>
              </w:rPr>
              <w:t xml:space="preserve">शुद्धलेखन तपासले </w:t>
            </w:r>
          </w:p>
        </w:tc>
        <w:tc>
          <w:tcPr>
            <w:tcW w:w="4508" w:type="dxa"/>
          </w:tcPr>
          <w:p w14:paraId="3B110F59" w14:textId="77777777" w:rsidR="00A62AA3" w:rsidRPr="00882437" w:rsidRDefault="00A62AA3" w:rsidP="00C97BD9">
            <w:pPr>
              <w:rPr>
                <w:rFonts w:ascii="BalBharatiDev02" w:hAnsi="BalBharatiDev02" w:cs="BalBharatiDev02"/>
                <w:sz w:val="28"/>
              </w:rPr>
            </w:pPr>
          </w:p>
        </w:tc>
      </w:tr>
      <w:tr w:rsidR="00A62AA3" w:rsidRPr="00882437" w14:paraId="6ADC3A5F" w14:textId="77777777" w:rsidTr="00C97BD9">
        <w:tc>
          <w:tcPr>
            <w:tcW w:w="4508" w:type="dxa"/>
          </w:tcPr>
          <w:p w14:paraId="7C93EA2B" w14:textId="77777777" w:rsidR="00A62AA3" w:rsidRPr="00882437" w:rsidRDefault="00A62AA3" w:rsidP="00C97BD9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882437">
              <w:rPr>
                <w:rFonts w:ascii="BalBharatiDev02" w:hAnsi="BalBharatiDev02" w:cs="BalBharatiDev02"/>
                <w:sz w:val="28"/>
                <w:szCs w:val="28"/>
                <w:cs/>
              </w:rPr>
              <w:t xml:space="preserve">आशय तपासला  </w:t>
            </w:r>
          </w:p>
        </w:tc>
        <w:tc>
          <w:tcPr>
            <w:tcW w:w="4508" w:type="dxa"/>
          </w:tcPr>
          <w:p w14:paraId="518B5F84" w14:textId="77777777" w:rsidR="00A62AA3" w:rsidRPr="00882437" w:rsidRDefault="00A62AA3" w:rsidP="00C97BD9">
            <w:pPr>
              <w:rPr>
                <w:rFonts w:ascii="BalBharatiDev02" w:hAnsi="BalBharatiDev02" w:cs="BalBharatiDev02"/>
                <w:sz w:val="28"/>
              </w:rPr>
            </w:pPr>
          </w:p>
        </w:tc>
      </w:tr>
      <w:tr w:rsidR="00A62AA3" w:rsidRPr="00882437" w14:paraId="766985B3" w14:textId="77777777" w:rsidTr="00C97BD9">
        <w:tc>
          <w:tcPr>
            <w:tcW w:w="4508" w:type="dxa"/>
          </w:tcPr>
          <w:p w14:paraId="1DB82C2D" w14:textId="77777777" w:rsidR="00A62AA3" w:rsidRPr="00882437" w:rsidRDefault="00A62AA3" w:rsidP="00C97BD9">
            <w:pPr>
              <w:rPr>
                <w:rFonts w:ascii="BalBharatiDev02" w:hAnsi="BalBharatiDev02" w:cs="BalBharatiDev02"/>
                <w:sz w:val="28"/>
                <w:szCs w:val="28"/>
                <w:cs/>
              </w:rPr>
            </w:pPr>
            <w:r w:rsidRPr="00882437">
              <w:rPr>
                <w:rFonts w:ascii="BalBharatiDev02" w:hAnsi="BalBharatiDev02" w:cs="BalBharatiDev02"/>
                <w:sz w:val="28"/>
                <w:szCs w:val="28"/>
              </w:rPr>
              <w:t xml:space="preserve">MCQ </w:t>
            </w:r>
            <w:r w:rsidRPr="00882437">
              <w:rPr>
                <w:rFonts w:ascii="BalBharatiDev02" w:hAnsi="BalBharatiDev02" w:cs="BalBharatiDev02"/>
                <w:sz w:val="28"/>
                <w:szCs w:val="28"/>
                <w:cs/>
              </w:rPr>
              <w:t>चे उत्तर बरोबर आहे ते तपासले</w:t>
            </w:r>
            <w:r w:rsidRPr="00882437">
              <w:rPr>
                <w:rFonts w:ascii="BalBharatiDev02" w:hAnsi="BalBharatiDev02" w:cs="BalBharatiDev02"/>
                <w:sz w:val="28"/>
                <w:szCs w:val="28"/>
                <w:cs/>
              </w:rPr>
              <w:tab/>
            </w:r>
          </w:p>
        </w:tc>
        <w:tc>
          <w:tcPr>
            <w:tcW w:w="4508" w:type="dxa"/>
          </w:tcPr>
          <w:p w14:paraId="3D836FEC" w14:textId="77777777" w:rsidR="00A62AA3" w:rsidRPr="00882437" w:rsidRDefault="00A62AA3" w:rsidP="00C97BD9">
            <w:pPr>
              <w:rPr>
                <w:rFonts w:ascii="BalBharatiDev02" w:hAnsi="BalBharatiDev02" w:cs="BalBharatiDev02"/>
                <w:sz w:val="28"/>
              </w:rPr>
            </w:pPr>
          </w:p>
        </w:tc>
      </w:tr>
      <w:tr w:rsidR="00A62AA3" w:rsidRPr="00882437" w14:paraId="5F4B4B29" w14:textId="77777777" w:rsidTr="00C97BD9">
        <w:trPr>
          <w:trHeight w:val="771"/>
        </w:trPr>
        <w:tc>
          <w:tcPr>
            <w:tcW w:w="4508" w:type="dxa"/>
          </w:tcPr>
          <w:p w14:paraId="493B237B" w14:textId="77777777" w:rsidR="00A62AA3" w:rsidRPr="00882437" w:rsidRDefault="00A62AA3" w:rsidP="00C97BD9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882437">
              <w:rPr>
                <w:rFonts w:ascii="BalBharatiDev02" w:hAnsi="BalBharatiDev02" w:cs="BalBharatiDev02"/>
                <w:sz w:val="28"/>
                <w:szCs w:val="28"/>
                <w:cs/>
              </w:rPr>
              <w:t xml:space="preserve">कठीण शब्दांचे अर्थ दिले आहेत </w:t>
            </w:r>
          </w:p>
        </w:tc>
        <w:tc>
          <w:tcPr>
            <w:tcW w:w="4508" w:type="dxa"/>
          </w:tcPr>
          <w:p w14:paraId="7CCCFE78" w14:textId="77777777" w:rsidR="00A62AA3" w:rsidRPr="00882437" w:rsidRDefault="00A62AA3" w:rsidP="00C97BD9">
            <w:pPr>
              <w:rPr>
                <w:rFonts w:ascii="BalBharatiDev02" w:hAnsi="BalBharatiDev02" w:cs="BalBharatiDev02"/>
                <w:sz w:val="28"/>
              </w:rPr>
            </w:pPr>
          </w:p>
        </w:tc>
      </w:tr>
    </w:tbl>
    <w:p w14:paraId="4A5E7A32" w14:textId="77777777" w:rsidR="00151DB4" w:rsidRDefault="00151DB4"/>
    <w:sectPr w:rsidR="00151DB4" w:rsidSect="00685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lBharatiDev02">
    <w:altName w:val="Mangal"/>
    <w:charset w:val="00"/>
    <w:family w:val="auto"/>
    <w:pitch w:val="variable"/>
    <w:sig w:usb0="80008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77E42"/>
    <w:multiLevelType w:val="multilevel"/>
    <w:tmpl w:val="165C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13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19"/>
    <w:rsid w:val="00056313"/>
    <w:rsid w:val="0012774C"/>
    <w:rsid w:val="00151DB4"/>
    <w:rsid w:val="00160132"/>
    <w:rsid w:val="00192CB5"/>
    <w:rsid w:val="00197F9B"/>
    <w:rsid w:val="002806C0"/>
    <w:rsid w:val="002D2073"/>
    <w:rsid w:val="002F24E3"/>
    <w:rsid w:val="00352709"/>
    <w:rsid w:val="00380048"/>
    <w:rsid w:val="004777D8"/>
    <w:rsid w:val="004B1CE0"/>
    <w:rsid w:val="0054296F"/>
    <w:rsid w:val="00577B78"/>
    <w:rsid w:val="00580226"/>
    <w:rsid w:val="006114CA"/>
    <w:rsid w:val="00614988"/>
    <w:rsid w:val="00665EAE"/>
    <w:rsid w:val="006854C3"/>
    <w:rsid w:val="00685D19"/>
    <w:rsid w:val="00692CFC"/>
    <w:rsid w:val="006C1412"/>
    <w:rsid w:val="00730EDA"/>
    <w:rsid w:val="00756972"/>
    <w:rsid w:val="007C113B"/>
    <w:rsid w:val="00900F9E"/>
    <w:rsid w:val="00901C8E"/>
    <w:rsid w:val="00950388"/>
    <w:rsid w:val="00976D6B"/>
    <w:rsid w:val="00A6105B"/>
    <w:rsid w:val="00A62AA3"/>
    <w:rsid w:val="00A91535"/>
    <w:rsid w:val="00AA62C9"/>
    <w:rsid w:val="00C11E61"/>
    <w:rsid w:val="00C131C2"/>
    <w:rsid w:val="00C33DBA"/>
    <w:rsid w:val="00C63D13"/>
    <w:rsid w:val="00C92654"/>
    <w:rsid w:val="00CC124A"/>
    <w:rsid w:val="00D24D5F"/>
    <w:rsid w:val="00D67653"/>
    <w:rsid w:val="00DA18AF"/>
    <w:rsid w:val="00DE6C37"/>
    <w:rsid w:val="00F6038F"/>
    <w:rsid w:val="00F614F6"/>
    <w:rsid w:val="00F86DF1"/>
    <w:rsid w:val="00FB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D669"/>
  <w15:chartTrackingRefBased/>
  <w15:docId w15:val="{33BD4291-E8C6-4409-BA1F-06BF2F95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D19"/>
    <w:pPr>
      <w:spacing w:line="259" w:lineRule="auto"/>
    </w:pPr>
    <w:rPr>
      <w:kern w:val="0"/>
      <w:sz w:val="22"/>
      <w:szCs w:val="20"/>
      <w:lang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5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D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5D19"/>
    <w:pPr>
      <w:spacing w:after="0" w:line="240" w:lineRule="auto"/>
    </w:pPr>
    <w:rPr>
      <w:kern w:val="0"/>
      <w:sz w:val="22"/>
      <w:szCs w:val="20"/>
      <w:lang w:bidi="mr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85D1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85D19"/>
    <w:rPr>
      <w:rFonts w:ascii="Times New Roman" w:hAnsi="Times New Roman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ebalbharati.in/main/Download.aspx?FileName=BalbharatiFont2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KADAM</dc:creator>
  <cp:keywords/>
  <dc:description/>
  <cp:lastModifiedBy>TANVI KADAM</cp:lastModifiedBy>
  <cp:revision>44</cp:revision>
  <dcterms:created xsi:type="dcterms:W3CDTF">2026-06-14T06:56:00Z</dcterms:created>
  <dcterms:modified xsi:type="dcterms:W3CDTF">2026-06-14T08:31:00Z</dcterms:modified>
</cp:coreProperties>
</file>