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B466" w14:textId="77777777" w:rsidR="001B3297" w:rsidRPr="00863F48" w:rsidRDefault="001B3297" w:rsidP="001B3297">
      <w:pPr>
        <w:rPr>
          <w:rFonts w:cstheme="minorHAnsi"/>
          <w:b/>
          <w:bCs/>
        </w:rPr>
      </w:pPr>
      <w:r w:rsidRPr="00863F48">
        <w:rPr>
          <w:rFonts w:cstheme="minorHAnsi"/>
          <w:b/>
          <w:bCs/>
        </w:rPr>
        <w:t>Marathi font – Balbharati2 -</w:t>
      </w:r>
      <w:r w:rsidRPr="00863F48">
        <w:rPr>
          <w:rFonts w:cstheme="minorHAnsi"/>
        </w:rPr>
        <w:t xml:space="preserve"> </w:t>
      </w:r>
      <w:hyperlink r:id="rId5" w:history="1">
        <w:r w:rsidRPr="00863F48">
          <w:rPr>
            <w:rStyle w:val="Hyperlink"/>
            <w:rFonts w:cstheme="minorHAnsi"/>
            <w:b/>
            <w:bCs/>
          </w:rPr>
          <w:t>http://ebalbharati.in/main/Download.aspx?FileName=BalbharatiFont2.zip</w:t>
        </w:r>
      </w:hyperlink>
    </w:p>
    <w:p w14:paraId="71EFA7C9" w14:textId="77777777" w:rsidR="001B3297" w:rsidRPr="00863F48" w:rsidRDefault="001B3297" w:rsidP="001B3297">
      <w:pPr>
        <w:rPr>
          <w:rFonts w:cstheme="minorHAnsi"/>
          <w:b/>
          <w:bCs/>
        </w:rPr>
      </w:pPr>
      <w:r w:rsidRPr="00863F48">
        <w:rPr>
          <w:rFonts w:cstheme="minorHAnsi"/>
          <w:b/>
          <w:bCs/>
        </w:rPr>
        <w:t>To be filled by Instructional Designer / Storyboard</w:t>
      </w:r>
      <w:r w:rsidRPr="00863F48">
        <w:rPr>
          <w:rFonts w:cstheme="minorHAnsi"/>
          <w:b/>
          <w:bCs/>
          <w:cs/>
        </w:rPr>
        <w:t xml:space="preserve"> </w:t>
      </w:r>
      <w:r w:rsidRPr="00863F48">
        <w:rPr>
          <w:rFonts w:cstheme="minorHAnsi"/>
          <w:b/>
          <w:bCs/>
        </w:rPr>
        <w:t>writer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12"/>
        <w:gridCol w:w="6209"/>
      </w:tblGrid>
      <w:tr w:rsidR="001B3297" w:rsidRPr="00863F48" w14:paraId="206A02BE" w14:textId="77777777" w:rsidTr="00F74EA9">
        <w:trPr>
          <w:trHeight w:val="265"/>
        </w:trPr>
        <w:tc>
          <w:tcPr>
            <w:tcW w:w="4346" w:type="dxa"/>
          </w:tcPr>
          <w:p w14:paraId="1204B83E" w14:textId="77777777" w:rsidR="001B3297" w:rsidRPr="00863F48" w:rsidRDefault="001B3297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Storyboard creator name</w:t>
            </w:r>
          </w:p>
        </w:tc>
        <w:tc>
          <w:tcPr>
            <w:tcW w:w="11008" w:type="dxa"/>
          </w:tcPr>
          <w:p w14:paraId="5A1CDD7E" w14:textId="77777777" w:rsidR="001B3297" w:rsidRPr="00863F48" w:rsidRDefault="001B3297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 xml:space="preserve">Tanvi Mohan </w:t>
            </w:r>
          </w:p>
        </w:tc>
      </w:tr>
      <w:tr w:rsidR="001B3297" w:rsidRPr="00863F48" w14:paraId="22CD2599" w14:textId="77777777" w:rsidTr="00F74EA9">
        <w:trPr>
          <w:trHeight w:val="265"/>
        </w:trPr>
        <w:tc>
          <w:tcPr>
            <w:tcW w:w="4346" w:type="dxa"/>
          </w:tcPr>
          <w:p w14:paraId="1DF7EFF1" w14:textId="77777777" w:rsidR="001B3297" w:rsidRPr="00863F48" w:rsidRDefault="001B3297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Module / Sub Module Name</w:t>
            </w:r>
          </w:p>
        </w:tc>
        <w:tc>
          <w:tcPr>
            <w:tcW w:w="11008" w:type="dxa"/>
          </w:tcPr>
          <w:p w14:paraId="084CC076" w14:textId="77777777" w:rsidR="001B3297" w:rsidRPr="001B3297" w:rsidRDefault="001B3297" w:rsidP="001B3297">
            <w:pPr>
              <w:rPr>
                <w:rFonts w:cstheme="minorHAnsi"/>
              </w:rPr>
            </w:pPr>
            <w:r w:rsidRPr="001B3297">
              <w:rPr>
                <w:rFonts w:cstheme="minorHAnsi"/>
                <w:b/>
                <w:bCs/>
              </w:rPr>
              <w:t>2.2.2</w:t>
            </w:r>
          </w:p>
          <w:p w14:paraId="4BBCBDE0" w14:textId="722FB732" w:rsidR="001B3297" w:rsidRPr="00863F48" w:rsidRDefault="001B3297" w:rsidP="00F74EA9">
            <w:pPr>
              <w:rPr>
                <w:rFonts w:cstheme="minorHAnsi"/>
              </w:rPr>
            </w:pPr>
            <w:r w:rsidRPr="001B3297">
              <w:rPr>
                <w:rFonts w:ascii="Mangal" w:hAnsi="Mangal" w:cs="Mangal"/>
                <w:b/>
                <w:bCs/>
              </w:rPr>
              <w:t>मेंदूच्या</w:t>
            </w:r>
            <w:r w:rsidRPr="001B3297">
              <w:rPr>
                <w:rFonts w:cstheme="minorHAnsi"/>
                <w:b/>
                <w:bCs/>
              </w:rPr>
              <w:t xml:space="preserve"> </w:t>
            </w:r>
            <w:r w:rsidRPr="001B3297">
              <w:rPr>
                <w:rFonts w:ascii="Mangal" w:hAnsi="Mangal" w:cs="Mangal"/>
                <w:b/>
                <w:bCs/>
              </w:rPr>
              <w:t>उत्क्रांतीची</w:t>
            </w:r>
            <w:r w:rsidRPr="001B3297">
              <w:rPr>
                <w:rFonts w:cstheme="minorHAnsi"/>
                <w:b/>
                <w:bCs/>
              </w:rPr>
              <w:t xml:space="preserve"> </w:t>
            </w:r>
            <w:r w:rsidRPr="001B3297">
              <w:rPr>
                <w:rFonts w:ascii="Mangal" w:hAnsi="Mangal" w:cs="Mangal"/>
                <w:b/>
                <w:bCs/>
              </w:rPr>
              <w:t>कथा</w:t>
            </w:r>
          </w:p>
        </w:tc>
      </w:tr>
      <w:tr w:rsidR="001B3297" w:rsidRPr="00863F48" w14:paraId="767747B7" w14:textId="77777777" w:rsidTr="00F74EA9">
        <w:trPr>
          <w:trHeight w:val="290"/>
        </w:trPr>
        <w:tc>
          <w:tcPr>
            <w:tcW w:w="4346" w:type="dxa"/>
          </w:tcPr>
          <w:p w14:paraId="332835A6" w14:textId="77777777" w:rsidR="001B3297" w:rsidRPr="00863F48" w:rsidRDefault="001B3297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Status</w:t>
            </w:r>
          </w:p>
        </w:tc>
        <w:tc>
          <w:tcPr>
            <w:tcW w:w="11008" w:type="dxa"/>
          </w:tcPr>
          <w:p w14:paraId="289EFDB1" w14:textId="77777777" w:rsidR="001B3297" w:rsidRPr="00863F48" w:rsidRDefault="001B3297" w:rsidP="00F74EA9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20232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63F48">
              <w:rPr>
                <w:rFonts w:cstheme="minorHAnsi"/>
              </w:rPr>
              <w:t xml:space="preserve"> Content review done by content team</w:t>
            </w:r>
          </w:p>
        </w:tc>
      </w:tr>
      <w:tr w:rsidR="001B3297" w:rsidRPr="00863F48" w14:paraId="11AAB553" w14:textId="77777777" w:rsidTr="00F74EA9">
        <w:trPr>
          <w:trHeight w:val="290"/>
        </w:trPr>
        <w:tc>
          <w:tcPr>
            <w:tcW w:w="4346" w:type="dxa"/>
          </w:tcPr>
          <w:p w14:paraId="59071E35" w14:textId="77777777" w:rsidR="001B3297" w:rsidRPr="00863F48" w:rsidRDefault="001B3297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Date:</w:t>
            </w:r>
          </w:p>
        </w:tc>
        <w:tc>
          <w:tcPr>
            <w:tcW w:w="11008" w:type="dxa"/>
          </w:tcPr>
          <w:p w14:paraId="011EB24C" w14:textId="77777777" w:rsidR="001B3297" w:rsidRPr="00863F48" w:rsidRDefault="001B3297" w:rsidP="00F74EA9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386716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63F48">
              <w:rPr>
                <w:rFonts w:cstheme="minorHAnsi"/>
              </w:rPr>
              <w:t xml:space="preserve"> 1-4 </w:t>
            </w:r>
            <w:sdt>
              <w:sdtPr>
                <w:rPr>
                  <w:rFonts w:cstheme="minorHAnsi"/>
                </w:rPr>
                <w:id w:val="-571730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63F48">
              <w:rPr>
                <w:rFonts w:cstheme="minorHAnsi"/>
              </w:rPr>
              <w:t xml:space="preserve"> 5-7 </w:t>
            </w:r>
            <w:sdt>
              <w:sdtPr>
                <w:rPr>
                  <w:rFonts w:cstheme="minorHAnsi"/>
                </w:rPr>
                <w:id w:val="-2042198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☒</w:t>
                </w:r>
              </w:sdtContent>
            </w:sdt>
            <w:r w:rsidRPr="00863F48">
              <w:rPr>
                <w:rFonts w:cstheme="minorHAnsi"/>
              </w:rPr>
              <w:t xml:space="preserve"> 8-10 (in Process)</w:t>
            </w:r>
          </w:p>
        </w:tc>
      </w:tr>
      <w:tr w:rsidR="001B3297" w:rsidRPr="00863F48" w14:paraId="3E6A3D4F" w14:textId="77777777" w:rsidTr="00F74EA9">
        <w:trPr>
          <w:trHeight w:val="278"/>
        </w:trPr>
        <w:tc>
          <w:tcPr>
            <w:tcW w:w="4346" w:type="dxa"/>
          </w:tcPr>
          <w:p w14:paraId="5CFAEEF8" w14:textId="77777777" w:rsidR="001B3297" w:rsidRPr="00863F48" w:rsidRDefault="001B3297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Date:</w:t>
            </w:r>
          </w:p>
        </w:tc>
        <w:tc>
          <w:tcPr>
            <w:tcW w:w="11008" w:type="dxa"/>
          </w:tcPr>
          <w:p w14:paraId="21AE7FD1" w14:textId="77777777" w:rsidR="001B3297" w:rsidRPr="00863F48" w:rsidRDefault="001B3297" w:rsidP="00F74EA9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562291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63F48">
              <w:rPr>
                <w:rFonts w:cstheme="minorHAnsi"/>
              </w:rPr>
              <w:t xml:space="preserve"> Internal Review done</w:t>
            </w:r>
          </w:p>
        </w:tc>
      </w:tr>
      <w:tr w:rsidR="001B3297" w:rsidRPr="00863F48" w14:paraId="36E0E62F" w14:textId="77777777" w:rsidTr="00F74EA9">
        <w:trPr>
          <w:trHeight w:val="290"/>
        </w:trPr>
        <w:tc>
          <w:tcPr>
            <w:tcW w:w="4346" w:type="dxa"/>
          </w:tcPr>
          <w:p w14:paraId="0CBEC503" w14:textId="77777777" w:rsidR="001B3297" w:rsidRPr="00863F48" w:rsidRDefault="001B3297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Date:</w:t>
            </w:r>
          </w:p>
        </w:tc>
        <w:tc>
          <w:tcPr>
            <w:tcW w:w="11008" w:type="dxa"/>
          </w:tcPr>
          <w:p w14:paraId="0D98B83E" w14:textId="77777777" w:rsidR="001B3297" w:rsidRPr="00863F48" w:rsidRDefault="001B3297" w:rsidP="00F74EA9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718944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63F48">
              <w:rPr>
                <w:rFonts w:cstheme="minorHAnsi"/>
              </w:rPr>
              <w:t xml:space="preserve"> Internal Review done</w:t>
            </w:r>
          </w:p>
        </w:tc>
      </w:tr>
      <w:tr w:rsidR="001B3297" w:rsidRPr="00863F48" w14:paraId="3A251579" w14:textId="77777777" w:rsidTr="00F74EA9">
        <w:trPr>
          <w:trHeight w:val="278"/>
        </w:trPr>
        <w:tc>
          <w:tcPr>
            <w:tcW w:w="4346" w:type="dxa"/>
          </w:tcPr>
          <w:p w14:paraId="6CEB73BC" w14:textId="77777777" w:rsidR="001B3297" w:rsidRPr="00863F48" w:rsidRDefault="001B3297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Date:</w:t>
            </w:r>
          </w:p>
        </w:tc>
        <w:tc>
          <w:tcPr>
            <w:tcW w:w="11008" w:type="dxa"/>
          </w:tcPr>
          <w:p w14:paraId="1FC3EB42" w14:textId="77777777" w:rsidR="001B3297" w:rsidRPr="00863F48" w:rsidRDefault="001B3297" w:rsidP="00F74EA9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7399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63F48">
              <w:rPr>
                <w:rFonts w:cstheme="minorHAnsi"/>
              </w:rPr>
              <w:t xml:space="preserve"> Sent to Production</w:t>
            </w:r>
          </w:p>
        </w:tc>
      </w:tr>
      <w:tr w:rsidR="001B3297" w:rsidRPr="00863F48" w14:paraId="40765FD0" w14:textId="77777777" w:rsidTr="00F74EA9">
        <w:trPr>
          <w:trHeight w:val="290"/>
        </w:trPr>
        <w:tc>
          <w:tcPr>
            <w:tcW w:w="4346" w:type="dxa"/>
          </w:tcPr>
          <w:p w14:paraId="3BB59C46" w14:textId="77777777" w:rsidR="001B3297" w:rsidRPr="00863F48" w:rsidRDefault="001B3297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Date:</w:t>
            </w:r>
          </w:p>
        </w:tc>
        <w:tc>
          <w:tcPr>
            <w:tcW w:w="11008" w:type="dxa"/>
          </w:tcPr>
          <w:p w14:paraId="4138F0B0" w14:textId="77777777" w:rsidR="001B3297" w:rsidRPr="00863F48" w:rsidRDefault="001B3297" w:rsidP="00F74EA9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050336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63F48">
              <w:rPr>
                <w:rFonts w:cstheme="minorHAnsi"/>
              </w:rPr>
              <w:t xml:space="preserve"> Client review done </w:t>
            </w:r>
          </w:p>
        </w:tc>
      </w:tr>
      <w:tr w:rsidR="001B3297" w:rsidRPr="00863F48" w14:paraId="67801984" w14:textId="77777777" w:rsidTr="00F74EA9">
        <w:trPr>
          <w:trHeight w:val="290"/>
        </w:trPr>
        <w:tc>
          <w:tcPr>
            <w:tcW w:w="4346" w:type="dxa"/>
          </w:tcPr>
          <w:p w14:paraId="18467A2B" w14:textId="77777777" w:rsidR="001B3297" w:rsidRPr="00863F48" w:rsidRDefault="001B3297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Date:</w:t>
            </w:r>
          </w:p>
        </w:tc>
        <w:tc>
          <w:tcPr>
            <w:tcW w:w="11008" w:type="dxa"/>
          </w:tcPr>
          <w:p w14:paraId="62C981A9" w14:textId="77777777" w:rsidR="001B3297" w:rsidRPr="00863F48" w:rsidRDefault="001B3297" w:rsidP="00F74EA9">
            <w:pPr>
              <w:rPr>
                <w:rFonts w:eastAsia="MS Gothic" w:cstheme="minorHAnsi"/>
              </w:rPr>
            </w:pPr>
            <w:sdt>
              <w:sdtPr>
                <w:rPr>
                  <w:rFonts w:cstheme="minorHAnsi"/>
                </w:rPr>
                <w:id w:val="55267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63F48">
              <w:rPr>
                <w:rFonts w:cstheme="minorHAnsi"/>
              </w:rPr>
              <w:t xml:space="preserve"> Final upload done</w:t>
            </w:r>
          </w:p>
        </w:tc>
      </w:tr>
      <w:tr w:rsidR="001B3297" w:rsidRPr="00863F48" w14:paraId="43F03823" w14:textId="77777777" w:rsidTr="00F74EA9">
        <w:trPr>
          <w:trHeight w:val="278"/>
        </w:trPr>
        <w:tc>
          <w:tcPr>
            <w:tcW w:w="4346" w:type="dxa"/>
          </w:tcPr>
          <w:p w14:paraId="385FD716" w14:textId="77777777" w:rsidR="001B3297" w:rsidRPr="00863F48" w:rsidRDefault="001B3297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Internal Review done by</w:t>
            </w:r>
          </w:p>
        </w:tc>
        <w:tc>
          <w:tcPr>
            <w:tcW w:w="11008" w:type="dxa"/>
          </w:tcPr>
          <w:p w14:paraId="4FCB43AE" w14:textId="77777777" w:rsidR="001B3297" w:rsidRPr="00863F48" w:rsidRDefault="001B3297" w:rsidP="00F74EA9">
            <w:pPr>
              <w:rPr>
                <w:rFonts w:eastAsia="MS Gothic" w:cstheme="minorHAnsi"/>
              </w:rPr>
            </w:pPr>
          </w:p>
        </w:tc>
      </w:tr>
      <w:tr w:rsidR="001B3297" w:rsidRPr="00863F48" w14:paraId="0559E7C5" w14:textId="77777777" w:rsidTr="00F74EA9">
        <w:trPr>
          <w:trHeight w:val="290"/>
        </w:trPr>
        <w:tc>
          <w:tcPr>
            <w:tcW w:w="4346" w:type="dxa"/>
          </w:tcPr>
          <w:p w14:paraId="71A66CF4" w14:textId="77777777" w:rsidR="001B3297" w:rsidRPr="00863F48" w:rsidRDefault="001B3297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Client Review done by</w:t>
            </w:r>
          </w:p>
        </w:tc>
        <w:tc>
          <w:tcPr>
            <w:tcW w:w="11008" w:type="dxa"/>
          </w:tcPr>
          <w:p w14:paraId="18AECF78" w14:textId="77777777" w:rsidR="001B3297" w:rsidRPr="00863F48" w:rsidRDefault="001B3297" w:rsidP="00F74EA9">
            <w:pPr>
              <w:rPr>
                <w:rFonts w:eastAsia="MS Gothic" w:cstheme="minorHAnsi"/>
              </w:rPr>
            </w:pPr>
          </w:p>
        </w:tc>
      </w:tr>
    </w:tbl>
    <w:p w14:paraId="651D1461" w14:textId="77777777" w:rsidR="001B3297" w:rsidRPr="00863F48" w:rsidRDefault="001B3297" w:rsidP="001B3297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B3297" w:rsidRPr="00863F48" w14:paraId="0C2F5490" w14:textId="77777777" w:rsidTr="00F74EA9">
        <w:trPr>
          <w:trHeight w:val="438"/>
        </w:trPr>
        <w:tc>
          <w:tcPr>
            <w:tcW w:w="15369" w:type="dxa"/>
          </w:tcPr>
          <w:p w14:paraId="27A3C6B3" w14:textId="77777777" w:rsidR="001B3297" w:rsidRPr="00863F48" w:rsidRDefault="001B3297" w:rsidP="00F74EA9">
            <w:pPr>
              <w:rPr>
                <w:rFonts w:cstheme="minorHAnsi"/>
                <w:sz w:val="28"/>
                <w:szCs w:val="28"/>
              </w:rPr>
            </w:pPr>
            <w:r w:rsidRPr="00863F48">
              <w:rPr>
                <w:rFonts w:cstheme="minorHAnsi"/>
                <w:sz w:val="28"/>
                <w:szCs w:val="28"/>
              </w:rPr>
              <w:t xml:space="preserve">Pre Test Q – 1 </w:t>
            </w:r>
          </w:p>
          <w:p w14:paraId="510A855C" w14:textId="77777777" w:rsidR="001B3297" w:rsidRPr="00863F48" w:rsidRDefault="001B3297" w:rsidP="00F74EA9">
            <w:pPr>
              <w:rPr>
                <w:rFonts w:cstheme="minorHAnsi"/>
                <w:sz w:val="28"/>
                <w:szCs w:val="28"/>
              </w:rPr>
            </w:pPr>
            <w:r w:rsidRPr="00863F48">
              <w:rPr>
                <w:rFonts w:cstheme="minorHAnsi"/>
                <w:sz w:val="28"/>
                <w:szCs w:val="28"/>
              </w:rPr>
              <w:t>Options –</w:t>
            </w:r>
          </w:p>
          <w:p w14:paraId="1BAB0D70" w14:textId="77777777" w:rsidR="001B3297" w:rsidRPr="00863F48" w:rsidRDefault="001B3297" w:rsidP="00F74EA9">
            <w:pPr>
              <w:rPr>
                <w:rFonts w:cstheme="minorHAnsi"/>
                <w:sz w:val="30"/>
                <w:szCs w:val="30"/>
              </w:rPr>
            </w:pPr>
            <w:r w:rsidRPr="00863F48">
              <w:rPr>
                <w:rFonts w:cstheme="minorHAnsi"/>
                <w:sz w:val="28"/>
                <w:szCs w:val="28"/>
              </w:rPr>
              <w:t>Correct Answer -</w:t>
            </w:r>
          </w:p>
        </w:tc>
      </w:tr>
      <w:tr w:rsidR="001B3297" w:rsidRPr="00863F48" w14:paraId="14C31B99" w14:textId="77777777" w:rsidTr="00F74EA9">
        <w:trPr>
          <w:trHeight w:val="428"/>
        </w:trPr>
        <w:tc>
          <w:tcPr>
            <w:tcW w:w="15369" w:type="dxa"/>
          </w:tcPr>
          <w:p w14:paraId="0ECBC7BF" w14:textId="77777777" w:rsidR="001B3297" w:rsidRPr="00863F48" w:rsidRDefault="001B3297" w:rsidP="00F74EA9">
            <w:pPr>
              <w:rPr>
                <w:rFonts w:cstheme="minorHAnsi"/>
                <w:sz w:val="28"/>
                <w:szCs w:val="28"/>
              </w:rPr>
            </w:pPr>
            <w:r w:rsidRPr="00863F48">
              <w:rPr>
                <w:rFonts w:cstheme="minorHAnsi"/>
                <w:sz w:val="28"/>
                <w:szCs w:val="28"/>
              </w:rPr>
              <w:t xml:space="preserve">Pre Test Q – 2 </w:t>
            </w:r>
          </w:p>
          <w:p w14:paraId="3ABA9D0A" w14:textId="77777777" w:rsidR="001B3297" w:rsidRPr="00863F48" w:rsidRDefault="001B3297" w:rsidP="00F74EA9">
            <w:pPr>
              <w:rPr>
                <w:rFonts w:cstheme="minorHAnsi"/>
                <w:sz w:val="28"/>
                <w:szCs w:val="28"/>
              </w:rPr>
            </w:pPr>
            <w:r w:rsidRPr="00863F48">
              <w:rPr>
                <w:rFonts w:cstheme="minorHAnsi"/>
                <w:sz w:val="28"/>
                <w:szCs w:val="28"/>
              </w:rPr>
              <w:t>Options –</w:t>
            </w:r>
          </w:p>
          <w:p w14:paraId="24275A62" w14:textId="77777777" w:rsidR="001B3297" w:rsidRPr="00863F48" w:rsidRDefault="001B3297" w:rsidP="00F74EA9">
            <w:pPr>
              <w:rPr>
                <w:rFonts w:cstheme="minorHAnsi"/>
                <w:sz w:val="30"/>
                <w:szCs w:val="30"/>
              </w:rPr>
            </w:pPr>
            <w:r w:rsidRPr="00863F48">
              <w:rPr>
                <w:rFonts w:cstheme="minorHAnsi"/>
                <w:sz w:val="28"/>
                <w:szCs w:val="28"/>
              </w:rPr>
              <w:t>Correct Answer -</w:t>
            </w:r>
          </w:p>
        </w:tc>
      </w:tr>
    </w:tbl>
    <w:p w14:paraId="4169DA11" w14:textId="4E4416CD" w:rsidR="001B3297" w:rsidRPr="00882437" w:rsidRDefault="001B3297" w:rsidP="001B3297">
      <w:pPr>
        <w:jc w:val="center"/>
        <w:rPr>
          <w:rFonts w:ascii="BalBharatiDev02" w:hAnsi="BalBharatiDev02" w:cs="BalBharatiDev02"/>
          <w:b/>
          <w:bCs/>
        </w:rPr>
      </w:pPr>
      <w:r w:rsidRPr="00882437">
        <w:rPr>
          <w:rFonts w:ascii="BalBharatiDev02" w:hAnsi="BalBharatiDev02" w:cs="BalBharatiDev02"/>
        </w:rPr>
        <w:br/>
      </w:r>
      <w:r w:rsidRPr="00882437">
        <w:rPr>
          <w:rFonts w:ascii="BalBharatiDev02" w:hAnsi="BalBharatiDev02" w:cs="BalBharatiDev02"/>
        </w:rPr>
        <w:br/>
      </w:r>
      <w:r w:rsidRPr="001B3297">
        <w:rPr>
          <w:rFonts w:ascii="BalBharatiDev02" w:hAnsi="BalBharatiDev02" w:cs="BalBharatiDev02"/>
          <w:b/>
          <w:bCs/>
        </w:rPr>
        <w:t> </w:t>
      </w:r>
      <w:r w:rsidRPr="001B3297">
        <w:rPr>
          <w:rFonts w:ascii="BalBharatiDev02" w:hAnsi="BalBharatiDev02" w:cs="BalBharatiDev02"/>
          <w:b/>
          <w:bCs/>
          <w:highlight w:val="yellow"/>
        </w:rPr>
        <w:t>2.2.2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3297" w:rsidRPr="00882437" w14:paraId="6B71A4A2" w14:textId="77777777" w:rsidTr="00F74EA9">
        <w:tc>
          <w:tcPr>
            <w:tcW w:w="3005" w:type="dxa"/>
          </w:tcPr>
          <w:p w14:paraId="14DF86A2" w14:textId="77777777" w:rsidR="001B3297" w:rsidRPr="00863F48" w:rsidRDefault="001B3297" w:rsidP="00F74EA9">
            <w:pPr>
              <w:jc w:val="center"/>
              <w:rPr>
                <w:rFonts w:cstheme="minorHAnsi"/>
                <w:sz w:val="24"/>
                <w:szCs w:val="22"/>
              </w:rPr>
            </w:pPr>
            <w:r w:rsidRPr="00863F48">
              <w:rPr>
                <w:rFonts w:cstheme="minorHAnsi"/>
                <w:b/>
                <w:bCs/>
                <w:sz w:val="24"/>
                <w:szCs w:val="22"/>
              </w:rPr>
              <w:t>Graphics / Animation / Text</w:t>
            </w:r>
          </w:p>
        </w:tc>
        <w:tc>
          <w:tcPr>
            <w:tcW w:w="3005" w:type="dxa"/>
          </w:tcPr>
          <w:p w14:paraId="5E3CC121" w14:textId="77777777" w:rsidR="001B3297" w:rsidRPr="00863F48" w:rsidRDefault="001B3297" w:rsidP="00F74EA9">
            <w:pPr>
              <w:jc w:val="center"/>
              <w:rPr>
                <w:rFonts w:cstheme="minorHAnsi"/>
                <w:sz w:val="24"/>
                <w:szCs w:val="22"/>
              </w:rPr>
            </w:pPr>
            <w:r w:rsidRPr="00863F48">
              <w:rPr>
                <w:rFonts w:cstheme="minorHAnsi"/>
                <w:b/>
                <w:bCs/>
                <w:sz w:val="24"/>
                <w:szCs w:val="22"/>
              </w:rPr>
              <w:t>On Screen</w:t>
            </w:r>
          </w:p>
        </w:tc>
        <w:tc>
          <w:tcPr>
            <w:tcW w:w="3006" w:type="dxa"/>
          </w:tcPr>
          <w:p w14:paraId="5BC9E561" w14:textId="77777777" w:rsidR="001B3297" w:rsidRPr="00863F48" w:rsidRDefault="001B3297" w:rsidP="00F74EA9">
            <w:pPr>
              <w:jc w:val="center"/>
              <w:rPr>
                <w:rFonts w:cstheme="minorHAnsi"/>
                <w:sz w:val="24"/>
                <w:szCs w:val="22"/>
              </w:rPr>
            </w:pPr>
            <w:r w:rsidRPr="00863F48">
              <w:rPr>
                <w:rFonts w:cstheme="minorHAnsi"/>
                <w:b/>
                <w:bCs/>
                <w:sz w:val="24"/>
                <w:szCs w:val="22"/>
              </w:rPr>
              <w:t>Narrator Dialog</w:t>
            </w:r>
          </w:p>
        </w:tc>
      </w:tr>
      <w:tr w:rsidR="001B3297" w:rsidRPr="00882437" w14:paraId="1E42AC78" w14:textId="77777777" w:rsidTr="00F74EA9">
        <w:tc>
          <w:tcPr>
            <w:tcW w:w="3005" w:type="dxa"/>
          </w:tcPr>
          <w:p w14:paraId="01C5D85C" w14:textId="7841D4F1" w:rsidR="001B3297" w:rsidRPr="00863F48" w:rsidRDefault="001B3297" w:rsidP="00F74EA9">
            <w:pPr>
              <w:rPr>
                <w:rFonts w:cstheme="minorHAnsi"/>
              </w:rPr>
            </w:pPr>
            <w:r>
              <w:rPr>
                <w:rFonts w:cstheme="minorHAnsi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9317DE" wp14:editId="0F09A04A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495935</wp:posOffset>
                      </wp:positionV>
                      <wp:extent cx="1440180" cy="670560"/>
                      <wp:effectExtent l="0" t="0" r="7620" b="0"/>
                      <wp:wrapNone/>
                      <wp:docPr id="451635826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180" cy="6705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B9BA63" id="Rectangle: Rounded Corners 1" o:spid="_x0000_s1026" style="position:absolute;margin-left:-.85pt;margin-top:39.05pt;width:113.4pt;height:5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br/>
              <w:t xml:space="preserve">Talking head full screen </w:t>
            </w:r>
          </w:p>
        </w:tc>
        <w:tc>
          <w:tcPr>
            <w:tcW w:w="3005" w:type="dxa"/>
          </w:tcPr>
          <w:p w14:paraId="1E09FE7E" w14:textId="77777777" w:rsidR="001B3297" w:rsidRPr="00882437" w:rsidRDefault="001B3297" w:rsidP="00F74EA9">
            <w:pPr>
              <w:rPr>
                <w:rFonts w:ascii="BalBharatiDev02" w:hAnsi="BalBharatiDev02" w:cs="BalBharatiDev02"/>
              </w:rPr>
            </w:pPr>
          </w:p>
        </w:tc>
        <w:tc>
          <w:tcPr>
            <w:tcW w:w="3006" w:type="dxa"/>
          </w:tcPr>
          <w:p w14:paraId="45DC6C69" w14:textId="77777777" w:rsidR="001B3297" w:rsidRDefault="001B3297" w:rsidP="00F74EA9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नमस्कार.</w:t>
            </w:r>
            <w:r w:rsidRPr="001B3297">
              <w:rPr>
                <w:rFonts w:ascii="BalBharatiDev02" w:hAnsi="BalBharatiDev02" w:cs="BalBharatiDev02"/>
              </w:rPr>
              <w:br/>
              <w:t>मागील भागात आपण मेंदूची रचना आणि त्याविषयी झालेल्या संशोधनाचा आढावा घेतला. आता मानवी मेंदू कसा विकसित झाला आणि त्याच्या उत्क्रांतीचा शिक्षण प्रक्रियेशी काय संबंध आहे, हे समजून घेऊया.</w:t>
            </w:r>
          </w:p>
          <w:p w14:paraId="0074DCAE" w14:textId="5544E3C3" w:rsidR="001B3297" w:rsidRPr="00882437" w:rsidRDefault="001B3297" w:rsidP="00F74EA9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मेंदूची प्रतिमा आपल्या मनात कोरली आहे.</w:t>
            </w:r>
          </w:p>
        </w:tc>
      </w:tr>
      <w:tr w:rsidR="001B3297" w:rsidRPr="00882437" w14:paraId="0B41865F" w14:textId="77777777" w:rsidTr="00F74EA9">
        <w:tc>
          <w:tcPr>
            <w:tcW w:w="3005" w:type="dxa"/>
          </w:tcPr>
          <w:p w14:paraId="7EDF4657" w14:textId="31CC42F2" w:rsidR="001B3297" w:rsidRPr="00863F48" w:rsidRDefault="001B3297" w:rsidP="00F74EA9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Display the content as it is on the screen in animation.</w:t>
            </w:r>
          </w:p>
        </w:tc>
        <w:tc>
          <w:tcPr>
            <w:tcW w:w="3005" w:type="dxa"/>
          </w:tcPr>
          <w:p w14:paraId="78323CC7" w14:textId="62C1A5AD" w:rsidR="001B3297" w:rsidRPr="00882437" w:rsidRDefault="001B3297" w:rsidP="001B3297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 xml:space="preserve">हा मेंदू कसा तयार झाला? </w:t>
            </w:r>
            <w:r w:rsidRPr="001B3297">
              <w:rPr>
                <w:rFonts w:ascii="BalBharatiDev02" w:hAnsi="BalBharatiDev02" w:cs="BalBharatiDev02"/>
              </w:rPr>
              <w:t>उत्क्रांतीवादाचा सिद्धांत</w:t>
            </w:r>
            <w:r w:rsidRPr="001B3297">
              <w:rPr>
                <w:rFonts w:ascii="BalBharatiDev02" w:hAnsi="BalBharatiDev02" w:cs="BalBharatiDev02"/>
              </w:rPr>
              <w:t xml:space="preserve"> आठवतोय ना?</w:t>
            </w:r>
          </w:p>
        </w:tc>
        <w:tc>
          <w:tcPr>
            <w:tcW w:w="3006" w:type="dxa"/>
          </w:tcPr>
          <w:p w14:paraId="3A52883E" w14:textId="4C968149" w:rsidR="001B3297" w:rsidRPr="00882437" w:rsidRDefault="001B3297" w:rsidP="00F74EA9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 xml:space="preserve">हा मेंदू कसा तयार झाला? </w:t>
            </w:r>
            <w:r w:rsidRPr="001B3297">
              <w:rPr>
                <w:rFonts w:ascii="BalBharatiDev02" w:hAnsi="BalBharatiDev02" w:cs="BalBharatiDev02"/>
              </w:rPr>
              <w:t>उत्क्रांतीवादाचा सिद्धांत</w:t>
            </w:r>
            <w:r w:rsidRPr="001B3297">
              <w:rPr>
                <w:rFonts w:ascii="BalBharatiDev02" w:hAnsi="BalBharatiDev02" w:cs="BalBharatiDev02"/>
              </w:rPr>
              <w:t xml:space="preserve"> आठवतोय ना? </w:t>
            </w:r>
          </w:p>
        </w:tc>
      </w:tr>
      <w:tr w:rsidR="00B12247" w:rsidRPr="00882437" w14:paraId="4B131CF2" w14:textId="77777777" w:rsidTr="00F74EA9">
        <w:tc>
          <w:tcPr>
            <w:tcW w:w="3005" w:type="dxa"/>
          </w:tcPr>
          <w:p w14:paraId="4FDD7DDC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2C10B56" wp14:editId="52DCB9AF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495935</wp:posOffset>
                      </wp:positionV>
                      <wp:extent cx="1440180" cy="670560"/>
                      <wp:effectExtent l="0" t="0" r="7620" b="0"/>
                      <wp:wrapNone/>
                      <wp:docPr id="188129027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180" cy="6705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AB9AE2A" id="Rectangle: Rounded Corners 1" o:spid="_x0000_s1026" style="position:absolute;margin-left:-.85pt;margin-top:39.05pt;width:113.4pt;height:5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br/>
              <w:t xml:space="preserve">Talking head full screen </w:t>
            </w:r>
          </w:p>
          <w:p w14:paraId="473E42E8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</w:p>
          <w:p w14:paraId="2FCFC18F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</w:p>
          <w:p w14:paraId="74A54F01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</w:p>
          <w:p w14:paraId="73D0EB40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</w:p>
          <w:p w14:paraId="4A705E10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</w:p>
          <w:p w14:paraId="37467AC7" w14:textId="7C40887D" w:rsidR="00B12247" w:rsidRDefault="00B12247" w:rsidP="00B1224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3005" w:type="dxa"/>
          </w:tcPr>
          <w:p w14:paraId="25E0FFEF" w14:textId="77777777" w:rsidR="00B12247" w:rsidRPr="001B3297" w:rsidRDefault="00B12247" w:rsidP="00B12247">
            <w:pPr>
              <w:rPr>
                <w:rFonts w:ascii="BalBharatiDev02" w:hAnsi="BalBharatiDev02" w:cs="BalBharatiDev02"/>
              </w:rPr>
            </w:pPr>
          </w:p>
        </w:tc>
        <w:tc>
          <w:tcPr>
            <w:tcW w:w="3006" w:type="dxa"/>
          </w:tcPr>
          <w:p w14:paraId="43C72CEB" w14:textId="374A4722" w:rsidR="00B12247" w:rsidRPr="001B3297" w:rsidRDefault="00B12247" w:rsidP="00B12247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सजीवांमध्ये कालांतराने हळूहळू बदल होत गेले.</w:t>
            </w:r>
          </w:p>
        </w:tc>
      </w:tr>
      <w:tr w:rsidR="00B12247" w:rsidRPr="00882437" w14:paraId="37B3318A" w14:textId="77777777" w:rsidTr="00F74EA9">
        <w:tc>
          <w:tcPr>
            <w:tcW w:w="3005" w:type="dxa"/>
          </w:tcPr>
          <w:p w14:paraId="3C1DB0CA" w14:textId="47907C7D" w:rsidR="00B12247" w:rsidRDefault="00B12247" w:rsidP="00B12247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Display the pointers in the infographics.</w:t>
            </w:r>
          </w:p>
        </w:tc>
        <w:tc>
          <w:tcPr>
            <w:tcW w:w="3005" w:type="dxa"/>
          </w:tcPr>
          <w:p w14:paraId="5A1414C4" w14:textId="03199B1B" w:rsidR="00B12247" w:rsidRPr="001B3297" w:rsidRDefault="00B12247" w:rsidP="00B12247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निसर्ग, पर्यावरण, अनुवंशिक</w:t>
            </w:r>
          </w:p>
        </w:tc>
        <w:tc>
          <w:tcPr>
            <w:tcW w:w="3006" w:type="dxa"/>
          </w:tcPr>
          <w:p w14:paraId="4F6D85CF" w14:textId="31729E79" w:rsidR="00B12247" w:rsidRPr="001B3297" w:rsidRDefault="00B12247" w:rsidP="00B12247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हे बदल निसर्ग, पर्यावरण, अनुवंशिक घटक यातील घडामोडीमुळे होत गेले.</w:t>
            </w:r>
          </w:p>
        </w:tc>
      </w:tr>
      <w:tr w:rsidR="00B12247" w:rsidRPr="00882437" w14:paraId="619AF035" w14:textId="77777777" w:rsidTr="00F74EA9">
        <w:tc>
          <w:tcPr>
            <w:tcW w:w="3005" w:type="dxa"/>
          </w:tcPr>
          <w:p w14:paraId="254E53A4" w14:textId="52482119" w:rsidR="00B12247" w:rsidRPr="00863F48" w:rsidRDefault="00B12247" w:rsidP="00B12247">
            <w:pPr>
              <w:rPr>
                <w:rFonts w:cstheme="minorHAnsi"/>
              </w:rPr>
            </w:pPr>
          </w:p>
          <w:p w14:paraId="48EB9145" w14:textId="2A5218CC" w:rsidR="00B12247" w:rsidRPr="00863F48" w:rsidRDefault="00B12247" w:rsidP="00B12247">
            <w:pPr>
              <w:rPr>
                <w:rFonts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D099C37" wp14:editId="60579EB5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49530</wp:posOffset>
                  </wp:positionV>
                  <wp:extent cx="1727511" cy="831793"/>
                  <wp:effectExtent l="0" t="0" r="6350" b="6985"/>
                  <wp:wrapNone/>
                  <wp:docPr id="2720686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511" cy="831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30E3FA" w14:textId="3AC5EA82" w:rsidR="00B12247" w:rsidRPr="00863F48" w:rsidRDefault="00B12247" w:rsidP="00B12247">
            <w:pPr>
              <w:rPr>
                <w:rFonts w:cstheme="minorHAnsi"/>
              </w:rPr>
            </w:pPr>
          </w:p>
          <w:p w14:paraId="3EA6B47A" w14:textId="69AC9DA3" w:rsidR="00B12247" w:rsidRPr="00863F48" w:rsidRDefault="00B12247" w:rsidP="00B12247">
            <w:pPr>
              <w:rPr>
                <w:rFonts w:cstheme="minorHAnsi"/>
              </w:rPr>
            </w:pPr>
          </w:p>
          <w:p w14:paraId="1C66912D" w14:textId="700DBE18" w:rsidR="00B12247" w:rsidRPr="00863F48" w:rsidRDefault="00B12247" w:rsidP="00B12247">
            <w:pPr>
              <w:rPr>
                <w:rFonts w:cstheme="minorHAnsi"/>
              </w:rPr>
            </w:pPr>
            <w:r>
              <w:rPr>
                <w:rFonts w:cstheme="minorHAnsi"/>
              </w:rPr>
              <w:br/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</w:rPr>
              <w:t xml:space="preserve">Display the stone age image in </w:t>
            </w:r>
            <w:r>
              <w:rPr>
                <w:rFonts w:cstheme="minorHAnsi"/>
              </w:rPr>
              <w:t xml:space="preserve">fill </w:t>
            </w:r>
            <w:r>
              <w:rPr>
                <w:rFonts w:cstheme="minorHAnsi"/>
              </w:rPr>
              <w:t>line art animation.</w:t>
            </w:r>
          </w:p>
        </w:tc>
        <w:tc>
          <w:tcPr>
            <w:tcW w:w="3005" w:type="dxa"/>
          </w:tcPr>
          <w:p w14:paraId="25DC318F" w14:textId="7D4A66AE" w:rsidR="00B12247" w:rsidRPr="00882437" w:rsidRDefault="00B12247" w:rsidP="00B12247">
            <w:pPr>
              <w:rPr>
                <w:rFonts w:ascii="BalBharatiDev02" w:hAnsi="BalBharatiDev02" w:cs="BalBharatiDev02"/>
              </w:rPr>
            </w:pPr>
          </w:p>
        </w:tc>
        <w:tc>
          <w:tcPr>
            <w:tcW w:w="3006" w:type="dxa"/>
          </w:tcPr>
          <w:p w14:paraId="0B65F5FF" w14:textId="5AF8AB5A" w:rsidR="00B12247" w:rsidRPr="00882437" w:rsidRDefault="00B12247" w:rsidP="00B12247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 xml:space="preserve">सुरवातीला सजीवांमधील उत्क्रांती म्हणजे त्यांच्यात झालेली शारीरिक व मानसिक वाढ असे म्हटले जात होते - पण पुढे जसजसे मेंदूशास्त्र प्रगत होत गेले, तसे या समजुतीला छेद गेला व मेंदूमध्ये झालेली प्रगती ही शारीरिक व मानसिक वाढीस जबाबदार आहे हा सिद्धांत पुढे आला. </w:t>
            </w:r>
          </w:p>
        </w:tc>
      </w:tr>
      <w:tr w:rsidR="00B12247" w:rsidRPr="00882437" w14:paraId="35824203" w14:textId="77777777" w:rsidTr="00F74EA9">
        <w:tc>
          <w:tcPr>
            <w:tcW w:w="3005" w:type="dxa"/>
          </w:tcPr>
          <w:p w14:paraId="46B342F0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CC15A3E" wp14:editId="20AFE906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495935</wp:posOffset>
                      </wp:positionV>
                      <wp:extent cx="1440180" cy="670560"/>
                      <wp:effectExtent l="0" t="0" r="7620" b="0"/>
                      <wp:wrapNone/>
                      <wp:docPr id="142009590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180" cy="6705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3A32ECD" id="Rectangle: Rounded Corners 1" o:spid="_x0000_s1026" style="position:absolute;margin-left:-.85pt;margin-top:39.05pt;width:113.4pt;height:52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br/>
              <w:t xml:space="preserve">Talking head full screen </w:t>
            </w:r>
          </w:p>
          <w:p w14:paraId="661BC9AD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</w:p>
          <w:p w14:paraId="5314DF8B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</w:p>
          <w:p w14:paraId="62D0AE56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</w:p>
          <w:p w14:paraId="7ABD0715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</w:p>
          <w:p w14:paraId="40C5BBC5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</w:p>
          <w:p w14:paraId="21F1F319" w14:textId="77777777" w:rsidR="00B12247" w:rsidRPr="00863F48" w:rsidRDefault="00B12247" w:rsidP="00B12247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5A07BD14" w14:textId="77777777" w:rsidR="00B12247" w:rsidRPr="00882437" w:rsidRDefault="00B12247" w:rsidP="00B12247">
            <w:pPr>
              <w:rPr>
                <w:rFonts w:ascii="BalBharatiDev02" w:hAnsi="BalBharatiDev02" w:cs="BalBharatiDev02"/>
              </w:rPr>
            </w:pPr>
          </w:p>
        </w:tc>
        <w:tc>
          <w:tcPr>
            <w:tcW w:w="3006" w:type="dxa"/>
          </w:tcPr>
          <w:p w14:paraId="75ED8E8A" w14:textId="33B33681" w:rsidR="00B12247" w:rsidRPr="001B3297" w:rsidRDefault="00B12247" w:rsidP="00B12247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या अर्थी सजीवांमधील बदल समजून घेण्यासाठी 'मेंदू' या अवयवाचा अभ्यास किती महत्त्वाचा आहे हे लक्षात येऊ लागले. आज असे मानले जाते की</w:t>
            </w:r>
            <w:r>
              <w:rPr>
                <w:rFonts w:ascii="BalBharatiDev02" w:hAnsi="BalBharatiDev02" w:cs="BalBharatiDev02"/>
              </w:rPr>
              <w:t>,</w:t>
            </w:r>
          </w:p>
        </w:tc>
      </w:tr>
      <w:tr w:rsidR="00B12247" w:rsidRPr="00882437" w14:paraId="3DBDAA2A" w14:textId="77777777" w:rsidTr="00F74EA9">
        <w:tc>
          <w:tcPr>
            <w:tcW w:w="3005" w:type="dxa"/>
          </w:tcPr>
          <w:p w14:paraId="1E62B036" w14:textId="480917A4" w:rsidR="00B12247" w:rsidRPr="00863F48" w:rsidRDefault="00B12247" w:rsidP="00B12247">
            <w:pPr>
              <w:rPr>
                <w:rFonts w:cstheme="minorHAnsi"/>
              </w:rPr>
            </w:pPr>
            <w:r>
              <w:rPr>
                <w:rFonts w:cstheme="minorHAnsi"/>
              </w:rPr>
              <w:t>Display the points with the line art images.</w:t>
            </w:r>
          </w:p>
        </w:tc>
        <w:tc>
          <w:tcPr>
            <w:tcW w:w="3005" w:type="dxa"/>
          </w:tcPr>
          <w:p w14:paraId="4DDD588E" w14:textId="55355063" w:rsidR="00B12247" w:rsidRPr="00882437" w:rsidRDefault="00B12247" w:rsidP="00B12247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शारीरिक, मानसिक आणि वर्तनात्मक प्रगतीमागे</w:t>
            </w:r>
          </w:p>
        </w:tc>
        <w:tc>
          <w:tcPr>
            <w:tcW w:w="3006" w:type="dxa"/>
          </w:tcPr>
          <w:p w14:paraId="3F9B23EA" w14:textId="5D032ED0" w:rsidR="00B12247" w:rsidRPr="00882437" w:rsidRDefault="00B12247" w:rsidP="00B12247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 xml:space="preserve">सजीवांच्या शारीरिक, मानसिक आणि वर्तनात्मक प्रगतीमागे मेंदूची उत्क्रांती हा अत्यंत महत्त्वाचा घटक आहे. </w:t>
            </w:r>
          </w:p>
        </w:tc>
      </w:tr>
      <w:tr w:rsidR="00B12247" w:rsidRPr="00882437" w14:paraId="4ED427C8" w14:textId="77777777" w:rsidTr="00F74EA9">
        <w:tc>
          <w:tcPr>
            <w:tcW w:w="3005" w:type="dxa"/>
          </w:tcPr>
          <w:p w14:paraId="7A673477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EFB72E8" wp14:editId="1F741682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495935</wp:posOffset>
                      </wp:positionV>
                      <wp:extent cx="1440180" cy="670560"/>
                      <wp:effectExtent l="0" t="0" r="7620" b="0"/>
                      <wp:wrapNone/>
                      <wp:docPr id="93294432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180" cy="6705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DB03ABE" id="Rectangle: Rounded Corners 1" o:spid="_x0000_s1026" style="position:absolute;margin-left:-.85pt;margin-top:39.05pt;width:113.4pt;height:52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br/>
              <w:t xml:space="preserve">Talking head full screen </w:t>
            </w:r>
          </w:p>
          <w:p w14:paraId="6454C3EC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</w:p>
          <w:p w14:paraId="22ED16F8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</w:p>
          <w:p w14:paraId="7C96E096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</w:p>
          <w:p w14:paraId="4332D90C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</w:p>
          <w:p w14:paraId="10BD7342" w14:textId="77777777" w:rsidR="00B12247" w:rsidRDefault="00B12247" w:rsidP="00B12247">
            <w:pPr>
              <w:spacing w:line="240" w:lineRule="auto"/>
              <w:rPr>
                <w:rFonts w:cstheme="minorHAnsi"/>
              </w:rPr>
            </w:pPr>
          </w:p>
          <w:p w14:paraId="25DE9605" w14:textId="77777777" w:rsidR="00B12247" w:rsidRPr="00863F48" w:rsidRDefault="00B12247" w:rsidP="00B12247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672E17A7" w14:textId="77777777" w:rsidR="00B12247" w:rsidRPr="00882437" w:rsidRDefault="00B12247" w:rsidP="00B12247">
            <w:pPr>
              <w:rPr>
                <w:rFonts w:ascii="BalBharatiDev02" w:hAnsi="BalBharatiDev02" w:cs="BalBharatiDev02"/>
              </w:rPr>
            </w:pPr>
          </w:p>
        </w:tc>
        <w:tc>
          <w:tcPr>
            <w:tcW w:w="3006" w:type="dxa"/>
          </w:tcPr>
          <w:p w14:paraId="5E27D879" w14:textId="77777777" w:rsidR="00B12247" w:rsidRPr="001B3297" w:rsidRDefault="00B12247" w:rsidP="00B12247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म्हणूनच मानवी विकास समजून घेण्यासाठी मेंदूचा अभ्यास आवश्यक ठरतो.</w:t>
            </w:r>
          </w:p>
          <w:p w14:paraId="6E4E59B3" w14:textId="39A87DE9" w:rsidR="00B12247" w:rsidRPr="001B3297" w:rsidRDefault="00B12247" w:rsidP="00B12247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सुरुवातीला आपण मेंदूच्या 'उत्क्रांती' चा इतिहास पाहू - मेंदू तीन टप्प्यांत विभागला गेला आहे. </w:t>
            </w:r>
          </w:p>
        </w:tc>
      </w:tr>
      <w:tr w:rsidR="00B12247" w:rsidRPr="00882437" w14:paraId="7B0DEF5B" w14:textId="77777777" w:rsidTr="00F74EA9">
        <w:tc>
          <w:tcPr>
            <w:tcW w:w="3005" w:type="dxa"/>
          </w:tcPr>
          <w:p w14:paraId="0504C1E6" w14:textId="45DF20C9" w:rsidR="00B12247" w:rsidRPr="00863F48" w:rsidRDefault="00B12247" w:rsidP="00B12247">
            <w:pPr>
              <w:rPr>
                <w:rFonts w:cstheme="minorHAnsi"/>
              </w:rPr>
            </w:pPr>
            <w:r>
              <w:rPr>
                <w:rFonts w:cstheme="minorHAnsi"/>
              </w:rPr>
              <w:t>Display the formation of 2D image of the brain</w:t>
            </w:r>
            <w:r w:rsidR="003C66B4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3005" w:type="dxa"/>
          </w:tcPr>
          <w:p w14:paraId="228F4C01" w14:textId="77777777" w:rsidR="00B12247" w:rsidRPr="00882437" w:rsidRDefault="00B12247" w:rsidP="00B12247">
            <w:pPr>
              <w:rPr>
                <w:rFonts w:ascii="BalBharatiDev02" w:hAnsi="BalBharatiDev02" w:cs="BalBharatiDev02"/>
              </w:rPr>
            </w:pPr>
          </w:p>
        </w:tc>
        <w:tc>
          <w:tcPr>
            <w:tcW w:w="3006" w:type="dxa"/>
          </w:tcPr>
          <w:p w14:paraId="75486C07" w14:textId="77777777" w:rsidR="00B12247" w:rsidRPr="001B3297" w:rsidRDefault="00B12247" w:rsidP="00B12247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उत्क्रांतीच्या सिद्धांतानुसार मानवी मेंदू टप्प्याटप्प्याने विकसित झाला आहे, जेणेकरून आपण अधिक चांगल्या प्रकारे जगू आणि परिस्थितींशी जुळवून घेऊ शकू. </w:t>
            </w:r>
          </w:p>
          <w:p w14:paraId="6E6385B9" w14:textId="77777777" w:rsidR="00B12247" w:rsidRPr="001B3297" w:rsidRDefault="00B12247" w:rsidP="00B12247">
            <w:pPr>
              <w:rPr>
                <w:rFonts w:ascii="BalBharatiDev02" w:hAnsi="BalBharatiDev02" w:cs="BalBharatiDev02"/>
              </w:rPr>
            </w:pPr>
          </w:p>
        </w:tc>
      </w:tr>
      <w:tr w:rsidR="00B12247" w:rsidRPr="00882437" w14:paraId="1D717DA2" w14:textId="77777777" w:rsidTr="00F74EA9">
        <w:tc>
          <w:tcPr>
            <w:tcW w:w="3005" w:type="dxa"/>
          </w:tcPr>
          <w:p w14:paraId="1CD89E27" w14:textId="382C28C6" w:rsidR="00B12247" w:rsidRPr="00863F48" w:rsidRDefault="003C66B4" w:rsidP="00B12247">
            <w:pPr>
              <w:rPr>
                <w:rFonts w:cstheme="minorHAnsi"/>
              </w:rPr>
            </w:pPr>
            <w:r>
              <w:rPr>
                <w:rFonts w:cstheme="minorHAnsi"/>
              </w:rPr>
              <w:t>Start with the 1</w:t>
            </w:r>
            <w:r w:rsidRPr="003C66B4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part reptilian brain and display content related to it </w:t>
            </w:r>
            <w:r>
              <w:rPr>
                <w:rFonts w:cstheme="minorHAnsi"/>
              </w:rPr>
              <w:t>in animation.</w:t>
            </w:r>
          </w:p>
        </w:tc>
        <w:tc>
          <w:tcPr>
            <w:tcW w:w="3005" w:type="dxa"/>
          </w:tcPr>
          <w:p w14:paraId="3D37FA69" w14:textId="12A45921" w:rsidR="00B12247" w:rsidRPr="00882437" w:rsidRDefault="003C66B4" w:rsidP="00B12247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मेंदूचे तीन भाग आहेत</w:t>
            </w:r>
            <w:r>
              <w:rPr>
                <w:rFonts w:ascii="BalBharatiDev02" w:hAnsi="BalBharatiDev02" w:cs="BalBharatiDev02"/>
              </w:rPr>
              <w:t>.</w:t>
            </w:r>
            <w:r>
              <w:rPr>
                <w:rFonts w:ascii="BalBharatiDev02" w:hAnsi="BalBharatiDev02" w:cs="BalBharatiDev02"/>
              </w:rPr>
              <w:br/>
            </w:r>
            <w:r w:rsidRPr="001B3297">
              <w:rPr>
                <w:rFonts w:ascii="BalBharatiDev02" w:hAnsi="BalBharatiDev02" w:cs="BalBharatiDev02"/>
              </w:rPr>
              <w:t>सरपटणारा</w:t>
            </w:r>
            <w:r>
              <w:rPr>
                <w:rFonts w:ascii="BalBharatiDev02" w:hAnsi="BalBharatiDev02" w:cs="BalBharatiDev02"/>
              </w:rPr>
              <w:t xml:space="preserve"> </w:t>
            </w:r>
            <w:r w:rsidRPr="001B3297">
              <w:rPr>
                <w:rFonts w:ascii="BalBharatiDev02" w:hAnsi="BalBharatiDev02" w:cs="BalBharatiDev02"/>
              </w:rPr>
              <w:t>(</w:t>
            </w:r>
            <w:r w:rsidRPr="001B3297">
              <w:rPr>
                <w:rFonts w:ascii="BalBharatiDev02" w:hAnsi="BalBharatiDev02" w:cs="BalBharatiDev02"/>
                <w:i/>
                <w:iCs/>
              </w:rPr>
              <w:t>reptilian brain)</w:t>
            </w:r>
            <w:r w:rsidRPr="001B3297">
              <w:rPr>
                <w:rFonts w:ascii="BalBharatiDev02" w:hAnsi="BalBharatiDev02" w:cs="BalBharatiDev02"/>
              </w:rPr>
              <w:t>,</w:t>
            </w:r>
            <w:r>
              <w:rPr>
                <w:rFonts w:ascii="BalBharatiDev02" w:hAnsi="BalBharatiDev02" w:cs="BalBharatiDev02"/>
              </w:rPr>
              <w:br/>
            </w:r>
            <w:r w:rsidRPr="001B3297">
              <w:rPr>
                <w:rFonts w:ascii="BalBharatiDev02" w:hAnsi="BalBharatiDev02" w:cs="BalBharatiDev02"/>
              </w:rPr>
              <w:t>श्वासोच्छवास, हृदयाची धडधड आणि धोक्याच्या वेळी त्वरित प्रतिक्रिया देणे</w:t>
            </w:r>
            <w:r>
              <w:rPr>
                <w:rFonts w:ascii="BalBharatiDev02" w:hAnsi="BalBharatiDev02" w:cs="BalBharatiDev02"/>
              </w:rPr>
              <w:t>.</w:t>
            </w:r>
          </w:p>
        </w:tc>
        <w:tc>
          <w:tcPr>
            <w:tcW w:w="3006" w:type="dxa"/>
          </w:tcPr>
          <w:p w14:paraId="5BBB5719" w14:textId="77777777" w:rsidR="00B12247" w:rsidRPr="001B3297" w:rsidRDefault="00B12247" w:rsidP="00B12247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मेंदूचे तीन भाग आहेत. पहिला आणि सर्वात प्राचीन स्तर म्हणजे सरपटणारा (</w:t>
            </w:r>
            <w:r w:rsidRPr="001B3297">
              <w:rPr>
                <w:rFonts w:ascii="BalBharatiDev02" w:hAnsi="BalBharatiDev02" w:cs="BalBharatiDev02"/>
                <w:i/>
                <w:iCs/>
              </w:rPr>
              <w:t>reptilian brain)</w:t>
            </w:r>
            <w:r w:rsidRPr="001B3297">
              <w:rPr>
                <w:rFonts w:ascii="BalBharatiDev02" w:hAnsi="BalBharatiDev02" w:cs="BalBharatiDev02"/>
              </w:rPr>
              <w:t>, जो श्वासोच्छवास, हृदयाची धडधड आणि धोक्याच्या वेळी त्वरित प्रतिक्रिया देणे अशा मूलभूत जीवनावश्यक क्रिया नियंत्रित करतो. </w:t>
            </w:r>
          </w:p>
          <w:p w14:paraId="278E697C" w14:textId="77777777" w:rsidR="00B12247" w:rsidRPr="001B3297" w:rsidRDefault="00B12247" w:rsidP="00B12247">
            <w:pPr>
              <w:rPr>
                <w:rFonts w:ascii="BalBharatiDev02" w:hAnsi="BalBharatiDev02" w:cs="BalBharatiDev02"/>
              </w:rPr>
            </w:pPr>
          </w:p>
        </w:tc>
      </w:tr>
      <w:tr w:rsidR="00B12247" w:rsidRPr="00882437" w14:paraId="26878006" w14:textId="77777777" w:rsidTr="00F74EA9">
        <w:tc>
          <w:tcPr>
            <w:tcW w:w="3005" w:type="dxa"/>
          </w:tcPr>
          <w:p w14:paraId="2629599A" w14:textId="4CB8D7DB" w:rsidR="00B12247" w:rsidRPr="00863F48" w:rsidRDefault="003C66B4" w:rsidP="00B12247">
            <w:pPr>
              <w:rPr>
                <w:rFonts w:cstheme="minorHAnsi"/>
              </w:rPr>
            </w:pPr>
            <w:r>
              <w:rPr>
                <w:rFonts w:cstheme="minorHAnsi"/>
              </w:rPr>
              <w:t>Now display the image of the next part of the brain and display its content in animation.</w:t>
            </w:r>
          </w:p>
        </w:tc>
        <w:tc>
          <w:tcPr>
            <w:tcW w:w="3005" w:type="dxa"/>
          </w:tcPr>
          <w:p w14:paraId="51CB1B90" w14:textId="77777777" w:rsidR="00B12247" w:rsidRDefault="003C66B4" w:rsidP="00B12247">
            <w:pPr>
              <w:rPr>
                <w:rFonts w:ascii="BalBharatiDev02" w:hAnsi="BalBharatiDev02" w:cs="BalBharatiDev02"/>
                <w:i/>
                <w:iCs/>
              </w:rPr>
            </w:pPr>
            <w:r w:rsidRPr="001B3297">
              <w:rPr>
                <w:rFonts w:ascii="BalBharatiDev02" w:hAnsi="BalBharatiDev02" w:cs="BalBharatiDev02"/>
              </w:rPr>
              <w:t>भावनिक मेंदू (</w:t>
            </w:r>
            <w:r w:rsidRPr="001B3297">
              <w:rPr>
                <w:rFonts w:ascii="BalBharatiDev02" w:hAnsi="BalBharatiDev02" w:cs="BalBharatiDev02"/>
                <w:i/>
                <w:iCs/>
              </w:rPr>
              <w:t>limbic system)</w:t>
            </w:r>
          </w:p>
          <w:p w14:paraId="1B5F2B42" w14:textId="15DDB299" w:rsidR="003C66B4" w:rsidRPr="00882437" w:rsidRDefault="003C66B4" w:rsidP="00B12247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भावना अनुभवायला, नाती तयार करायला आणि अनुभव लक्षात ठेवायला</w:t>
            </w:r>
            <w:r>
              <w:rPr>
                <w:rFonts w:ascii="BalBharatiDev02" w:hAnsi="BalBharatiDev02" w:cs="BalBharatiDev02"/>
              </w:rPr>
              <w:t>.</w:t>
            </w:r>
          </w:p>
        </w:tc>
        <w:tc>
          <w:tcPr>
            <w:tcW w:w="3006" w:type="dxa"/>
          </w:tcPr>
          <w:p w14:paraId="3C79631F" w14:textId="77777777" w:rsidR="00B12247" w:rsidRPr="001B3297" w:rsidRDefault="00B12247" w:rsidP="00B12247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त्यानंतर विकसित झालेला दुसरा स्तर हा भावनिक मेंदू (</w:t>
            </w:r>
            <w:r w:rsidRPr="001B3297">
              <w:rPr>
                <w:rFonts w:ascii="BalBharatiDev02" w:hAnsi="BalBharatiDev02" w:cs="BalBharatiDev02"/>
                <w:i/>
                <w:iCs/>
              </w:rPr>
              <w:t>limbic system)</w:t>
            </w:r>
            <w:r w:rsidRPr="001B3297">
              <w:rPr>
                <w:rFonts w:ascii="BalBharatiDev02" w:hAnsi="BalBharatiDev02" w:cs="BalBharatiDev02"/>
              </w:rPr>
              <w:t xml:space="preserve"> आहे, जो आपल्याला भावना अनुभवायला, नाती तयार करायला आणि अनुभव लक्षात ठेवायला मदत करतो. </w:t>
            </w:r>
          </w:p>
          <w:p w14:paraId="6A832087" w14:textId="77777777" w:rsidR="00B12247" w:rsidRDefault="00B12247" w:rsidP="00B12247">
            <w:pPr>
              <w:rPr>
                <w:rFonts w:ascii="BalBharatiDev02" w:hAnsi="BalBharatiDev02" w:cs="BalBharatiDev02"/>
              </w:rPr>
            </w:pPr>
          </w:p>
          <w:p w14:paraId="31657541" w14:textId="77777777" w:rsidR="003C66B4" w:rsidRDefault="003C66B4" w:rsidP="00B12247">
            <w:pPr>
              <w:rPr>
                <w:rFonts w:ascii="BalBharatiDev02" w:hAnsi="BalBharatiDev02" w:cs="BalBharatiDev02"/>
              </w:rPr>
            </w:pPr>
          </w:p>
          <w:p w14:paraId="2D0B534D" w14:textId="77777777" w:rsidR="003C66B4" w:rsidRPr="001B3297" w:rsidRDefault="003C66B4" w:rsidP="00B12247">
            <w:pPr>
              <w:rPr>
                <w:rFonts w:ascii="BalBharatiDev02" w:hAnsi="BalBharatiDev02" w:cs="BalBharatiDev02"/>
              </w:rPr>
            </w:pPr>
          </w:p>
        </w:tc>
      </w:tr>
      <w:tr w:rsidR="00B12247" w:rsidRPr="00882437" w14:paraId="092ADDC1" w14:textId="77777777" w:rsidTr="00F74EA9">
        <w:tc>
          <w:tcPr>
            <w:tcW w:w="3005" w:type="dxa"/>
          </w:tcPr>
          <w:p w14:paraId="64FD21F4" w14:textId="3006F6E3" w:rsidR="00B12247" w:rsidRPr="00863F48" w:rsidRDefault="003C66B4" w:rsidP="00B12247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Then display the 3</w:t>
            </w:r>
            <w:r w:rsidRPr="003C66B4">
              <w:rPr>
                <w:rFonts w:cstheme="minorHAnsi"/>
                <w:vertAlign w:val="superscript"/>
              </w:rPr>
              <w:t>rd</w:t>
            </w:r>
            <w:r>
              <w:rPr>
                <w:rFonts w:cstheme="minorHAnsi"/>
              </w:rPr>
              <w:t xml:space="preserve"> part of the brain and then display its content in animation.</w:t>
            </w:r>
          </w:p>
        </w:tc>
        <w:tc>
          <w:tcPr>
            <w:tcW w:w="3005" w:type="dxa"/>
          </w:tcPr>
          <w:p w14:paraId="5E0C6F7F" w14:textId="2867DD7F" w:rsidR="00B12247" w:rsidRPr="00882437" w:rsidRDefault="003C66B4" w:rsidP="00B12247">
            <w:pPr>
              <w:rPr>
                <w:rFonts w:ascii="BalBharatiDev02" w:hAnsi="BalBharatiDev02" w:cs="BalBharatiDev02"/>
              </w:rPr>
            </w:pPr>
            <w:r w:rsidRPr="003C66B4">
              <w:rPr>
                <w:rFonts w:ascii="BalBharatiDev02" w:hAnsi="BalBharatiDev02" w:cs="BalBharatiDev02"/>
              </w:rPr>
              <w:t>वैचारिक मेंदू</w:t>
            </w:r>
            <w:r w:rsidRPr="001B3297">
              <w:rPr>
                <w:rFonts w:ascii="BalBharatiDev02" w:hAnsi="BalBharatiDev02" w:cs="BalBharatiDev02"/>
              </w:rPr>
              <w:t xml:space="preserve"> (</w:t>
            </w:r>
            <w:r w:rsidRPr="001B3297">
              <w:rPr>
                <w:rFonts w:ascii="BalBharatiDev02" w:hAnsi="BalBharatiDev02" w:cs="BalBharatiDev02"/>
                <w:i/>
                <w:iCs/>
              </w:rPr>
              <w:t>neocortex)</w:t>
            </w:r>
            <w:r>
              <w:rPr>
                <w:rFonts w:ascii="BalBharatiDev02" w:hAnsi="BalBharatiDev02" w:cs="BalBharatiDev02"/>
                <w:i/>
                <w:iCs/>
              </w:rPr>
              <w:br/>
            </w:r>
            <w:r w:rsidRPr="001B3297">
              <w:rPr>
                <w:rFonts w:ascii="BalBharatiDev02" w:hAnsi="BalBharatiDev02" w:cs="BalBharatiDev02"/>
              </w:rPr>
              <w:t>विचार, तर्कशक्ती, भाषा आणि समस्या सोडवण्याची क्षमता नियंत्रित करतो.</w:t>
            </w:r>
          </w:p>
        </w:tc>
        <w:tc>
          <w:tcPr>
            <w:tcW w:w="3006" w:type="dxa"/>
          </w:tcPr>
          <w:p w14:paraId="1E1E3D85" w14:textId="0469C724" w:rsidR="00B12247" w:rsidRPr="001B3297" w:rsidRDefault="00B12247" w:rsidP="00B12247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 xml:space="preserve">तिसरा आणि सर्वात विकसित स्तर म्हणजे </w:t>
            </w:r>
            <w:r w:rsidRPr="001B3297">
              <w:rPr>
                <w:rFonts w:ascii="BalBharatiDev02" w:hAnsi="BalBharatiDev02" w:cs="BalBharatiDev02"/>
                <w:i/>
                <w:iCs/>
              </w:rPr>
              <w:t xml:space="preserve">वैचारिक </w:t>
            </w:r>
            <w:r w:rsidRPr="001B3297">
              <w:rPr>
                <w:rFonts w:ascii="BalBharatiDev02" w:hAnsi="BalBharatiDev02" w:cs="BalBharatiDev02"/>
                <w:i/>
                <w:iCs/>
              </w:rPr>
              <w:t>मेंदू</w:t>
            </w:r>
            <w:r w:rsidRPr="001B3297">
              <w:rPr>
                <w:rFonts w:ascii="BalBharatiDev02" w:hAnsi="BalBharatiDev02" w:cs="BalBharatiDev02"/>
              </w:rPr>
              <w:t xml:space="preserve"> (</w:t>
            </w:r>
            <w:r w:rsidRPr="001B3297">
              <w:rPr>
                <w:rFonts w:ascii="BalBharatiDev02" w:hAnsi="BalBharatiDev02" w:cs="BalBharatiDev02"/>
                <w:i/>
                <w:iCs/>
              </w:rPr>
              <w:t>neocortex)</w:t>
            </w:r>
            <w:r w:rsidRPr="001B3297">
              <w:rPr>
                <w:rFonts w:ascii="BalBharatiDev02" w:hAnsi="BalBharatiDev02" w:cs="BalBharatiDev02"/>
              </w:rPr>
              <w:t xml:space="preserve">, जो विचार, तर्कशक्ती, भाषा आणि समस्या सोडवण्याची क्षमता नियंत्रित करतो. </w:t>
            </w:r>
          </w:p>
        </w:tc>
      </w:tr>
      <w:tr w:rsidR="003C66B4" w:rsidRPr="00882437" w14:paraId="0200F857" w14:textId="77777777" w:rsidTr="00F74EA9">
        <w:tc>
          <w:tcPr>
            <w:tcW w:w="3005" w:type="dxa"/>
          </w:tcPr>
          <w:p w14:paraId="372E09C5" w14:textId="77777777" w:rsidR="003C66B4" w:rsidRDefault="003C66B4" w:rsidP="003C66B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7492A64" wp14:editId="0CEC1C5E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495935</wp:posOffset>
                      </wp:positionV>
                      <wp:extent cx="1440180" cy="670560"/>
                      <wp:effectExtent l="0" t="0" r="7620" b="0"/>
                      <wp:wrapNone/>
                      <wp:docPr id="187119300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180" cy="6705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A1B8CA4" id="Rectangle: Rounded Corners 1" o:spid="_x0000_s1026" style="position:absolute;margin-left:-.85pt;margin-top:39.05pt;width:113.4pt;height:52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br/>
              <w:t xml:space="preserve">Talking head full screen </w:t>
            </w:r>
          </w:p>
          <w:p w14:paraId="7C39909F" w14:textId="77777777" w:rsidR="003C66B4" w:rsidRDefault="003C66B4" w:rsidP="003C66B4">
            <w:pPr>
              <w:spacing w:line="240" w:lineRule="auto"/>
              <w:rPr>
                <w:rFonts w:cstheme="minorHAnsi"/>
              </w:rPr>
            </w:pPr>
          </w:p>
          <w:p w14:paraId="476E1D98" w14:textId="77777777" w:rsidR="003C66B4" w:rsidRDefault="003C66B4" w:rsidP="003C66B4">
            <w:pPr>
              <w:spacing w:line="240" w:lineRule="auto"/>
              <w:rPr>
                <w:rFonts w:cstheme="minorHAnsi"/>
              </w:rPr>
            </w:pPr>
          </w:p>
          <w:p w14:paraId="6672378B" w14:textId="77777777" w:rsidR="003C66B4" w:rsidRDefault="003C66B4" w:rsidP="003C66B4">
            <w:pPr>
              <w:spacing w:line="240" w:lineRule="auto"/>
              <w:rPr>
                <w:rFonts w:cstheme="minorHAnsi"/>
              </w:rPr>
            </w:pPr>
          </w:p>
          <w:p w14:paraId="46C9BBD8" w14:textId="77777777" w:rsidR="003C66B4" w:rsidRDefault="003C66B4" w:rsidP="003C66B4">
            <w:pPr>
              <w:spacing w:line="240" w:lineRule="auto"/>
              <w:rPr>
                <w:rFonts w:cstheme="minorHAnsi"/>
              </w:rPr>
            </w:pPr>
          </w:p>
          <w:p w14:paraId="443819F8" w14:textId="77777777" w:rsidR="003C66B4" w:rsidRDefault="003C66B4" w:rsidP="003C66B4">
            <w:pPr>
              <w:spacing w:line="240" w:lineRule="auto"/>
              <w:rPr>
                <w:rFonts w:cstheme="minorHAnsi"/>
              </w:rPr>
            </w:pPr>
          </w:p>
          <w:p w14:paraId="087A67D9" w14:textId="77777777" w:rsidR="003C66B4" w:rsidRDefault="003C66B4" w:rsidP="003C66B4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5AEE9E36" w14:textId="77777777" w:rsidR="003C66B4" w:rsidRPr="003C66B4" w:rsidRDefault="003C66B4" w:rsidP="003C66B4">
            <w:pPr>
              <w:rPr>
                <w:rFonts w:ascii="BalBharatiDev02" w:hAnsi="BalBharatiDev02" w:cs="BalBharatiDev02"/>
              </w:rPr>
            </w:pPr>
          </w:p>
        </w:tc>
        <w:tc>
          <w:tcPr>
            <w:tcW w:w="3006" w:type="dxa"/>
          </w:tcPr>
          <w:p w14:paraId="0F38682B" w14:textId="0FCB98C2" w:rsidR="003C66B4" w:rsidRPr="001B3297" w:rsidRDefault="003C66B4" w:rsidP="003C66B4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 xml:space="preserve">शैक्षणिक दृष्टीने पाहता, मुलांना शिकण्यासाठी सुरक्षित आणि भावनिकदृष्ट्या अनुकूल वातावरण आवश्यक असते; तेव्हाच त्यांचा विचार करणारा मेंदू प्रभावीपणे कार्य करतो. </w:t>
            </w:r>
          </w:p>
        </w:tc>
      </w:tr>
      <w:tr w:rsidR="003C66B4" w:rsidRPr="00882437" w14:paraId="3F011C7D" w14:textId="77777777" w:rsidTr="00F74EA9">
        <w:tc>
          <w:tcPr>
            <w:tcW w:w="3005" w:type="dxa"/>
          </w:tcPr>
          <w:p w14:paraId="066EDB1A" w14:textId="3C45F1AA" w:rsidR="003C66B4" w:rsidRDefault="003C66B4" w:rsidP="003C66B4">
            <w:pPr>
              <w:rPr>
                <w:rFonts w:cstheme="minorHAnsi"/>
              </w:rPr>
            </w:pPr>
            <w:r>
              <w:rPr>
                <w:rFonts w:cstheme="minorHAnsi"/>
              </w:rPr>
              <w:t>Display the ost as it is on the screen in animation.</w:t>
            </w:r>
          </w:p>
        </w:tc>
        <w:tc>
          <w:tcPr>
            <w:tcW w:w="3005" w:type="dxa"/>
          </w:tcPr>
          <w:p w14:paraId="65D8309C" w14:textId="7C422473" w:rsidR="003C66B4" w:rsidRPr="003C66B4" w:rsidRDefault="003C66B4" w:rsidP="003C66B4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एकंदरीत इतर प्राण्यांमध्ये प्राथमिक मेंदूच्या पलीकडे मेंदू विकसित झाला नाही, पण मानवाचा मेंदू हा 'तिनही' स्तरांवर विकसित झालेला दिसतो. </w:t>
            </w:r>
          </w:p>
        </w:tc>
        <w:tc>
          <w:tcPr>
            <w:tcW w:w="3006" w:type="dxa"/>
          </w:tcPr>
          <w:p w14:paraId="31CDCB68" w14:textId="28AEBABB" w:rsidR="003C66B4" w:rsidRPr="001B3297" w:rsidRDefault="003C66B4" w:rsidP="003C66B4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एकंदरीत इतर प्राण्यांमध्ये प्राथमिक मेंदूच्या पलीकडे मेंदू विकसित झाला नाही, पण मानवाचा मेंदू हा 'तिनही' स्तरांवर विकसित झालेला दिसतो. </w:t>
            </w:r>
          </w:p>
        </w:tc>
      </w:tr>
      <w:tr w:rsidR="003C66B4" w:rsidRPr="00882437" w14:paraId="66055A9A" w14:textId="77777777" w:rsidTr="00F74EA9">
        <w:tc>
          <w:tcPr>
            <w:tcW w:w="3005" w:type="dxa"/>
          </w:tcPr>
          <w:p w14:paraId="01791A97" w14:textId="77777777" w:rsidR="003C66B4" w:rsidRDefault="003C66B4" w:rsidP="003C66B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A4FF608" wp14:editId="189E76A9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495935</wp:posOffset>
                      </wp:positionV>
                      <wp:extent cx="1440180" cy="670560"/>
                      <wp:effectExtent l="0" t="0" r="7620" b="0"/>
                      <wp:wrapNone/>
                      <wp:docPr id="47864243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180" cy="6705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01DEEEB" id="Rectangle: Rounded Corners 1" o:spid="_x0000_s1026" style="position:absolute;margin-left:-.85pt;margin-top:39.05pt;width:113.4pt;height:52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br/>
              <w:t xml:space="preserve">Talking head full screen </w:t>
            </w:r>
          </w:p>
          <w:p w14:paraId="1DFDCF06" w14:textId="77777777" w:rsidR="003C66B4" w:rsidRDefault="003C66B4" w:rsidP="003C66B4">
            <w:pPr>
              <w:spacing w:line="240" w:lineRule="auto"/>
              <w:rPr>
                <w:rFonts w:cstheme="minorHAnsi"/>
              </w:rPr>
            </w:pPr>
          </w:p>
          <w:p w14:paraId="2CFBED8D" w14:textId="77777777" w:rsidR="003C66B4" w:rsidRDefault="003C66B4" w:rsidP="003C66B4">
            <w:pPr>
              <w:spacing w:line="240" w:lineRule="auto"/>
              <w:rPr>
                <w:rFonts w:cstheme="minorHAnsi"/>
              </w:rPr>
            </w:pPr>
          </w:p>
          <w:p w14:paraId="57D50D6E" w14:textId="77777777" w:rsidR="003C66B4" w:rsidRDefault="003C66B4" w:rsidP="003C66B4">
            <w:pPr>
              <w:spacing w:line="240" w:lineRule="auto"/>
              <w:rPr>
                <w:rFonts w:cstheme="minorHAnsi"/>
              </w:rPr>
            </w:pPr>
          </w:p>
          <w:p w14:paraId="237116EF" w14:textId="77777777" w:rsidR="003C66B4" w:rsidRDefault="003C66B4" w:rsidP="003C66B4">
            <w:pPr>
              <w:spacing w:line="240" w:lineRule="auto"/>
              <w:rPr>
                <w:rFonts w:cstheme="minorHAnsi"/>
              </w:rPr>
            </w:pPr>
          </w:p>
          <w:p w14:paraId="44898213" w14:textId="77777777" w:rsidR="003C66B4" w:rsidRDefault="003C66B4" w:rsidP="003C66B4">
            <w:pPr>
              <w:spacing w:line="240" w:lineRule="auto"/>
              <w:rPr>
                <w:rFonts w:cstheme="minorHAnsi"/>
              </w:rPr>
            </w:pPr>
          </w:p>
          <w:p w14:paraId="27B063C9" w14:textId="77777777" w:rsidR="003C66B4" w:rsidRPr="00863F48" w:rsidRDefault="003C66B4" w:rsidP="003C66B4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34F0E645" w14:textId="77777777" w:rsidR="003C66B4" w:rsidRPr="00882437" w:rsidRDefault="003C66B4" w:rsidP="003C66B4">
            <w:pPr>
              <w:rPr>
                <w:rFonts w:ascii="BalBharatiDev02" w:hAnsi="BalBharatiDev02" w:cs="BalBharatiDev02"/>
              </w:rPr>
            </w:pPr>
          </w:p>
        </w:tc>
        <w:tc>
          <w:tcPr>
            <w:tcW w:w="3006" w:type="dxa"/>
          </w:tcPr>
          <w:p w14:paraId="18BEAD26" w14:textId="07C01385" w:rsidR="003C66B4" w:rsidRPr="001B3297" w:rsidRDefault="003C66B4" w:rsidP="003C66B4">
            <w:pPr>
              <w:rPr>
                <w:rFonts w:ascii="BalBharatiDev02" w:hAnsi="BalBharatiDev02" w:cs="BalBharatiDev02"/>
              </w:rPr>
            </w:pPr>
            <w:r w:rsidRPr="001B3297">
              <w:rPr>
                <w:rFonts w:ascii="BalBharatiDev02" w:hAnsi="BalBharatiDev02" w:cs="BalBharatiDev02"/>
              </w:rPr>
              <w:t>या भागात आपण मेंदूची उत्क्रांती समजून घेतली. पुढील भागांमध्ये मेंदूची रचना, त्याचे विविध भाग आणि त्यांच्या कार्याचा शिक्षण प्रक्रियेशी असलेला संबंध अधिक विस्ताराने पाहू.</w:t>
            </w:r>
          </w:p>
        </w:tc>
      </w:tr>
    </w:tbl>
    <w:p w14:paraId="21CE4ED4" w14:textId="77777777" w:rsidR="001B3297" w:rsidRDefault="001B3297" w:rsidP="001B3297">
      <w:pPr>
        <w:rPr>
          <w:rFonts w:ascii="BalBharatiDev02" w:hAnsi="BalBharatiDev02" w:cs="BalBharatiDev02"/>
        </w:rPr>
      </w:pPr>
    </w:p>
    <w:p w14:paraId="7FF18924" w14:textId="77777777" w:rsidR="006F603F" w:rsidRDefault="006F603F" w:rsidP="001B3297">
      <w:pPr>
        <w:rPr>
          <w:rFonts w:ascii="BalBharatiDev02" w:hAnsi="BalBharatiDev02" w:cs="BalBharatiDev02"/>
        </w:rPr>
      </w:pPr>
    </w:p>
    <w:p w14:paraId="2BAD2563" w14:textId="77777777" w:rsidR="006F603F" w:rsidRDefault="006F603F" w:rsidP="001B3297">
      <w:pPr>
        <w:rPr>
          <w:rFonts w:ascii="BalBharatiDev02" w:hAnsi="BalBharatiDev02" w:cs="BalBharatiDev02"/>
        </w:rPr>
      </w:pPr>
    </w:p>
    <w:p w14:paraId="48AB6533" w14:textId="77777777" w:rsidR="006F603F" w:rsidRDefault="006F603F" w:rsidP="001B3297">
      <w:pPr>
        <w:rPr>
          <w:rFonts w:ascii="BalBharatiDev02" w:hAnsi="BalBharatiDev02" w:cs="BalBharatiDev02"/>
        </w:rPr>
      </w:pPr>
    </w:p>
    <w:p w14:paraId="7066AF2E" w14:textId="77777777" w:rsidR="006F603F" w:rsidRDefault="006F603F" w:rsidP="001B3297">
      <w:pPr>
        <w:rPr>
          <w:rFonts w:ascii="BalBharatiDev02" w:hAnsi="BalBharatiDev02" w:cs="BalBharatiDev02"/>
        </w:rPr>
      </w:pPr>
    </w:p>
    <w:p w14:paraId="022BCAC4" w14:textId="77777777" w:rsidR="006F603F" w:rsidRDefault="006F603F" w:rsidP="001B3297">
      <w:pPr>
        <w:rPr>
          <w:rFonts w:ascii="BalBharatiDev02" w:hAnsi="BalBharatiDev02" w:cs="BalBharatiDev02"/>
        </w:rPr>
      </w:pPr>
    </w:p>
    <w:p w14:paraId="22D6305C" w14:textId="77777777" w:rsidR="001B3297" w:rsidRPr="00882437" w:rsidRDefault="001B3297" w:rsidP="001B3297">
      <w:pPr>
        <w:rPr>
          <w:rFonts w:ascii="BalBharatiDev02" w:hAnsi="BalBharatiDev02" w:cs="BalBharatiDev0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3297" w:rsidRPr="00882437" w14:paraId="7223A1CB" w14:textId="77777777" w:rsidTr="00F74EA9">
        <w:tc>
          <w:tcPr>
            <w:tcW w:w="4508" w:type="dxa"/>
          </w:tcPr>
          <w:p w14:paraId="67BF4CBB" w14:textId="77777777" w:rsidR="001B3297" w:rsidRPr="00AB37EE" w:rsidRDefault="001B3297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lastRenderedPageBreak/>
              <w:t>Checklist</w:t>
            </w:r>
          </w:p>
        </w:tc>
        <w:tc>
          <w:tcPr>
            <w:tcW w:w="4508" w:type="dxa"/>
          </w:tcPr>
          <w:p w14:paraId="30EF9493" w14:textId="77777777" w:rsidR="001B3297" w:rsidRPr="00AB37EE" w:rsidRDefault="001B3297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t>Yes/No</w:t>
            </w:r>
          </w:p>
        </w:tc>
      </w:tr>
      <w:tr w:rsidR="001B3297" w:rsidRPr="00882437" w14:paraId="6C5B7C7B" w14:textId="77777777" w:rsidTr="00F74EA9">
        <w:tc>
          <w:tcPr>
            <w:tcW w:w="4508" w:type="dxa"/>
          </w:tcPr>
          <w:p w14:paraId="5C02D325" w14:textId="77777777" w:rsidR="001B3297" w:rsidRPr="00AB37EE" w:rsidRDefault="001B3297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शुद्धलेखन तपासले </w:t>
            </w:r>
          </w:p>
        </w:tc>
        <w:tc>
          <w:tcPr>
            <w:tcW w:w="4508" w:type="dxa"/>
          </w:tcPr>
          <w:p w14:paraId="736B0995" w14:textId="77777777" w:rsidR="001B3297" w:rsidRPr="00AB37EE" w:rsidRDefault="001B3297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1B3297" w:rsidRPr="00882437" w14:paraId="479BB7D9" w14:textId="77777777" w:rsidTr="00F74EA9">
        <w:tc>
          <w:tcPr>
            <w:tcW w:w="4508" w:type="dxa"/>
          </w:tcPr>
          <w:p w14:paraId="0CC3757F" w14:textId="77777777" w:rsidR="001B3297" w:rsidRPr="00AB37EE" w:rsidRDefault="001B3297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आशय तपासला  </w:t>
            </w:r>
          </w:p>
        </w:tc>
        <w:tc>
          <w:tcPr>
            <w:tcW w:w="4508" w:type="dxa"/>
          </w:tcPr>
          <w:p w14:paraId="417F3186" w14:textId="77777777" w:rsidR="001B3297" w:rsidRPr="00AB37EE" w:rsidRDefault="001B3297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1B3297" w:rsidRPr="00882437" w14:paraId="0FBB7344" w14:textId="77777777" w:rsidTr="00F74EA9">
        <w:tc>
          <w:tcPr>
            <w:tcW w:w="4508" w:type="dxa"/>
          </w:tcPr>
          <w:p w14:paraId="3BE8D553" w14:textId="77777777" w:rsidR="001B3297" w:rsidRPr="00AB37EE" w:rsidRDefault="001B3297" w:rsidP="00F74EA9">
            <w:pPr>
              <w:rPr>
                <w:rFonts w:ascii="BalBharatiDev02" w:hAnsi="BalBharatiDev02" w:cs="BalBharatiDev02"/>
                <w:sz w:val="26"/>
                <w:szCs w:val="22"/>
                <w:cs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t xml:space="preserve">MCQ </w:t>
            </w: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>चे उत्तर बरोबर आहे ते तपासले</w:t>
            </w: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ab/>
            </w:r>
          </w:p>
        </w:tc>
        <w:tc>
          <w:tcPr>
            <w:tcW w:w="4508" w:type="dxa"/>
          </w:tcPr>
          <w:p w14:paraId="6E4CB4A8" w14:textId="77777777" w:rsidR="001B3297" w:rsidRPr="00AB37EE" w:rsidRDefault="001B3297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1B3297" w:rsidRPr="00882437" w14:paraId="79CB0A8E" w14:textId="77777777" w:rsidTr="00F74EA9">
        <w:trPr>
          <w:trHeight w:val="771"/>
        </w:trPr>
        <w:tc>
          <w:tcPr>
            <w:tcW w:w="4508" w:type="dxa"/>
          </w:tcPr>
          <w:p w14:paraId="2541B047" w14:textId="77777777" w:rsidR="001B3297" w:rsidRPr="00AB37EE" w:rsidRDefault="001B3297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कठीण शब्दांचे अर्थ दिले आहेत </w:t>
            </w:r>
          </w:p>
        </w:tc>
        <w:tc>
          <w:tcPr>
            <w:tcW w:w="4508" w:type="dxa"/>
          </w:tcPr>
          <w:p w14:paraId="64144C96" w14:textId="77777777" w:rsidR="001B3297" w:rsidRPr="00AB37EE" w:rsidRDefault="001B3297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</w:tbl>
    <w:p w14:paraId="028753EC" w14:textId="77777777" w:rsidR="00151DB4" w:rsidRPr="001B3297" w:rsidRDefault="00151DB4" w:rsidP="001B3297"/>
    <w:sectPr w:rsidR="00151DB4" w:rsidRPr="001B3297" w:rsidSect="001B3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lBharatiDev02">
    <w:altName w:val="Mangal"/>
    <w:charset w:val="00"/>
    <w:family w:val="auto"/>
    <w:pitch w:val="variable"/>
    <w:sig w:usb0="80008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93A"/>
    <w:multiLevelType w:val="multilevel"/>
    <w:tmpl w:val="0AEA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E608F"/>
    <w:multiLevelType w:val="hybridMultilevel"/>
    <w:tmpl w:val="3CB0A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CE7B93"/>
    <w:multiLevelType w:val="multilevel"/>
    <w:tmpl w:val="2920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06AF7"/>
    <w:multiLevelType w:val="hybridMultilevel"/>
    <w:tmpl w:val="A86CA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515776">
    <w:abstractNumId w:val="2"/>
  </w:num>
  <w:num w:numId="2" w16cid:durableId="1955283968">
    <w:abstractNumId w:val="3"/>
  </w:num>
  <w:num w:numId="3" w16cid:durableId="1564297128">
    <w:abstractNumId w:val="0"/>
  </w:num>
  <w:num w:numId="4" w16cid:durableId="75249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97"/>
    <w:rsid w:val="00151DB4"/>
    <w:rsid w:val="001B3297"/>
    <w:rsid w:val="00286477"/>
    <w:rsid w:val="003C66B4"/>
    <w:rsid w:val="006F603F"/>
    <w:rsid w:val="00B12247"/>
    <w:rsid w:val="00F8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113F"/>
  <w15:chartTrackingRefBased/>
  <w15:docId w15:val="{F6FFA212-DA57-449C-AC29-852213D08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297"/>
    <w:pPr>
      <w:spacing w:line="259" w:lineRule="auto"/>
    </w:pPr>
    <w:rPr>
      <w:kern w:val="0"/>
      <w:sz w:val="22"/>
      <w:szCs w:val="20"/>
      <w:lang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3297"/>
    <w:pPr>
      <w:spacing w:after="0" w:line="240" w:lineRule="auto"/>
    </w:pPr>
    <w:rPr>
      <w:kern w:val="0"/>
      <w:sz w:val="22"/>
      <w:szCs w:val="20"/>
      <w:lang w:bidi="mr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B329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3297"/>
    <w:rPr>
      <w:rFonts w:ascii="Times New Roman" w:hAnsi="Times New Roman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ebalbharati.in/main/Download.aspx?FileName=BalbharatiFont2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KADAM</dc:creator>
  <cp:keywords/>
  <dc:description/>
  <cp:lastModifiedBy>TANVI KADAM</cp:lastModifiedBy>
  <cp:revision>3</cp:revision>
  <dcterms:created xsi:type="dcterms:W3CDTF">2026-06-20T11:32:00Z</dcterms:created>
  <dcterms:modified xsi:type="dcterms:W3CDTF">2026-06-20T12:02:00Z</dcterms:modified>
</cp:coreProperties>
</file>