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94B65" w14:textId="77777777" w:rsidR="002D51B7" w:rsidRPr="00863F48" w:rsidRDefault="002D51B7" w:rsidP="002D51B7">
      <w:pPr>
        <w:rPr>
          <w:rFonts w:cstheme="minorHAnsi"/>
          <w:b/>
          <w:bCs/>
        </w:rPr>
      </w:pPr>
      <w:r w:rsidRPr="00863F48">
        <w:rPr>
          <w:rFonts w:cstheme="minorHAnsi"/>
          <w:b/>
          <w:bCs/>
        </w:rPr>
        <w:t>Marathi font – Balbharati2 -</w:t>
      </w:r>
      <w:r w:rsidRPr="00863F48">
        <w:rPr>
          <w:rFonts w:cstheme="minorHAnsi"/>
        </w:rPr>
        <w:t xml:space="preserve"> </w:t>
      </w:r>
      <w:hyperlink r:id="rId5" w:history="1">
        <w:r w:rsidRPr="00863F48">
          <w:rPr>
            <w:rStyle w:val="Hyperlink"/>
            <w:rFonts w:cstheme="minorHAnsi"/>
            <w:b/>
            <w:bCs/>
          </w:rPr>
          <w:t>http://ebalbharati.in/main/Download.aspx?FileName=BalbharatiFont2.zip</w:t>
        </w:r>
      </w:hyperlink>
    </w:p>
    <w:p w14:paraId="7FAE4E8F" w14:textId="77777777" w:rsidR="002D51B7" w:rsidRPr="00863F48" w:rsidRDefault="002D51B7" w:rsidP="002D51B7">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812"/>
        <w:gridCol w:w="6209"/>
      </w:tblGrid>
      <w:tr w:rsidR="002D51B7" w:rsidRPr="00863F48" w14:paraId="29E638C3" w14:textId="77777777" w:rsidTr="00F74EA9">
        <w:trPr>
          <w:trHeight w:val="265"/>
        </w:trPr>
        <w:tc>
          <w:tcPr>
            <w:tcW w:w="4346" w:type="dxa"/>
          </w:tcPr>
          <w:p w14:paraId="5D08C13A" w14:textId="77777777" w:rsidR="002D51B7" w:rsidRPr="00863F48" w:rsidRDefault="002D51B7" w:rsidP="00F74EA9">
            <w:pPr>
              <w:rPr>
                <w:rFonts w:cstheme="minorHAnsi"/>
              </w:rPr>
            </w:pPr>
            <w:r w:rsidRPr="00863F48">
              <w:rPr>
                <w:rFonts w:cstheme="minorHAnsi"/>
              </w:rPr>
              <w:t>Storyboard creator name</w:t>
            </w:r>
          </w:p>
        </w:tc>
        <w:tc>
          <w:tcPr>
            <w:tcW w:w="11008" w:type="dxa"/>
          </w:tcPr>
          <w:p w14:paraId="33E9C2E2" w14:textId="77777777" w:rsidR="002D51B7" w:rsidRPr="00863F48" w:rsidRDefault="002D51B7" w:rsidP="00F74EA9">
            <w:pPr>
              <w:rPr>
                <w:rFonts w:cstheme="minorHAnsi"/>
              </w:rPr>
            </w:pPr>
            <w:r w:rsidRPr="00863F48">
              <w:rPr>
                <w:rFonts w:cstheme="minorHAnsi"/>
              </w:rPr>
              <w:t xml:space="preserve">Tanvi Mohan </w:t>
            </w:r>
          </w:p>
        </w:tc>
      </w:tr>
      <w:tr w:rsidR="002D51B7" w:rsidRPr="00863F48" w14:paraId="2073FFC3" w14:textId="77777777" w:rsidTr="00F74EA9">
        <w:trPr>
          <w:trHeight w:val="265"/>
        </w:trPr>
        <w:tc>
          <w:tcPr>
            <w:tcW w:w="4346" w:type="dxa"/>
          </w:tcPr>
          <w:p w14:paraId="001C5075" w14:textId="77777777" w:rsidR="002D51B7" w:rsidRPr="00863F48" w:rsidRDefault="002D51B7" w:rsidP="00F74EA9">
            <w:pPr>
              <w:rPr>
                <w:rFonts w:cstheme="minorHAnsi"/>
              </w:rPr>
            </w:pPr>
            <w:r w:rsidRPr="00863F48">
              <w:rPr>
                <w:rFonts w:cstheme="minorHAnsi"/>
              </w:rPr>
              <w:t>Module / Sub Module Name</w:t>
            </w:r>
          </w:p>
        </w:tc>
        <w:tc>
          <w:tcPr>
            <w:tcW w:w="11008" w:type="dxa"/>
          </w:tcPr>
          <w:p w14:paraId="0241D66B" w14:textId="77777777" w:rsidR="007B0ED6" w:rsidRPr="007B0ED6" w:rsidRDefault="007B0ED6" w:rsidP="007B0ED6">
            <w:pPr>
              <w:rPr>
                <w:rFonts w:cstheme="minorHAnsi"/>
              </w:rPr>
            </w:pPr>
            <w:r w:rsidRPr="007B0ED6">
              <w:rPr>
                <w:rFonts w:cstheme="minorHAnsi"/>
              </w:rPr>
              <w:t>2.2.3</w:t>
            </w:r>
          </w:p>
          <w:p w14:paraId="59475425" w14:textId="45D0D238" w:rsidR="002D51B7" w:rsidRPr="00863F48" w:rsidRDefault="007B0ED6" w:rsidP="00F74EA9">
            <w:pPr>
              <w:rPr>
                <w:rFonts w:cstheme="minorHAnsi"/>
              </w:rPr>
            </w:pPr>
            <w:r w:rsidRPr="007B0ED6">
              <w:rPr>
                <w:rFonts w:cstheme="minorHAnsi"/>
              </w:rPr>
              <w:t>'</w:t>
            </w:r>
            <w:r w:rsidRPr="007B0ED6">
              <w:rPr>
                <w:rFonts w:ascii="Mangal" w:hAnsi="Mangal" w:cs="Mangal"/>
              </w:rPr>
              <w:t>मिनी</w:t>
            </w:r>
            <w:r w:rsidRPr="007B0ED6">
              <w:rPr>
                <w:rFonts w:cstheme="minorHAnsi"/>
              </w:rPr>
              <w:t xml:space="preserve">' </w:t>
            </w:r>
            <w:r w:rsidRPr="007B0ED6">
              <w:rPr>
                <w:rFonts w:ascii="Mangal" w:hAnsi="Mangal" w:cs="Mangal"/>
              </w:rPr>
              <w:t>चा</w:t>
            </w:r>
            <w:r w:rsidRPr="007B0ED6">
              <w:rPr>
                <w:rFonts w:cstheme="minorHAnsi"/>
              </w:rPr>
              <w:t xml:space="preserve"> </w:t>
            </w:r>
            <w:r w:rsidRPr="007B0ED6">
              <w:rPr>
                <w:rFonts w:ascii="Mangal" w:hAnsi="Mangal" w:cs="Mangal"/>
              </w:rPr>
              <w:t>वरचा</w:t>
            </w:r>
            <w:r w:rsidRPr="007B0ED6">
              <w:rPr>
                <w:rFonts w:cstheme="minorHAnsi"/>
              </w:rPr>
              <w:t xml:space="preserve"> </w:t>
            </w:r>
            <w:r w:rsidRPr="007B0ED6">
              <w:rPr>
                <w:rFonts w:ascii="Mangal" w:hAnsi="Mangal" w:cs="Mangal"/>
              </w:rPr>
              <w:t>मजला</w:t>
            </w:r>
            <w:r w:rsidRPr="007B0ED6">
              <w:rPr>
                <w:rFonts w:cstheme="minorHAnsi"/>
              </w:rPr>
              <w:t>.</w:t>
            </w:r>
          </w:p>
        </w:tc>
      </w:tr>
      <w:tr w:rsidR="002D51B7" w:rsidRPr="00863F48" w14:paraId="3F4671D8" w14:textId="77777777" w:rsidTr="00F74EA9">
        <w:trPr>
          <w:trHeight w:val="290"/>
        </w:trPr>
        <w:tc>
          <w:tcPr>
            <w:tcW w:w="4346" w:type="dxa"/>
          </w:tcPr>
          <w:p w14:paraId="1D27A86B" w14:textId="77777777" w:rsidR="002D51B7" w:rsidRPr="00863F48" w:rsidRDefault="002D51B7" w:rsidP="00F74EA9">
            <w:pPr>
              <w:rPr>
                <w:rFonts w:cstheme="minorHAnsi"/>
              </w:rPr>
            </w:pPr>
            <w:r w:rsidRPr="00863F48">
              <w:rPr>
                <w:rFonts w:cstheme="minorHAnsi"/>
              </w:rPr>
              <w:t>Status</w:t>
            </w:r>
          </w:p>
        </w:tc>
        <w:tc>
          <w:tcPr>
            <w:tcW w:w="11008" w:type="dxa"/>
          </w:tcPr>
          <w:p w14:paraId="1574DCC7" w14:textId="77777777" w:rsidR="002D51B7" w:rsidRPr="00863F48" w:rsidRDefault="002D51B7" w:rsidP="00F74EA9">
            <w:pPr>
              <w:rPr>
                <w:rFonts w:cstheme="minorHAnsi"/>
              </w:rPr>
            </w:pPr>
            <w:sdt>
              <w:sdtPr>
                <w:rPr>
                  <w:rFonts w:cstheme="minorHAnsi"/>
                </w:rPr>
                <w:id w:val="2023203753"/>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Content review done by content team</w:t>
            </w:r>
          </w:p>
        </w:tc>
      </w:tr>
      <w:tr w:rsidR="002D51B7" w:rsidRPr="00863F48" w14:paraId="201AACA7" w14:textId="77777777" w:rsidTr="00F74EA9">
        <w:trPr>
          <w:trHeight w:val="290"/>
        </w:trPr>
        <w:tc>
          <w:tcPr>
            <w:tcW w:w="4346" w:type="dxa"/>
          </w:tcPr>
          <w:p w14:paraId="0C8A441D" w14:textId="77777777" w:rsidR="002D51B7" w:rsidRPr="00863F48" w:rsidRDefault="002D51B7" w:rsidP="00F74EA9">
            <w:pPr>
              <w:rPr>
                <w:rFonts w:cstheme="minorHAnsi"/>
              </w:rPr>
            </w:pPr>
            <w:r w:rsidRPr="00863F48">
              <w:rPr>
                <w:rFonts w:cstheme="minorHAnsi"/>
              </w:rPr>
              <w:t>Date:</w:t>
            </w:r>
          </w:p>
        </w:tc>
        <w:tc>
          <w:tcPr>
            <w:tcW w:w="11008" w:type="dxa"/>
          </w:tcPr>
          <w:p w14:paraId="2F63BB71" w14:textId="77777777" w:rsidR="002D51B7" w:rsidRPr="00863F48" w:rsidRDefault="002D51B7" w:rsidP="00F74EA9">
            <w:pPr>
              <w:rPr>
                <w:rFonts w:cstheme="minorHAnsi"/>
              </w:rPr>
            </w:pPr>
            <w:sdt>
              <w:sdtPr>
                <w:rPr>
                  <w:rFonts w:cstheme="minorHAnsi"/>
                </w:rPr>
                <w:id w:val="-386716882"/>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8-10 (in Process)</w:t>
            </w:r>
          </w:p>
        </w:tc>
      </w:tr>
      <w:tr w:rsidR="002D51B7" w:rsidRPr="00863F48" w14:paraId="2891F4A4" w14:textId="77777777" w:rsidTr="00F74EA9">
        <w:trPr>
          <w:trHeight w:val="278"/>
        </w:trPr>
        <w:tc>
          <w:tcPr>
            <w:tcW w:w="4346" w:type="dxa"/>
          </w:tcPr>
          <w:p w14:paraId="3A5E4AE6" w14:textId="77777777" w:rsidR="002D51B7" w:rsidRPr="00863F48" w:rsidRDefault="002D51B7" w:rsidP="00F74EA9">
            <w:pPr>
              <w:rPr>
                <w:rFonts w:cstheme="minorHAnsi"/>
              </w:rPr>
            </w:pPr>
            <w:r w:rsidRPr="00863F48">
              <w:rPr>
                <w:rFonts w:cstheme="minorHAnsi"/>
              </w:rPr>
              <w:t>Date:</w:t>
            </w:r>
          </w:p>
        </w:tc>
        <w:tc>
          <w:tcPr>
            <w:tcW w:w="11008" w:type="dxa"/>
          </w:tcPr>
          <w:p w14:paraId="4E6C374A" w14:textId="77777777" w:rsidR="002D51B7" w:rsidRPr="00863F48" w:rsidRDefault="002D51B7" w:rsidP="00F74EA9">
            <w:pPr>
              <w:rPr>
                <w:rFonts w:cstheme="minorHAnsi"/>
              </w:rPr>
            </w:pPr>
            <w:sdt>
              <w:sdtPr>
                <w:rPr>
                  <w:rFonts w:cstheme="minorHAnsi"/>
                </w:rPr>
                <w:id w:val="1562291906"/>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2D51B7" w:rsidRPr="00863F48" w14:paraId="1F23A659" w14:textId="77777777" w:rsidTr="00F74EA9">
        <w:trPr>
          <w:trHeight w:val="290"/>
        </w:trPr>
        <w:tc>
          <w:tcPr>
            <w:tcW w:w="4346" w:type="dxa"/>
          </w:tcPr>
          <w:p w14:paraId="0262FA7E" w14:textId="77777777" w:rsidR="002D51B7" w:rsidRPr="00863F48" w:rsidRDefault="002D51B7" w:rsidP="00F74EA9">
            <w:pPr>
              <w:rPr>
                <w:rFonts w:cstheme="minorHAnsi"/>
              </w:rPr>
            </w:pPr>
            <w:r w:rsidRPr="00863F48">
              <w:rPr>
                <w:rFonts w:cstheme="minorHAnsi"/>
              </w:rPr>
              <w:t>Date:</w:t>
            </w:r>
          </w:p>
        </w:tc>
        <w:tc>
          <w:tcPr>
            <w:tcW w:w="11008" w:type="dxa"/>
          </w:tcPr>
          <w:p w14:paraId="2A306F1E" w14:textId="77777777" w:rsidR="002D51B7" w:rsidRPr="00863F48" w:rsidRDefault="002D51B7" w:rsidP="00F74EA9">
            <w:pPr>
              <w:rPr>
                <w:rFonts w:cstheme="minorHAnsi"/>
              </w:rPr>
            </w:pPr>
            <w:sdt>
              <w:sdtPr>
                <w:rPr>
                  <w:rFonts w:cstheme="minorHAnsi"/>
                </w:rPr>
                <w:id w:val="718944510"/>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2D51B7" w:rsidRPr="00863F48" w14:paraId="09CCAC21" w14:textId="77777777" w:rsidTr="00F74EA9">
        <w:trPr>
          <w:trHeight w:val="278"/>
        </w:trPr>
        <w:tc>
          <w:tcPr>
            <w:tcW w:w="4346" w:type="dxa"/>
          </w:tcPr>
          <w:p w14:paraId="35B163A6" w14:textId="77777777" w:rsidR="002D51B7" w:rsidRPr="00863F48" w:rsidRDefault="002D51B7" w:rsidP="00F74EA9">
            <w:pPr>
              <w:rPr>
                <w:rFonts w:cstheme="minorHAnsi"/>
              </w:rPr>
            </w:pPr>
            <w:r w:rsidRPr="00863F48">
              <w:rPr>
                <w:rFonts w:cstheme="minorHAnsi"/>
              </w:rPr>
              <w:t>Date:</w:t>
            </w:r>
          </w:p>
        </w:tc>
        <w:tc>
          <w:tcPr>
            <w:tcW w:w="11008" w:type="dxa"/>
          </w:tcPr>
          <w:p w14:paraId="71489D6F" w14:textId="77777777" w:rsidR="002D51B7" w:rsidRPr="00863F48" w:rsidRDefault="002D51B7" w:rsidP="00F74EA9">
            <w:pPr>
              <w:rPr>
                <w:rFonts w:cstheme="minorHAnsi"/>
              </w:rPr>
            </w:pPr>
            <w:sdt>
              <w:sdtPr>
                <w:rPr>
                  <w:rFonts w:cstheme="minorHAnsi"/>
                </w:rPr>
                <w:id w:val="167399185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Sent to Production</w:t>
            </w:r>
          </w:p>
        </w:tc>
      </w:tr>
      <w:tr w:rsidR="002D51B7" w:rsidRPr="00863F48" w14:paraId="2A1BF8C0" w14:textId="77777777" w:rsidTr="00F74EA9">
        <w:trPr>
          <w:trHeight w:val="290"/>
        </w:trPr>
        <w:tc>
          <w:tcPr>
            <w:tcW w:w="4346" w:type="dxa"/>
          </w:tcPr>
          <w:p w14:paraId="0BF42AC2" w14:textId="77777777" w:rsidR="002D51B7" w:rsidRPr="00863F48" w:rsidRDefault="002D51B7" w:rsidP="00F74EA9">
            <w:pPr>
              <w:rPr>
                <w:rFonts w:cstheme="minorHAnsi"/>
              </w:rPr>
            </w:pPr>
            <w:r w:rsidRPr="00863F48">
              <w:rPr>
                <w:rFonts w:cstheme="minorHAnsi"/>
              </w:rPr>
              <w:t>Date:</w:t>
            </w:r>
          </w:p>
        </w:tc>
        <w:tc>
          <w:tcPr>
            <w:tcW w:w="11008" w:type="dxa"/>
          </w:tcPr>
          <w:p w14:paraId="311913DE" w14:textId="77777777" w:rsidR="002D51B7" w:rsidRPr="00863F48" w:rsidRDefault="002D51B7" w:rsidP="00F74EA9">
            <w:pPr>
              <w:rPr>
                <w:rFonts w:cstheme="minorHAnsi"/>
              </w:rPr>
            </w:pPr>
            <w:sdt>
              <w:sdtPr>
                <w:rPr>
                  <w:rFonts w:cstheme="minorHAnsi"/>
                </w:rPr>
                <w:id w:val="1050336181"/>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Client review done </w:t>
            </w:r>
          </w:p>
        </w:tc>
      </w:tr>
      <w:tr w:rsidR="002D51B7" w:rsidRPr="00863F48" w14:paraId="3E5CBC92" w14:textId="77777777" w:rsidTr="00F74EA9">
        <w:trPr>
          <w:trHeight w:val="290"/>
        </w:trPr>
        <w:tc>
          <w:tcPr>
            <w:tcW w:w="4346" w:type="dxa"/>
          </w:tcPr>
          <w:p w14:paraId="0E22B412" w14:textId="77777777" w:rsidR="002D51B7" w:rsidRPr="00863F48" w:rsidRDefault="002D51B7" w:rsidP="00F74EA9">
            <w:pPr>
              <w:rPr>
                <w:rFonts w:cstheme="minorHAnsi"/>
              </w:rPr>
            </w:pPr>
            <w:r w:rsidRPr="00863F48">
              <w:rPr>
                <w:rFonts w:cstheme="minorHAnsi"/>
              </w:rPr>
              <w:t>Date:</w:t>
            </w:r>
          </w:p>
        </w:tc>
        <w:tc>
          <w:tcPr>
            <w:tcW w:w="11008" w:type="dxa"/>
          </w:tcPr>
          <w:p w14:paraId="6462D39B" w14:textId="77777777" w:rsidR="002D51B7" w:rsidRPr="00863F48" w:rsidRDefault="002D51B7" w:rsidP="00F74EA9">
            <w:pPr>
              <w:rPr>
                <w:rFonts w:eastAsia="MS Gothic" w:cstheme="minorHAnsi"/>
              </w:rPr>
            </w:pPr>
            <w:sdt>
              <w:sdtPr>
                <w:rPr>
                  <w:rFonts w:cstheme="minorHAnsi"/>
                </w:rPr>
                <w:id w:val="552672374"/>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Final upload done</w:t>
            </w:r>
          </w:p>
        </w:tc>
      </w:tr>
      <w:tr w:rsidR="002D51B7" w:rsidRPr="00863F48" w14:paraId="472E8732" w14:textId="77777777" w:rsidTr="00F74EA9">
        <w:trPr>
          <w:trHeight w:val="278"/>
        </w:trPr>
        <w:tc>
          <w:tcPr>
            <w:tcW w:w="4346" w:type="dxa"/>
          </w:tcPr>
          <w:p w14:paraId="06BB1006" w14:textId="77777777" w:rsidR="002D51B7" w:rsidRPr="00863F48" w:rsidRDefault="002D51B7" w:rsidP="00F74EA9">
            <w:pPr>
              <w:rPr>
                <w:rFonts w:cstheme="minorHAnsi"/>
              </w:rPr>
            </w:pPr>
            <w:r w:rsidRPr="00863F48">
              <w:rPr>
                <w:rFonts w:cstheme="minorHAnsi"/>
              </w:rPr>
              <w:t>Internal Review done by</w:t>
            </w:r>
          </w:p>
        </w:tc>
        <w:tc>
          <w:tcPr>
            <w:tcW w:w="11008" w:type="dxa"/>
          </w:tcPr>
          <w:p w14:paraId="516267A2" w14:textId="77777777" w:rsidR="002D51B7" w:rsidRPr="00863F48" w:rsidRDefault="002D51B7" w:rsidP="00F74EA9">
            <w:pPr>
              <w:rPr>
                <w:rFonts w:eastAsia="MS Gothic" w:cstheme="minorHAnsi"/>
              </w:rPr>
            </w:pPr>
          </w:p>
        </w:tc>
      </w:tr>
      <w:tr w:rsidR="002D51B7" w:rsidRPr="00863F48" w14:paraId="403871E4" w14:textId="77777777" w:rsidTr="00F74EA9">
        <w:trPr>
          <w:trHeight w:val="290"/>
        </w:trPr>
        <w:tc>
          <w:tcPr>
            <w:tcW w:w="4346" w:type="dxa"/>
          </w:tcPr>
          <w:p w14:paraId="5F055EBB" w14:textId="77777777" w:rsidR="002D51B7" w:rsidRPr="00863F48" w:rsidRDefault="002D51B7" w:rsidP="00F74EA9">
            <w:pPr>
              <w:rPr>
                <w:rFonts w:cstheme="minorHAnsi"/>
              </w:rPr>
            </w:pPr>
            <w:r w:rsidRPr="00863F48">
              <w:rPr>
                <w:rFonts w:cstheme="minorHAnsi"/>
              </w:rPr>
              <w:t>Client Review done by</w:t>
            </w:r>
          </w:p>
        </w:tc>
        <w:tc>
          <w:tcPr>
            <w:tcW w:w="11008" w:type="dxa"/>
          </w:tcPr>
          <w:p w14:paraId="6C101668" w14:textId="77777777" w:rsidR="002D51B7" w:rsidRPr="00863F48" w:rsidRDefault="002D51B7" w:rsidP="00F74EA9">
            <w:pPr>
              <w:rPr>
                <w:rFonts w:eastAsia="MS Gothic" w:cstheme="minorHAnsi"/>
              </w:rPr>
            </w:pPr>
          </w:p>
        </w:tc>
      </w:tr>
    </w:tbl>
    <w:p w14:paraId="50761710" w14:textId="77777777" w:rsidR="002D51B7" w:rsidRPr="00863F48" w:rsidRDefault="002D51B7" w:rsidP="002D51B7">
      <w:pPr>
        <w:rPr>
          <w:rFonts w:cstheme="minorHAnsi"/>
        </w:rPr>
      </w:pPr>
    </w:p>
    <w:tbl>
      <w:tblPr>
        <w:tblStyle w:val="TableGrid"/>
        <w:tblW w:w="0" w:type="auto"/>
        <w:tblLook w:val="04A0" w:firstRow="1" w:lastRow="0" w:firstColumn="1" w:lastColumn="0" w:noHBand="0" w:noVBand="1"/>
      </w:tblPr>
      <w:tblGrid>
        <w:gridCol w:w="9016"/>
      </w:tblGrid>
      <w:tr w:rsidR="002D51B7" w:rsidRPr="00863F48" w14:paraId="41F11ADF" w14:textId="77777777" w:rsidTr="00F74EA9">
        <w:trPr>
          <w:trHeight w:val="438"/>
        </w:trPr>
        <w:tc>
          <w:tcPr>
            <w:tcW w:w="15369" w:type="dxa"/>
          </w:tcPr>
          <w:p w14:paraId="5D5F957B" w14:textId="77777777" w:rsidR="002D51B7" w:rsidRPr="00863F48" w:rsidRDefault="002D51B7" w:rsidP="00F74EA9">
            <w:pPr>
              <w:rPr>
                <w:rFonts w:cstheme="minorHAnsi"/>
                <w:sz w:val="28"/>
                <w:szCs w:val="28"/>
              </w:rPr>
            </w:pPr>
            <w:r w:rsidRPr="00863F48">
              <w:rPr>
                <w:rFonts w:cstheme="minorHAnsi"/>
                <w:sz w:val="28"/>
                <w:szCs w:val="28"/>
              </w:rPr>
              <w:t xml:space="preserve">Pre Test Q – 1 </w:t>
            </w:r>
          </w:p>
          <w:p w14:paraId="36F67344" w14:textId="77777777" w:rsidR="002D51B7" w:rsidRPr="00863F48" w:rsidRDefault="002D51B7" w:rsidP="00F74EA9">
            <w:pPr>
              <w:rPr>
                <w:rFonts w:cstheme="minorHAnsi"/>
                <w:sz w:val="28"/>
                <w:szCs w:val="28"/>
              </w:rPr>
            </w:pPr>
            <w:r w:rsidRPr="00863F48">
              <w:rPr>
                <w:rFonts w:cstheme="minorHAnsi"/>
                <w:sz w:val="28"/>
                <w:szCs w:val="28"/>
              </w:rPr>
              <w:t>Options –</w:t>
            </w:r>
          </w:p>
          <w:p w14:paraId="27B0BA8A" w14:textId="77777777" w:rsidR="002D51B7" w:rsidRPr="00863F48" w:rsidRDefault="002D51B7" w:rsidP="00F74EA9">
            <w:pPr>
              <w:rPr>
                <w:rFonts w:cstheme="minorHAnsi"/>
                <w:sz w:val="30"/>
                <w:szCs w:val="30"/>
              </w:rPr>
            </w:pPr>
            <w:r w:rsidRPr="00863F48">
              <w:rPr>
                <w:rFonts w:cstheme="minorHAnsi"/>
                <w:sz w:val="28"/>
                <w:szCs w:val="28"/>
              </w:rPr>
              <w:t>Correct Answer -</w:t>
            </w:r>
          </w:p>
        </w:tc>
      </w:tr>
      <w:tr w:rsidR="002D51B7" w:rsidRPr="00863F48" w14:paraId="5AC7CA69" w14:textId="77777777" w:rsidTr="00F74EA9">
        <w:trPr>
          <w:trHeight w:val="428"/>
        </w:trPr>
        <w:tc>
          <w:tcPr>
            <w:tcW w:w="15369" w:type="dxa"/>
          </w:tcPr>
          <w:p w14:paraId="59A0B593" w14:textId="77777777" w:rsidR="002D51B7" w:rsidRPr="00863F48" w:rsidRDefault="002D51B7" w:rsidP="00F74EA9">
            <w:pPr>
              <w:rPr>
                <w:rFonts w:cstheme="minorHAnsi"/>
                <w:sz w:val="28"/>
                <w:szCs w:val="28"/>
              </w:rPr>
            </w:pPr>
            <w:r w:rsidRPr="00863F48">
              <w:rPr>
                <w:rFonts w:cstheme="minorHAnsi"/>
                <w:sz w:val="28"/>
                <w:szCs w:val="28"/>
              </w:rPr>
              <w:t xml:space="preserve">Pre Test Q – 2 </w:t>
            </w:r>
          </w:p>
          <w:p w14:paraId="0562BD12" w14:textId="77777777" w:rsidR="002D51B7" w:rsidRPr="00863F48" w:rsidRDefault="002D51B7" w:rsidP="00F74EA9">
            <w:pPr>
              <w:rPr>
                <w:rFonts w:cstheme="minorHAnsi"/>
                <w:sz w:val="28"/>
                <w:szCs w:val="28"/>
              </w:rPr>
            </w:pPr>
            <w:r w:rsidRPr="00863F48">
              <w:rPr>
                <w:rFonts w:cstheme="minorHAnsi"/>
                <w:sz w:val="28"/>
                <w:szCs w:val="28"/>
              </w:rPr>
              <w:t>Options –</w:t>
            </w:r>
          </w:p>
          <w:p w14:paraId="37FC07E6" w14:textId="77777777" w:rsidR="002D51B7" w:rsidRPr="00863F48" w:rsidRDefault="002D51B7" w:rsidP="00F74EA9">
            <w:pPr>
              <w:rPr>
                <w:rFonts w:cstheme="minorHAnsi"/>
                <w:sz w:val="30"/>
                <w:szCs w:val="30"/>
              </w:rPr>
            </w:pPr>
            <w:r w:rsidRPr="00863F48">
              <w:rPr>
                <w:rFonts w:cstheme="minorHAnsi"/>
                <w:sz w:val="28"/>
                <w:szCs w:val="28"/>
              </w:rPr>
              <w:t>Correct Answer -</w:t>
            </w:r>
          </w:p>
        </w:tc>
      </w:tr>
    </w:tbl>
    <w:p w14:paraId="4479B3AD" w14:textId="77777777" w:rsidR="007B0ED6" w:rsidRPr="007B0ED6" w:rsidRDefault="002D51B7" w:rsidP="007B0ED6">
      <w:pPr>
        <w:spacing w:after="0"/>
        <w:jc w:val="center"/>
        <w:rPr>
          <w:rFonts w:cstheme="minorHAnsi"/>
          <w:b/>
          <w:bCs/>
        </w:rPr>
      </w:pPr>
      <w:r w:rsidRPr="00882437">
        <w:rPr>
          <w:rFonts w:ascii="BalBharatiDev02" w:hAnsi="BalBharatiDev02" w:cs="BalBharatiDev02"/>
        </w:rPr>
        <w:br/>
      </w:r>
      <w:r w:rsidR="007B0ED6" w:rsidRPr="007B0ED6">
        <w:rPr>
          <w:rFonts w:cstheme="minorHAnsi"/>
          <w:b/>
          <w:bCs/>
          <w:highlight w:val="yellow"/>
        </w:rPr>
        <w:t>2.2.3</w:t>
      </w:r>
    </w:p>
    <w:p w14:paraId="30CEE36B" w14:textId="77777777" w:rsidR="002D51B7" w:rsidRPr="00882437" w:rsidRDefault="002D51B7" w:rsidP="002D51B7">
      <w:pPr>
        <w:rPr>
          <w:rFonts w:ascii="BalBharatiDev02" w:hAnsi="BalBharatiDev02" w:cs="BalBharatiDev02"/>
          <w:b/>
          <w:bCs/>
        </w:rPr>
      </w:pPr>
    </w:p>
    <w:tbl>
      <w:tblPr>
        <w:tblStyle w:val="TableGrid"/>
        <w:tblW w:w="0" w:type="auto"/>
        <w:tblLook w:val="04A0" w:firstRow="1" w:lastRow="0" w:firstColumn="1" w:lastColumn="0" w:noHBand="0" w:noVBand="1"/>
      </w:tblPr>
      <w:tblGrid>
        <w:gridCol w:w="3005"/>
        <w:gridCol w:w="3005"/>
        <w:gridCol w:w="3006"/>
      </w:tblGrid>
      <w:tr w:rsidR="002D51B7" w:rsidRPr="00882437" w14:paraId="056E790B" w14:textId="77777777" w:rsidTr="00F74EA9">
        <w:tc>
          <w:tcPr>
            <w:tcW w:w="3005" w:type="dxa"/>
          </w:tcPr>
          <w:p w14:paraId="0BF740EA" w14:textId="77777777" w:rsidR="002D51B7" w:rsidRPr="00863F48" w:rsidRDefault="002D51B7" w:rsidP="00F74EA9">
            <w:pPr>
              <w:jc w:val="center"/>
              <w:rPr>
                <w:rFonts w:cstheme="minorHAnsi"/>
                <w:sz w:val="24"/>
                <w:szCs w:val="22"/>
              </w:rPr>
            </w:pPr>
            <w:r w:rsidRPr="00863F48">
              <w:rPr>
                <w:rFonts w:cstheme="minorHAnsi"/>
                <w:b/>
                <w:bCs/>
                <w:sz w:val="24"/>
                <w:szCs w:val="22"/>
              </w:rPr>
              <w:t>Graphics / Animation / Text</w:t>
            </w:r>
          </w:p>
        </w:tc>
        <w:tc>
          <w:tcPr>
            <w:tcW w:w="3005" w:type="dxa"/>
          </w:tcPr>
          <w:p w14:paraId="2781F799" w14:textId="77777777" w:rsidR="002D51B7" w:rsidRPr="00863F48" w:rsidRDefault="002D51B7" w:rsidP="00F74EA9">
            <w:pPr>
              <w:jc w:val="center"/>
              <w:rPr>
                <w:rFonts w:cstheme="minorHAnsi"/>
                <w:sz w:val="24"/>
                <w:szCs w:val="22"/>
              </w:rPr>
            </w:pPr>
            <w:r w:rsidRPr="00863F48">
              <w:rPr>
                <w:rFonts w:cstheme="minorHAnsi"/>
                <w:b/>
                <w:bCs/>
                <w:sz w:val="24"/>
                <w:szCs w:val="22"/>
              </w:rPr>
              <w:t>On Screen</w:t>
            </w:r>
          </w:p>
        </w:tc>
        <w:tc>
          <w:tcPr>
            <w:tcW w:w="3006" w:type="dxa"/>
          </w:tcPr>
          <w:p w14:paraId="400470F7" w14:textId="77777777" w:rsidR="002D51B7" w:rsidRPr="00863F48" w:rsidRDefault="002D51B7" w:rsidP="00F74EA9">
            <w:pPr>
              <w:jc w:val="center"/>
              <w:rPr>
                <w:rFonts w:cstheme="minorHAnsi"/>
                <w:sz w:val="24"/>
                <w:szCs w:val="22"/>
              </w:rPr>
            </w:pPr>
            <w:r w:rsidRPr="00863F48">
              <w:rPr>
                <w:rFonts w:cstheme="minorHAnsi"/>
                <w:b/>
                <w:bCs/>
                <w:sz w:val="24"/>
                <w:szCs w:val="22"/>
              </w:rPr>
              <w:t>Narrator Dialog</w:t>
            </w:r>
          </w:p>
        </w:tc>
      </w:tr>
      <w:tr w:rsidR="002D51B7" w:rsidRPr="00882437" w14:paraId="1DA7FDA9" w14:textId="77777777" w:rsidTr="00F74EA9">
        <w:tc>
          <w:tcPr>
            <w:tcW w:w="3005" w:type="dxa"/>
          </w:tcPr>
          <w:p w14:paraId="7A264F25" w14:textId="0FB568A2" w:rsidR="002D51B7" w:rsidRPr="00863F48" w:rsidRDefault="007B0ED6" w:rsidP="00F74EA9">
            <w:pPr>
              <w:rPr>
                <w:rFonts w:cstheme="minorHAnsi"/>
              </w:rPr>
            </w:pPr>
            <w:r>
              <w:rPr>
                <w:rFonts w:cstheme="minorHAnsi"/>
                <w:noProof/>
                <w14:ligatures w14:val="standardContextual"/>
              </w:rPr>
              <mc:AlternateContent>
                <mc:Choice Requires="wps">
                  <w:drawing>
                    <wp:anchor distT="0" distB="0" distL="114300" distR="114300" simplePos="0" relativeHeight="251659264" behindDoc="0" locked="0" layoutInCell="1" allowOverlap="1" wp14:anchorId="3D7BC879" wp14:editId="48593E1E">
                      <wp:simplePos x="0" y="0"/>
                      <wp:positionH relativeFrom="column">
                        <wp:posOffset>-10795</wp:posOffset>
                      </wp:positionH>
                      <wp:positionV relativeFrom="paragraph">
                        <wp:posOffset>549910</wp:posOffset>
                      </wp:positionV>
                      <wp:extent cx="1691640" cy="845820"/>
                      <wp:effectExtent l="0" t="0" r="3810" b="0"/>
                      <wp:wrapNone/>
                      <wp:docPr id="723655554" name="Rectangle: Rounded Corners 1"/>
                      <wp:cNvGraphicFramePr/>
                      <a:graphic xmlns:a="http://schemas.openxmlformats.org/drawingml/2006/main">
                        <a:graphicData uri="http://schemas.microsoft.com/office/word/2010/wordprocessingShape">
                          <wps:wsp>
                            <wps:cNvSpPr/>
                            <wps:spPr>
                              <a:xfrm>
                                <a:off x="0" y="0"/>
                                <a:ext cx="1691640" cy="8458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087F665" id="Rectangle: Rounded Corners 1" o:spid="_x0000_s1026" style="position:absolute;margin-left:-.85pt;margin-top:43.3pt;width:133.2pt;height:66.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" fillcolor="#92d050" stroked="f" strokeweight="1pt">
                      <v:stroke joinstyle="miter"/>
                    </v:roundrect>
                  </w:pict>
                </mc:Fallback>
              </mc:AlternateContent>
            </w:r>
            <w:r w:rsidR="002D51B7" w:rsidRPr="00863F48">
              <w:rPr>
                <w:rFonts w:cstheme="minorHAnsi"/>
              </w:rPr>
              <w:br/>
              <w:t xml:space="preserve">Talking head full screen </w:t>
            </w:r>
          </w:p>
        </w:tc>
        <w:tc>
          <w:tcPr>
            <w:tcW w:w="3005" w:type="dxa"/>
          </w:tcPr>
          <w:p w14:paraId="2AB72877" w14:textId="77777777" w:rsidR="002D51B7" w:rsidRPr="00882437" w:rsidRDefault="002D51B7" w:rsidP="00F74EA9">
            <w:pPr>
              <w:rPr>
                <w:rFonts w:ascii="BalBharatiDev02" w:hAnsi="BalBharatiDev02" w:cs="BalBharatiDev02"/>
              </w:rPr>
            </w:pPr>
          </w:p>
        </w:tc>
        <w:tc>
          <w:tcPr>
            <w:tcW w:w="3006" w:type="dxa"/>
          </w:tcPr>
          <w:p w14:paraId="48215AAD" w14:textId="77777777" w:rsidR="007B0ED6" w:rsidRPr="007B0ED6" w:rsidRDefault="007B0ED6" w:rsidP="007B0ED6">
            <w:pPr>
              <w:rPr>
                <w:rFonts w:ascii="BalBharatiDev02" w:hAnsi="BalBharatiDev02" w:cs="BalBharatiDev02"/>
              </w:rPr>
            </w:pPr>
            <w:r w:rsidRPr="007B0ED6">
              <w:rPr>
                <w:rFonts w:ascii="BalBharatiDev02" w:hAnsi="BalBharatiDev02" w:cs="BalBharatiDev02"/>
              </w:rPr>
              <w:t>नमस्कार.</w:t>
            </w:r>
          </w:p>
          <w:p w14:paraId="767A8909" w14:textId="77777777" w:rsidR="002D51B7" w:rsidRDefault="007B0ED6" w:rsidP="007B0ED6">
            <w:pPr>
              <w:rPr>
                <w:rFonts w:ascii="BalBharatiDev02" w:hAnsi="BalBharatiDev02" w:cs="BalBharatiDev02"/>
              </w:rPr>
            </w:pPr>
            <w:r w:rsidRPr="007B0ED6">
              <w:rPr>
                <w:rFonts w:ascii="BalBharatiDev02" w:hAnsi="BalBharatiDev02" w:cs="BalBharatiDev02"/>
              </w:rPr>
              <w:t>मागील भागात आपण मेंदूची उत्क्रांती आणि त्याचे विविध स्तर समजून घेतले. आता मेंदूच्या कार्यपद्धतीकडे एका विद्यार्थिनीच्या अनुभवातून पाहूया.</w:t>
            </w:r>
          </w:p>
          <w:p w14:paraId="44675F65" w14:textId="1F82E02B" w:rsidR="007B0ED6" w:rsidRDefault="007B0ED6" w:rsidP="007B0ED6">
            <w:pPr>
              <w:rPr>
                <w:rFonts w:ascii="BalBharatiDev02" w:hAnsi="BalBharatiDev02" w:cs="BalBharatiDev02"/>
              </w:rPr>
            </w:pPr>
            <w:r w:rsidRPr="007B0ED6">
              <w:rPr>
                <w:rFonts w:ascii="BalBharatiDev02" w:hAnsi="BalBharatiDev02" w:cs="BalBharatiDev02"/>
              </w:rPr>
              <w:t xml:space="preserve">मेंदू रचना पहायच्या आधी 'मिनीची डायरी वाचूया', </w:t>
            </w:r>
            <w:proofErr w:type="gramStart"/>
            <w:r w:rsidRPr="007B0ED6">
              <w:rPr>
                <w:rFonts w:ascii="BalBharatiDev02" w:hAnsi="BalBharatiDev02" w:cs="BalBharatiDev02"/>
              </w:rPr>
              <w:t>हो..</w:t>
            </w:r>
            <w:proofErr w:type="gramEnd"/>
          </w:p>
          <w:p w14:paraId="0267FCF0" w14:textId="77777777" w:rsidR="007B0ED6" w:rsidRDefault="007B0ED6" w:rsidP="007B0ED6">
            <w:pPr>
              <w:rPr>
                <w:rFonts w:ascii="BalBharatiDev02" w:hAnsi="BalBharatiDev02" w:cs="BalBharatiDev02"/>
              </w:rPr>
            </w:pPr>
          </w:p>
          <w:p w14:paraId="4F9837F8" w14:textId="09142F20" w:rsidR="007B0ED6" w:rsidRPr="00882437" w:rsidRDefault="007B0ED6" w:rsidP="007B0ED6">
            <w:pPr>
              <w:rPr>
                <w:rFonts w:ascii="BalBharatiDev02" w:hAnsi="BalBharatiDev02" w:cs="BalBharatiDev02"/>
              </w:rPr>
            </w:pPr>
          </w:p>
        </w:tc>
      </w:tr>
      <w:tr w:rsidR="002D51B7" w:rsidRPr="00882437" w14:paraId="57C20ADB" w14:textId="77777777" w:rsidTr="00F74EA9">
        <w:tc>
          <w:tcPr>
            <w:tcW w:w="3005" w:type="dxa"/>
          </w:tcPr>
          <w:p w14:paraId="50BB0AB2" w14:textId="3A52784B" w:rsidR="007B0ED6" w:rsidRPr="007B0ED6" w:rsidRDefault="001C4714" w:rsidP="007B0ED6">
            <w:pPr>
              <w:tabs>
                <w:tab w:val="left" w:pos="2076"/>
              </w:tabs>
              <w:rPr>
                <w:rFonts w:cstheme="minorHAnsi"/>
              </w:rPr>
            </w:pPr>
            <w:r>
              <w:rPr>
                <w:rFonts w:cstheme="minorHAnsi"/>
              </w:rPr>
              <w:lastRenderedPageBreak/>
              <w:t>Show one big lady sitting beside meeni and reading the diary written by meeni at the age of 9 zoom into the diary.</w:t>
            </w:r>
          </w:p>
        </w:tc>
        <w:tc>
          <w:tcPr>
            <w:tcW w:w="3005" w:type="dxa"/>
          </w:tcPr>
          <w:p w14:paraId="32962163" w14:textId="77777777" w:rsidR="002D51B7" w:rsidRPr="00882437" w:rsidRDefault="002D51B7" w:rsidP="00F74EA9">
            <w:pPr>
              <w:ind w:left="720"/>
              <w:rPr>
                <w:rFonts w:ascii="BalBharatiDev02" w:hAnsi="BalBharatiDev02" w:cs="BalBharatiDev02"/>
              </w:rPr>
            </w:pPr>
            <w:r w:rsidRPr="00882437">
              <w:rPr>
                <w:rFonts w:ascii="BalBharatiDev02" w:hAnsi="BalBharatiDev02" w:cs="BalBharatiDev02"/>
              </w:rPr>
              <w:t xml:space="preserve"> </w:t>
            </w:r>
          </w:p>
          <w:p w14:paraId="448B9AD2" w14:textId="77777777" w:rsidR="002D51B7" w:rsidRPr="00882437" w:rsidRDefault="002D51B7" w:rsidP="00F74EA9">
            <w:pPr>
              <w:rPr>
                <w:rFonts w:ascii="BalBharatiDev02" w:hAnsi="BalBharatiDev02" w:cs="BalBharatiDev02"/>
              </w:rPr>
            </w:pPr>
          </w:p>
        </w:tc>
        <w:tc>
          <w:tcPr>
            <w:tcW w:w="3006" w:type="dxa"/>
          </w:tcPr>
          <w:p w14:paraId="3ABF4B8C" w14:textId="6BEDDEA2" w:rsidR="002D51B7" w:rsidRPr="00882437" w:rsidRDefault="007B0ED6" w:rsidP="00F74EA9">
            <w:pPr>
              <w:rPr>
                <w:rFonts w:ascii="BalBharatiDev02" w:hAnsi="BalBharatiDev02" w:cs="BalBharatiDev02"/>
              </w:rPr>
            </w:pPr>
            <w:r w:rsidRPr="007B0ED6">
              <w:rPr>
                <w:rFonts w:ascii="BalBharatiDev02" w:hAnsi="BalBharatiDev02" w:cs="BalBharatiDev02"/>
              </w:rPr>
              <w:t>ही डायरी आहे 'मिनी' या मुलीची, आज मिनी आहे १४ वर्षाची! पण आपण तिची डायरी वाचणार आहोत, जेव्हा ती ९ वर्षाची होती तेव्हापासूनची.</w:t>
            </w:r>
          </w:p>
        </w:tc>
      </w:tr>
      <w:tr w:rsidR="002D51B7" w:rsidRPr="00882437" w14:paraId="2B2143DB" w14:textId="77777777" w:rsidTr="00F74EA9">
        <w:tc>
          <w:tcPr>
            <w:tcW w:w="3005" w:type="dxa"/>
          </w:tcPr>
          <w:p w14:paraId="47B77E2B" w14:textId="2BFCD463" w:rsidR="002D51B7" w:rsidRPr="00863F48" w:rsidRDefault="001C4714" w:rsidP="00F74EA9">
            <w:pPr>
              <w:rPr>
                <w:rFonts w:cstheme="minorHAnsi"/>
              </w:rPr>
            </w:pPr>
            <w:r>
              <w:rPr>
                <w:rFonts w:cstheme="minorHAnsi"/>
              </w:rPr>
              <w:t>Display the easy line art animation acc to the narration.</w:t>
            </w:r>
          </w:p>
          <w:p w14:paraId="6570234B" w14:textId="77777777" w:rsidR="002D51B7" w:rsidRPr="00863F48" w:rsidRDefault="002D51B7" w:rsidP="00F74EA9">
            <w:pPr>
              <w:rPr>
                <w:rFonts w:cstheme="minorHAnsi"/>
              </w:rPr>
            </w:pPr>
          </w:p>
          <w:p w14:paraId="1A06CEC3" w14:textId="77777777" w:rsidR="002D51B7" w:rsidRPr="00863F48" w:rsidRDefault="002D51B7" w:rsidP="00F74EA9">
            <w:pPr>
              <w:rPr>
                <w:rFonts w:cstheme="minorHAnsi"/>
              </w:rPr>
            </w:pPr>
          </w:p>
        </w:tc>
        <w:tc>
          <w:tcPr>
            <w:tcW w:w="3005" w:type="dxa"/>
          </w:tcPr>
          <w:p w14:paraId="1236D281" w14:textId="4BC980CA" w:rsidR="002D51B7" w:rsidRPr="00882437" w:rsidRDefault="001C4714" w:rsidP="00F74EA9">
            <w:pPr>
              <w:rPr>
                <w:rFonts w:ascii="BalBharatiDev02" w:hAnsi="BalBharatiDev02" w:cs="BalBharatiDev02"/>
              </w:rPr>
            </w:pPr>
            <w:r w:rsidRPr="007B0ED6">
              <w:rPr>
                <w:rFonts w:ascii="BalBharatiDev02" w:hAnsi="BalBharatiDev02" w:cs="BalBharatiDev02"/>
              </w:rPr>
              <w:t>वय 9, मिनी –इयत्ता ४ थी</w:t>
            </w:r>
            <w:r w:rsidRPr="007B0ED6">
              <w:rPr>
                <w:rFonts w:ascii="BalBharatiDev02" w:hAnsi="BalBharatiDev02" w:cs="BalBharatiDev02"/>
              </w:rPr>
              <w:br/>
            </w:r>
            <w:r w:rsidRPr="001C4714">
              <w:rPr>
                <w:rFonts w:ascii="BalBharatiDev02" w:hAnsi="BalBharatiDev02" w:cs="BalBharatiDev02"/>
                <w:b/>
                <w:bCs/>
              </w:rPr>
              <w:t>दिवस २५</w:t>
            </w:r>
          </w:p>
        </w:tc>
        <w:tc>
          <w:tcPr>
            <w:tcW w:w="3006" w:type="dxa"/>
          </w:tcPr>
          <w:p w14:paraId="4EA5E951" w14:textId="408B53A3" w:rsidR="001C4714" w:rsidRPr="007B0ED6" w:rsidRDefault="007B0ED6" w:rsidP="001C4714">
            <w:pPr>
              <w:rPr>
                <w:rFonts w:ascii="BalBharatiDev02" w:hAnsi="BalBharatiDev02" w:cs="BalBharatiDev02"/>
              </w:rPr>
            </w:pPr>
            <w:r w:rsidRPr="007B0ED6">
              <w:rPr>
                <w:rFonts w:ascii="BalBharatiDev02" w:hAnsi="BalBharatiDev02" w:cs="BalBharatiDev02"/>
              </w:rPr>
              <w:t>वय 9, मिनी –इयत्ता ४ थी</w:t>
            </w:r>
            <w:r w:rsidRPr="007B0ED6">
              <w:rPr>
                <w:rFonts w:ascii="BalBharatiDev02" w:hAnsi="BalBharatiDev02" w:cs="BalBharatiDev02"/>
              </w:rPr>
              <w:br/>
              <w:t xml:space="preserve">दिवस २५ </w:t>
            </w:r>
            <w:r w:rsidRPr="007B0ED6">
              <w:rPr>
                <w:rFonts w:ascii="BalBharatiDev02" w:hAnsi="BalBharatiDev02" w:cs="BalBharatiDev02"/>
              </w:rPr>
              <w:t>- मी</w:t>
            </w:r>
            <w:r w:rsidRPr="007B0ED6">
              <w:rPr>
                <w:rFonts w:ascii="BalBharatiDev02" w:hAnsi="BalBharatiDev02" w:cs="BalBharatiDev02"/>
              </w:rPr>
              <w:t xml:space="preserve"> सकाळी नेहमीप्रमाणे उठले. आईने शिकवल्याप्रमाणे, रोजच्या सवयीप्रमाणे शाळेची तयारी केली. तयारी करताना - आई, बाबांचे मोठमोठ्याने बोलण्याचे आवाज येत होते..  हे </w:t>
            </w:r>
            <w:r w:rsidRPr="007B0ED6">
              <w:rPr>
                <w:rFonts w:ascii="BalBharatiDev02" w:hAnsi="BalBharatiDev02" w:cs="BalBharatiDev02"/>
              </w:rPr>
              <w:t>आवाज ऐकायची</w:t>
            </w:r>
            <w:r w:rsidRPr="007B0ED6">
              <w:rPr>
                <w:rFonts w:ascii="BalBharatiDev02" w:hAnsi="BalBharatiDev02" w:cs="BalBharatiDev02"/>
              </w:rPr>
              <w:t xml:space="preserve"> मला अधून मधून सवय आहे, पण आजचे आवाज वेगळे होते. पण मी निमुटपणे त्या आवाजातही तयारी केली. आईने दिलला डबा घेतला आणि स्कूलबस मध्ये बसले. बसताना आज मला आई-बाबा दोघांनी बाय केल नाही.</w:t>
            </w:r>
            <w:r w:rsidR="001C4714" w:rsidRPr="007B0ED6">
              <w:rPr>
                <w:rFonts w:ascii="BalBharatiDev02" w:hAnsi="BalBharatiDev02" w:cs="BalBharatiDev02"/>
              </w:rPr>
              <w:t xml:space="preserve"> </w:t>
            </w:r>
            <w:r w:rsidR="001C4714" w:rsidRPr="007B0ED6">
              <w:rPr>
                <w:rFonts w:ascii="BalBharatiDev02" w:hAnsi="BalBharatiDev02" w:cs="BalBharatiDev02"/>
              </w:rPr>
              <w:t>शाळेत गेले पण डोक्यात तेच आवाज होते. बाईंनी पण आज काही मस्त, छान सांगितले नाही, ज्यामुळे माझ्या डोक्यातून ते आवाज जातील. बाईंनी आज शिकवताना काहीतरी गंमत करायला हवी होती ना? अस काहीतरी चक्रम सारखे विचार डोक्यात येऊन गेले. </w:t>
            </w:r>
          </w:p>
          <w:p w14:paraId="77AC36CC" w14:textId="77777777" w:rsidR="002D51B7" w:rsidRDefault="002D51B7" w:rsidP="00F74EA9">
            <w:pPr>
              <w:rPr>
                <w:rFonts w:ascii="BalBharatiDev02" w:hAnsi="BalBharatiDev02" w:cs="BalBharatiDev02"/>
              </w:rPr>
            </w:pPr>
          </w:p>
          <w:p w14:paraId="5C365329" w14:textId="4DF4B9DE" w:rsidR="001C4714" w:rsidRPr="00882437" w:rsidRDefault="001C4714" w:rsidP="00F74EA9">
            <w:pPr>
              <w:rPr>
                <w:rFonts w:ascii="BalBharatiDev02" w:hAnsi="BalBharatiDev02" w:cs="BalBharatiDev02"/>
              </w:rPr>
            </w:pPr>
          </w:p>
        </w:tc>
      </w:tr>
      <w:tr w:rsidR="007B0ED6" w:rsidRPr="00882437" w14:paraId="316BBCD2" w14:textId="77777777" w:rsidTr="00F74EA9">
        <w:tc>
          <w:tcPr>
            <w:tcW w:w="3005" w:type="dxa"/>
          </w:tcPr>
          <w:p w14:paraId="6327CD23" w14:textId="2BDDA0EC" w:rsidR="007B0ED6" w:rsidRPr="00863F48" w:rsidRDefault="001C4714" w:rsidP="00F74EA9">
            <w:pPr>
              <w:rPr>
                <w:rFonts w:cstheme="minorHAnsi"/>
              </w:rPr>
            </w:pPr>
            <w:r>
              <w:rPr>
                <w:rFonts w:cstheme="minorHAnsi"/>
              </w:rPr>
              <w:lastRenderedPageBreak/>
              <w:t>Show the turning of the page animation here to show turning of the diary page.</w:t>
            </w:r>
            <w:r>
              <w:rPr>
                <w:rFonts w:cstheme="minorHAnsi"/>
              </w:rPr>
              <w:br/>
              <w:t>and then display the content acc to the narration.</w:t>
            </w:r>
          </w:p>
        </w:tc>
        <w:tc>
          <w:tcPr>
            <w:tcW w:w="3005" w:type="dxa"/>
          </w:tcPr>
          <w:p w14:paraId="08F591EF" w14:textId="540C71A3" w:rsidR="007B0ED6" w:rsidRPr="00882437" w:rsidRDefault="001C4714" w:rsidP="00F74EA9">
            <w:pPr>
              <w:rPr>
                <w:rFonts w:ascii="BalBharatiDev02" w:hAnsi="BalBharatiDev02" w:cs="BalBharatiDev02"/>
              </w:rPr>
            </w:pPr>
            <w:r w:rsidRPr="007B0ED6">
              <w:rPr>
                <w:rFonts w:ascii="BalBharatiDev02" w:hAnsi="BalBharatiDev02" w:cs="BalBharatiDev02"/>
              </w:rPr>
              <w:t>दिवस २०१</w:t>
            </w:r>
          </w:p>
        </w:tc>
        <w:tc>
          <w:tcPr>
            <w:tcW w:w="3006" w:type="dxa"/>
          </w:tcPr>
          <w:p w14:paraId="4FEC259C" w14:textId="047DD0D8" w:rsidR="007B0ED6" w:rsidRPr="007B0ED6" w:rsidRDefault="007B0ED6" w:rsidP="007B0ED6">
            <w:pPr>
              <w:rPr>
                <w:rFonts w:ascii="BalBharatiDev02" w:hAnsi="BalBharatiDev02" w:cs="BalBharatiDev02"/>
              </w:rPr>
            </w:pPr>
            <w:r w:rsidRPr="007B0ED6">
              <w:rPr>
                <w:rFonts w:ascii="BalBharatiDev02" w:hAnsi="BalBharatiDev02" w:cs="BalBharatiDev02"/>
              </w:rPr>
              <w:t xml:space="preserve">दिवस २०१ - मी आता सहावीत गेले आहे. मी मोठी झाले आहे, असे आई म्हणते. आई-बाबांचे आवाज कमी झाले नाहीत, मला आता त्या आवाजाची सवय झाली आहे किंवा मला शाळेत </w:t>
            </w:r>
            <w:r w:rsidRPr="007B0ED6">
              <w:rPr>
                <w:rFonts w:ascii="BalBharatiDev02" w:hAnsi="BalBharatiDev02" w:cs="BalBharatiDev02"/>
              </w:rPr>
              <w:t>यावर्षी खूप</w:t>
            </w:r>
            <w:r w:rsidRPr="007B0ED6">
              <w:rPr>
                <w:rFonts w:ascii="BalBharatiDev02" w:hAnsi="BalBharatiDev02" w:cs="BalBharatiDev02"/>
              </w:rPr>
              <w:t xml:space="preserve"> छान बाई मिळाल्यामुळे माझ्या कानात आता ते आवाज येत नाहीत.</w:t>
            </w:r>
          </w:p>
        </w:tc>
      </w:tr>
      <w:tr w:rsidR="001C4714" w:rsidRPr="00882437" w14:paraId="39B86167" w14:textId="77777777" w:rsidTr="00F74EA9">
        <w:tc>
          <w:tcPr>
            <w:tcW w:w="3005" w:type="dxa"/>
          </w:tcPr>
          <w:p w14:paraId="765C9F08" w14:textId="77777777" w:rsidR="001C4714" w:rsidRDefault="001C4714" w:rsidP="001C4714">
            <w:pPr>
              <w:rPr>
                <w:rFonts w:cstheme="minorHAnsi"/>
              </w:rPr>
            </w:pPr>
            <w:r>
              <w:rPr>
                <w:rFonts w:cstheme="minorHAnsi"/>
              </w:rPr>
              <w:t>Show the turning of the page animation here to show turning of the diary page.</w:t>
            </w:r>
            <w:r>
              <w:rPr>
                <w:rFonts w:cstheme="minorHAnsi"/>
              </w:rPr>
              <w:br/>
              <w:t>and then display the content acc to the narration.</w:t>
            </w:r>
          </w:p>
          <w:p w14:paraId="0AA0D683" w14:textId="013ED95A" w:rsidR="001C4714" w:rsidRPr="001C4714" w:rsidRDefault="001C4714" w:rsidP="001C4714">
            <w:pPr>
              <w:rPr>
                <w:rFonts w:cstheme="minorHAnsi"/>
              </w:rPr>
            </w:pPr>
            <w:r>
              <w:rPr>
                <w:rFonts w:cstheme="minorHAnsi"/>
              </w:rPr>
              <w:t>1</w:t>
            </w:r>
            <w:r w:rsidRPr="001C4714">
              <w:rPr>
                <w:rFonts w:cstheme="minorHAnsi"/>
                <w:vertAlign w:val="superscript"/>
              </w:rPr>
              <w:t>st</w:t>
            </w:r>
            <w:r>
              <w:rPr>
                <w:rFonts w:cstheme="minorHAnsi"/>
              </w:rPr>
              <w:t xml:space="preserve"> Show the background of the school teacher is saying add that into the speech bubble of the teacher and then show a scenario of home that meeni is talking with her mother.</w:t>
            </w:r>
          </w:p>
        </w:tc>
        <w:tc>
          <w:tcPr>
            <w:tcW w:w="3005" w:type="dxa"/>
          </w:tcPr>
          <w:p w14:paraId="5752032E" w14:textId="72503CEB" w:rsidR="001C4714" w:rsidRPr="00882437" w:rsidRDefault="001C4714" w:rsidP="001C4714">
            <w:pPr>
              <w:rPr>
                <w:rFonts w:ascii="BalBharatiDev02" w:hAnsi="BalBharatiDev02" w:cs="BalBharatiDev02"/>
              </w:rPr>
            </w:pPr>
            <w:r w:rsidRPr="007B0ED6">
              <w:rPr>
                <w:rFonts w:ascii="BalBharatiDev02" w:hAnsi="BalBharatiDev02" w:cs="BalBharatiDev02"/>
              </w:rPr>
              <w:t>दिवस २२०</w:t>
            </w:r>
          </w:p>
        </w:tc>
        <w:tc>
          <w:tcPr>
            <w:tcW w:w="3006" w:type="dxa"/>
          </w:tcPr>
          <w:p w14:paraId="414F447D" w14:textId="77777777" w:rsidR="001C4714" w:rsidRDefault="001C4714" w:rsidP="001C4714">
            <w:pPr>
              <w:rPr>
                <w:rFonts w:ascii="BalBharatiDev02" w:hAnsi="BalBharatiDev02" w:cs="BalBharatiDev02"/>
              </w:rPr>
            </w:pPr>
            <w:r w:rsidRPr="007B0ED6">
              <w:rPr>
                <w:rFonts w:ascii="BalBharatiDev02" w:hAnsi="BalBharatiDev02" w:cs="BalBharatiDev02"/>
              </w:rPr>
              <w:t xml:space="preserve">दिवस २२० - 'माझ्या बाई' छान आहेत. त्या आम्हाला खूप वस्तु दाखवून शिकवतात. त्याहीपेक्षा त्यांची काही वाक्य ना एकदम भारी असतात - म्हणजे - </w:t>
            </w:r>
            <w:r w:rsidRPr="007B0ED6">
              <w:rPr>
                <w:rFonts w:ascii="BalBharatiDev02" w:hAnsi="BalBharatiDev02" w:cs="BalBharatiDev02"/>
              </w:rPr>
              <w:br/>
              <w:t xml:space="preserve">'आज तुम्हाला पहिल्यांदा एक नवीन शब्द भेटायला येणार आहे', त्याची नीट माहिती करून घ्या, किंवा गणितातील या समीकरण 'भाऊंशी आता मैत्री करुया'! Waoo मला तर इतक भारी वाटतना. आणि मग  शिकवलेल डोक्यातच जात. </w:t>
            </w:r>
            <w:r w:rsidRPr="007B0ED6">
              <w:rPr>
                <w:rFonts w:ascii="BalBharatiDev02" w:hAnsi="BalBharatiDev02" w:cs="BalBharatiDev02"/>
              </w:rPr>
              <w:br/>
              <w:t xml:space="preserve"> 'आई म्हणते आता तुझा वरचा मजला काम करतोय'. हे मला काही कळत नाही, पण बाई छान असल्या की वरचा मजला काम करतो, इतक मला कळलय आता।' </w:t>
            </w:r>
          </w:p>
          <w:p w14:paraId="2C04661B" w14:textId="77777777" w:rsidR="001C4714" w:rsidRDefault="001C4714" w:rsidP="001C4714">
            <w:pPr>
              <w:rPr>
                <w:rFonts w:ascii="BalBharatiDev02" w:hAnsi="BalBharatiDev02" w:cs="BalBharatiDev02"/>
              </w:rPr>
            </w:pPr>
          </w:p>
          <w:p w14:paraId="5B7913EE" w14:textId="77777777" w:rsidR="001C4714" w:rsidRDefault="001C4714" w:rsidP="001C4714">
            <w:pPr>
              <w:rPr>
                <w:rFonts w:ascii="BalBharatiDev02" w:hAnsi="BalBharatiDev02" w:cs="BalBharatiDev02"/>
              </w:rPr>
            </w:pPr>
          </w:p>
          <w:p w14:paraId="15FEE5C1" w14:textId="77777777" w:rsidR="001C4714" w:rsidRDefault="001C4714" w:rsidP="001C4714">
            <w:pPr>
              <w:rPr>
                <w:rFonts w:ascii="BalBharatiDev02" w:hAnsi="BalBharatiDev02" w:cs="BalBharatiDev02"/>
              </w:rPr>
            </w:pPr>
          </w:p>
          <w:p w14:paraId="0050E045" w14:textId="572A0AC9" w:rsidR="001C4714" w:rsidRPr="007B0ED6" w:rsidRDefault="001C4714" w:rsidP="001C4714">
            <w:pPr>
              <w:rPr>
                <w:rFonts w:ascii="BalBharatiDev02" w:hAnsi="BalBharatiDev02" w:cs="BalBharatiDev02"/>
              </w:rPr>
            </w:pPr>
          </w:p>
        </w:tc>
      </w:tr>
      <w:tr w:rsidR="001C4714" w:rsidRPr="00882437" w14:paraId="7AB8BC63" w14:textId="77777777" w:rsidTr="00F74EA9">
        <w:tc>
          <w:tcPr>
            <w:tcW w:w="3005" w:type="dxa"/>
          </w:tcPr>
          <w:p w14:paraId="72E5D101" w14:textId="4C33E5CC" w:rsidR="001C4714" w:rsidRPr="00863F48" w:rsidRDefault="001C4714" w:rsidP="001C4714">
            <w:pPr>
              <w:rPr>
                <w:rFonts w:cstheme="minorHAnsi"/>
              </w:rPr>
            </w:pPr>
            <w:r>
              <w:rPr>
                <w:rFonts w:cstheme="minorHAnsi"/>
                <w:noProof/>
                <w14:ligatures w14:val="standardContextual"/>
              </w:rPr>
              <w:lastRenderedPageBreak/>
              <mc:AlternateContent>
                <mc:Choice Requires="wps">
                  <w:drawing>
                    <wp:anchor distT="0" distB="0" distL="114300" distR="114300" simplePos="0" relativeHeight="251661312" behindDoc="0" locked="0" layoutInCell="1" allowOverlap="1" wp14:anchorId="7E039C1F" wp14:editId="6B89495F">
                      <wp:simplePos x="0" y="0"/>
                      <wp:positionH relativeFrom="column">
                        <wp:posOffset>-10795</wp:posOffset>
                      </wp:positionH>
                      <wp:positionV relativeFrom="paragraph">
                        <wp:posOffset>549910</wp:posOffset>
                      </wp:positionV>
                      <wp:extent cx="1691640" cy="845820"/>
                      <wp:effectExtent l="0" t="0" r="3810" b="0"/>
                      <wp:wrapNone/>
                      <wp:docPr id="2033333046" name="Rectangle: Rounded Corners 1"/>
                      <wp:cNvGraphicFramePr/>
                      <a:graphic xmlns:a="http://schemas.openxmlformats.org/drawingml/2006/main">
                        <a:graphicData uri="http://schemas.microsoft.com/office/word/2010/wordprocessingShape">
                          <wps:wsp>
                            <wps:cNvSpPr/>
                            <wps:spPr>
                              <a:xfrm>
                                <a:off x="0" y="0"/>
                                <a:ext cx="1691640" cy="8458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70215BB" id="Rectangle: Rounded Corners 1" o:spid="_x0000_s1026" style="position:absolute;margin-left:-.85pt;margin-top:43.3pt;width:133.2pt;height:66.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759008B3" w14:textId="77777777" w:rsidR="001C4714" w:rsidRPr="00882437" w:rsidRDefault="001C4714" w:rsidP="001C4714">
            <w:pPr>
              <w:rPr>
                <w:rFonts w:ascii="BalBharatiDev02" w:hAnsi="BalBharatiDev02" w:cs="BalBharatiDev02"/>
              </w:rPr>
            </w:pPr>
          </w:p>
        </w:tc>
        <w:tc>
          <w:tcPr>
            <w:tcW w:w="3006" w:type="dxa"/>
          </w:tcPr>
          <w:p w14:paraId="5B650E7E" w14:textId="77777777" w:rsidR="001C4714" w:rsidRDefault="001C4714" w:rsidP="001C4714">
            <w:pPr>
              <w:rPr>
                <w:rFonts w:ascii="BalBharatiDev02" w:hAnsi="BalBharatiDev02" w:cs="BalBharatiDev02"/>
              </w:rPr>
            </w:pPr>
            <w:r w:rsidRPr="007B0ED6">
              <w:rPr>
                <w:rFonts w:ascii="BalBharatiDev02" w:hAnsi="BalBharatiDev02" w:cs="BalBharatiDev02"/>
              </w:rPr>
              <w:t>‘मिनीची कथा ही केवळ एका विद्यार्थिनीची गोष्ट नाही; ती विद्यार्थ्यांच्या शिकण्याच्या प्रक्रियेविषयी महत्त्वाचे संकेत देते.</w:t>
            </w:r>
          </w:p>
          <w:p w14:paraId="7CA7F3DB" w14:textId="77777777" w:rsidR="001C4714" w:rsidRDefault="001C4714" w:rsidP="001C4714">
            <w:pPr>
              <w:rPr>
                <w:rFonts w:ascii="BalBharatiDev02" w:hAnsi="BalBharatiDev02" w:cs="BalBharatiDev02"/>
              </w:rPr>
            </w:pPr>
          </w:p>
          <w:p w14:paraId="31AAA640" w14:textId="2664468B" w:rsidR="001C4714" w:rsidRPr="007B0ED6" w:rsidRDefault="001C4714" w:rsidP="001C4714">
            <w:pPr>
              <w:rPr>
                <w:rFonts w:ascii="BalBharatiDev02" w:hAnsi="BalBharatiDev02" w:cs="BalBharatiDev02"/>
              </w:rPr>
            </w:pPr>
          </w:p>
        </w:tc>
      </w:tr>
      <w:tr w:rsidR="001C4714" w:rsidRPr="00882437" w14:paraId="19E51D57" w14:textId="77777777" w:rsidTr="00F74EA9">
        <w:tc>
          <w:tcPr>
            <w:tcW w:w="3005" w:type="dxa"/>
          </w:tcPr>
          <w:p w14:paraId="6CDECA7B" w14:textId="696B0F11" w:rsidR="001C4714" w:rsidRDefault="001C4714" w:rsidP="001C4714">
            <w:pPr>
              <w:rPr>
                <w:rFonts w:cstheme="minorHAnsi"/>
                <w:noProof/>
                <w14:ligatures w14:val="standardContextual"/>
              </w:rPr>
            </w:pPr>
            <w:r>
              <w:rPr>
                <w:rFonts w:cstheme="minorHAnsi"/>
                <w:noProof/>
                <w14:ligatures w14:val="standardContextual"/>
              </w:rPr>
              <w:t>Display the pointers in infographic with proper animation.</w:t>
            </w:r>
          </w:p>
        </w:tc>
        <w:tc>
          <w:tcPr>
            <w:tcW w:w="3005" w:type="dxa"/>
          </w:tcPr>
          <w:p w14:paraId="1B63C585" w14:textId="77777777" w:rsidR="001C4714" w:rsidRPr="007B0ED6" w:rsidRDefault="001C4714" w:rsidP="001C4714">
            <w:pPr>
              <w:numPr>
                <w:ilvl w:val="0"/>
                <w:numId w:val="1"/>
              </w:numPr>
              <w:rPr>
                <w:rFonts w:ascii="BalBharatiDev02" w:hAnsi="BalBharatiDev02" w:cs="BalBharatiDev02"/>
              </w:rPr>
            </w:pPr>
            <w:r w:rsidRPr="007B0ED6">
              <w:rPr>
                <w:rFonts w:ascii="BalBharatiDev02" w:hAnsi="BalBharatiDev02" w:cs="BalBharatiDev02"/>
              </w:rPr>
              <w:t>भावनिक अस्थिरता असल्यास विद्यार्थ्यांचे लक्ष आणि शिकण्याची क्षमता प्रभावित होते.</w:t>
            </w:r>
          </w:p>
          <w:p w14:paraId="5D9D3FE7" w14:textId="77777777" w:rsidR="001C4714" w:rsidRPr="007B0ED6" w:rsidRDefault="001C4714" w:rsidP="001C4714">
            <w:pPr>
              <w:numPr>
                <w:ilvl w:val="0"/>
                <w:numId w:val="1"/>
              </w:numPr>
              <w:rPr>
                <w:rFonts w:ascii="BalBharatiDev02" w:hAnsi="BalBharatiDev02" w:cs="BalBharatiDev02"/>
              </w:rPr>
            </w:pPr>
            <w:r w:rsidRPr="007B0ED6">
              <w:rPr>
                <w:rFonts w:ascii="BalBharatiDev02" w:hAnsi="BalBharatiDev02" w:cs="BalBharatiDev02"/>
              </w:rPr>
              <w:t>कुतूहल निर्माण करणारे प्रश्न, भाषा आणि कृती विद्यार्थ्यांच्या शिकण्यात आनंद निर्माण करतात.</w:t>
            </w:r>
          </w:p>
          <w:p w14:paraId="74A970C8" w14:textId="77777777" w:rsidR="001C4714" w:rsidRPr="007B0ED6" w:rsidRDefault="001C4714" w:rsidP="001C4714">
            <w:pPr>
              <w:numPr>
                <w:ilvl w:val="0"/>
                <w:numId w:val="1"/>
              </w:numPr>
              <w:rPr>
                <w:rFonts w:ascii="BalBharatiDev02" w:hAnsi="BalBharatiDev02" w:cs="BalBharatiDev02"/>
              </w:rPr>
            </w:pPr>
            <w:r w:rsidRPr="007B0ED6">
              <w:rPr>
                <w:rFonts w:ascii="BalBharatiDev02" w:hAnsi="BalBharatiDev02" w:cs="BalBharatiDev02"/>
              </w:rPr>
              <w:t>सुरक्षित, आनंदी आणि प्रोत्साहनात्मक वातावरणात विद्यार्थ्यांचा मेंदू अधिक सक्रिय आणि प्रभावीपणे कार्य करतो.</w:t>
            </w:r>
          </w:p>
          <w:p w14:paraId="3A0AB5EA" w14:textId="77777777" w:rsidR="001C4714" w:rsidRPr="00882437" w:rsidRDefault="001C4714" w:rsidP="001C4714">
            <w:pPr>
              <w:rPr>
                <w:rFonts w:ascii="BalBharatiDev02" w:hAnsi="BalBharatiDev02" w:cs="BalBharatiDev02"/>
              </w:rPr>
            </w:pPr>
          </w:p>
        </w:tc>
        <w:tc>
          <w:tcPr>
            <w:tcW w:w="3006" w:type="dxa"/>
          </w:tcPr>
          <w:p w14:paraId="05A348EF" w14:textId="77777777" w:rsidR="001C4714" w:rsidRPr="007B0ED6" w:rsidRDefault="001C4714" w:rsidP="001C4714">
            <w:pPr>
              <w:numPr>
                <w:ilvl w:val="0"/>
                <w:numId w:val="1"/>
              </w:numPr>
              <w:rPr>
                <w:rFonts w:ascii="BalBharatiDev02" w:hAnsi="BalBharatiDev02" w:cs="BalBharatiDev02"/>
              </w:rPr>
            </w:pPr>
            <w:r w:rsidRPr="007B0ED6">
              <w:rPr>
                <w:rFonts w:ascii="BalBharatiDev02" w:hAnsi="BalBharatiDev02" w:cs="BalBharatiDev02"/>
              </w:rPr>
              <w:t>भावनिक अस्थिरता असल्यास विद्यार्थ्यांचे लक्ष आणि शिकण्याची क्षमता प्रभावित होते.</w:t>
            </w:r>
          </w:p>
          <w:p w14:paraId="6431A062" w14:textId="77777777" w:rsidR="001C4714" w:rsidRPr="007B0ED6" w:rsidRDefault="001C4714" w:rsidP="001C4714">
            <w:pPr>
              <w:numPr>
                <w:ilvl w:val="0"/>
                <w:numId w:val="1"/>
              </w:numPr>
              <w:rPr>
                <w:rFonts w:ascii="BalBharatiDev02" w:hAnsi="BalBharatiDev02" w:cs="BalBharatiDev02"/>
              </w:rPr>
            </w:pPr>
            <w:r w:rsidRPr="007B0ED6">
              <w:rPr>
                <w:rFonts w:ascii="BalBharatiDev02" w:hAnsi="BalBharatiDev02" w:cs="BalBharatiDev02"/>
              </w:rPr>
              <w:t>कुतूहल निर्माण करणारे प्रश्न, भाषा आणि कृती विद्यार्थ्यांच्या शिकण्यात आनंद निर्माण करतात.</w:t>
            </w:r>
          </w:p>
          <w:p w14:paraId="5EE2CC35" w14:textId="77777777" w:rsidR="001C4714" w:rsidRPr="007B0ED6" w:rsidRDefault="001C4714" w:rsidP="001C4714">
            <w:pPr>
              <w:numPr>
                <w:ilvl w:val="0"/>
                <w:numId w:val="1"/>
              </w:numPr>
              <w:rPr>
                <w:rFonts w:ascii="BalBharatiDev02" w:hAnsi="BalBharatiDev02" w:cs="BalBharatiDev02"/>
              </w:rPr>
            </w:pPr>
            <w:r w:rsidRPr="007B0ED6">
              <w:rPr>
                <w:rFonts w:ascii="BalBharatiDev02" w:hAnsi="BalBharatiDev02" w:cs="BalBharatiDev02"/>
              </w:rPr>
              <w:t>सुरक्षित, आनंदी आणि प्रोत्साहनात्मक वातावरणात विद्यार्थ्यांचा मेंदू अधिक सक्रिय आणि प्रभावीपणे कार्य करतो.</w:t>
            </w:r>
          </w:p>
          <w:p w14:paraId="47F194C5" w14:textId="77777777" w:rsidR="001C4714" w:rsidRPr="007B0ED6" w:rsidRDefault="001C4714" w:rsidP="001C4714">
            <w:pPr>
              <w:rPr>
                <w:rFonts w:ascii="BalBharatiDev02" w:hAnsi="BalBharatiDev02" w:cs="BalBharatiDev02"/>
              </w:rPr>
            </w:pPr>
          </w:p>
        </w:tc>
      </w:tr>
      <w:tr w:rsidR="00C93FCF" w:rsidRPr="00882437" w14:paraId="1E0E6133" w14:textId="77777777" w:rsidTr="00F74EA9">
        <w:tc>
          <w:tcPr>
            <w:tcW w:w="3005" w:type="dxa"/>
          </w:tcPr>
          <w:p w14:paraId="593535F4" w14:textId="15D87999" w:rsidR="00C93FCF" w:rsidRPr="00863F48" w:rsidRDefault="00C93FCF" w:rsidP="00C93FCF">
            <w:pPr>
              <w:rPr>
                <w:rFonts w:cstheme="minorHAnsi"/>
              </w:rPr>
            </w:pPr>
            <w:r>
              <w:rPr>
                <w:rFonts w:cstheme="minorHAnsi"/>
                <w:noProof/>
                <w14:ligatures w14:val="standardContextual"/>
              </w:rPr>
              <mc:AlternateContent>
                <mc:Choice Requires="wps">
                  <w:drawing>
                    <wp:anchor distT="0" distB="0" distL="114300" distR="114300" simplePos="0" relativeHeight="251663360" behindDoc="0" locked="0" layoutInCell="1" allowOverlap="1" wp14:anchorId="2CBD98C2" wp14:editId="009A0A78">
                      <wp:simplePos x="0" y="0"/>
                      <wp:positionH relativeFrom="column">
                        <wp:posOffset>-10795</wp:posOffset>
                      </wp:positionH>
                      <wp:positionV relativeFrom="paragraph">
                        <wp:posOffset>549910</wp:posOffset>
                      </wp:positionV>
                      <wp:extent cx="1691640" cy="845820"/>
                      <wp:effectExtent l="0" t="0" r="3810" b="0"/>
                      <wp:wrapNone/>
                      <wp:docPr id="609907732" name="Rectangle: Rounded Corners 1"/>
                      <wp:cNvGraphicFramePr/>
                      <a:graphic xmlns:a="http://schemas.openxmlformats.org/drawingml/2006/main">
                        <a:graphicData uri="http://schemas.microsoft.com/office/word/2010/wordprocessingShape">
                          <wps:wsp>
                            <wps:cNvSpPr/>
                            <wps:spPr>
                              <a:xfrm>
                                <a:off x="0" y="0"/>
                                <a:ext cx="1691640" cy="8458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6A72231" id="Rectangle: Rounded Corners 1" o:spid="_x0000_s1026" style="position:absolute;margin-left:-.85pt;margin-top:43.3pt;width:133.2pt;height:66.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6963AA47" w14:textId="77777777" w:rsidR="00C93FCF" w:rsidRPr="00882437" w:rsidRDefault="00C93FCF" w:rsidP="00C93FCF">
            <w:pPr>
              <w:rPr>
                <w:rFonts w:ascii="BalBharatiDev02" w:hAnsi="BalBharatiDev02" w:cs="BalBharatiDev02"/>
              </w:rPr>
            </w:pPr>
          </w:p>
        </w:tc>
        <w:tc>
          <w:tcPr>
            <w:tcW w:w="3006" w:type="dxa"/>
          </w:tcPr>
          <w:p w14:paraId="18A3636F" w14:textId="77777777" w:rsidR="00C93FCF" w:rsidRPr="007B0ED6" w:rsidRDefault="00C93FCF" w:rsidP="00C93FCF">
            <w:pPr>
              <w:rPr>
                <w:rFonts w:ascii="BalBharatiDev02" w:hAnsi="BalBharatiDev02" w:cs="BalBharatiDev02"/>
              </w:rPr>
            </w:pPr>
            <w:r w:rsidRPr="007B0ED6">
              <w:rPr>
                <w:rFonts w:ascii="BalBharatiDev02" w:hAnsi="BalBharatiDev02" w:cs="BalBharatiDev02"/>
              </w:rPr>
              <w:t>याच संदर्भातून “मेंदूचे तीन स्तर” किंवा “तीन मजले” ही संकल्पना समजून घेणे सोपे होते. मेंदूच्या प्रत्येक स्तराची कार्यपद्धती वेगळी असते आणि शिकण्याच्या प्रक्रियेत त्या सर्वांचा सहभाग असतो.</w:t>
            </w:r>
          </w:p>
          <w:p w14:paraId="1C915999" w14:textId="77777777" w:rsidR="00C93FCF" w:rsidRDefault="00C93FCF" w:rsidP="00C93FCF">
            <w:pPr>
              <w:rPr>
                <w:rFonts w:ascii="BalBharatiDev02" w:hAnsi="BalBharatiDev02" w:cs="BalBharatiDev02"/>
              </w:rPr>
            </w:pPr>
          </w:p>
          <w:p w14:paraId="67DF4AE8" w14:textId="77777777" w:rsidR="00C93FCF" w:rsidRDefault="00C93FCF" w:rsidP="00C93FCF">
            <w:pPr>
              <w:rPr>
                <w:rFonts w:ascii="BalBharatiDev02" w:hAnsi="BalBharatiDev02" w:cs="BalBharatiDev02"/>
              </w:rPr>
            </w:pPr>
          </w:p>
          <w:p w14:paraId="2F88616D" w14:textId="77777777" w:rsidR="00C93FCF" w:rsidRPr="007B0ED6" w:rsidRDefault="00C93FCF" w:rsidP="00C93FCF">
            <w:pPr>
              <w:rPr>
                <w:rFonts w:ascii="BalBharatiDev02" w:hAnsi="BalBharatiDev02" w:cs="BalBharatiDev02"/>
              </w:rPr>
            </w:pPr>
          </w:p>
        </w:tc>
      </w:tr>
      <w:tr w:rsidR="00C93FCF" w:rsidRPr="00882437" w14:paraId="1ADFF4F6" w14:textId="77777777" w:rsidTr="00F74EA9">
        <w:tc>
          <w:tcPr>
            <w:tcW w:w="3005" w:type="dxa"/>
          </w:tcPr>
          <w:p w14:paraId="231E5627" w14:textId="5B8DEC19" w:rsidR="00C93FCF" w:rsidRPr="00863F48" w:rsidRDefault="00C93FCF" w:rsidP="00C93FCF">
            <w:pPr>
              <w:rPr>
                <w:rFonts w:cstheme="minorHAnsi"/>
              </w:rPr>
            </w:pPr>
            <w:r>
              <w:rPr>
                <w:rFonts w:cstheme="minorHAnsi"/>
                <w:noProof/>
                <w14:ligatures w14:val="standardContextual"/>
              </w:rPr>
              <w:lastRenderedPageBreak/>
              <mc:AlternateContent>
                <mc:Choice Requires="wps">
                  <w:drawing>
                    <wp:anchor distT="0" distB="0" distL="114300" distR="114300" simplePos="0" relativeHeight="251665408" behindDoc="0" locked="0" layoutInCell="1" allowOverlap="1" wp14:anchorId="6EA75D16" wp14:editId="25AB0550">
                      <wp:simplePos x="0" y="0"/>
                      <wp:positionH relativeFrom="column">
                        <wp:posOffset>-10795</wp:posOffset>
                      </wp:positionH>
                      <wp:positionV relativeFrom="paragraph">
                        <wp:posOffset>549910</wp:posOffset>
                      </wp:positionV>
                      <wp:extent cx="1691640" cy="845820"/>
                      <wp:effectExtent l="0" t="0" r="3810" b="0"/>
                      <wp:wrapNone/>
                      <wp:docPr id="1377307012" name="Rectangle: Rounded Corners 1"/>
                      <wp:cNvGraphicFramePr/>
                      <a:graphic xmlns:a="http://schemas.openxmlformats.org/drawingml/2006/main">
                        <a:graphicData uri="http://schemas.microsoft.com/office/word/2010/wordprocessingShape">
                          <wps:wsp>
                            <wps:cNvSpPr/>
                            <wps:spPr>
                              <a:xfrm>
                                <a:off x="0" y="0"/>
                                <a:ext cx="1691640" cy="8458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2C30277" id="Rectangle: Rounded Corners 1" o:spid="_x0000_s1026" style="position:absolute;margin-left:-.85pt;margin-top:43.3pt;width:133.2pt;height:66.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5DDBEE48" w14:textId="77777777" w:rsidR="00C93FCF" w:rsidRPr="00882437" w:rsidRDefault="00C93FCF" w:rsidP="00C93FCF">
            <w:pPr>
              <w:rPr>
                <w:rFonts w:ascii="BalBharatiDev02" w:hAnsi="BalBharatiDev02" w:cs="BalBharatiDev02"/>
              </w:rPr>
            </w:pPr>
          </w:p>
        </w:tc>
        <w:tc>
          <w:tcPr>
            <w:tcW w:w="3006" w:type="dxa"/>
          </w:tcPr>
          <w:p w14:paraId="4EEF66A5" w14:textId="77777777" w:rsidR="00C93FCF" w:rsidRPr="007B0ED6" w:rsidRDefault="00C93FCF" w:rsidP="00C93FCF">
            <w:pPr>
              <w:rPr>
                <w:rFonts w:ascii="BalBharatiDev02" w:hAnsi="BalBharatiDev02" w:cs="BalBharatiDev02"/>
              </w:rPr>
            </w:pPr>
            <w:r w:rsidRPr="007B0ED6">
              <w:rPr>
                <w:rFonts w:ascii="BalBharatiDev02" w:hAnsi="BalBharatiDev02" w:cs="BalBharatiDev02"/>
              </w:rPr>
              <w:t>पुढील भागात आपण या “मजल्यांची” आणि त्यांच्याशी संबंधित मेंदूच्या भागांची अधिक सविस्तर ओळख करुन घेऊ.</w:t>
            </w:r>
          </w:p>
          <w:p w14:paraId="5951315F" w14:textId="30007AAB" w:rsidR="00C93FCF" w:rsidRPr="007B0ED6" w:rsidRDefault="00C93FCF" w:rsidP="00C93FCF">
            <w:pPr>
              <w:rPr>
                <w:rFonts w:ascii="BalBharatiDev02" w:hAnsi="BalBharatiDev02" w:cs="BalBharatiDev02"/>
              </w:rPr>
            </w:pPr>
          </w:p>
        </w:tc>
      </w:tr>
      <w:tr w:rsidR="00C93FCF" w:rsidRPr="00882437" w14:paraId="413FCDB5" w14:textId="77777777" w:rsidTr="00F74EA9">
        <w:tc>
          <w:tcPr>
            <w:tcW w:w="3005" w:type="dxa"/>
          </w:tcPr>
          <w:p w14:paraId="25B6201B" w14:textId="089EF91A" w:rsidR="00C93FCF" w:rsidRPr="00863F48" w:rsidRDefault="00C93FCF" w:rsidP="00C93FCF">
            <w:pPr>
              <w:rPr>
                <w:rFonts w:cstheme="minorHAnsi"/>
              </w:rPr>
            </w:pPr>
            <w:r>
              <w:rPr>
                <w:rFonts w:cstheme="minorHAnsi"/>
              </w:rPr>
              <w:t>Create a reflection spot screen here.</w:t>
            </w:r>
          </w:p>
        </w:tc>
        <w:tc>
          <w:tcPr>
            <w:tcW w:w="3005" w:type="dxa"/>
          </w:tcPr>
          <w:p w14:paraId="56FA8340" w14:textId="77777777" w:rsidR="00C93FCF" w:rsidRPr="00882437" w:rsidRDefault="00C93FCF" w:rsidP="00C93FCF">
            <w:pPr>
              <w:rPr>
                <w:rFonts w:ascii="BalBharatiDev02" w:hAnsi="BalBharatiDev02" w:cs="BalBharatiDev02"/>
              </w:rPr>
            </w:pPr>
          </w:p>
        </w:tc>
        <w:tc>
          <w:tcPr>
            <w:tcW w:w="3006" w:type="dxa"/>
          </w:tcPr>
          <w:p w14:paraId="638A071D" w14:textId="47C3815B" w:rsidR="00C93FCF" w:rsidRPr="007B0ED6" w:rsidRDefault="00C93FCF" w:rsidP="00C93FCF">
            <w:pPr>
              <w:rPr>
                <w:rFonts w:ascii="BalBharatiDev02" w:hAnsi="BalBharatiDev02" w:cs="BalBharatiDev02"/>
              </w:rPr>
            </w:pPr>
            <w:r w:rsidRPr="007B0ED6">
              <w:rPr>
                <w:rFonts w:ascii="BalBharatiDev02" w:hAnsi="BalBharatiDev02" w:cs="BalBharatiDev02"/>
              </w:rPr>
              <w:t>तुम्हाला, तुमच्या वर्गातील एखादा विद्यार्थी आनंदी आणि प्रोत्साहनात्मक वातावरणात अधिक चांगला प्रतिसाद देताना दिसला आहे का? </w:t>
            </w:r>
          </w:p>
        </w:tc>
      </w:tr>
    </w:tbl>
    <w:p w14:paraId="351F0471" w14:textId="77777777" w:rsidR="002D51B7" w:rsidRDefault="002D51B7" w:rsidP="002D51B7">
      <w:pPr>
        <w:rPr>
          <w:rFonts w:ascii="BalBharatiDev02" w:hAnsi="BalBharatiDev02" w:cs="BalBharatiDev02"/>
        </w:rPr>
      </w:pPr>
    </w:p>
    <w:p w14:paraId="2DFAAC93" w14:textId="77777777" w:rsidR="007B0ED6" w:rsidRDefault="007B0ED6" w:rsidP="002D51B7">
      <w:pPr>
        <w:rPr>
          <w:rFonts w:ascii="BalBharatiDev02" w:hAnsi="BalBharatiDev02" w:cs="BalBharatiDev02"/>
        </w:rPr>
      </w:pPr>
    </w:p>
    <w:p w14:paraId="23FC95FA" w14:textId="77777777" w:rsidR="007B0ED6" w:rsidRPr="00882437" w:rsidRDefault="007B0ED6" w:rsidP="002D51B7">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2D51B7" w:rsidRPr="00882437" w14:paraId="29F6FA64" w14:textId="77777777" w:rsidTr="00F74EA9">
        <w:tc>
          <w:tcPr>
            <w:tcW w:w="4508" w:type="dxa"/>
          </w:tcPr>
          <w:p w14:paraId="01FA35B3" w14:textId="77777777" w:rsidR="002D51B7" w:rsidRPr="00AB37EE" w:rsidRDefault="002D51B7" w:rsidP="00F74EA9">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76EAD4EA" w14:textId="77777777" w:rsidR="002D51B7" w:rsidRPr="00AB37EE" w:rsidRDefault="002D51B7" w:rsidP="00F74EA9">
            <w:pPr>
              <w:rPr>
                <w:rFonts w:ascii="BalBharatiDev02" w:hAnsi="BalBharatiDev02" w:cs="BalBharatiDev02"/>
                <w:sz w:val="26"/>
                <w:szCs w:val="22"/>
              </w:rPr>
            </w:pPr>
            <w:r w:rsidRPr="00AB37EE">
              <w:rPr>
                <w:rFonts w:ascii="BalBharatiDev02" w:hAnsi="BalBharatiDev02" w:cs="BalBharatiDev02"/>
                <w:sz w:val="26"/>
                <w:szCs w:val="22"/>
              </w:rPr>
              <w:t>Yes/No</w:t>
            </w:r>
          </w:p>
        </w:tc>
      </w:tr>
      <w:tr w:rsidR="002D51B7" w:rsidRPr="00882437" w14:paraId="55CDA980" w14:textId="77777777" w:rsidTr="00F74EA9">
        <w:tc>
          <w:tcPr>
            <w:tcW w:w="4508" w:type="dxa"/>
          </w:tcPr>
          <w:p w14:paraId="02F08F98" w14:textId="77777777" w:rsidR="002D51B7" w:rsidRPr="00AB37EE" w:rsidRDefault="002D51B7"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61C175B6" w14:textId="77777777" w:rsidR="002D51B7" w:rsidRPr="00AB37EE" w:rsidRDefault="002D51B7" w:rsidP="00F74EA9">
            <w:pPr>
              <w:rPr>
                <w:rFonts w:ascii="BalBharatiDev02" w:hAnsi="BalBharatiDev02" w:cs="BalBharatiDev02"/>
                <w:sz w:val="26"/>
                <w:szCs w:val="22"/>
              </w:rPr>
            </w:pPr>
          </w:p>
        </w:tc>
      </w:tr>
      <w:tr w:rsidR="002D51B7" w:rsidRPr="00882437" w14:paraId="054C7BF0" w14:textId="77777777" w:rsidTr="00F74EA9">
        <w:tc>
          <w:tcPr>
            <w:tcW w:w="4508" w:type="dxa"/>
          </w:tcPr>
          <w:p w14:paraId="4DEC70EF" w14:textId="77777777" w:rsidR="002D51B7" w:rsidRPr="00AB37EE" w:rsidRDefault="002D51B7"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02B56E13" w14:textId="77777777" w:rsidR="002D51B7" w:rsidRPr="00AB37EE" w:rsidRDefault="002D51B7" w:rsidP="00F74EA9">
            <w:pPr>
              <w:rPr>
                <w:rFonts w:ascii="BalBharatiDev02" w:hAnsi="BalBharatiDev02" w:cs="BalBharatiDev02"/>
                <w:sz w:val="26"/>
                <w:szCs w:val="22"/>
              </w:rPr>
            </w:pPr>
          </w:p>
        </w:tc>
      </w:tr>
      <w:tr w:rsidR="002D51B7" w:rsidRPr="00882437" w14:paraId="2049BA58" w14:textId="77777777" w:rsidTr="00F74EA9">
        <w:tc>
          <w:tcPr>
            <w:tcW w:w="4508" w:type="dxa"/>
          </w:tcPr>
          <w:p w14:paraId="623B6008" w14:textId="77777777" w:rsidR="002D51B7" w:rsidRPr="00AB37EE" w:rsidRDefault="002D51B7" w:rsidP="00F74EA9">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1AE00C6F" w14:textId="77777777" w:rsidR="002D51B7" w:rsidRPr="00AB37EE" w:rsidRDefault="002D51B7" w:rsidP="00F74EA9">
            <w:pPr>
              <w:rPr>
                <w:rFonts w:ascii="BalBharatiDev02" w:hAnsi="BalBharatiDev02" w:cs="BalBharatiDev02"/>
                <w:sz w:val="26"/>
                <w:szCs w:val="22"/>
              </w:rPr>
            </w:pPr>
          </w:p>
        </w:tc>
      </w:tr>
      <w:tr w:rsidR="002D51B7" w:rsidRPr="00882437" w14:paraId="2A7893B9" w14:textId="77777777" w:rsidTr="00F74EA9">
        <w:trPr>
          <w:trHeight w:val="771"/>
        </w:trPr>
        <w:tc>
          <w:tcPr>
            <w:tcW w:w="4508" w:type="dxa"/>
          </w:tcPr>
          <w:p w14:paraId="477E8867" w14:textId="77777777" w:rsidR="002D51B7" w:rsidRPr="00AB37EE" w:rsidRDefault="002D51B7"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5C43A75D" w14:textId="77777777" w:rsidR="002D51B7" w:rsidRPr="00AB37EE" w:rsidRDefault="002D51B7" w:rsidP="00F74EA9">
            <w:pPr>
              <w:rPr>
                <w:rFonts w:ascii="BalBharatiDev02" w:hAnsi="BalBharatiDev02" w:cs="BalBharatiDev02"/>
                <w:sz w:val="26"/>
                <w:szCs w:val="22"/>
              </w:rPr>
            </w:pPr>
          </w:p>
        </w:tc>
      </w:tr>
    </w:tbl>
    <w:p w14:paraId="6EC7DA20" w14:textId="77777777" w:rsidR="002D51B7" w:rsidRPr="00882437" w:rsidRDefault="002D51B7" w:rsidP="002D51B7">
      <w:pPr>
        <w:rPr>
          <w:rFonts w:ascii="BalBharatiDev02" w:hAnsi="BalBharatiDev02" w:cs="BalBharatiDev02"/>
        </w:rPr>
      </w:pPr>
    </w:p>
    <w:p w14:paraId="0407E721" w14:textId="77777777" w:rsidR="002D51B7" w:rsidRPr="001B3297" w:rsidRDefault="002D51B7" w:rsidP="002D51B7"/>
    <w:p w14:paraId="13729AEA" w14:textId="77777777" w:rsidR="00151DB4" w:rsidRDefault="00151DB4"/>
    <w:sectPr w:rsidR="00151DB4" w:rsidSect="002D5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24079"/>
    <w:multiLevelType w:val="multilevel"/>
    <w:tmpl w:val="39A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745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1B7"/>
    <w:rsid w:val="00151DB4"/>
    <w:rsid w:val="001C4714"/>
    <w:rsid w:val="00286477"/>
    <w:rsid w:val="002D51B7"/>
    <w:rsid w:val="007B0ED6"/>
    <w:rsid w:val="00C93FCF"/>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E1E40"/>
  <w15:chartTrackingRefBased/>
  <w15:docId w15:val="{0764DE40-2C79-496C-A981-C90A26933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1B7"/>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2D51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51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51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1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1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1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1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1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1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1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1B7"/>
    <w:rPr>
      <w:rFonts w:eastAsiaTheme="majorEastAsia" w:cstheme="majorBidi"/>
      <w:color w:val="272727" w:themeColor="text1" w:themeTint="D8"/>
    </w:rPr>
  </w:style>
  <w:style w:type="paragraph" w:styleId="Title">
    <w:name w:val="Title"/>
    <w:basedOn w:val="Normal"/>
    <w:next w:val="Normal"/>
    <w:link w:val="TitleChar"/>
    <w:uiPriority w:val="10"/>
    <w:qFormat/>
    <w:rsid w:val="002D5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1B7"/>
    <w:pPr>
      <w:spacing w:before="160"/>
      <w:jc w:val="center"/>
    </w:pPr>
    <w:rPr>
      <w:i/>
      <w:iCs/>
      <w:color w:val="404040" w:themeColor="text1" w:themeTint="BF"/>
    </w:rPr>
  </w:style>
  <w:style w:type="character" w:customStyle="1" w:styleId="QuoteChar">
    <w:name w:val="Quote Char"/>
    <w:basedOn w:val="DefaultParagraphFont"/>
    <w:link w:val="Quote"/>
    <w:uiPriority w:val="29"/>
    <w:rsid w:val="002D51B7"/>
    <w:rPr>
      <w:i/>
      <w:iCs/>
      <w:color w:val="404040" w:themeColor="text1" w:themeTint="BF"/>
    </w:rPr>
  </w:style>
  <w:style w:type="paragraph" w:styleId="ListParagraph">
    <w:name w:val="List Paragraph"/>
    <w:basedOn w:val="Normal"/>
    <w:uiPriority w:val="34"/>
    <w:qFormat/>
    <w:rsid w:val="002D51B7"/>
    <w:pPr>
      <w:ind w:left="720"/>
      <w:contextualSpacing/>
    </w:pPr>
  </w:style>
  <w:style w:type="character" w:styleId="IntenseEmphasis">
    <w:name w:val="Intense Emphasis"/>
    <w:basedOn w:val="DefaultParagraphFont"/>
    <w:uiPriority w:val="21"/>
    <w:qFormat/>
    <w:rsid w:val="002D51B7"/>
    <w:rPr>
      <w:i/>
      <w:iCs/>
      <w:color w:val="2F5496" w:themeColor="accent1" w:themeShade="BF"/>
    </w:rPr>
  </w:style>
  <w:style w:type="paragraph" w:styleId="IntenseQuote">
    <w:name w:val="Intense Quote"/>
    <w:basedOn w:val="Normal"/>
    <w:next w:val="Normal"/>
    <w:link w:val="IntenseQuoteChar"/>
    <w:uiPriority w:val="30"/>
    <w:qFormat/>
    <w:rsid w:val="002D5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1B7"/>
    <w:rPr>
      <w:i/>
      <w:iCs/>
      <w:color w:val="2F5496" w:themeColor="accent1" w:themeShade="BF"/>
    </w:rPr>
  </w:style>
  <w:style w:type="character" w:styleId="IntenseReference">
    <w:name w:val="Intense Reference"/>
    <w:basedOn w:val="DefaultParagraphFont"/>
    <w:uiPriority w:val="32"/>
    <w:qFormat/>
    <w:rsid w:val="002D51B7"/>
    <w:rPr>
      <w:b/>
      <w:bCs/>
      <w:smallCaps/>
      <w:color w:val="2F5496" w:themeColor="accent1" w:themeShade="BF"/>
      <w:spacing w:val="5"/>
    </w:rPr>
  </w:style>
  <w:style w:type="table" w:styleId="TableGrid">
    <w:name w:val="Table Grid"/>
    <w:basedOn w:val="TableNormal"/>
    <w:uiPriority w:val="39"/>
    <w:rsid w:val="002D51B7"/>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51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ebalbharati.in/main/Download.aspx?FileName=BalbharatiFont2.z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2026-06-20T11:34:00Z</dcterms:created>
  <dcterms:modified xsi:type="dcterms:W3CDTF">2026-06-20T12:59:00Z</dcterms:modified>
</cp:coreProperties>
</file>