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B6BD" w14:textId="77777777" w:rsidR="00C141FF" w:rsidRPr="00863F48" w:rsidRDefault="00C141FF" w:rsidP="00C141FF">
      <w:pPr>
        <w:rPr>
          <w:rFonts w:cstheme="minorHAnsi"/>
          <w:b/>
          <w:bCs/>
        </w:rPr>
      </w:pPr>
      <w:r w:rsidRPr="00863F48">
        <w:rPr>
          <w:rFonts w:cstheme="minorHAnsi"/>
          <w:b/>
          <w:bCs/>
        </w:rPr>
        <w:t>Marathi font – Balbharati2 -</w:t>
      </w:r>
      <w:r w:rsidRPr="00863F48">
        <w:rPr>
          <w:rFonts w:cstheme="minorHAnsi"/>
        </w:rPr>
        <w:t xml:space="preserve"> </w:t>
      </w:r>
      <w:hyperlink r:id="rId4" w:history="1">
        <w:r w:rsidRPr="00863F48">
          <w:rPr>
            <w:rStyle w:val="Hyperlink"/>
            <w:rFonts w:cstheme="minorHAnsi"/>
            <w:b/>
            <w:bCs/>
          </w:rPr>
          <w:t>http://ebalbharati.in/main/Download.aspx?FileName=BalbharatiFont2.zip</w:t>
        </w:r>
      </w:hyperlink>
    </w:p>
    <w:p w14:paraId="37EE2243" w14:textId="77777777" w:rsidR="00C141FF" w:rsidRPr="00863F48" w:rsidRDefault="00C141FF" w:rsidP="00C141FF">
      <w:pPr>
        <w:rPr>
          <w:rFonts w:cstheme="minorHAnsi"/>
          <w:b/>
          <w:bCs/>
        </w:rPr>
      </w:pPr>
      <w:r w:rsidRPr="00863F48">
        <w:rPr>
          <w:rFonts w:cstheme="minorHAnsi"/>
          <w:b/>
          <w:bCs/>
        </w:rPr>
        <w:t>To be filled by Instructional Designer / Storyboard</w:t>
      </w:r>
      <w:r w:rsidRPr="00863F48">
        <w:rPr>
          <w:rFonts w:cstheme="minorHAnsi"/>
          <w:b/>
          <w:bCs/>
          <w:cs/>
        </w:rPr>
        <w:t xml:space="preserve"> </w:t>
      </w:r>
      <w:r w:rsidRPr="00863F48">
        <w:rPr>
          <w:rFonts w:cstheme="minorHAnsi"/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C141FF" w:rsidRPr="00863F48" w14:paraId="14747338" w14:textId="77777777" w:rsidTr="00F74EA9">
        <w:trPr>
          <w:trHeight w:val="265"/>
        </w:trPr>
        <w:tc>
          <w:tcPr>
            <w:tcW w:w="4346" w:type="dxa"/>
          </w:tcPr>
          <w:p w14:paraId="45A5479F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Storyboard creator name</w:t>
            </w:r>
          </w:p>
        </w:tc>
        <w:tc>
          <w:tcPr>
            <w:tcW w:w="11008" w:type="dxa"/>
          </w:tcPr>
          <w:p w14:paraId="70B96C16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 xml:space="preserve">Tanvi Mohan </w:t>
            </w:r>
          </w:p>
        </w:tc>
      </w:tr>
      <w:tr w:rsidR="00C141FF" w:rsidRPr="00863F48" w14:paraId="32DFA5B2" w14:textId="77777777" w:rsidTr="00F74EA9">
        <w:trPr>
          <w:trHeight w:val="265"/>
        </w:trPr>
        <w:tc>
          <w:tcPr>
            <w:tcW w:w="4346" w:type="dxa"/>
          </w:tcPr>
          <w:p w14:paraId="5274DC1F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Module / Sub Module Name</w:t>
            </w:r>
          </w:p>
        </w:tc>
        <w:tc>
          <w:tcPr>
            <w:tcW w:w="11008" w:type="dxa"/>
          </w:tcPr>
          <w:p w14:paraId="390999E5" w14:textId="77777777" w:rsidR="009A09DB" w:rsidRPr="009A09DB" w:rsidRDefault="009A09DB" w:rsidP="009A09DB">
            <w:pPr>
              <w:rPr>
                <w:rFonts w:cstheme="minorHAnsi"/>
              </w:rPr>
            </w:pPr>
            <w:r w:rsidRPr="009A09DB">
              <w:rPr>
                <w:rFonts w:cstheme="minorHAnsi"/>
                <w:b/>
                <w:bCs/>
              </w:rPr>
              <w:t> 2.2.4</w:t>
            </w:r>
          </w:p>
          <w:p w14:paraId="682D749D" w14:textId="6FDEDF63" w:rsidR="00C141FF" w:rsidRPr="00863F48" w:rsidRDefault="009A09DB" w:rsidP="00F74EA9">
            <w:pPr>
              <w:rPr>
                <w:rFonts w:cstheme="minorHAnsi"/>
              </w:rPr>
            </w:pPr>
            <w:r w:rsidRPr="009A09DB">
              <w:rPr>
                <w:rFonts w:ascii="Mangal" w:hAnsi="Mangal" w:cs="Mangal"/>
                <w:b/>
                <w:bCs/>
              </w:rPr>
              <w:t>मेंदूचे</w:t>
            </w:r>
            <w:r w:rsidRPr="009A09DB">
              <w:rPr>
                <w:rFonts w:cstheme="minorHAnsi"/>
                <w:b/>
                <w:bCs/>
              </w:rPr>
              <w:t xml:space="preserve"> </w:t>
            </w:r>
            <w:r w:rsidRPr="009A09DB">
              <w:rPr>
                <w:rFonts w:ascii="Mangal" w:hAnsi="Mangal" w:cs="Mangal"/>
                <w:b/>
                <w:bCs/>
              </w:rPr>
              <w:t>दिसणे</w:t>
            </w:r>
            <w:r w:rsidRPr="009A09DB">
              <w:rPr>
                <w:rFonts w:cstheme="minorHAnsi"/>
                <w:b/>
                <w:bCs/>
              </w:rPr>
              <w:t xml:space="preserve"> </w:t>
            </w:r>
            <w:r w:rsidRPr="009A09DB">
              <w:rPr>
                <w:rFonts w:ascii="Mangal" w:hAnsi="Mangal" w:cs="Mangal"/>
                <w:b/>
                <w:bCs/>
              </w:rPr>
              <w:t>व</w:t>
            </w:r>
            <w:r w:rsidRPr="009A09DB">
              <w:rPr>
                <w:rFonts w:cstheme="minorHAnsi"/>
                <w:b/>
                <w:bCs/>
              </w:rPr>
              <w:t xml:space="preserve"> </w:t>
            </w:r>
            <w:r w:rsidRPr="009A09DB">
              <w:rPr>
                <w:rFonts w:ascii="Mangal" w:hAnsi="Mangal" w:cs="Mangal"/>
                <w:b/>
                <w:bCs/>
              </w:rPr>
              <w:t>असणे</w:t>
            </w:r>
          </w:p>
        </w:tc>
      </w:tr>
      <w:tr w:rsidR="00C141FF" w:rsidRPr="00863F48" w14:paraId="1D8B0CCA" w14:textId="77777777" w:rsidTr="00F74EA9">
        <w:trPr>
          <w:trHeight w:val="290"/>
        </w:trPr>
        <w:tc>
          <w:tcPr>
            <w:tcW w:w="4346" w:type="dxa"/>
          </w:tcPr>
          <w:p w14:paraId="48E45E67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Status</w:t>
            </w:r>
          </w:p>
        </w:tc>
        <w:tc>
          <w:tcPr>
            <w:tcW w:w="11008" w:type="dxa"/>
          </w:tcPr>
          <w:p w14:paraId="7C066CDB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Content review done by content team</w:t>
            </w:r>
          </w:p>
        </w:tc>
      </w:tr>
      <w:tr w:rsidR="00C141FF" w:rsidRPr="00863F48" w14:paraId="3A0A99B4" w14:textId="77777777" w:rsidTr="00F74EA9">
        <w:trPr>
          <w:trHeight w:val="290"/>
        </w:trPr>
        <w:tc>
          <w:tcPr>
            <w:tcW w:w="4346" w:type="dxa"/>
          </w:tcPr>
          <w:p w14:paraId="7A766557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2B1AB125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1-4 </w:t>
            </w:r>
            <w:sdt>
              <w:sdtPr>
                <w:rPr>
                  <w:rFonts w:cstheme="minorHAnsi"/>
                </w:r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5-7 </w:t>
            </w:r>
            <w:sdt>
              <w:sdtPr>
                <w:rPr>
                  <w:rFonts w:cstheme="minorHAnsi"/>
                </w:r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863F48">
              <w:rPr>
                <w:rFonts w:cstheme="minorHAnsi"/>
              </w:rPr>
              <w:t xml:space="preserve"> 8-10 (in Process)</w:t>
            </w:r>
          </w:p>
        </w:tc>
      </w:tr>
      <w:tr w:rsidR="00C141FF" w:rsidRPr="00863F48" w14:paraId="6B3C347F" w14:textId="77777777" w:rsidTr="00F74EA9">
        <w:trPr>
          <w:trHeight w:val="278"/>
        </w:trPr>
        <w:tc>
          <w:tcPr>
            <w:tcW w:w="4346" w:type="dxa"/>
          </w:tcPr>
          <w:p w14:paraId="43B7703F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6F5A0344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Internal Review done</w:t>
            </w:r>
          </w:p>
        </w:tc>
      </w:tr>
      <w:tr w:rsidR="00C141FF" w:rsidRPr="00863F48" w14:paraId="548D9E8F" w14:textId="77777777" w:rsidTr="00F74EA9">
        <w:trPr>
          <w:trHeight w:val="290"/>
        </w:trPr>
        <w:tc>
          <w:tcPr>
            <w:tcW w:w="4346" w:type="dxa"/>
          </w:tcPr>
          <w:p w14:paraId="7FB6E272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261A286D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Internal Review done</w:t>
            </w:r>
          </w:p>
        </w:tc>
      </w:tr>
      <w:tr w:rsidR="00C141FF" w:rsidRPr="00863F48" w14:paraId="5E994D78" w14:textId="77777777" w:rsidTr="00F74EA9">
        <w:trPr>
          <w:trHeight w:val="278"/>
        </w:trPr>
        <w:tc>
          <w:tcPr>
            <w:tcW w:w="4346" w:type="dxa"/>
          </w:tcPr>
          <w:p w14:paraId="5808C04B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62C5F01C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Sent to Production</w:t>
            </w:r>
          </w:p>
        </w:tc>
      </w:tr>
      <w:tr w:rsidR="00C141FF" w:rsidRPr="00863F48" w14:paraId="00FBBEE8" w14:textId="77777777" w:rsidTr="00F74EA9">
        <w:trPr>
          <w:trHeight w:val="290"/>
        </w:trPr>
        <w:tc>
          <w:tcPr>
            <w:tcW w:w="4346" w:type="dxa"/>
          </w:tcPr>
          <w:p w14:paraId="3A3DD2A1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70C642C0" w14:textId="77777777" w:rsidR="00C141FF" w:rsidRPr="00863F48" w:rsidRDefault="00C141FF" w:rsidP="00F74EA9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Client review done </w:t>
            </w:r>
          </w:p>
        </w:tc>
      </w:tr>
      <w:tr w:rsidR="00C141FF" w:rsidRPr="00863F48" w14:paraId="6F44ADE1" w14:textId="77777777" w:rsidTr="00F74EA9">
        <w:trPr>
          <w:trHeight w:val="290"/>
        </w:trPr>
        <w:tc>
          <w:tcPr>
            <w:tcW w:w="4346" w:type="dxa"/>
          </w:tcPr>
          <w:p w14:paraId="54D78732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Date:</w:t>
            </w:r>
          </w:p>
        </w:tc>
        <w:tc>
          <w:tcPr>
            <w:tcW w:w="11008" w:type="dxa"/>
          </w:tcPr>
          <w:p w14:paraId="6B6A7CDA" w14:textId="77777777" w:rsidR="00C141FF" w:rsidRPr="00863F48" w:rsidRDefault="00C141FF" w:rsidP="00F74EA9">
            <w:pPr>
              <w:rPr>
                <w:rFonts w:eastAsia="MS Gothic" w:cstheme="minorHAnsi"/>
              </w:rPr>
            </w:pPr>
            <w:sdt>
              <w:sdtPr>
                <w:rPr>
                  <w:rFonts w:cstheme="minorHAnsi"/>
                </w:r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3F4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863F48">
              <w:rPr>
                <w:rFonts w:cstheme="minorHAnsi"/>
              </w:rPr>
              <w:t xml:space="preserve"> Final upload done</w:t>
            </w:r>
          </w:p>
        </w:tc>
      </w:tr>
      <w:tr w:rsidR="00C141FF" w:rsidRPr="00863F48" w14:paraId="000596B7" w14:textId="77777777" w:rsidTr="00F74EA9">
        <w:trPr>
          <w:trHeight w:val="278"/>
        </w:trPr>
        <w:tc>
          <w:tcPr>
            <w:tcW w:w="4346" w:type="dxa"/>
          </w:tcPr>
          <w:p w14:paraId="38CF8627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Internal Review done by</w:t>
            </w:r>
          </w:p>
        </w:tc>
        <w:tc>
          <w:tcPr>
            <w:tcW w:w="11008" w:type="dxa"/>
          </w:tcPr>
          <w:p w14:paraId="0C5A51ED" w14:textId="77777777" w:rsidR="00C141FF" w:rsidRPr="00863F48" w:rsidRDefault="00C141FF" w:rsidP="00F74EA9">
            <w:pPr>
              <w:rPr>
                <w:rFonts w:eastAsia="MS Gothic" w:cstheme="minorHAnsi"/>
              </w:rPr>
            </w:pPr>
          </w:p>
        </w:tc>
      </w:tr>
      <w:tr w:rsidR="00C141FF" w:rsidRPr="00863F48" w14:paraId="65DF62E5" w14:textId="77777777" w:rsidTr="00F74EA9">
        <w:trPr>
          <w:trHeight w:val="290"/>
        </w:trPr>
        <w:tc>
          <w:tcPr>
            <w:tcW w:w="4346" w:type="dxa"/>
          </w:tcPr>
          <w:p w14:paraId="7173A4FF" w14:textId="77777777" w:rsidR="00C141FF" w:rsidRPr="00863F48" w:rsidRDefault="00C141FF" w:rsidP="00F74EA9">
            <w:pPr>
              <w:rPr>
                <w:rFonts w:cstheme="minorHAnsi"/>
              </w:rPr>
            </w:pPr>
            <w:r w:rsidRPr="00863F48">
              <w:rPr>
                <w:rFonts w:cstheme="minorHAnsi"/>
              </w:rPr>
              <w:t>Client Review done by</w:t>
            </w:r>
          </w:p>
        </w:tc>
        <w:tc>
          <w:tcPr>
            <w:tcW w:w="11008" w:type="dxa"/>
          </w:tcPr>
          <w:p w14:paraId="7C8DC584" w14:textId="77777777" w:rsidR="00C141FF" w:rsidRPr="00863F48" w:rsidRDefault="00C141FF" w:rsidP="00F74EA9">
            <w:pPr>
              <w:rPr>
                <w:rFonts w:eastAsia="MS Gothic" w:cstheme="minorHAnsi"/>
              </w:rPr>
            </w:pPr>
          </w:p>
        </w:tc>
      </w:tr>
    </w:tbl>
    <w:p w14:paraId="45E1D477" w14:textId="77777777" w:rsidR="00C141FF" w:rsidRPr="00863F48" w:rsidRDefault="00C141FF" w:rsidP="00C141F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41FF" w:rsidRPr="00863F48" w14:paraId="3E59B03E" w14:textId="77777777" w:rsidTr="00F74EA9">
        <w:trPr>
          <w:trHeight w:val="438"/>
        </w:trPr>
        <w:tc>
          <w:tcPr>
            <w:tcW w:w="15369" w:type="dxa"/>
          </w:tcPr>
          <w:p w14:paraId="03A0BAF1" w14:textId="77777777" w:rsidR="00C141FF" w:rsidRPr="00863F48" w:rsidRDefault="00C141FF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 xml:space="preserve">Pre Test Q – 1 </w:t>
            </w:r>
          </w:p>
          <w:p w14:paraId="48305DA2" w14:textId="77777777" w:rsidR="00C141FF" w:rsidRPr="00863F48" w:rsidRDefault="00C141FF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>Options –</w:t>
            </w:r>
          </w:p>
          <w:p w14:paraId="0284DE88" w14:textId="77777777" w:rsidR="00C141FF" w:rsidRPr="00863F48" w:rsidRDefault="00C141FF" w:rsidP="00F74EA9">
            <w:pPr>
              <w:rPr>
                <w:rFonts w:cstheme="minorHAnsi"/>
                <w:sz w:val="30"/>
                <w:szCs w:val="30"/>
              </w:rPr>
            </w:pPr>
            <w:r w:rsidRPr="00863F48">
              <w:rPr>
                <w:rFonts w:cstheme="minorHAnsi"/>
                <w:sz w:val="28"/>
                <w:szCs w:val="28"/>
              </w:rPr>
              <w:t>Correct Answer -</w:t>
            </w:r>
          </w:p>
        </w:tc>
      </w:tr>
      <w:tr w:rsidR="00C141FF" w:rsidRPr="00863F48" w14:paraId="3040553E" w14:textId="77777777" w:rsidTr="00F74EA9">
        <w:trPr>
          <w:trHeight w:val="428"/>
        </w:trPr>
        <w:tc>
          <w:tcPr>
            <w:tcW w:w="15369" w:type="dxa"/>
          </w:tcPr>
          <w:p w14:paraId="11CB1425" w14:textId="77777777" w:rsidR="00C141FF" w:rsidRPr="00863F48" w:rsidRDefault="00C141FF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 xml:space="preserve">Pre Test Q – 2 </w:t>
            </w:r>
          </w:p>
          <w:p w14:paraId="36D07CD9" w14:textId="77777777" w:rsidR="00C141FF" w:rsidRPr="00863F48" w:rsidRDefault="00C141FF" w:rsidP="00F74EA9">
            <w:pPr>
              <w:rPr>
                <w:rFonts w:cstheme="minorHAnsi"/>
                <w:sz w:val="28"/>
                <w:szCs w:val="28"/>
              </w:rPr>
            </w:pPr>
            <w:r w:rsidRPr="00863F48">
              <w:rPr>
                <w:rFonts w:cstheme="minorHAnsi"/>
                <w:sz w:val="28"/>
                <w:szCs w:val="28"/>
              </w:rPr>
              <w:t>Options –</w:t>
            </w:r>
          </w:p>
          <w:p w14:paraId="77526D84" w14:textId="77777777" w:rsidR="00C141FF" w:rsidRPr="00863F48" w:rsidRDefault="00C141FF" w:rsidP="00F74EA9">
            <w:pPr>
              <w:rPr>
                <w:rFonts w:cstheme="minorHAnsi"/>
                <w:sz w:val="30"/>
                <w:szCs w:val="30"/>
              </w:rPr>
            </w:pPr>
            <w:r w:rsidRPr="00863F48">
              <w:rPr>
                <w:rFonts w:cstheme="minorHAnsi"/>
                <w:sz w:val="28"/>
                <w:szCs w:val="28"/>
              </w:rPr>
              <w:t>Correct Answer -</w:t>
            </w:r>
          </w:p>
        </w:tc>
      </w:tr>
    </w:tbl>
    <w:p w14:paraId="2F1301C4" w14:textId="77777777" w:rsidR="00C141FF" w:rsidRDefault="00C141FF" w:rsidP="00C141FF">
      <w:pPr>
        <w:jc w:val="center"/>
        <w:rPr>
          <w:rFonts w:ascii="BalBharatiDev02" w:hAnsi="BalBharatiDev02" w:cs="BalBharatiDev02"/>
          <w:b/>
          <w:bCs/>
        </w:rPr>
      </w:pPr>
      <w:r w:rsidRPr="00882437">
        <w:rPr>
          <w:rFonts w:ascii="BalBharatiDev02" w:hAnsi="BalBharatiDev02" w:cs="BalBharatiDev02"/>
        </w:rPr>
        <w:br/>
      </w:r>
      <w:r w:rsidRPr="00882437">
        <w:rPr>
          <w:rFonts w:ascii="BalBharatiDev02" w:hAnsi="BalBharatiDev02" w:cs="BalBharatiDev02"/>
        </w:rPr>
        <w:br/>
      </w:r>
    </w:p>
    <w:p w14:paraId="073798AB" w14:textId="77777777" w:rsidR="00C141FF" w:rsidRPr="00882437" w:rsidRDefault="00C141FF" w:rsidP="00C141FF">
      <w:pPr>
        <w:rPr>
          <w:rFonts w:ascii="BalBharatiDev02" w:hAnsi="BalBharatiDev02" w:cs="BalBharatiDev02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41FF" w:rsidRPr="00882437" w14:paraId="18F1AC99" w14:textId="77777777" w:rsidTr="00F74EA9">
        <w:tc>
          <w:tcPr>
            <w:tcW w:w="3005" w:type="dxa"/>
          </w:tcPr>
          <w:p w14:paraId="7AE89123" w14:textId="77777777" w:rsidR="00C141FF" w:rsidRPr="00863F48" w:rsidRDefault="00C141FF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4714F4AF" w14:textId="77777777" w:rsidR="00C141FF" w:rsidRPr="00863F48" w:rsidRDefault="00C141FF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09FBB8EA" w14:textId="77777777" w:rsidR="00C141FF" w:rsidRPr="00863F48" w:rsidRDefault="00C141FF" w:rsidP="00F74EA9">
            <w:pPr>
              <w:jc w:val="center"/>
              <w:rPr>
                <w:rFonts w:cstheme="minorHAnsi"/>
                <w:sz w:val="24"/>
                <w:szCs w:val="22"/>
              </w:rPr>
            </w:pPr>
            <w:r w:rsidRPr="00863F48">
              <w:rPr>
                <w:rFonts w:cstheme="minorHAnsi"/>
                <w:b/>
                <w:bCs/>
                <w:sz w:val="24"/>
                <w:szCs w:val="22"/>
              </w:rPr>
              <w:t>Narrator Dialog</w:t>
            </w:r>
          </w:p>
        </w:tc>
      </w:tr>
      <w:tr w:rsidR="00C141FF" w:rsidRPr="00882437" w14:paraId="321FD444" w14:textId="77777777" w:rsidTr="00F74EA9">
        <w:tc>
          <w:tcPr>
            <w:tcW w:w="3005" w:type="dxa"/>
          </w:tcPr>
          <w:p w14:paraId="0A7716EB" w14:textId="74775E11" w:rsidR="00C141FF" w:rsidRPr="00863F48" w:rsidRDefault="00C141FF" w:rsidP="00F74EA9">
            <w:pPr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60B05B" wp14:editId="18F7AA5C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494030</wp:posOffset>
                      </wp:positionV>
                      <wp:extent cx="1600200" cy="838200"/>
                      <wp:effectExtent l="0" t="0" r="0" b="0"/>
                      <wp:wrapNone/>
                      <wp:docPr id="12230713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838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6F2B88" id="Rectangle: Rounded Corners 1" o:spid="_x0000_s1026" style="position:absolute;margin-left:-2.95pt;margin-top:38.9pt;width:126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</w:tc>
        <w:tc>
          <w:tcPr>
            <w:tcW w:w="3005" w:type="dxa"/>
          </w:tcPr>
          <w:p w14:paraId="15B6E4BB" w14:textId="77777777" w:rsidR="00C141FF" w:rsidRPr="00882437" w:rsidRDefault="00C141FF" w:rsidP="00F74EA9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0EF943E3" w14:textId="77777777" w:rsidR="00C141FF" w:rsidRPr="00C141FF" w:rsidRDefault="00C141FF" w:rsidP="00C141FF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नमस्कार.</w:t>
            </w:r>
          </w:p>
          <w:p w14:paraId="2CFE85C7" w14:textId="77777777" w:rsidR="00C141FF" w:rsidRDefault="00C141FF" w:rsidP="00F74EA9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मागील भागात आपण मेंदूच्या उत्क्रांतीविषयी आणि “मेंदूचे तीन स्तर” या संकल्पनेविषयी जाणून घेतले. आता मेंदूची रचना अधिक स्पष्टपणे समजून घेऊ या.</w:t>
            </w:r>
          </w:p>
          <w:p w14:paraId="45F3D518" w14:textId="77777777" w:rsidR="00C141FF" w:rsidRDefault="00C141FF" w:rsidP="00F74EA9">
            <w:pPr>
              <w:rPr>
                <w:rFonts w:ascii="BalBharatiDev02" w:hAnsi="BalBharatiDev02" w:cs="BalBharatiDev02"/>
              </w:rPr>
            </w:pPr>
          </w:p>
          <w:p w14:paraId="2471859E" w14:textId="5DF242FB" w:rsidR="00C141FF" w:rsidRPr="00882437" w:rsidRDefault="00C141FF" w:rsidP="00F74EA9">
            <w:pPr>
              <w:rPr>
                <w:rFonts w:ascii="BalBharatiDev02" w:hAnsi="BalBharatiDev02" w:cs="BalBharatiDev02"/>
              </w:rPr>
            </w:pPr>
          </w:p>
        </w:tc>
      </w:tr>
      <w:tr w:rsidR="00C141FF" w:rsidRPr="00882437" w14:paraId="20EE1770" w14:textId="77777777" w:rsidTr="00F74EA9">
        <w:tc>
          <w:tcPr>
            <w:tcW w:w="3005" w:type="dxa"/>
          </w:tcPr>
          <w:p w14:paraId="424BE8A0" w14:textId="77777777" w:rsidR="00C141FF" w:rsidRDefault="00C141FF" w:rsidP="00F74EA9">
            <w:pPr>
              <w:spacing w:line="240" w:lineRule="auto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28229EEF" wp14:editId="19B83AC8">
                  <wp:simplePos x="0" y="0"/>
                  <wp:positionH relativeFrom="column">
                    <wp:posOffset>164350</wp:posOffset>
                  </wp:positionH>
                  <wp:positionV relativeFrom="paragraph">
                    <wp:posOffset>249844</wp:posOffset>
                  </wp:positionV>
                  <wp:extent cx="1514344" cy="1135842"/>
                  <wp:effectExtent l="0" t="0" r="0" b="7620"/>
                  <wp:wrapNone/>
                  <wp:docPr id="376464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344" cy="1135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E6520" w14:textId="77777777" w:rsidR="00C141FF" w:rsidRPr="00C141FF" w:rsidRDefault="00C141FF" w:rsidP="00C141FF">
            <w:pPr>
              <w:rPr>
                <w:rFonts w:cstheme="minorHAnsi"/>
              </w:rPr>
            </w:pPr>
          </w:p>
          <w:p w14:paraId="53FB5BFF" w14:textId="77777777" w:rsidR="00C141FF" w:rsidRPr="00C141FF" w:rsidRDefault="00C141FF" w:rsidP="00C141FF">
            <w:pPr>
              <w:rPr>
                <w:rFonts w:cstheme="minorHAnsi"/>
              </w:rPr>
            </w:pPr>
          </w:p>
          <w:p w14:paraId="77256D8B" w14:textId="77777777" w:rsidR="00C141FF" w:rsidRPr="00C141FF" w:rsidRDefault="00C141FF" w:rsidP="00C141FF">
            <w:pPr>
              <w:rPr>
                <w:rFonts w:cstheme="minorHAnsi"/>
              </w:rPr>
            </w:pPr>
          </w:p>
          <w:p w14:paraId="7B49CED8" w14:textId="77777777" w:rsidR="00C141FF" w:rsidRPr="00C141FF" w:rsidRDefault="00C141FF" w:rsidP="00C141FF">
            <w:pPr>
              <w:rPr>
                <w:rFonts w:cstheme="minorHAnsi"/>
              </w:rPr>
            </w:pPr>
          </w:p>
          <w:p w14:paraId="2EE4272B" w14:textId="77777777" w:rsidR="00C141FF" w:rsidRDefault="00C141FF" w:rsidP="00C141FF">
            <w:pPr>
              <w:rPr>
                <w:rFonts w:cstheme="minorHAnsi"/>
              </w:rPr>
            </w:pPr>
          </w:p>
          <w:p w14:paraId="283C0989" w14:textId="77777777" w:rsidR="00C141FF" w:rsidRPr="00C141FF" w:rsidRDefault="00C141FF" w:rsidP="00C141FF">
            <w:pPr>
              <w:rPr>
                <w:rFonts w:cstheme="minorHAnsi"/>
              </w:rPr>
            </w:pPr>
          </w:p>
          <w:p w14:paraId="066231AD" w14:textId="77777777" w:rsidR="00C141FF" w:rsidRDefault="00C141FF" w:rsidP="00C141FF">
            <w:pPr>
              <w:rPr>
                <w:rFonts w:cstheme="minorHAnsi"/>
              </w:rPr>
            </w:pPr>
          </w:p>
          <w:p w14:paraId="454C0DA2" w14:textId="77777777" w:rsidR="00C141FF" w:rsidRDefault="00C141FF" w:rsidP="00C141FF">
            <w:pPr>
              <w:rPr>
                <w:rFonts w:cstheme="minorHAnsi"/>
              </w:rPr>
            </w:pPr>
          </w:p>
          <w:p w14:paraId="0A1F14B1" w14:textId="29C5A65B" w:rsidR="00C141FF" w:rsidRPr="00C141FF" w:rsidRDefault="00C141FF" w:rsidP="00C141FF">
            <w:pPr>
              <w:rPr>
                <w:rFonts w:cstheme="minorHAnsi"/>
              </w:rPr>
            </w:pPr>
            <w:r>
              <w:rPr>
                <w:rFonts w:cstheme="minorHAnsi"/>
              </w:rPr>
              <w:t>First display the</w:t>
            </w:r>
            <w:r w:rsidR="00435933">
              <w:rPr>
                <w:rFonts w:cstheme="minorHAnsi"/>
              </w:rPr>
              <w:t xml:space="preserve"> line art image of the walnut and on that image only animate the brain image.</w:t>
            </w:r>
          </w:p>
        </w:tc>
        <w:tc>
          <w:tcPr>
            <w:tcW w:w="3005" w:type="dxa"/>
          </w:tcPr>
          <w:p w14:paraId="1936820C" w14:textId="0863367E" w:rsidR="00C141FF" w:rsidRPr="00882437" w:rsidRDefault="00C141FF" w:rsidP="00C141FF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मेंदू</w:t>
            </w:r>
          </w:p>
        </w:tc>
        <w:tc>
          <w:tcPr>
            <w:tcW w:w="3006" w:type="dxa"/>
          </w:tcPr>
          <w:p w14:paraId="4C5A8CEA" w14:textId="77777777" w:rsidR="00C141FF" w:rsidRPr="00C141FF" w:rsidRDefault="00C141FF" w:rsidP="00C141FF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“मेंदू” हा शब्द उच्चारला की आपल्या डोळ्यांसमोर साधारणपणे आक्रोडासारखी दिसणारी प्रतिमा उभी राहते. इतक्या छोटया मेंदूची आतील रचना स्पष्ट करण्यात मेंदू शास्त्रज्ञाना यश आल आहे. </w:t>
            </w:r>
          </w:p>
          <w:p w14:paraId="5B27CCF1" w14:textId="2D9DB08A" w:rsidR="00C141FF" w:rsidRPr="00882437" w:rsidRDefault="00C141FF" w:rsidP="00F74EA9">
            <w:pPr>
              <w:rPr>
                <w:rFonts w:ascii="BalBharatiDev02" w:hAnsi="BalBharatiDev02" w:cs="BalBharatiDev02"/>
              </w:rPr>
            </w:pPr>
          </w:p>
        </w:tc>
      </w:tr>
      <w:tr w:rsidR="00435933" w:rsidRPr="00882437" w14:paraId="01536B08" w14:textId="77777777" w:rsidTr="00F74EA9">
        <w:tc>
          <w:tcPr>
            <w:tcW w:w="3005" w:type="dxa"/>
          </w:tcPr>
          <w:p w14:paraId="576F4207" w14:textId="77777777" w:rsidR="00435933" w:rsidRDefault="00435933" w:rsidP="00435933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91E2A9" wp14:editId="4AB1540C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494030</wp:posOffset>
                      </wp:positionV>
                      <wp:extent cx="1600200" cy="838200"/>
                      <wp:effectExtent l="0" t="0" r="0" b="0"/>
                      <wp:wrapNone/>
                      <wp:docPr id="180983371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838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006515" id="Rectangle: Rounded Corners 1" o:spid="_x0000_s1026" style="position:absolute;margin-left:-2.95pt;margin-top:38.9pt;width:126pt;height:6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08411731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1AD89D55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5FAC0A6F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6C9B9A73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7A195E0A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5098F4B1" w14:textId="77777777" w:rsidR="00435933" w:rsidRDefault="00435933" w:rsidP="00435933">
            <w:pPr>
              <w:spacing w:line="240" w:lineRule="auto"/>
              <w:rPr>
                <w:noProof/>
              </w:rPr>
            </w:pPr>
          </w:p>
          <w:p w14:paraId="032F4C22" w14:textId="0860405D" w:rsidR="00435933" w:rsidRDefault="00435933" w:rsidP="00435933">
            <w:pPr>
              <w:spacing w:line="240" w:lineRule="auto"/>
              <w:rPr>
                <w:noProof/>
              </w:rPr>
            </w:pPr>
          </w:p>
        </w:tc>
        <w:tc>
          <w:tcPr>
            <w:tcW w:w="3005" w:type="dxa"/>
          </w:tcPr>
          <w:p w14:paraId="48885FCF" w14:textId="77777777" w:rsidR="00435933" w:rsidRPr="00C141FF" w:rsidRDefault="00435933" w:rsidP="00435933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32D06F87" w14:textId="783DD557" w:rsidR="00435933" w:rsidRPr="00C141FF" w:rsidRDefault="00435933" w:rsidP="00435933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मेंदूची रचना समजून घेण्यासाठी एक छोटी कृती करूया.</w:t>
            </w:r>
          </w:p>
        </w:tc>
      </w:tr>
      <w:tr w:rsidR="00435933" w:rsidRPr="00882437" w14:paraId="017DCF67" w14:textId="77777777" w:rsidTr="00F74EA9">
        <w:tc>
          <w:tcPr>
            <w:tcW w:w="3005" w:type="dxa"/>
          </w:tcPr>
          <w:p w14:paraId="30ECCD44" w14:textId="6B780BA8" w:rsidR="00435933" w:rsidRPr="00863F48" w:rsidRDefault="00435933" w:rsidP="00435933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the line art image acc to the narration full screen.</w:t>
            </w:r>
          </w:p>
          <w:p w14:paraId="078B7589" w14:textId="27FCD906" w:rsidR="00435933" w:rsidRPr="00863F48" w:rsidRDefault="00435933" w:rsidP="00435933">
            <w:pPr>
              <w:rPr>
                <w:rFonts w:cstheme="minorHAnsi"/>
              </w:rPr>
            </w:pPr>
            <w:r>
              <w:rPr>
                <w:rFonts w:cstheme="minorHAnsi"/>
              </w:rPr>
              <w:t>Display a girl doing this exercise.</w:t>
            </w:r>
            <w:r>
              <w:rPr>
                <w:rFonts w:cstheme="minorHAnsi"/>
              </w:rPr>
              <w:br/>
              <w:t>And then display the content as it is in animation below it.</w:t>
            </w:r>
          </w:p>
        </w:tc>
        <w:tc>
          <w:tcPr>
            <w:tcW w:w="3005" w:type="dxa"/>
          </w:tcPr>
          <w:p w14:paraId="0C28B55B" w14:textId="2A1E746D" w:rsidR="00435933" w:rsidRPr="00882437" w:rsidRDefault="00435933" w:rsidP="00435933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हे सर्व मिळून मेंदूच्या विविध स्तरांचे आणि भागांचे प्रतिनिधित्व करतात.</w:t>
            </w:r>
          </w:p>
        </w:tc>
        <w:tc>
          <w:tcPr>
            <w:tcW w:w="3006" w:type="dxa"/>
          </w:tcPr>
          <w:p w14:paraId="10C21A76" w14:textId="0D665A32" w:rsidR="00435933" w:rsidRPr="00882437" w:rsidRDefault="00435933" w:rsidP="00435933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तुमच्या डाव्या हाताचा अंगठा आत दुमडून त्यावर चार बोटांची मूठ बंद करा. आता ही बंद मूठ म्हणजे मेंदूची प्रतिकात्मक रचना समजा. मनगट, आत घेतलेला अंगठा आणि त्यावरील बोटांची रचना - हे सर्व मिळून मेंदूच्या विविध स्तरांचे आणि भागांचे प्रतिनिधित्व करतात.</w:t>
            </w:r>
          </w:p>
        </w:tc>
      </w:tr>
      <w:tr w:rsidR="00435933" w:rsidRPr="00882437" w14:paraId="3BBE5867" w14:textId="77777777" w:rsidTr="00F74EA9">
        <w:tc>
          <w:tcPr>
            <w:tcW w:w="3005" w:type="dxa"/>
          </w:tcPr>
          <w:p w14:paraId="528A4E2D" w14:textId="0E579A90" w:rsidR="00435933" w:rsidRPr="00863F48" w:rsidRDefault="009A09DB" w:rsidP="00435933">
            <w:pPr>
              <w:rPr>
                <w:rFonts w:cstheme="minorHAnsi"/>
              </w:rPr>
            </w:pPr>
            <w:r>
              <w:rPr>
                <w:rFonts w:cstheme="minorHAnsi"/>
              </w:rPr>
              <w:t>Show the formation of 4 floor building one by one and then zoom into the floor and then show a house (doors) 3 to 4 at each floor.</w:t>
            </w:r>
          </w:p>
        </w:tc>
        <w:tc>
          <w:tcPr>
            <w:tcW w:w="3005" w:type="dxa"/>
          </w:tcPr>
          <w:p w14:paraId="1EE5F130" w14:textId="77777777" w:rsidR="00435933" w:rsidRPr="00882437" w:rsidRDefault="00435933" w:rsidP="00435933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76627F66" w14:textId="6CE8CEC1" w:rsidR="00435933" w:rsidRPr="00882437" w:rsidRDefault="00435933" w:rsidP="00435933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 xml:space="preserve">आता हा तक्ता पहा - त्यातील पहिला मजला म्हणजे पहिला स्तर, 'सरपटणारा मेंदू', दुसरा मजला म्हणजे दुसरा स्तर, लहान </w:t>
            </w:r>
            <w:r w:rsidRPr="00C141FF">
              <w:rPr>
                <w:rFonts w:ascii="BalBharatiDev02" w:hAnsi="BalBharatiDev02" w:cs="BalBharatiDev02"/>
              </w:rPr>
              <w:t>मेंदू, तिसरा</w:t>
            </w:r>
            <w:r w:rsidRPr="00C141FF">
              <w:rPr>
                <w:rFonts w:ascii="BalBharatiDev02" w:hAnsi="BalBharatiDev02" w:cs="BalBharatiDev02"/>
              </w:rPr>
              <w:t xml:space="preserve"> मजला म्हणजे तिसरा </w:t>
            </w:r>
            <w:r w:rsidRPr="00C141FF">
              <w:rPr>
                <w:rFonts w:ascii="BalBharatiDev02" w:hAnsi="BalBharatiDev02" w:cs="BalBharatiDev02"/>
              </w:rPr>
              <w:t>स्तर, मोठा</w:t>
            </w:r>
            <w:r w:rsidRPr="00C141FF">
              <w:rPr>
                <w:rFonts w:ascii="BalBharatiDev02" w:hAnsi="BalBharatiDev02" w:cs="BalBharatiDev02"/>
              </w:rPr>
              <w:t xml:space="preserve"> मेंदू </w:t>
            </w:r>
            <w:r w:rsidRPr="00C141FF">
              <w:rPr>
                <w:rFonts w:ascii="BalBharatiDev02" w:hAnsi="BalBharatiDev02" w:cs="BalBharatiDev02"/>
              </w:rPr>
              <w:br/>
              <w:t xml:space="preserve">तक्त्यात दाखविल्याप्रमाणे या प्रत्येक स्तरामध्ये विविध भाग कार्यरत असतात. हे भाग </w:t>
            </w:r>
            <w:r w:rsidRPr="00C141FF">
              <w:rPr>
                <w:rFonts w:ascii="BalBharatiDev02" w:hAnsi="BalBharatiDev02" w:cs="BalBharatiDev02"/>
              </w:rPr>
              <w:lastRenderedPageBreak/>
              <w:t>म्हणजेच त्या “मजल्यांवरील घरे” असे समजता येईल.</w:t>
            </w:r>
          </w:p>
        </w:tc>
      </w:tr>
      <w:tr w:rsidR="009A09DB" w:rsidRPr="00882437" w14:paraId="5E71638B" w14:textId="77777777" w:rsidTr="00F74EA9">
        <w:tc>
          <w:tcPr>
            <w:tcW w:w="3005" w:type="dxa"/>
          </w:tcPr>
          <w:p w14:paraId="781208F5" w14:textId="77777777" w:rsidR="009A09DB" w:rsidRDefault="009A09DB" w:rsidP="009A09DB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372F72" wp14:editId="7423E720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494030</wp:posOffset>
                      </wp:positionV>
                      <wp:extent cx="1600200" cy="838200"/>
                      <wp:effectExtent l="0" t="0" r="0" b="0"/>
                      <wp:wrapNone/>
                      <wp:docPr id="122435628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838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6FF98B" id="Rectangle: Rounded Corners 1" o:spid="_x0000_s1026" style="position:absolute;margin-left:-2.95pt;margin-top:38.9pt;width:126pt;height:6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66EE8581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67849248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63ECCDFD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0EA74A17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42D20C67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0F32A02A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4E99482E" w14:textId="77777777" w:rsidR="009A09DB" w:rsidRPr="00863F48" w:rsidRDefault="009A09DB" w:rsidP="009A09DB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6972F7B5" w14:textId="77777777" w:rsidR="009A09DB" w:rsidRPr="00882437" w:rsidRDefault="009A09DB" w:rsidP="009A09DB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7A95C347" w14:textId="1FB1927E" w:rsidR="009A09DB" w:rsidRPr="00882437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 xml:space="preserve">ही सर्व शास्त्रीय माहिती आपण पाहिली. आधीच्या भागात आपण पाहिलेल वाक्य “माणसाच्या मेंदूत तीन मजले आहेत आणि ते कार्यरत आहेत” हे लक्षात ठेवा </w:t>
            </w:r>
            <w:r w:rsidRPr="00C141FF">
              <w:rPr>
                <w:rFonts w:ascii="BalBharatiDev02" w:hAnsi="BalBharatiDev02" w:cs="BalBharatiDev02"/>
              </w:rPr>
              <w:t>आणि दुसरं सगळ्यात</w:t>
            </w:r>
            <w:r w:rsidRPr="00C141FF">
              <w:rPr>
                <w:rFonts w:ascii="BalBharatiDev02" w:hAnsi="BalBharatiDev02" w:cs="BalBharatiDev02"/>
              </w:rPr>
              <w:t xml:space="preserve"> महत्त्वाचं वाक्य म्हणजे </w:t>
            </w:r>
          </w:p>
        </w:tc>
      </w:tr>
      <w:tr w:rsidR="009A09DB" w:rsidRPr="00882437" w14:paraId="5966B9AF" w14:textId="77777777" w:rsidTr="00F74EA9">
        <w:tc>
          <w:tcPr>
            <w:tcW w:w="3005" w:type="dxa"/>
          </w:tcPr>
          <w:p w14:paraId="319C388D" w14:textId="74DF04DD" w:rsidR="009A09DB" w:rsidRDefault="009A09DB" w:rsidP="009A09DB">
            <w:pPr>
              <w:spacing w:line="240" w:lineRule="auto"/>
              <w:rPr>
                <w:rFonts w:cstheme="minorHAnsi"/>
                <w:noProof/>
                <w14:ligatures w14:val="standardContextual"/>
              </w:rPr>
            </w:pPr>
            <w:r>
              <w:rPr>
                <w:rFonts w:cstheme="minorHAnsi"/>
                <w:noProof/>
                <w14:ligatures w14:val="standardContextual"/>
              </w:rPr>
              <w:t>Display the ost as it is on the screen in animation.</w:t>
            </w:r>
          </w:p>
        </w:tc>
        <w:tc>
          <w:tcPr>
            <w:tcW w:w="3005" w:type="dxa"/>
          </w:tcPr>
          <w:p w14:paraId="51324F77" w14:textId="55AD2D0C" w:rsidR="009A09DB" w:rsidRPr="00882437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“खालचा मजला शांत असल्याशिवाय वरचा मजला काम करु शकत नाही”. </w:t>
            </w:r>
          </w:p>
        </w:tc>
        <w:tc>
          <w:tcPr>
            <w:tcW w:w="3006" w:type="dxa"/>
          </w:tcPr>
          <w:p w14:paraId="121F64B2" w14:textId="54EE512E" w:rsidR="009A09DB" w:rsidRPr="00C141FF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“खालचा मजला शांत असल्याशिवाय वरचा मजला काम करु शकत नाही”. </w:t>
            </w:r>
          </w:p>
        </w:tc>
      </w:tr>
      <w:tr w:rsidR="009A09DB" w:rsidRPr="00882437" w14:paraId="2949DFC4" w14:textId="77777777" w:rsidTr="00F74EA9">
        <w:tc>
          <w:tcPr>
            <w:tcW w:w="3005" w:type="dxa"/>
          </w:tcPr>
          <w:p w14:paraId="23E59D3D" w14:textId="052AFBFD" w:rsidR="009A09DB" w:rsidRPr="00863F48" w:rsidRDefault="009A09DB" w:rsidP="009A09DB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a girl sitting and reading a diary and beside that display the content as it is on the screen with highlighted words.</w:t>
            </w:r>
          </w:p>
        </w:tc>
        <w:tc>
          <w:tcPr>
            <w:tcW w:w="3005" w:type="dxa"/>
          </w:tcPr>
          <w:p w14:paraId="3ACDE62E" w14:textId="1803DF2B" w:rsidR="009A09DB" w:rsidRPr="00882437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'शिकण्याची प्रक्रिया'</w:t>
            </w:r>
            <w:r>
              <w:rPr>
                <w:rFonts w:ascii="BalBharatiDev02" w:hAnsi="BalBharatiDev02" w:cs="BalBharatiDev02"/>
              </w:rPr>
              <w:br/>
            </w:r>
            <w:r w:rsidRPr="009A09DB">
              <w:rPr>
                <w:rFonts w:ascii="BalBharatiDev02" w:hAnsi="BalBharatiDev02" w:cs="BalBharatiDev02"/>
                <w:b/>
                <w:bCs/>
              </w:rPr>
              <w:t>संवेदनशील, प्रोत्साहनात्मक आणि आनंददायी अध्यापन</w:t>
            </w:r>
            <w:r w:rsidRPr="00C141FF">
              <w:rPr>
                <w:rFonts w:ascii="BalBharatiDev02" w:hAnsi="BalBharatiDev02" w:cs="BalBharatiDev02"/>
              </w:rPr>
              <w:t xml:space="preserve"> विद्यार्थ्यांच्या शिकण्याला चालना देते.</w:t>
            </w:r>
          </w:p>
        </w:tc>
        <w:tc>
          <w:tcPr>
            <w:tcW w:w="3006" w:type="dxa"/>
          </w:tcPr>
          <w:p w14:paraId="08045552" w14:textId="0C966F9E" w:rsidR="009A09DB" w:rsidRPr="00C141FF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आपण 'शिकण्याची प्रक्रिया' पहात आहोत. मिनीची डायरी आठवा. मिनीच्या अनुभवातूनही हे स्पष्ट होते की संवेदनशील, प्रोत्साहनात्मक आणि आनंददायी अध्यापन विद्यार्थ्यांच्या शिकण्याला चालना देते.</w:t>
            </w:r>
          </w:p>
        </w:tc>
      </w:tr>
      <w:tr w:rsidR="009A09DB" w:rsidRPr="00882437" w14:paraId="5E698158" w14:textId="77777777" w:rsidTr="00F74EA9">
        <w:tc>
          <w:tcPr>
            <w:tcW w:w="3005" w:type="dxa"/>
          </w:tcPr>
          <w:p w14:paraId="0DCBF770" w14:textId="77777777" w:rsidR="009A09DB" w:rsidRDefault="009A09DB" w:rsidP="009A09DB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696437" wp14:editId="55366A78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494030</wp:posOffset>
                      </wp:positionV>
                      <wp:extent cx="1600200" cy="838200"/>
                      <wp:effectExtent l="0" t="0" r="0" b="0"/>
                      <wp:wrapNone/>
                      <wp:docPr id="190049356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838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78D95B9" id="Rectangle: Rounded Corners 1" o:spid="_x0000_s1026" style="position:absolute;margin-left:-2.95pt;margin-top:38.9pt;width:126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br/>
              <w:t xml:space="preserve">Talking head full screen </w:t>
            </w:r>
          </w:p>
          <w:p w14:paraId="64E0433A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0A7FE31D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6738773F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7C439010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46FAB065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1A4DF2D4" w14:textId="77777777" w:rsidR="009A09DB" w:rsidRDefault="009A09DB" w:rsidP="009A09DB">
            <w:pPr>
              <w:spacing w:line="240" w:lineRule="auto"/>
              <w:rPr>
                <w:noProof/>
              </w:rPr>
            </w:pPr>
          </w:p>
          <w:p w14:paraId="4F0B9E12" w14:textId="77777777" w:rsidR="009A09DB" w:rsidRPr="00863F48" w:rsidRDefault="009A09DB" w:rsidP="009A09DB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0BBBF17C" w14:textId="77777777" w:rsidR="009A09DB" w:rsidRPr="00882437" w:rsidRDefault="009A09DB" w:rsidP="009A09DB">
            <w:pPr>
              <w:rPr>
                <w:rFonts w:ascii="BalBharatiDev02" w:hAnsi="BalBharatiDev02" w:cs="BalBharatiDev02"/>
              </w:rPr>
            </w:pPr>
          </w:p>
        </w:tc>
        <w:tc>
          <w:tcPr>
            <w:tcW w:w="3006" w:type="dxa"/>
          </w:tcPr>
          <w:p w14:paraId="442BC676" w14:textId="62A9B3C0" w:rsidR="009A09DB" w:rsidRPr="00C141FF" w:rsidRDefault="009A09DB" w:rsidP="009A09DB">
            <w:pPr>
              <w:rPr>
                <w:rFonts w:ascii="BalBharatiDev02" w:hAnsi="BalBharatiDev02" w:cs="BalBharatiDev02"/>
              </w:rPr>
            </w:pPr>
            <w:r w:rsidRPr="00C141FF">
              <w:rPr>
                <w:rFonts w:ascii="BalBharatiDev02" w:hAnsi="BalBharatiDev02" w:cs="BalBharatiDev02"/>
              </w:rPr>
              <w:t>आपल्या विद्यार्थ्यांच्या 'शिकण्याच्या' प्रक्रियेत मेंदू अभ्यासणे गरजेचे आहे, तितकेच 'शिक्षक' म्हणून शिकवताना मेंदू अभ्यासणे - समजून घेणे महत्त्वाचे आहे. हे मिनीच्या 'बाईंविषयीच्या' वाक्यातून लक्षात आले असेलच... आता पुढच्या भागापासून मेंदूच्या या प्रत्येक घरात डोकावू…</w:t>
            </w:r>
          </w:p>
        </w:tc>
      </w:tr>
    </w:tbl>
    <w:p w14:paraId="10523413" w14:textId="77777777" w:rsidR="00C141FF" w:rsidRDefault="00C141FF" w:rsidP="00C141FF">
      <w:pPr>
        <w:rPr>
          <w:rFonts w:ascii="BalBharatiDev02" w:hAnsi="BalBharatiDev02" w:cs="BalBharatiDev02"/>
        </w:rPr>
      </w:pPr>
    </w:p>
    <w:p w14:paraId="3693CC0E" w14:textId="77777777" w:rsidR="009A09DB" w:rsidRDefault="009A09DB" w:rsidP="00C141FF">
      <w:pPr>
        <w:rPr>
          <w:rFonts w:ascii="BalBharatiDev02" w:hAnsi="BalBharatiDev02" w:cs="BalBharatiDev02"/>
        </w:rPr>
      </w:pPr>
    </w:p>
    <w:p w14:paraId="5129232D" w14:textId="77777777" w:rsidR="009A09DB" w:rsidRPr="00882437" w:rsidRDefault="009A09DB" w:rsidP="00C141FF">
      <w:pPr>
        <w:rPr>
          <w:rFonts w:ascii="BalBharatiDev02" w:hAnsi="BalBharatiDev02" w:cs="BalBharatiDev0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41FF" w:rsidRPr="00882437" w14:paraId="07B2EE35" w14:textId="77777777" w:rsidTr="00F74EA9">
        <w:tc>
          <w:tcPr>
            <w:tcW w:w="4508" w:type="dxa"/>
          </w:tcPr>
          <w:p w14:paraId="3CA46969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Checklist</w:t>
            </w:r>
          </w:p>
        </w:tc>
        <w:tc>
          <w:tcPr>
            <w:tcW w:w="4508" w:type="dxa"/>
          </w:tcPr>
          <w:p w14:paraId="0A6CB6F1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C141FF" w:rsidRPr="00882437" w14:paraId="79E6ECA7" w14:textId="77777777" w:rsidTr="00F74EA9">
        <w:tc>
          <w:tcPr>
            <w:tcW w:w="4508" w:type="dxa"/>
          </w:tcPr>
          <w:p w14:paraId="766912A2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37FCD793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C141FF" w:rsidRPr="00882437" w14:paraId="4DDF2E60" w14:textId="77777777" w:rsidTr="00F74EA9">
        <w:tc>
          <w:tcPr>
            <w:tcW w:w="4508" w:type="dxa"/>
          </w:tcPr>
          <w:p w14:paraId="2B11C319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63765672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C141FF" w:rsidRPr="00882437" w14:paraId="40EF98E9" w14:textId="77777777" w:rsidTr="00F74EA9">
        <w:tc>
          <w:tcPr>
            <w:tcW w:w="4508" w:type="dxa"/>
          </w:tcPr>
          <w:p w14:paraId="06030659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3D174645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C141FF" w:rsidRPr="00882437" w14:paraId="205F85EA" w14:textId="77777777" w:rsidTr="00F74EA9">
        <w:trPr>
          <w:trHeight w:val="771"/>
        </w:trPr>
        <w:tc>
          <w:tcPr>
            <w:tcW w:w="4508" w:type="dxa"/>
          </w:tcPr>
          <w:p w14:paraId="42CA064D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5B6081C7" w14:textId="77777777" w:rsidR="00C141FF" w:rsidRPr="00AB37EE" w:rsidRDefault="00C141FF" w:rsidP="00F74EA9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0BA11497" w14:textId="77777777" w:rsidR="00C141FF" w:rsidRPr="00882437" w:rsidRDefault="00C141FF" w:rsidP="00C141FF">
      <w:pPr>
        <w:rPr>
          <w:rFonts w:ascii="BalBharatiDev02" w:hAnsi="BalBharatiDev02" w:cs="BalBharatiDev02"/>
        </w:rPr>
      </w:pPr>
    </w:p>
    <w:p w14:paraId="3D9F8945" w14:textId="77777777" w:rsidR="00C141FF" w:rsidRPr="001B3297" w:rsidRDefault="00C141FF" w:rsidP="00C141FF"/>
    <w:p w14:paraId="2C62008C" w14:textId="77777777" w:rsidR="00C141FF" w:rsidRDefault="00C141FF" w:rsidP="00C141FF"/>
    <w:p w14:paraId="0E9A97CC" w14:textId="77777777" w:rsidR="00151DB4" w:rsidRDefault="00151DB4"/>
    <w:sectPr w:rsidR="00151DB4" w:rsidSect="00C14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FF"/>
    <w:rsid w:val="00151DB4"/>
    <w:rsid w:val="00286477"/>
    <w:rsid w:val="00435933"/>
    <w:rsid w:val="009A09DB"/>
    <w:rsid w:val="00C141FF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364B"/>
  <w15:chartTrackingRefBased/>
  <w15:docId w15:val="{5646A6C2-C551-4F3B-AE10-7AE35871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1FF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41FF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41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2026-06-20T12:06:00Z</dcterms:created>
  <dcterms:modified xsi:type="dcterms:W3CDTF">2026-06-20T12:33:00Z</dcterms:modified>
</cp:coreProperties>
</file>