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B0B07" w14:textId="77777777" w:rsidR="0028504A" w:rsidRPr="00863F48" w:rsidRDefault="0028504A" w:rsidP="0028504A">
      <w:pPr>
        <w:rPr>
          <w:rFonts w:cstheme="minorHAnsi"/>
          <w:b/>
          <w:bCs/>
        </w:rPr>
      </w:pPr>
      <w:r w:rsidRPr="00863F48">
        <w:rPr>
          <w:rFonts w:cstheme="minorHAnsi"/>
          <w:b/>
          <w:bCs/>
        </w:rPr>
        <w:t>Marathi font – Balbharati2 -</w:t>
      </w:r>
      <w:r w:rsidRPr="00863F48">
        <w:rPr>
          <w:rFonts w:cstheme="minorHAnsi"/>
        </w:rPr>
        <w:t xml:space="preserve"> </w:t>
      </w:r>
      <w:hyperlink r:id="rId4" w:history="1">
        <w:r w:rsidRPr="00863F48">
          <w:rPr>
            <w:rStyle w:val="Hyperlink"/>
            <w:rFonts w:cstheme="minorHAnsi"/>
            <w:b/>
            <w:bCs/>
          </w:rPr>
          <w:t>http://ebalbharati.in/main/Download.aspx?FileName=BalbharatiFont2.zip</w:t>
        </w:r>
      </w:hyperlink>
    </w:p>
    <w:p w14:paraId="1552DEB7" w14:textId="77777777" w:rsidR="0028504A" w:rsidRPr="00863F48" w:rsidRDefault="0028504A" w:rsidP="0028504A">
      <w:pPr>
        <w:rPr>
          <w:rFonts w:cstheme="minorHAnsi"/>
          <w:b/>
          <w:bCs/>
        </w:rPr>
      </w:pPr>
      <w:r w:rsidRPr="00863F48">
        <w:rPr>
          <w:rFonts w:cstheme="minorHAnsi"/>
          <w:b/>
          <w:bCs/>
        </w:rPr>
        <w:t>To be filled by Instructional Designer / Storyboard</w:t>
      </w:r>
      <w:r w:rsidRPr="00863F48">
        <w:rPr>
          <w:rFonts w:cstheme="minorHAnsi"/>
          <w:b/>
          <w:bCs/>
          <w:cs/>
        </w:rPr>
        <w:t xml:space="preserve"> </w:t>
      </w:r>
      <w:r w:rsidRPr="00863F48">
        <w:rPr>
          <w:rFonts w:cstheme="minorHAnsi"/>
          <w:b/>
          <w:bCs/>
        </w:rPr>
        <w:t>writer</w:t>
      </w:r>
    </w:p>
    <w:tbl>
      <w:tblPr>
        <w:tblStyle w:val="TableGrid"/>
        <w:tblW w:w="0" w:type="auto"/>
        <w:tblInd w:w="-5" w:type="dxa"/>
        <w:tblLook w:val="04A0" w:firstRow="1" w:lastRow="0" w:firstColumn="1" w:lastColumn="0" w:noHBand="0" w:noVBand="1"/>
      </w:tblPr>
      <w:tblGrid>
        <w:gridCol w:w="2812"/>
        <w:gridCol w:w="6209"/>
      </w:tblGrid>
      <w:tr w:rsidR="0028504A" w:rsidRPr="00863F48" w14:paraId="063E6479" w14:textId="77777777" w:rsidTr="00F74EA9">
        <w:trPr>
          <w:trHeight w:val="265"/>
        </w:trPr>
        <w:tc>
          <w:tcPr>
            <w:tcW w:w="4346" w:type="dxa"/>
          </w:tcPr>
          <w:p w14:paraId="2736DDC9" w14:textId="77777777" w:rsidR="0028504A" w:rsidRPr="00863F48" w:rsidRDefault="0028504A" w:rsidP="00F74EA9">
            <w:pPr>
              <w:rPr>
                <w:rFonts w:cstheme="minorHAnsi"/>
              </w:rPr>
            </w:pPr>
            <w:r w:rsidRPr="00863F48">
              <w:rPr>
                <w:rFonts w:cstheme="minorHAnsi"/>
              </w:rPr>
              <w:t>Storyboard creator name</w:t>
            </w:r>
          </w:p>
        </w:tc>
        <w:tc>
          <w:tcPr>
            <w:tcW w:w="11008" w:type="dxa"/>
          </w:tcPr>
          <w:p w14:paraId="7EE7308C" w14:textId="77777777" w:rsidR="0028504A" w:rsidRPr="00863F48" w:rsidRDefault="0028504A" w:rsidP="00F74EA9">
            <w:pPr>
              <w:rPr>
                <w:rFonts w:cstheme="minorHAnsi"/>
              </w:rPr>
            </w:pPr>
            <w:r w:rsidRPr="00863F48">
              <w:rPr>
                <w:rFonts w:cstheme="minorHAnsi"/>
              </w:rPr>
              <w:t xml:space="preserve">Tanvi Mohan </w:t>
            </w:r>
          </w:p>
        </w:tc>
      </w:tr>
      <w:tr w:rsidR="0028504A" w:rsidRPr="00863F48" w14:paraId="0344AAF7" w14:textId="77777777" w:rsidTr="00F74EA9">
        <w:trPr>
          <w:trHeight w:val="265"/>
        </w:trPr>
        <w:tc>
          <w:tcPr>
            <w:tcW w:w="4346" w:type="dxa"/>
          </w:tcPr>
          <w:p w14:paraId="22A121F1" w14:textId="77777777" w:rsidR="0028504A" w:rsidRPr="00863F48" w:rsidRDefault="0028504A" w:rsidP="00F74EA9">
            <w:pPr>
              <w:rPr>
                <w:rFonts w:cstheme="minorHAnsi"/>
              </w:rPr>
            </w:pPr>
            <w:r w:rsidRPr="00863F48">
              <w:rPr>
                <w:rFonts w:cstheme="minorHAnsi"/>
              </w:rPr>
              <w:t>Module / Sub Module Name</w:t>
            </w:r>
          </w:p>
        </w:tc>
        <w:tc>
          <w:tcPr>
            <w:tcW w:w="11008" w:type="dxa"/>
          </w:tcPr>
          <w:p w14:paraId="33DBF4CC" w14:textId="77777777" w:rsidR="00145008" w:rsidRPr="00145008" w:rsidRDefault="00145008" w:rsidP="00145008">
            <w:pPr>
              <w:rPr>
                <w:rFonts w:cstheme="minorHAnsi"/>
              </w:rPr>
            </w:pPr>
            <w:r w:rsidRPr="00145008">
              <w:rPr>
                <w:rFonts w:cstheme="minorHAnsi"/>
                <w:b/>
                <w:bCs/>
              </w:rPr>
              <w:t> 2.3.3</w:t>
            </w:r>
          </w:p>
          <w:p w14:paraId="1A9FE5EE" w14:textId="287F525D" w:rsidR="0028504A" w:rsidRPr="00863F48" w:rsidRDefault="00145008" w:rsidP="00F74EA9">
            <w:pPr>
              <w:rPr>
                <w:rFonts w:cstheme="minorHAnsi"/>
              </w:rPr>
            </w:pPr>
            <w:r w:rsidRPr="00145008">
              <w:rPr>
                <w:rFonts w:cstheme="minorHAnsi"/>
                <w:b/>
                <w:bCs/>
              </w:rPr>
              <w:t> </w:t>
            </w:r>
            <w:r w:rsidRPr="00145008">
              <w:rPr>
                <w:rFonts w:ascii="Mangal" w:hAnsi="Mangal" w:cs="Mangal"/>
                <w:b/>
                <w:bCs/>
              </w:rPr>
              <w:t>मेंदूचा</w:t>
            </w:r>
            <w:r w:rsidRPr="00145008">
              <w:rPr>
                <w:rFonts w:cstheme="minorHAnsi"/>
                <w:b/>
                <w:bCs/>
              </w:rPr>
              <w:t xml:space="preserve"> </w:t>
            </w:r>
            <w:r w:rsidRPr="00145008">
              <w:rPr>
                <w:rFonts w:ascii="Mangal" w:hAnsi="Mangal" w:cs="Mangal"/>
                <w:b/>
                <w:bCs/>
              </w:rPr>
              <w:t>दुसरा</w:t>
            </w:r>
            <w:r w:rsidRPr="00145008">
              <w:rPr>
                <w:rFonts w:cstheme="minorHAnsi"/>
                <w:b/>
                <w:bCs/>
              </w:rPr>
              <w:t xml:space="preserve"> </w:t>
            </w:r>
            <w:r w:rsidRPr="00145008">
              <w:rPr>
                <w:rFonts w:ascii="Mangal" w:hAnsi="Mangal" w:cs="Mangal"/>
                <w:b/>
                <w:bCs/>
              </w:rPr>
              <w:t>मजला</w:t>
            </w:r>
            <w:r w:rsidRPr="00145008">
              <w:rPr>
                <w:rFonts w:cstheme="minorHAnsi"/>
                <w:b/>
                <w:bCs/>
              </w:rPr>
              <w:t xml:space="preserve">- </w:t>
            </w:r>
            <w:r w:rsidRPr="00145008">
              <w:rPr>
                <w:rFonts w:ascii="Mangal" w:hAnsi="Mangal" w:cs="Mangal"/>
                <w:b/>
                <w:bCs/>
              </w:rPr>
              <w:t>अमिग्डाला</w:t>
            </w:r>
          </w:p>
        </w:tc>
      </w:tr>
      <w:tr w:rsidR="0028504A" w:rsidRPr="00863F48" w14:paraId="577CC920" w14:textId="77777777" w:rsidTr="00F74EA9">
        <w:trPr>
          <w:trHeight w:val="290"/>
        </w:trPr>
        <w:tc>
          <w:tcPr>
            <w:tcW w:w="4346" w:type="dxa"/>
          </w:tcPr>
          <w:p w14:paraId="7C5F6E7D" w14:textId="77777777" w:rsidR="0028504A" w:rsidRPr="00863F48" w:rsidRDefault="0028504A" w:rsidP="00F74EA9">
            <w:pPr>
              <w:rPr>
                <w:rFonts w:cstheme="minorHAnsi"/>
              </w:rPr>
            </w:pPr>
            <w:r w:rsidRPr="00863F48">
              <w:rPr>
                <w:rFonts w:cstheme="minorHAnsi"/>
              </w:rPr>
              <w:t>Status</w:t>
            </w:r>
          </w:p>
        </w:tc>
        <w:tc>
          <w:tcPr>
            <w:tcW w:w="11008" w:type="dxa"/>
          </w:tcPr>
          <w:p w14:paraId="741EAA6B" w14:textId="77777777" w:rsidR="0028504A" w:rsidRPr="00863F48" w:rsidRDefault="0028504A" w:rsidP="00F74EA9">
            <w:pPr>
              <w:rPr>
                <w:rFonts w:cstheme="minorHAnsi"/>
              </w:rPr>
            </w:pPr>
            <w:sdt>
              <w:sdtPr>
                <w:rPr>
                  <w:rFonts w:cstheme="minorHAnsi"/>
                </w:rPr>
                <w:id w:val="2023203753"/>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Content review done by content team</w:t>
            </w:r>
          </w:p>
        </w:tc>
      </w:tr>
      <w:tr w:rsidR="0028504A" w:rsidRPr="00863F48" w14:paraId="67734F96" w14:textId="77777777" w:rsidTr="00F74EA9">
        <w:trPr>
          <w:trHeight w:val="290"/>
        </w:trPr>
        <w:tc>
          <w:tcPr>
            <w:tcW w:w="4346" w:type="dxa"/>
          </w:tcPr>
          <w:p w14:paraId="693CAD02" w14:textId="77777777" w:rsidR="0028504A" w:rsidRPr="00863F48" w:rsidRDefault="0028504A" w:rsidP="00F74EA9">
            <w:pPr>
              <w:rPr>
                <w:rFonts w:cstheme="minorHAnsi"/>
              </w:rPr>
            </w:pPr>
            <w:r w:rsidRPr="00863F48">
              <w:rPr>
                <w:rFonts w:cstheme="minorHAnsi"/>
              </w:rPr>
              <w:t>Date:</w:t>
            </w:r>
          </w:p>
        </w:tc>
        <w:tc>
          <w:tcPr>
            <w:tcW w:w="11008" w:type="dxa"/>
          </w:tcPr>
          <w:p w14:paraId="57C62481" w14:textId="77777777" w:rsidR="0028504A" w:rsidRPr="00863F48" w:rsidRDefault="0028504A" w:rsidP="00F74EA9">
            <w:pPr>
              <w:rPr>
                <w:rFonts w:cstheme="minorHAnsi"/>
              </w:rPr>
            </w:pPr>
            <w:sdt>
              <w:sdtPr>
                <w:rPr>
                  <w:rFonts w:cstheme="minorHAnsi"/>
                </w:rPr>
                <w:id w:val="-386716882"/>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1-4 </w:t>
            </w:r>
            <w:sdt>
              <w:sdtPr>
                <w:rPr>
                  <w:rFonts w:cstheme="minorHAnsi"/>
                </w:rPr>
                <w:id w:val="-571730745"/>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5-7 </w:t>
            </w:r>
            <w:sdt>
              <w:sdtPr>
                <w:rPr>
                  <w:rFonts w:cstheme="minorHAnsi"/>
                </w:rPr>
                <w:id w:val="-2042198601"/>
                <w14:checkbox>
                  <w14:checked w14:val="1"/>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8-10 (in Process)</w:t>
            </w:r>
          </w:p>
        </w:tc>
      </w:tr>
      <w:tr w:rsidR="0028504A" w:rsidRPr="00863F48" w14:paraId="092C0BFF" w14:textId="77777777" w:rsidTr="00F74EA9">
        <w:trPr>
          <w:trHeight w:val="278"/>
        </w:trPr>
        <w:tc>
          <w:tcPr>
            <w:tcW w:w="4346" w:type="dxa"/>
          </w:tcPr>
          <w:p w14:paraId="4DC12ED1" w14:textId="77777777" w:rsidR="0028504A" w:rsidRPr="00863F48" w:rsidRDefault="0028504A" w:rsidP="00F74EA9">
            <w:pPr>
              <w:rPr>
                <w:rFonts w:cstheme="minorHAnsi"/>
              </w:rPr>
            </w:pPr>
            <w:r w:rsidRPr="00863F48">
              <w:rPr>
                <w:rFonts w:cstheme="minorHAnsi"/>
              </w:rPr>
              <w:t>Date:</w:t>
            </w:r>
          </w:p>
        </w:tc>
        <w:tc>
          <w:tcPr>
            <w:tcW w:w="11008" w:type="dxa"/>
          </w:tcPr>
          <w:p w14:paraId="072DF566" w14:textId="77777777" w:rsidR="0028504A" w:rsidRPr="00863F48" w:rsidRDefault="0028504A" w:rsidP="00F74EA9">
            <w:pPr>
              <w:rPr>
                <w:rFonts w:cstheme="minorHAnsi"/>
              </w:rPr>
            </w:pPr>
            <w:sdt>
              <w:sdtPr>
                <w:rPr>
                  <w:rFonts w:cstheme="minorHAnsi"/>
                </w:rPr>
                <w:id w:val="1562291906"/>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Internal Review done</w:t>
            </w:r>
          </w:p>
        </w:tc>
      </w:tr>
      <w:tr w:rsidR="0028504A" w:rsidRPr="00863F48" w14:paraId="35BBE68B" w14:textId="77777777" w:rsidTr="00F74EA9">
        <w:trPr>
          <w:trHeight w:val="290"/>
        </w:trPr>
        <w:tc>
          <w:tcPr>
            <w:tcW w:w="4346" w:type="dxa"/>
          </w:tcPr>
          <w:p w14:paraId="79D4E31D" w14:textId="77777777" w:rsidR="0028504A" w:rsidRPr="00863F48" w:rsidRDefault="0028504A" w:rsidP="00F74EA9">
            <w:pPr>
              <w:rPr>
                <w:rFonts w:cstheme="minorHAnsi"/>
              </w:rPr>
            </w:pPr>
            <w:r w:rsidRPr="00863F48">
              <w:rPr>
                <w:rFonts w:cstheme="minorHAnsi"/>
              </w:rPr>
              <w:t>Date:</w:t>
            </w:r>
          </w:p>
        </w:tc>
        <w:tc>
          <w:tcPr>
            <w:tcW w:w="11008" w:type="dxa"/>
          </w:tcPr>
          <w:p w14:paraId="7719D98D" w14:textId="77777777" w:rsidR="0028504A" w:rsidRPr="00863F48" w:rsidRDefault="0028504A" w:rsidP="00F74EA9">
            <w:pPr>
              <w:rPr>
                <w:rFonts w:cstheme="minorHAnsi"/>
              </w:rPr>
            </w:pPr>
            <w:sdt>
              <w:sdtPr>
                <w:rPr>
                  <w:rFonts w:cstheme="minorHAnsi"/>
                </w:rPr>
                <w:id w:val="718944510"/>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Internal Review done</w:t>
            </w:r>
          </w:p>
        </w:tc>
      </w:tr>
      <w:tr w:rsidR="0028504A" w:rsidRPr="00863F48" w14:paraId="264932A3" w14:textId="77777777" w:rsidTr="00F74EA9">
        <w:trPr>
          <w:trHeight w:val="278"/>
        </w:trPr>
        <w:tc>
          <w:tcPr>
            <w:tcW w:w="4346" w:type="dxa"/>
          </w:tcPr>
          <w:p w14:paraId="048820C4" w14:textId="77777777" w:rsidR="0028504A" w:rsidRPr="00863F48" w:rsidRDefault="0028504A" w:rsidP="00F74EA9">
            <w:pPr>
              <w:rPr>
                <w:rFonts w:cstheme="minorHAnsi"/>
              </w:rPr>
            </w:pPr>
            <w:r w:rsidRPr="00863F48">
              <w:rPr>
                <w:rFonts w:cstheme="minorHAnsi"/>
              </w:rPr>
              <w:t>Date:</w:t>
            </w:r>
          </w:p>
        </w:tc>
        <w:tc>
          <w:tcPr>
            <w:tcW w:w="11008" w:type="dxa"/>
          </w:tcPr>
          <w:p w14:paraId="755DB081" w14:textId="77777777" w:rsidR="0028504A" w:rsidRPr="00863F48" w:rsidRDefault="0028504A" w:rsidP="00F74EA9">
            <w:pPr>
              <w:rPr>
                <w:rFonts w:cstheme="minorHAnsi"/>
              </w:rPr>
            </w:pPr>
            <w:sdt>
              <w:sdtPr>
                <w:rPr>
                  <w:rFonts w:cstheme="minorHAnsi"/>
                </w:rPr>
                <w:id w:val="1673991855"/>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Sent to Production</w:t>
            </w:r>
          </w:p>
        </w:tc>
      </w:tr>
      <w:tr w:rsidR="0028504A" w:rsidRPr="00863F48" w14:paraId="4F8534F1" w14:textId="77777777" w:rsidTr="00F74EA9">
        <w:trPr>
          <w:trHeight w:val="290"/>
        </w:trPr>
        <w:tc>
          <w:tcPr>
            <w:tcW w:w="4346" w:type="dxa"/>
          </w:tcPr>
          <w:p w14:paraId="61284EBC" w14:textId="77777777" w:rsidR="0028504A" w:rsidRPr="00863F48" w:rsidRDefault="0028504A" w:rsidP="00F74EA9">
            <w:pPr>
              <w:rPr>
                <w:rFonts w:cstheme="minorHAnsi"/>
              </w:rPr>
            </w:pPr>
            <w:r w:rsidRPr="00863F48">
              <w:rPr>
                <w:rFonts w:cstheme="minorHAnsi"/>
              </w:rPr>
              <w:t>Date:</w:t>
            </w:r>
          </w:p>
        </w:tc>
        <w:tc>
          <w:tcPr>
            <w:tcW w:w="11008" w:type="dxa"/>
          </w:tcPr>
          <w:p w14:paraId="626172FD" w14:textId="77777777" w:rsidR="0028504A" w:rsidRPr="00863F48" w:rsidRDefault="0028504A" w:rsidP="00F74EA9">
            <w:pPr>
              <w:rPr>
                <w:rFonts w:cstheme="minorHAnsi"/>
              </w:rPr>
            </w:pPr>
            <w:sdt>
              <w:sdtPr>
                <w:rPr>
                  <w:rFonts w:cstheme="minorHAnsi"/>
                </w:rPr>
                <w:id w:val="1050336181"/>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Client review done </w:t>
            </w:r>
          </w:p>
        </w:tc>
      </w:tr>
      <w:tr w:rsidR="0028504A" w:rsidRPr="00863F48" w14:paraId="616333D0" w14:textId="77777777" w:rsidTr="00F74EA9">
        <w:trPr>
          <w:trHeight w:val="290"/>
        </w:trPr>
        <w:tc>
          <w:tcPr>
            <w:tcW w:w="4346" w:type="dxa"/>
          </w:tcPr>
          <w:p w14:paraId="444CE402" w14:textId="77777777" w:rsidR="0028504A" w:rsidRPr="00863F48" w:rsidRDefault="0028504A" w:rsidP="00F74EA9">
            <w:pPr>
              <w:rPr>
                <w:rFonts w:cstheme="minorHAnsi"/>
              </w:rPr>
            </w:pPr>
            <w:r w:rsidRPr="00863F48">
              <w:rPr>
                <w:rFonts w:cstheme="minorHAnsi"/>
              </w:rPr>
              <w:t>Date:</w:t>
            </w:r>
          </w:p>
        </w:tc>
        <w:tc>
          <w:tcPr>
            <w:tcW w:w="11008" w:type="dxa"/>
          </w:tcPr>
          <w:p w14:paraId="54D3EE20" w14:textId="77777777" w:rsidR="0028504A" w:rsidRPr="00863F48" w:rsidRDefault="0028504A" w:rsidP="00F74EA9">
            <w:pPr>
              <w:rPr>
                <w:rFonts w:eastAsia="MS Gothic" w:cstheme="minorHAnsi"/>
              </w:rPr>
            </w:pPr>
            <w:sdt>
              <w:sdtPr>
                <w:rPr>
                  <w:rFonts w:cstheme="minorHAnsi"/>
                </w:rPr>
                <w:id w:val="552672374"/>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Final upload done</w:t>
            </w:r>
          </w:p>
        </w:tc>
      </w:tr>
      <w:tr w:rsidR="0028504A" w:rsidRPr="00863F48" w14:paraId="11888ED4" w14:textId="77777777" w:rsidTr="00F74EA9">
        <w:trPr>
          <w:trHeight w:val="278"/>
        </w:trPr>
        <w:tc>
          <w:tcPr>
            <w:tcW w:w="4346" w:type="dxa"/>
          </w:tcPr>
          <w:p w14:paraId="35C7ABDF" w14:textId="77777777" w:rsidR="0028504A" w:rsidRPr="00863F48" w:rsidRDefault="0028504A" w:rsidP="00F74EA9">
            <w:pPr>
              <w:rPr>
                <w:rFonts w:cstheme="minorHAnsi"/>
              </w:rPr>
            </w:pPr>
            <w:r w:rsidRPr="00863F48">
              <w:rPr>
                <w:rFonts w:cstheme="minorHAnsi"/>
              </w:rPr>
              <w:t>Internal Review done by</w:t>
            </w:r>
          </w:p>
        </w:tc>
        <w:tc>
          <w:tcPr>
            <w:tcW w:w="11008" w:type="dxa"/>
          </w:tcPr>
          <w:p w14:paraId="481966C6" w14:textId="77777777" w:rsidR="0028504A" w:rsidRPr="00863F48" w:rsidRDefault="0028504A" w:rsidP="00F74EA9">
            <w:pPr>
              <w:rPr>
                <w:rFonts w:eastAsia="MS Gothic" w:cstheme="minorHAnsi"/>
              </w:rPr>
            </w:pPr>
          </w:p>
        </w:tc>
      </w:tr>
      <w:tr w:rsidR="0028504A" w:rsidRPr="00863F48" w14:paraId="0EFC5912" w14:textId="77777777" w:rsidTr="00F74EA9">
        <w:trPr>
          <w:trHeight w:val="290"/>
        </w:trPr>
        <w:tc>
          <w:tcPr>
            <w:tcW w:w="4346" w:type="dxa"/>
          </w:tcPr>
          <w:p w14:paraId="3EDC06C6" w14:textId="77777777" w:rsidR="0028504A" w:rsidRPr="00863F48" w:rsidRDefault="0028504A" w:rsidP="00F74EA9">
            <w:pPr>
              <w:rPr>
                <w:rFonts w:cstheme="minorHAnsi"/>
              </w:rPr>
            </w:pPr>
            <w:r w:rsidRPr="00863F48">
              <w:rPr>
                <w:rFonts w:cstheme="minorHAnsi"/>
              </w:rPr>
              <w:t>Client Review done by</w:t>
            </w:r>
          </w:p>
        </w:tc>
        <w:tc>
          <w:tcPr>
            <w:tcW w:w="11008" w:type="dxa"/>
          </w:tcPr>
          <w:p w14:paraId="19FCB6C5" w14:textId="77777777" w:rsidR="0028504A" w:rsidRPr="00863F48" w:rsidRDefault="0028504A" w:rsidP="00F74EA9">
            <w:pPr>
              <w:rPr>
                <w:rFonts w:eastAsia="MS Gothic" w:cstheme="minorHAnsi"/>
              </w:rPr>
            </w:pPr>
          </w:p>
        </w:tc>
      </w:tr>
    </w:tbl>
    <w:p w14:paraId="01F1AF2E" w14:textId="77777777" w:rsidR="0028504A" w:rsidRPr="00863F48" w:rsidRDefault="0028504A" w:rsidP="0028504A">
      <w:pPr>
        <w:rPr>
          <w:rFonts w:cstheme="minorHAnsi"/>
        </w:rPr>
      </w:pPr>
    </w:p>
    <w:tbl>
      <w:tblPr>
        <w:tblStyle w:val="TableGrid"/>
        <w:tblW w:w="0" w:type="auto"/>
        <w:tblLook w:val="04A0" w:firstRow="1" w:lastRow="0" w:firstColumn="1" w:lastColumn="0" w:noHBand="0" w:noVBand="1"/>
      </w:tblPr>
      <w:tblGrid>
        <w:gridCol w:w="9016"/>
      </w:tblGrid>
      <w:tr w:rsidR="0028504A" w:rsidRPr="00863F48" w14:paraId="279A24F6" w14:textId="77777777" w:rsidTr="00F74EA9">
        <w:trPr>
          <w:trHeight w:val="438"/>
        </w:trPr>
        <w:tc>
          <w:tcPr>
            <w:tcW w:w="15369" w:type="dxa"/>
          </w:tcPr>
          <w:p w14:paraId="2FDA2E8F" w14:textId="77777777" w:rsidR="0028504A" w:rsidRPr="00863F48" w:rsidRDefault="0028504A" w:rsidP="00F74EA9">
            <w:pPr>
              <w:rPr>
                <w:rFonts w:cstheme="minorHAnsi"/>
                <w:sz w:val="28"/>
                <w:szCs w:val="28"/>
              </w:rPr>
            </w:pPr>
            <w:r w:rsidRPr="00863F48">
              <w:rPr>
                <w:rFonts w:cstheme="minorHAnsi"/>
                <w:sz w:val="28"/>
                <w:szCs w:val="28"/>
              </w:rPr>
              <w:t xml:space="preserve">Pre Test Q – 1 </w:t>
            </w:r>
          </w:p>
          <w:p w14:paraId="6038FC4A" w14:textId="77777777" w:rsidR="0028504A" w:rsidRPr="00863F48" w:rsidRDefault="0028504A" w:rsidP="00F74EA9">
            <w:pPr>
              <w:rPr>
                <w:rFonts w:cstheme="minorHAnsi"/>
                <w:sz w:val="28"/>
                <w:szCs w:val="28"/>
              </w:rPr>
            </w:pPr>
            <w:r w:rsidRPr="00863F48">
              <w:rPr>
                <w:rFonts w:cstheme="minorHAnsi"/>
                <w:sz w:val="28"/>
                <w:szCs w:val="28"/>
              </w:rPr>
              <w:t>Options –</w:t>
            </w:r>
          </w:p>
          <w:p w14:paraId="053399A6" w14:textId="77777777" w:rsidR="0028504A" w:rsidRPr="00863F48" w:rsidRDefault="0028504A" w:rsidP="00F74EA9">
            <w:pPr>
              <w:rPr>
                <w:rFonts w:cstheme="minorHAnsi"/>
                <w:sz w:val="30"/>
                <w:szCs w:val="30"/>
              </w:rPr>
            </w:pPr>
            <w:r w:rsidRPr="00863F48">
              <w:rPr>
                <w:rFonts w:cstheme="minorHAnsi"/>
                <w:sz w:val="28"/>
                <w:szCs w:val="28"/>
              </w:rPr>
              <w:t>Correct Answer -</w:t>
            </w:r>
          </w:p>
        </w:tc>
      </w:tr>
      <w:tr w:rsidR="0028504A" w:rsidRPr="00863F48" w14:paraId="668D2A29" w14:textId="77777777" w:rsidTr="00F74EA9">
        <w:trPr>
          <w:trHeight w:val="428"/>
        </w:trPr>
        <w:tc>
          <w:tcPr>
            <w:tcW w:w="15369" w:type="dxa"/>
          </w:tcPr>
          <w:p w14:paraId="5F88B8EC" w14:textId="77777777" w:rsidR="0028504A" w:rsidRPr="00863F48" w:rsidRDefault="0028504A" w:rsidP="00F74EA9">
            <w:pPr>
              <w:rPr>
                <w:rFonts w:cstheme="minorHAnsi"/>
                <w:sz w:val="28"/>
                <w:szCs w:val="28"/>
              </w:rPr>
            </w:pPr>
            <w:r w:rsidRPr="00863F48">
              <w:rPr>
                <w:rFonts w:cstheme="minorHAnsi"/>
                <w:sz w:val="28"/>
                <w:szCs w:val="28"/>
              </w:rPr>
              <w:t xml:space="preserve">Pre Test Q – 2 </w:t>
            </w:r>
          </w:p>
          <w:p w14:paraId="1B2B217C" w14:textId="77777777" w:rsidR="0028504A" w:rsidRPr="00863F48" w:rsidRDefault="0028504A" w:rsidP="00F74EA9">
            <w:pPr>
              <w:rPr>
                <w:rFonts w:cstheme="minorHAnsi"/>
                <w:sz w:val="28"/>
                <w:szCs w:val="28"/>
              </w:rPr>
            </w:pPr>
            <w:r w:rsidRPr="00863F48">
              <w:rPr>
                <w:rFonts w:cstheme="minorHAnsi"/>
                <w:sz w:val="28"/>
                <w:szCs w:val="28"/>
              </w:rPr>
              <w:t>Options –</w:t>
            </w:r>
          </w:p>
          <w:p w14:paraId="60B04D2A" w14:textId="77777777" w:rsidR="0028504A" w:rsidRPr="00863F48" w:rsidRDefault="0028504A" w:rsidP="00F74EA9">
            <w:pPr>
              <w:rPr>
                <w:rFonts w:cstheme="minorHAnsi"/>
                <w:sz w:val="30"/>
                <w:szCs w:val="30"/>
              </w:rPr>
            </w:pPr>
            <w:r w:rsidRPr="00863F48">
              <w:rPr>
                <w:rFonts w:cstheme="minorHAnsi"/>
                <w:sz w:val="28"/>
                <w:szCs w:val="28"/>
              </w:rPr>
              <w:t>Correct Answer -</w:t>
            </w:r>
          </w:p>
        </w:tc>
      </w:tr>
    </w:tbl>
    <w:p w14:paraId="55C93BE6" w14:textId="4828CC01" w:rsidR="0028504A" w:rsidRPr="00DC0FC5" w:rsidRDefault="0028504A" w:rsidP="00DC0FC5">
      <w:pPr>
        <w:jc w:val="center"/>
        <w:rPr>
          <w:rFonts w:ascii="BalBharatiDev02" w:hAnsi="BalBharatiDev02" w:cs="BalBharatiDev02"/>
          <w:b/>
          <w:bCs/>
        </w:rPr>
      </w:pPr>
      <w:r w:rsidRPr="00882437">
        <w:rPr>
          <w:rFonts w:ascii="BalBharatiDev02" w:hAnsi="BalBharatiDev02" w:cs="BalBharatiDev02"/>
        </w:rPr>
        <w:br/>
      </w:r>
      <w:r w:rsidRPr="00882437">
        <w:rPr>
          <w:rFonts w:ascii="BalBharatiDev02" w:hAnsi="BalBharatiDev02" w:cs="BalBharatiDev02"/>
        </w:rPr>
        <w:br/>
      </w:r>
      <w:r w:rsidR="00DC0FC5" w:rsidRPr="00DC0FC5">
        <w:rPr>
          <w:rFonts w:ascii="BalBharatiDev02" w:hAnsi="BalBharatiDev02" w:cs="BalBharatiDev02"/>
          <w:b/>
          <w:bCs/>
          <w:highlight w:val="yellow"/>
        </w:rPr>
        <w:t>2.3.3</w:t>
      </w:r>
    </w:p>
    <w:tbl>
      <w:tblPr>
        <w:tblStyle w:val="TableGrid"/>
        <w:tblW w:w="0" w:type="auto"/>
        <w:tblLayout w:type="fixed"/>
        <w:tblLook w:val="04A0" w:firstRow="1" w:lastRow="0" w:firstColumn="1" w:lastColumn="0" w:noHBand="0" w:noVBand="1"/>
      </w:tblPr>
      <w:tblGrid>
        <w:gridCol w:w="3685"/>
        <w:gridCol w:w="2520"/>
        <w:gridCol w:w="2811"/>
      </w:tblGrid>
      <w:tr w:rsidR="0028504A" w:rsidRPr="00882437" w14:paraId="4F1921A1" w14:textId="77777777" w:rsidTr="00004F13">
        <w:tc>
          <w:tcPr>
            <w:tcW w:w="3685" w:type="dxa"/>
          </w:tcPr>
          <w:p w14:paraId="240BCABC" w14:textId="77777777" w:rsidR="0028504A" w:rsidRPr="00863F48" w:rsidRDefault="0028504A" w:rsidP="00F74EA9">
            <w:pPr>
              <w:jc w:val="center"/>
              <w:rPr>
                <w:rFonts w:cstheme="minorHAnsi"/>
                <w:sz w:val="24"/>
                <w:szCs w:val="22"/>
              </w:rPr>
            </w:pPr>
            <w:r w:rsidRPr="00863F48">
              <w:rPr>
                <w:rFonts w:cstheme="minorHAnsi"/>
                <w:b/>
                <w:bCs/>
                <w:sz w:val="24"/>
                <w:szCs w:val="22"/>
              </w:rPr>
              <w:t>Graphics / Animation / Text</w:t>
            </w:r>
          </w:p>
        </w:tc>
        <w:tc>
          <w:tcPr>
            <w:tcW w:w="2520" w:type="dxa"/>
          </w:tcPr>
          <w:p w14:paraId="736D6283" w14:textId="77777777" w:rsidR="0028504A" w:rsidRPr="00863F48" w:rsidRDefault="0028504A" w:rsidP="00F74EA9">
            <w:pPr>
              <w:jc w:val="center"/>
              <w:rPr>
                <w:rFonts w:cstheme="minorHAnsi"/>
                <w:sz w:val="24"/>
                <w:szCs w:val="22"/>
              </w:rPr>
            </w:pPr>
            <w:r w:rsidRPr="00863F48">
              <w:rPr>
                <w:rFonts w:cstheme="minorHAnsi"/>
                <w:b/>
                <w:bCs/>
                <w:sz w:val="24"/>
                <w:szCs w:val="22"/>
              </w:rPr>
              <w:t>On Screen</w:t>
            </w:r>
          </w:p>
        </w:tc>
        <w:tc>
          <w:tcPr>
            <w:tcW w:w="2811" w:type="dxa"/>
          </w:tcPr>
          <w:p w14:paraId="46694216" w14:textId="77777777" w:rsidR="0028504A" w:rsidRPr="00863F48" w:rsidRDefault="0028504A" w:rsidP="00145008">
            <w:pPr>
              <w:jc w:val="center"/>
              <w:rPr>
                <w:rFonts w:cstheme="minorHAnsi"/>
                <w:sz w:val="24"/>
                <w:szCs w:val="22"/>
              </w:rPr>
            </w:pPr>
            <w:r w:rsidRPr="00863F48">
              <w:rPr>
                <w:rFonts w:cstheme="minorHAnsi"/>
                <w:b/>
                <w:bCs/>
                <w:sz w:val="24"/>
                <w:szCs w:val="22"/>
              </w:rPr>
              <w:t>Narrator Dialog</w:t>
            </w:r>
          </w:p>
        </w:tc>
      </w:tr>
      <w:tr w:rsidR="0028504A" w:rsidRPr="00882437" w14:paraId="4BDA2F73" w14:textId="77777777" w:rsidTr="00004F13">
        <w:tc>
          <w:tcPr>
            <w:tcW w:w="3685" w:type="dxa"/>
          </w:tcPr>
          <w:p w14:paraId="2348089F" w14:textId="77777777" w:rsidR="0028504A" w:rsidRDefault="0028504A" w:rsidP="00F74EA9">
            <w:pPr>
              <w:rPr>
                <w:rFonts w:cstheme="minorHAnsi"/>
              </w:rPr>
            </w:pPr>
            <w:r w:rsidRPr="00863F48">
              <w:rPr>
                <w:rFonts w:cstheme="minorHAnsi"/>
              </w:rPr>
              <w:br/>
              <w:t xml:space="preserve">Talking head full screen </w:t>
            </w:r>
          </w:p>
          <w:p w14:paraId="3E2E7992" w14:textId="08071C2E" w:rsidR="0013571D" w:rsidRDefault="0013571D" w:rsidP="00F74EA9">
            <w:pPr>
              <w:rPr>
                <w:rFonts w:cstheme="minorHAnsi"/>
              </w:rPr>
            </w:pPr>
            <w:r>
              <w:rPr>
                <w:rFonts w:cstheme="minorHAnsi"/>
                <w:noProof/>
                <w14:ligatures w14:val="standardContextual"/>
              </w:rPr>
              <mc:AlternateContent>
                <mc:Choice Requires="wps">
                  <w:drawing>
                    <wp:anchor distT="0" distB="0" distL="114300" distR="114300" simplePos="0" relativeHeight="251659264" behindDoc="0" locked="0" layoutInCell="1" allowOverlap="1" wp14:anchorId="13D0B3A1" wp14:editId="3E9FA11F">
                      <wp:simplePos x="0" y="0"/>
                      <wp:positionH relativeFrom="column">
                        <wp:posOffset>36195</wp:posOffset>
                      </wp:positionH>
                      <wp:positionV relativeFrom="paragraph">
                        <wp:posOffset>120015</wp:posOffset>
                      </wp:positionV>
                      <wp:extent cx="1612900" cy="774700"/>
                      <wp:effectExtent l="0" t="0" r="6350" b="6350"/>
                      <wp:wrapNone/>
                      <wp:docPr id="593567078" name="Rectangle: Rounded Corners 1"/>
                      <wp:cNvGraphicFramePr/>
                      <a:graphic xmlns:a="http://schemas.openxmlformats.org/drawingml/2006/main">
                        <a:graphicData uri="http://schemas.microsoft.com/office/word/2010/wordprocessingShape">
                          <wps:wsp>
                            <wps:cNvSpPr/>
                            <wps:spPr>
                              <a:xfrm>
                                <a:off x="0" y="0"/>
                                <a:ext cx="1612900" cy="77470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77AD92E" id="Rectangle: Rounded Corners 1" o:spid="_x0000_s1026" style="position:absolute;margin-left:2.85pt;margin-top:9.45pt;width:127pt;height:61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" fillcolor="#92d050" stroked="f" strokeweight="1pt">
                      <v:stroke joinstyle="miter"/>
                    </v:roundrect>
                  </w:pict>
                </mc:Fallback>
              </mc:AlternateContent>
            </w:r>
          </w:p>
          <w:p w14:paraId="090607B9" w14:textId="77777777" w:rsidR="0013571D" w:rsidRDefault="0013571D" w:rsidP="00F74EA9">
            <w:pPr>
              <w:rPr>
                <w:rFonts w:cstheme="minorHAnsi"/>
              </w:rPr>
            </w:pPr>
          </w:p>
          <w:p w14:paraId="399F9370" w14:textId="77777777" w:rsidR="0013571D" w:rsidRDefault="0013571D" w:rsidP="00F74EA9">
            <w:pPr>
              <w:rPr>
                <w:rFonts w:cstheme="minorHAnsi"/>
              </w:rPr>
            </w:pPr>
          </w:p>
          <w:p w14:paraId="1571D557" w14:textId="77777777" w:rsidR="0013571D" w:rsidRDefault="0013571D" w:rsidP="00F74EA9">
            <w:pPr>
              <w:rPr>
                <w:rFonts w:cstheme="minorHAnsi"/>
              </w:rPr>
            </w:pPr>
          </w:p>
          <w:p w14:paraId="11131D90" w14:textId="77777777" w:rsidR="0013571D" w:rsidRDefault="0013571D" w:rsidP="00F74EA9">
            <w:pPr>
              <w:rPr>
                <w:rFonts w:cstheme="minorHAnsi"/>
              </w:rPr>
            </w:pPr>
          </w:p>
          <w:p w14:paraId="35BE999B" w14:textId="77777777" w:rsidR="0013571D" w:rsidRDefault="0013571D" w:rsidP="00F74EA9">
            <w:pPr>
              <w:rPr>
                <w:rFonts w:cstheme="minorHAnsi"/>
              </w:rPr>
            </w:pPr>
          </w:p>
          <w:p w14:paraId="61B2B4A2" w14:textId="77777777" w:rsidR="0013571D" w:rsidRDefault="0013571D" w:rsidP="00F74EA9">
            <w:pPr>
              <w:rPr>
                <w:rFonts w:cstheme="minorHAnsi"/>
              </w:rPr>
            </w:pPr>
          </w:p>
          <w:p w14:paraId="6B15C648" w14:textId="77777777" w:rsidR="0013571D" w:rsidRDefault="0013571D" w:rsidP="00F74EA9">
            <w:pPr>
              <w:rPr>
                <w:rFonts w:cstheme="minorHAnsi"/>
              </w:rPr>
            </w:pPr>
          </w:p>
          <w:p w14:paraId="57C2E40D" w14:textId="77777777" w:rsidR="0013571D" w:rsidRDefault="0013571D" w:rsidP="00F74EA9">
            <w:pPr>
              <w:rPr>
                <w:rFonts w:cstheme="minorHAnsi"/>
              </w:rPr>
            </w:pPr>
          </w:p>
          <w:p w14:paraId="0C98B2A5" w14:textId="77777777" w:rsidR="0013571D" w:rsidRDefault="0013571D" w:rsidP="00F74EA9">
            <w:pPr>
              <w:rPr>
                <w:rFonts w:cstheme="minorHAnsi"/>
              </w:rPr>
            </w:pPr>
          </w:p>
          <w:p w14:paraId="75283EE8" w14:textId="77777777" w:rsidR="0013571D" w:rsidRDefault="0013571D" w:rsidP="00F74EA9">
            <w:pPr>
              <w:rPr>
                <w:rFonts w:cstheme="minorHAnsi"/>
              </w:rPr>
            </w:pPr>
          </w:p>
          <w:p w14:paraId="122BFCF3" w14:textId="77777777" w:rsidR="0013571D" w:rsidRPr="00863F48" w:rsidRDefault="0013571D" w:rsidP="00F74EA9">
            <w:pPr>
              <w:rPr>
                <w:rFonts w:cstheme="minorHAnsi"/>
              </w:rPr>
            </w:pPr>
          </w:p>
        </w:tc>
        <w:tc>
          <w:tcPr>
            <w:tcW w:w="2520" w:type="dxa"/>
          </w:tcPr>
          <w:p w14:paraId="3C93B97D" w14:textId="77777777" w:rsidR="0028504A" w:rsidRPr="00882437" w:rsidRDefault="0028504A" w:rsidP="00F74EA9">
            <w:pPr>
              <w:rPr>
                <w:rFonts w:ascii="BalBharatiDev02" w:hAnsi="BalBharatiDev02" w:cs="BalBharatiDev02"/>
              </w:rPr>
            </w:pPr>
          </w:p>
        </w:tc>
        <w:tc>
          <w:tcPr>
            <w:tcW w:w="2811" w:type="dxa"/>
          </w:tcPr>
          <w:p w14:paraId="1105AEDC" w14:textId="77777777" w:rsidR="00145008" w:rsidRPr="00145008" w:rsidRDefault="00145008" w:rsidP="00145008">
            <w:pPr>
              <w:rPr>
                <w:rFonts w:ascii="BalBharatiDev02" w:hAnsi="BalBharatiDev02" w:cs="BalBharatiDev02"/>
              </w:rPr>
            </w:pPr>
            <w:r w:rsidRPr="00145008">
              <w:rPr>
                <w:rFonts w:ascii="BalBharatiDev02" w:hAnsi="BalBharatiDev02" w:cs="BalBharatiDev02"/>
              </w:rPr>
              <w:t>नमस्कार.</w:t>
            </w:r>
          </w:p>
          <w:p w14:paraId="0A3FC7A1" w14:textId="38A0D68B" w:rsidR="0028504A" w:rsidRPr="00882437" w:rsidRDefault="00145008" w:rsidP="00145008">
            <w:pPr>
              <w:rPr>
                <w:rFonts w:ascii="BalBharatiDev02" w:hAnsi="BalBharatiDev02" w:cs="BalBharatiDev02"/>
              </w:rPr>
            </w:pPr>
            <w:r w:rsidRPr="00145008">
              <w:rPr>
                <w:rFonts w:ascii="BalBharatiDev02" w:hAnsi="BalBharatiDev02" w:cs="BalBharatiDev02"/>
              </w:rPr>
              <w:t>मागील भागात आपण मेंदूच्या पहिल्या स्तराचे कार्य आणि विद्यार्थ्यांच्या शिकण्याशी त्याचा संबंध समजून घेतला.</w:t>
            </w:r>
          </w:p>
        </w:tc>
      </w:tr>
      <w:tr w:rsidR="0013571D" w:rsidRPr="00882437" w14:paraId="3FCB8317" w14:textId="77777777" w:rsidTr="00004F13">
        <w:tc>
          <w:tcPr>
            <w:tcW w:w="3685" w:type="dxa"/>
          </w:tcPr>
          <w:p w14:paraId="6D5C5B4D" w14:textId="7826118E" w:rsidR="0013571D" w:rsidRDefault="0013571D" w:rsidP="0013571D">
            <w:pPr>
              <w:rPr>
                <w:rFonts w:cstheme="minorHAnsi"/>
              </w:rPr>
            </w:pPr>
            <w:r w:rsidRPr="00863F48">
              <w:rPr>
                <w:rFonts w:cstheme="minorHAnsi"/>
              </w:rPr>
              <w:lastRenderedPageBreak/>
              <w:br/>
              <w:t xml:space="preserve">Talking head full screen </w:t>
            </w:r>
          </w:p>
          <w:p w14:paraId="0B279522" w14:textId="77777777" w:rsidR="0013571D" w:rsidRDefault="0013571D" w:rsidP="0013571D">
            <w:pPr>
              <w:rPr>
                <w:rFonts w:cstheme="minorHAnsi"/>
              </w:rPr>
            </w:pPr>
            <w:r>
              <w:rPr>
                <w:rFonts w:cstheme="minorHAnsi"/>
                <w:noProof/>
                <w14:ligatures w14:val="standardContextual"/>
              </w:rPr>
              <mc:AlternateContent>
                <mc:Choice Requires="wps">
                  <w:drawing>
                    <wp:anchor distT="0" distB="0" distL="114300" distR="114300" simplePos="0" relativeHeight="251661312" behindDoc="0" locked="0" layoutInCell="1" allowOverlap="1" wp14:anchorId="6F4D0382" wp14:editId="788C7D39">
                      <wp:simplePos x="0" y="0"/>
                      <wp:positionH relativeFrom="column">
                        <wp:posOffset>36195</wp:posOffset>
                      </wp:positionH>
                      <wp:positionV relativeFrom="paragraph">
                        <wp:posOffset>120015</wp:posOffset>
                      </wp:positionV>
                      <wp:extent cx="1612900" cy="774700"/>
                      <wp:effectExtent l="0" t="0" r="6350" b="6350"/>
                      <wp:wrapNone/>
                      <wp:docPr id="1434737186" name="Rectangle: Rounded Corners 1"/>
                      <wp:cNvGraphicFramePr/>
                      <a:graphic xmlns:a="http://schemas.openxmlformats.org/drawingml/2006/main">
                        <a:graphicData uri="http://schemas.microsoft.com/office/word/2010/wordprocessingShape">
                          <wps:wsp>
                            <wps:cNvSpPr/>
                            <wps:spPr>
                              <a:xfrm>
                                <a:off x="0" y="0"/>
                                <a:ext cx="1612900" cy="77470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5722F1F" id="Rectangle: Rounded Corners 1" o:spid="_x0000_s1026" style="position:absolute;margin-left:2.85pt;margin-top:9.45pt;width:127pt;height:61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" fillcolor="#92d050" stroked="f" strokeweight="1pt">
                      <v:stroke joinstyle="miter"/>
                    </v:roundrect>
                  </w:pict>
                </mc:Fallback>
              </mc:AlternateContent>
            </w:r>
          </w:p>
          <w:p w14:paraId="0890EC15" w14:textId="77777777" w:rsidR="0013571D" w:rsidRDefault="0013571D" w:rsidP="0013571D">
            <w:pPr>
              <w:rPr>
                <w:rFonts w:cstheme="minorHAnsi"/>
              </w:rPr>
            </w:pPr>
          </w:p>
          <w:p w14:paraId="3ABD93FB" w14:textId="77777777" w:rsidR="0013571D" w:rsidRDefault="0013571D" w:rsidP="0013571D">
            <w:pPr>
              <w:rPr>
                <w:rFonts w:cstheme="minorHAnsi"/>
              </w:rPr>
            </w:pPr>
          </w:p>
          <w:p w14:paraId="15E2E06C" w14:textId="77777777" w:rsidR="0013571D" w:rsidRDefault="0013571D" w:rsidP="0013571D">
            <w:pPr>
              <w:rPr>
                <w:rFonts w:cstheme="minorHAnsi"/>
              </w:rPr>
            </w:pPr>
          </w:p>
          <w:p w14:paraId="3BC859B7" w14:textId="77777777" w:rsidR="0013571D" w:rsidRDefault="0013571D" w:rsidP="0013571D">
            <w:pPr>
              <w:rPr>
                <w:rFonts w:cstheme="minorHAnsi"/>
              </w:rPr>
            </w:pPr>
          </w:p>
          <w:p w14:paraId="10268A17" w14:textId="4F51BDCD" w:rsidR="0013571D" w:rsidRDefault="0013571D" w:rsidP="0013571D">
            <w:pPr>
              <w:rPr>
                <w:rFonts w:cstheme="minorHAnsi"/>
              </w:rPr>
            </w:pPr>
          </w:p>
          <w:p w14:paraId="318C4835" w14:textId="1B985500" w:rsidR="0013571D" w:rsidRDefault="0013571D" w:rsidP="0013571D">
            <w:pPr>
              <w:rPr>
                <w:rFonts w:cstheme="minorHAnsi"/>
              </w:rPr>
            </w:pPr>
          </w:p>
          <w:p w14:paraId="6DBAE767" w14:textId="77777777" w:rsidR="0013571D" w:rsidRDefault="0013571D" w:rsidP="0013571D">
            <w:pPr>
              <w:rPr>
                <w:rFonts w:cstheme="minorHAnsi"/>
              </w:rPr>
            </w:pPr>
          </w:p>
          <w:p w14:paraId="364C4591" w14:textId="2D728FD8" w:rsidR="0013571D" w:rsidRDefault="0013571D" w:rsidP="0013571D">
            <w:pPr>
              <w:rPr>
                <w:rFonts w:cstheme="minorHAnsi"/>
              </w:rPr>
            </w:pPr>
          </w:p>
          <w:p w14:paraId="27159BED" w14:textId="540BDF18" w:rsidR="0013571D" w:rsidRDefault="0013571D" w:rsidP="0013571D">
            <w:pPr>
              <w:rPr>
                <w:rFonts w:cstheme="minorHAnsi"/>
              </w:rPr>
            </w:pPr>
          </w:p>
          <w:p w14:paraId="030B9B2F" w14:textId="6A81763A" w:rsidR="0013571D" w:rsidRDefault="0013571D" w:rsidP="0013571D">
            <w:pPr>
              <w:rPr>
                <w:rFonts w:cstheme="minorHAnsi"/>
              </w:rPr>
            </w:pPr>
          </w:p>
          <w:p w14:paraId="0C5B1EF4" w14:textId="6FB4AA6E" w:rsidR="0013571D" w:rsidRPr="00863F48" w:rsidRDefault="0013571D" w:rsidP="0013571D">
            <w:pPr>
              <w:spacing w:line="240" w:lineRule="auto"/>
              <w:rPr>
                <w:rFonts w:cstheme="minorHAnsi"/>
              </w:rPr>
            </w:pPr>
          </w:p>
        </w:tc>
        <w:tc>
          <w:tcPr>
            <w:tcW w:w="2520" w:type="dxa"/>
          </w:tcPr>
          <w:p w14:paraId="28CABB09" w14:textId="77777777" w:rsidR="0013571D" w:rsidRPr="00882437" w:rsidRDefault="0013571D" w:rsidP="0013571D">
            <w:pPr>
              <w:rPr>
                <w:rFonts w:ascii="BalBharatiDev02" w:hAnsi="BalBharatiDev02" w:cs="BalBharatiDev02"/>
              </w:rPr>
            </w:pPr>
          </w:p>
        </w:tc>
        <w:tc>
          <w:tcPr>
            <w:tcW w:w="2811" w:type="dxa"/>
          </w:tcPr>
          <w:p w14:paraId="406AC496" w14:textId="77777777" w:rsidR="0013571D" w:rsidRDefault="0013571D" w:rsidP="0013571D">
            <w:pPr>
              <w:rPr>
                <w:rFonts w:ascii="BalBharatiDev02" w:hAnsi="BalBharatiDev02" w:cs="BalBharatiDev02"/>
              </w:rPr>
            </w:pPr>
            <w:r w:rsidRPr="00145008">
              <w:rPr>
                <w:rFonts w:ascii="BalBharatiDev02" w:hAnsi="BalBharatiDev02" w:cs="BalBharatiDev02"/>
              </w:rPr>
              <w:t xml:space="preserve">आता वळूया मेंदूच्या दुसऱ्या मजल्याकडे म्हणजे दुसऱ्या स्तराकडे. या दुसऱ्या मजल्याला दोन घरं आहेत. पहिले घर म्हणजे </w:t>
            </w:r>
          </w:p>
          <w:p w14:paraId="04760C88" w14:textId="554979AF" w:rsidR="0013571D" w:rsidRPr="0013571D" w:rsidRDefault="0013571D" w:rsidP="0013571D">
            <w:pPr>
              <w:rPr>
                <w:rFonts w:ascii="BalBharatiDev02" w:hAnsi="BalBharatiDev02" w:cs="BalBharatiDev02"/>
              </w:rPr>
            </w:pPr>
          </w:p>
        </w:tc>
      </w:tr>
      <w:tr w:rsidR="000B526B" w:rsidRPr="00882437" w14:paraId="4238DC00" w14:textId="77777777" w:rsidTr="00004F13">
        <w:tc>
          <w:tcPr>
            <w:tcW w:w="3685" w:type="dxa"/>
          </w:tcPr>
          <w:p w14:paraId="591AAF4B" w14:textId="1F050E50" w:rsidR="000B526B" w:rsidRDefault="00004F13" w:rsidP="0013571D">
            <w:pPr>
              <w:rPr>
                <w:noProof/>
              </w:rPr>
            </w:pPr>
            <w:r>
              <w:rPr>
                <w:noProof/>
              </w:rPr>
              <w:drawing>
                <wp:anchor distT="0" distB="0" distL="114300" distR="114300" simplePos="0" relativeHeight="251662336" behindDoc="0" locked="0" layoutInCell="1" allowOverlap="1" wp14:anchorId="55DE0D81" wp14:editId="06268F1D">
                  <wp:simplePos x="0" y="0"/>
                  <wp:positionH relativeFrom="column">
                    <wp:posOffset>120650</wp:posOffset>
                  </wp:positionH>
                  <wp:positionV relativeFrom="paragraph">
                    <wp:posOffset>77470</wp:posOffset>
                  </wp:positionV>
                  <wp:extent cx="1495425" cy="818515"/>
                  <wp:effectExtent l="0" t="0" r="0" b="635"/>
                  <wp:wrapNone/>
                  <wp:docPr id="14185130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95425" cy="818515"/>
                          </a:xfrm>
                          <a:prstGeom prst="rect">
                            <a:avLst/>
                          </a:prstGeom>
                          <a:noFill/>
                          <a:ln>
                            <a:noFill/>
                          </a:ln>
                        </pic:spPr>
                      </pic:pic>
                    </a:graphicData>
                  </a:graphic>
                </wp:anchor>
              </w:drawing>
            </w:r>
          </w:p>
          <w:p w14:paraId="4463117F" w14:textId="59E6EB42" w:rsidR="00F627F7" w:rsidRDefault="00F627F7" w:rsidP="00F627F7">
            <w:pPr>
              <w:rPr>
                <w:noProof/>
              </w:rPr>
            </w:pPr>
          </w:p>
          <w:p w14:paraId="5C2F2A55" w14:textId="77777777" w:rsidR="00004F13" w:rsidRDefault="00004F13" w:rsidP="00F627F7">
            <w:pPr>
              <w:rPr>
                <w:rFonts w:cstheme="minorHAnsi"/>
              </w:rPr>
            </w:pPr>
          </w:p>
          <w:p w14:paraId="49DE6FB6" w14:textId="77777777" w:rsidR="00004F13" w:rsidRDefault="00004F13" w:rsidP="00F627F7">
            <w:pPr>
              <w:rPr>
                <w:rFonts w:cstheme="minorHAnsi"/>
              </w:rPr>
            </w:pPr>
          </w:p>
          <w:p w14:paraId="77FF3B44" w14:textId="77777777" w:rsidR="00004F13" w:rsidRDefault="00004F13" w:rsidP="00F627F7">
            <w:pPr>
              <w:rPr>
                <w:rFonts w:cstheme="minorHAnsi"/>
              </w:rPr>
            </w:pPr>
          </w:p>
          <w:p w14:paraId="0C157709" w14:textId="77777777" w:rsidR="00004F13" w:rsidRDefault="00004F13" w:rsidP="00F627F7">
            <w:pPr>
              <w:rPr>
                <w:rFonts w:cstheme="minorHAnsi"/>
              </w:rPr>
            </w:pPr>
          </w:p>
          <w:p w14:paraId="4F6D5675" w14:textId="15918E86" w:rsidR="00F627F7" w:rsidRPr="00F627F7" w:rsidRDefault="00F627F7" w:rsidP="00F627F7">
            <w:pPr>
              <w:rPr>
                <w:rFonts w:ascii="BalBharatiDev02" w:hAnsi="BalBharatiDev02" w:cs="BalBharatiDev02"/>
              </w:rPr>
            </w:pPr>
            <w:r>
              <w:rPr>
                <w:rFonts w:cstheme="minorHAnsi"/>
              </w:rPr>
              <w:t xml:space="preserve">Display this image but only highlight the </w:t>
            </w:r>
            <w:r w:rsidRPr="00145008">
              <w:rPr>
                <w:rFonts w:ascii="BalBharatiDev02" w:hAnsi="BalBharatiDev02" w:cs="BalBharatiDev02"/>
              </w:rPr>
              <w:t>'Cerebellum'</w:t>
            </w:r>
            <w:r>
              <w:rPr>
                <w:rFonts w:ascii="BalBharatiDev02" w:hAnsi="BalBharatiDev02" w:cs="BalBharatiDev02"/>
              </w:rPr>
              <w:t xml:space="preserve"> </w:t>
            </w:r>
            <w:r w:rsidRPr="00F627F7">
              <w:rPr>
                <w:rFonts w:cstheme="minorHAnsi"/>
              </w:rPr>
              <w:t>part decrease opacity of remaining</w:t>
            </w:r>
            <w:r>
              <w:rPr>
                <w:rFonts w:ascii="BalBharatiDev02" w:hAnsi="BalBharatiDev02" w:cs="BalBharatiDev02"/>
              </w:rPr>
              <w:t xml:space="preserve"> </w:t>
            </w:r>
            <w:r>
              <w:rPr>
                <w:rFonts w:ascii="BalBharatiDev02" w:hAnsi="BalBharatiDev02" w:cs="BalBharatiDev02"/>
              </w:rPr>
              <w:br/>
            </w:r>
            <w:r w:rsidRPr="00F627F7">
              <w:rPr>
                <w:rFonts w:cstheme="minorHAnsi"/>
              </w:rPr>
              <w:t>and then display the content in animation.</w:t>
            </w:r>
          </w:p>
        </w:tc>
        <w:tc>
          <w:tcPr>
            <w:tcW w:w="2520" w:type="dxa"/>
          </w:tcPr>
          <w:p w14:paraId="309AA1B1" w14:textId="6CFAF7BB" w:rsidR="000B526B" w:rsidRPr="00882437" w:rsidRDefault="00F627F7" w:rsidP="0013571D">
            <w:pPr>
              <w:rPr>
                <w:rFonts w:ascii="BalBharatiDev02" w:hAnsi="BalBharatiDev02" w:cs="BalBharatiDev02"/>
              </w:rPr>
            </w:pPr>
            <w:r w:rsidRPr="00145008">
              <w:rPr>
                <w:rFonts w:ascii="BalBharatiDev02" w:hAnsi="BalBharatiDev02" w:cs="BalBharatiDev02"/>
              </w:rPr>
              <w:t>शरीराचे संतुलन राखणे व हालचालींचा समन्वय साधणे</w:t>
            </w:r>
            <w:r>
              <w:rPr>
                <w:rFonts w:ascii="BalBharatiDev02" w:hAnsi="BalBharatiDev02" w:cs="BalBharatiDev02"/>
              </w:rPr>
              <w:t xml:space="preserve"> </w:t>
            </w:r>
            <w:r w:rsidRPr="00145008">
              <w:rPr>
                <w:rFonts w:ascii="BalBharatiDev02" w:hAnsi="BalBharatiDev02" w:cs="BalBharatiDev02"/>
              </w:rPr>
              <w:t>हे त्याचे महत्त्वाचे कार्य आहे.</w:t>
            </w:r>
          </w:p>
        </w:tc>
        <w:tc>
          <w:tcPr>
            <w:tcW w:w="2811" w:type="dxa"/>
          </w:tcPr>
          <w:p w14:paraId="3739DF50" w14:textId="1A5CC0F9" w:rsidR="000B526B" w:rsidRPr="00145008" w:rsidRDefault="000B526B" w:rsidP="0013571D">
            <w:pPr>
              <w:rPr>
                <w:rFonts w:ascii="BalBharatiDev02" w:hAnsi="BalBharatiDev02" w:cs="BalBharatiDev02"/>
              </w:rPr>
            </w:pPr>
            <w:r w:rsidRPr="00145008">
              <w:rPr>
                <w:rFonts w:ascii="BalBharatiDev02" w:hAnsi="BalBharatiDev02" w:cs="BalBharatiDev02"/>
              </w:rPr>
              <w:t>छोटा मेंदू - ज्याला 'Cerebellum' असे म्हणतात. हा भाग मेंदूच्या मागील - खालच्या भागात असतो. शरीराचे संतुलन राखणे व हालचालींचा समन्वय साधणे हे त्याचे महत्त्वाचे कार्य आहे.</w:t>
            </w:r>
          </w:p>
        </w:tc>
      </w:tr>
      <w:tr w:rsidR="0013571D" w:rsidRPr="00882437" w14:paraId="779C6ACC" w14:textId="77777777" w:rsidTr="00004F13">
        <w:tc>
          <w:tcPr>
            <w:tcW w:w="3685" w:type="dxa"/>
          </w:tcPr>
          <w:p w14:paraId="7D70E058" w14:textId="0318A2FA" w:rsidR="0013571D" w:rsidRPr="00863F48" w:rsidRDefault="00004F13" w:rsidP="0013571D">
            <w:pPr>
              <w:rPr>
                <w:rFonts w:cstheme="minorHAnsi"/>
              </w:rPr>
            </w:pPr>
            <w:r>
              <w:rPr>
                <w:rFonts w:cstheme="minorHAnsi"/>
                <w:noProof/>
              </w:rPr>
              <w:drawing>
                <wp:anchor distT="0" distB="0" distL="114300" distR="114300" simplePos="0" relativeHeight="251663360" behindDoc="0" locked="0" layoutInCell="1" allowOverlap="1" wp14:anchorId="3B003195" wp14:editId="15DD2539">
                  <wp:simplePos x="0" y="0"/>
                  <wp:positionH relativeFrom="column">
                    <wp:posOffset>131445</wp:posOffset>
                  </wp:positionH>
                  <wp:positionV relativeFrom="paragraph">
                    <wp:posOffset>150495</wp:posOffset>
                  </wp:positionV>
                  <wp:extent cx="1898650" cy="1182948"/>
                  <wp:effectExtent l="0" t="0" r="6350" b="0"/>
                  <wp:wrapNone/>
                  <wp:docPr id="288835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98650" cy="1182948"/>
                          </a:xfrm>
                          <a:prstGeom prst="rect">
                            <a:avLst/>
                          </a:prstGeom>
                          <a:noFill/>
                        </pic:spPr>
                      </pic:pic>
                    </a:graphicData>
                  </a:graphic>
                  <wp14:sizeRelH relativeFrom="margin">
                    <wp14:pctWidth>0</wp14:pctWidth>
                  </wp14:sizeRelH>
                  <wp14:sizeRelV relativeFrom="margin">
                    <wp14:pctHeight>0</wp14:pctHeight>
                  </wp14:sizeRelV>
                </wp:anchor>
              </w:drawing>
            </w:r>
          </w:p>
          <w:p w14:paraId="6E5B8BBF" w14:textId="21750B77" w:rsidR="0013571D" w:rsidRPr="00863F48" w:rsidRDefault="0013571D" w:rsidP="0013571D">
            <w:pPr>
              <w:rPr>
                <w:rFonts w:cstheme="minorHAnsi"/>
              </w:rPr>
            </w:pPr>
          </w:p>
          <w:p w14:paraId="490D2149" w14:textId="7E4AB705" w:rsidR="0013571D" w:rsidRPr="00863F48" w:rsidRDefault="0013571D" w:rsidP="0013571D">
            <w:pPr>
              <w:rPr>
                <w:rFonts w:cstheme="minorHAnsi"/>
              </w:rPr>
            </w:pPr>
          </w:p>
          <w:p w14:paraId="17C2D3F3" w14:textId="2E836DD0" w:rsidR="0013571D" w:rsidRPr="00863F48" w:rsidRDefault="0013571D" w:rsidP="0013571D">
            <w:pPr>
              <w:rPr>
                <w:rFonts w:cstheme="minorHAnsi"/>
              </w:rPr>
            </w:pPr>
          </w:p>
          <w:p w14:paraId="31DEDED5" w14:textId="77777777" w:rsidR="0013571D" w:rsidRDefault="0013571D" w:rsidP="0013571D">
            <w:pPr>
              <w:rPr>
                <w:rFonts w:cstheme="minorHAnsi"/>
              </w:rPr>
            </w:pPr>
          </w:p>
          <w:p w14:paraId="6FEF9DC0" w14:textId="77777777" w:rsidR="00004F13" w:rsidRPr="00004F13" w:rsidRDefault="00004F13" w:rsidP="00004F13">
            <w:pPr>
              <w:rPr>
                <w:rFonts w:cstheme="minorHAnsi"/>
              </w:rPr>
            </w:pPr>
          </w:p>
          <w:p w14:paraId="18A763FA" w14:textId="77777777" w:rsidR="00004F13" w:rsidRDefault="00004F13" w:rsidP="00004F13">
            <w:pPr>
              <w:rPr>
                <w:rFonts w:cstheme="minorHAnsi"/>
              </w:rPr>
            </w:pPr>
          </w:p>
          <w:p w14:paraId="3A8FD81A" w14:textId="77777777" w:rsidR="00004F13" w:rsidRDefault="00004F13" w:rsidP="00004F13">
            <w:pPr>
              <w:rPr>
                <w:rFonts w:cstheme="minorHAnsi"/>
              </w:rPr>
            </w:pPr>
          </w:p>
          <w:p w14:paraId="40EA28F6" w14:textId="77777777" w:rsidR="00004F13" w:rsidRDefault="00004F13" w:rsidP="00004F13">
            <w:pPr>
              <w:rPr>
                <w:rFonts w:cstheme="minorHAnsi"/>
              </w:rPr>
            </w:pPr>
          </w:p>
          <w:p w14:paraId="053DAE89" w14:textId="5ABE1B3A" w:rsidR="00004F13" w:rsidRDefault="00004F13" w:rsidP="00004F13">
            <w:pPr>
              <w:rPr>
                <w:rFonts w:cstheme="minorHAnsi"/>
              </w:rPr>
            </w:pPr>
            <w:r>
              <w:rPr>
                <w:rFonts w:cstheme="minorHAnsi"/>
              </w:rPr>
              <w:t xml:space="preserve">Display </w:t>
            </w:r>
            <w:r w:rsidR="00392CEA">
              <w:rPr>
                <w:rFonts w:cstheme="minorHAnsi"/>
              </w:rPr>
              <w:t xml:space="preserve">the </w:t>
            </w:r>
            <w:r>
              <w:rPr>
                <w:rFonts w:cstheme="minorHAnsi"/>
              </w:rPr>
              <w:t xml:space="preserve">entire </w:t>
            </w:r>
            <w:r w:rsidR="00392CEA">
              <w:rPr>
                <w:rFonts w:cstheme="minorHAnsi"/>
              </w:rPr>
              <w:t xml:space="preserve">image of the brain then zoom it then display the formation of the limbic brain </w:t>
            </w:r>
            <w:r>
              <w:rPr>
                <w:rFonts w:cstheme="minorHAnsi"/>
              </w:rPr>
              <w:t xml:space="preserve">in animation and then display </w:t>
            </w:r>
            <w:r w:rsidR="00392CEA">
              <w:rPr>
                <w:rFonts w:cstheme="minorHAnsi"/>
              </w:rPr>
              <w:t>these parts</w:t>
            </w:r>
            <w:r>
              <w:rPr>
                <w:rFonts w:cstheme="minorHAnsi"/>
              </w:rPr>
              <w:t>.</w:t>
            </w:r>
          </w:p>
          <w:p w14:paraId="2849D05E" w14:textId="08A8BE32" w:rsidR="00004F13" w:rsidRPr="00004F13" w:rsidRDefault="00004F13" w:rsidP="00004F13">
            <w:pPr>
              <w:rPr>
                <w:rFonts w:cstheme="minorHAnsi"/>
              </w:rPr>
            </w:pPr>
            <w:r>
              <w:rPr>
                <w:rFonts w:cstheme="minorHAnsi"/>
              </w:rPr>
              <w:t>The image is only for the reference purpose.</w:t>
            </w:r>
          </w:p>
        </w:tc>
        <w:tc>
          <w:tcPr>
            <w:tcW w:w="2520" w:type="dxa"/>
          </w:tcPr>
          <w:p w14:paraId="32CB7DBE" w14:textId="44BCEC2D" w:rsidR="0013571D" w:rsidRPr="00882437" w:rsidRDefault="0013571D" w:rsidP="0013571D">
            <w:pPr>
              <w:rPr>
                <w:rFonts w:ascii="BalBharatiDev02" w:hAnsi="BalBharatiDev02" w:cs="BalBharatiDev02"/>
              </w:rPr>
            </w:pPr>
          </w:p>
        </w:tc>
        <w:tc>
          <w:tcPr>
            <w:tcW w:w="2811" w:type="dxa"/>
          </w:tcPr>
          <w:p w14:paraId="69BB3213" w14:textId="77777777" w:rsidR="0013571D" w:rsidRDefault="0013571D" w:rsidP="0013571D">
            <w:pPr>
              <w:rPr>
                <w:rFonts w:ascii="BalBharatiDev02" w:hAnsi="BalBharatiDev02" w:cs="BalBharatiDev02"/>
              </w:rPr>
            </w:pPr>
            <w:r w:rsidRPr="00145008">
              <w:rPr>
                <w:rFonts w:ascii="BalBharatiDev02" w:hAnsi="BalBharatiDev02" w:cs="BalBharatiDev02"/>
              </w:rPr>
              <w:t>दुसरे घर अत्यंत महत्त्वाचे आहे. त्याला 'भावनिक मेंदू' (Limbic system) असे म्हणतात. हा भाग मेंदूच्या आंतरभागात असतो. मागच्या भागात आपण मेंदूची आकृती आपल्या हाताच्या मदतीने पाहिली होती, त्यातील मुठीमध्ये बंद असलेला 'अंगठा' म्हणजे हा भावनिक मेंदू. या घरातील सदस्य म्हणजे - अमिग्डाला (Amygdala) व हिप्पोकॅम्पस (Hippocampus).</w:t>
            </w:r>
          </w:p>
          <w:p w14:paraId="76227C76" w14:textId="77777777" w:rsidR="00004F13" w:rsidRDefault="00004F13" w:rsidP="0013571D">
            <w:pPr>
              <w:rPr>
                <w:rFonts w:ascii="BalBharatiDev02" w:hAnsi="BalBharatiDev02" w:cs="BalBharatiDev02"/>
              </w:rPr>
            </w:pPr>
          </w:p>
          <w:p w14:paraId="43A3A276" w14:textId="17C47FE5" w:rsidR="00004F13" w:rsidRPr="00882437" w:rsidRDefault="00004F13" w:rsidP="0013571D">
            <w:pPr>
              <w:rPr>
                <w:rFonts w:ascii="BalBharatiDev02" w:hAnsi="BalBharatiDev02" w:cs="BalBharatiDev02"/>
              </w:rPr>
            </w:pPr>
          </w:p>
        </w:tc>
      </w:tr>
      <w:tr w:rsidR="0013571D" w:rsidRPr="00882437" w14:paraId="043F671B" w14:textId="77777777" w:rsidTr="00004F13">
        <w:tc>
          <w:tcPr>
            <w:tcW w:w="3685" w:type="dxa"/>
          </w:tcPr>
          <w:p w14:paraId="46B9FD75" w14:textId="5D66E69B" w:rsidR="0013571D" w:rsidRPr="00863F48" w:rsidRDefault="00392CEA" w:rsidP="0013571D">
            <w:pPr>
              <w:rPr>
                <w:rFonts w:cstheme="minorHAnsi"/>
              </w:rPr>
            </w:pPr>
            <w:r>
              <w:rPr>
                <w:rFonts w:cstheme="minorHAnsi"/>
              </w:rPr>
              <w:lastRenderedPageBreak/>
              <w:t xml:space="preserve">Now, only highlight the </w:t>
            </w:r>
            <w:r w:rsidRPr="00392CEA">
              <w:rPr>
                <w:rFonts w:cstheme="minorHAnsi"/>
              </w:rPr>
              <w:t>Amygdala</w:t>
            </w:r>
            <w:r w:rsidRPr="00392CEA">
              <w:rPr>
                <w:rFonts w:cstheme="minorHAnsi"/>
              </w:rPr>
              <w:t xml:space="preserve"> from the above image</w:t>
            </w:r>
            <w:r>
              <w:rPr>
                <w:rFonts w:cstheme="minorHAnsi"/>
              </w:rPr>
              <w:t xml:space="preserve"> and then display the content in animation.</w:t>
            </w:r>
          </w:p>
        </w:tc>
        <w:tc>
          <w:tcPr>
            <w:tcW w:w="2520" w:type="dxa"/>
          </w:tcPr>
          <w:p w14:paraId="683D5A54" w14:textId="591F9094" w:rsidR="0013571D" w:rsidRPr="00882437" w:rsidRDefault="00392CEA" w:rsidP="0013571D">
            <w:pPr>
              <w:rPr>
                <w:rFonts w:ascii="BalBharatiDev02" w:hAnsi="BalBharatiDev02" w:cs="BalBharatiDev02"/>
              </w:rPr>
            </w:pPr>
            <w:r w:rsidRPr="00145008">
              <w:rPr>
                <w:rFonts w:ascii="BalBharatiDev02" w:hAnsi="BalBharatiDev02" w:cs="BalBharatiDev02"/>
              </w:rPr>
              <w:t>अमिग्डाला मध्ये भिती, राग, या सारख्या भावनांच्या प्रतिक्रिया निर्माण होतात</w:t>
            </w:r>
            <w:r>
              <w:rPr>
                <w:rFonts w:ascii="BalBharatiDev02" w:hAnsi="BalBharatiDev02" w:cs="BalBharatiDev02"/>
              </w:rPr>
              <w:t>.</w:t>
            </w:r>
          </w:p>
        </w:tc>
        <w:tc>
          <w:tcPr>
            <w:tcW w:w="2811" w:type="dxa"/>
          </w:tcPr>
          <w:p w14:paraId="14BF26C7" w14:textId="1EEC5976" w:rsidR="0013571D" w:rsidRPr="00882437" w:rsidRDefault="0013571D" w:rsidP="0013571D">
            <w:pPr>
              <w:rPr>
                <w:rFonts w:ascii="BalBharatiDev02" w:hAnsi="BalBharatiDev02" w:cs="BalBharatiDev02"/>
              </w:rPr>
            </w:pPr>
            <w:r w:rsidRPr="00145008">
              <w:rPr>
                <w:rFonts w:ascii="BalBharatiDev02" w:hAnsi="BalBharatiDev02" w:cs="BalBharatiDev02"/>
              </w:rPr>
              <w:t xml:space="preserve">अमिग्डाला मध्ये भिती, राग, या सारख्या भावनांच्या प्रतिक्रिया निर्माण होतात </w:t>
            </w:r>
          </w:p>
        </w:tc>
      </w:tr>
      <w:tr w:rsidR="00392CEA" w:rsidRPr="00882437" w14:paraId="0CD710A2" w14:textId="77777777" w:rsidTr="00004F13">
        <w:tc>
          <w:tcPr>
            <w:tcW w:w="3685" w:type="dxa"/>
          </w:tcPr>
          <w:p w14:paraId="09178C90" w14:textId="4A03BA36" w:rsidR="00392CEA" w:rsidRDefault="00392CEA" w:rsidP="0013571D">
            <w:pPr>
              <w:rPr>
                <w:rFonts w:cstheme="minorHAnsi"/>
              </w:rPr>
            </w:pPr>
            <w:r>
              <w:rPr>
                <w:rFonts w:cstheme="minorHAnsi"/>
              </w:rPr>
              <w:t xml:space="preserve">Now, only highlight the </w:t>
            </w:r>
            <w:r w:rsidRPr="00145008">
              <w:rPr>
                <w:rFonts w:ascii="BalBharatiDev02" w:hAnsi="BalBharatiDev02" w:cs="BalBharatiDev02"/>
              </w:rPr>
              <w:t>Hippocampus</w:t>
            </w:r>
            <w:r w:rsidRPr="00392CEA">
              <w:rPr>
                <w:rFonts w:cstheme="minorHAnsi"/>
              </w:rPr>
              <w:t xml:space="preserve"> </w:t>
            </w:r>
            <w:r w:rsidRPr="00392CEA">
              <w:rPr>
                <w:rFonts w:cstheme="minorHAnsi"/>
              </w:rPr>
              <w:t>from the above image</w:t>
            </w:r>
            <w:r>
              <w:rPr>
                <w:rFonts w:cstheme="minorHAnsi"/>
              </w:rPr>
              <w:t xml:space="preserve"> and then display the content in animation.</w:t>
            </w:r>
          </w:p>
        </w:tc>
        <w:tc>
          <w:tcPr>
            <w:tcW w:w="2520" w:type="dxa"/>
          </w:tcPr>
          <w:p w14:paraId="677820F0" w14:textId="2E80211B" w:rsidR="00392CEA" w:rsidRPr="00145008" w:rsidRDefault="00392CEA" w:rsidP="0013571D">
            <w:pPr>
              <w:rPr>
                <w:rFonts w:ascii="BalBharatiDev02" w:hAnsi="BalBharatiDev02" w:cs="BalBharatiDev02"/>
              </w:rPr>
            </w:pPr>
            <w:r w:rsidRPr="00145008">
              <w:rPr>
                <w:rFonts w:ascii="BalBharatiDev02" w:hAnsi="BalBharatiDev02" w:cs="BalBharatiDev02"/>
              </w:rPr>
              <w:t>हिप्पोकॅम्पस मध्ये नवीन माहिती शिकणे आणि ती दीर्घकाळ साठवणे या क्रिया होतात.</w:t>
            </w:r>
          </w:p>
        </w:tc>
        <w:tc>
          <w:tcPr>
            <w:tcW w:w="2811" w:type="dxa"/>
          </w:tcPr>
          <w:p w14:paraId="069492F9" w14:textId="31A5D6D7" w:rsidR="00392CEA" w:rsidRPr="00145008" w:rsidRDefault="00392CEA" w:rsidP="0013571D">
            <w:pPr>
              <w:rPr>
                <w:rFonts w:ascii="BalBharatiDev02" w:hAnsi="BalBharatiDev02" w:cs="BalBharatiDev02"/>
              </w:rPr>
            </w:pPr>
            <w:r w:rsidRPr="00145008">
              <w:rPr>
                <w:rFonts w:ascii="BalBharatiDev02" w:hAnsi="BalBharatiDev02" w:cs="BalBharatiDev02"/>
              </w:rPr>
              <w:t>तर हिप्पोकॅम्पस मध्ये नवीन माहिती शिकणे आणि ती दीर्घकाळ साठवणे या क्रिया होतात.</w:t>
            </w:r>
          </w:p>
        </w:tc>
      </w:tr>
      <w:tr w:rsidR="0013571D" w:rsidRPr="00882437" w14:paraId="22BFABD3" w14:textId="77777777" w:rsidTr="00004F13">
        <w:tc>
          <w:tcPr>
            <w:tcW w:w="3685" w:type="dxa"/>
          </w:tcPr>
          <w:p w14:paraId="0A11BB74" w14:textId="77777777" w:rsidR="00392CEA" w:rsidRDefault="00392CEA" w:rsidP="00392CEA">
            <w:pPr>
              <w:rPr>
                <w:rFonts w:cstheme="minorHAnsi"/>
              </w:rPr>
            </w:pPr>
            <w:r w:rsidRPr="00863F48">
              <w:rPr>
                <w:rFonts w:cstheme="minorHAnsi"/>
              </w:rPr>
              <w:t xml:space="preserve">Talking head full screen </w:t>
            </w:r>
          </w:p>
          <w:p w14:paraId="655118B2" w14:textId="77777777" w:rsidR="00392CEA" w:rsidRDefault="00392CEA" w:rsidP="00392CEA">
            <w:pPr>
              <w:rPr>
                <w:rFonts w:cstheme="minorHAnsi"/>
              </w:rPr>
            </w:pPr>
            <w:r>
              <w:rPr>
                <w:rFonts w:cstheme="minorHAnsi"/>
                <w:noProof/>
                <w14:ligatures w14:val="standardContextual"/>
              </w:rPr>
              <mc:AlternateContent>
                <mc:Choice Requires="wps">
                  <w:drawing>
                    <wp:anchor distT="0" distB="0" distL="114300" distR="114300" simplePos="0" relativeHeight="251665408" behindDoc="0" locked="0" layoutInCell="1" allowOverlap="1" wp14:anchorId="0F985547" wp14:editId="620C2F20">
                      <wp:simplePos x="0" y="0"/>
                      <wp:positionH relativeFrom="column">
                        <wp:posOffset>36195</wp:posOffset>
                      </wp:positionH>
                      <wp:positionV relativeFrom="paragraph">
                        <wp:posOffset>120015</wp:posOffset>
                      </wp:positionV>
                      <wp:extent cx="1612900" cy="774700"/>
                      <wp:effectExtent l="0" t="0" r="6350" b="6350"/>
                      <wp:wrapNone/>
                      <wp:docPr id="502646536" name="Rectangle: Rounded Corners 1"/>
                      <wp:cNvGraphicFramePr/>
                      <a:graphic xmlns:a="http://schemas.openxmlformats.org/drawingml/2006/main">
                        <a:graphicData uri="http://schemas.microsoft.com/office/word/2010/wordprocessingShape">
                          <wps:wsp>
                            <wps:cNvSpPr/>
                            <wps:spPr>
                              <a:xfrm>
                                <a:off x="0" y="0"/>
                                <a:ext cx="1612900" cy="77470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E6459E6" id="Rectangle: Rounded Corners 1" o:spid="_x0000_s1026" style="position:absolute;margin-left:2.85pt;margin-top:9.45pt;width:127pt;height:61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" fillcolor="#92d050" stroked="f" strokeweight="1pt">
                      <v:stroke joinstyle="miter"/>
                    </v:roundrect>
                  </w:pict>
                </mc:Fallback>
              </mc:AlternateContent>
            </w:r>
          </w:p>
          <w:p w14:paraId="732D5068" w14:textId="77777777" w:rsidR="00392CEA" w:rsidRDefault="00392CEA" w:rsidP="00392CEA">
            <w:pPr>
              <w:rPr>
                <w:rFonts w:cstheme="minorHAnsi"/>
              </w:rPr>
            </w:pPr>
          </w:p>
          <w:p w14:paraId="2C72ADA1" w14:textId="77777777" w:rsidR="00392CEA" w:rsidRDefault="00392CEA" w:rsidP="00392CEA">
            <w:pPr>
              <w:rPr>
                <w:rFonts w:cstheme="minorHAnsi"/>
              </w:rPr>
            </w:pPr>
          </w:p>
          <w:p w14:paraId="467BB91A" w14:textId="77777777" w:rsidR="00392CEA" w:rsidRDefault="00392CEA" w:rsidP="00392CEA">
            <w:pPr>
              <w:rPr>
                <w:rFonts w:cstheme="minorHAnsi"/>
              </w:rPr>
            </w:pPr>
          </w:p>
          <w:p w14:paraId="1378FC74" w14:textId="77777777" w:rsidR="00392CEA" w:rsidRDefault="00392CEA" w:rsidP="00392CEA">
            <w:pPr>
              <w:rPr>
                <w:rFonts w:cstheme="minorHAnsi"/>
              </w:rPr>
            </w:pPr>
          </w:p>
          <w:p w14:paraId="2379B819" w14:textId="77777777" w:rsidR="00392CEA" w:rsidRDefault="00392CEA" w:rsidP="00392CEA">
            <w:pPr>
              <w:rPr>
                <w:rFonts w:cstheme="minorHAnsi"/>
              </w:rPr>
            </w:pPr>
          </w:p>
          <w:p w14:paraId="488A8FCB" w14:textId="77777777" w:rsidR="0013571D" w:rsidRPr="00863F48" w:rsidRDefault="0013571D" w:rsidP="0013571D">
            <w:pPr>
              <w:rPr>
                <w:rFonts w:cstheme="minorHAnsi"/>
              </w:rPr>
            </w:pPr>
          </w:p>
        </w:tc>
        <w:tc>
          <w:tcPr>
            <w:tcW w:w="2520" w:type="dxa"/>
          </w:tcPr>
          <w:p w14:paraId="06BB4002" w14:textId="77777777" w:rsidR="0013571D" w:rsidRPr="00882437" w:rsidRDefault="0013571D" w:rsidP="0013571D">
            <w:pPr>
              <w:rPr>
                <w:rFonts w:ascii="BalBharatiDev02" w:hAnsi="BalBharatiDev02" w:cs="BalBharatiDev02"/>
              </w:rPr>
            </w:pPr>
          </w:p>
        </w:tc>
        <w:tc>
          <w:tcPr>
            <w:tcW w:w="2811" w:type="dxa"/>
          </w:tcPr>
          <w:p w14:paraId="5893375C" w14:textId="1DE43564" w:rsidR="0013571D" w:rsidRPr="00145008" w:rsidRDefault="0013571D" w:rsidP="0013571D">
            <w:pPr>
              <w:rPr>
                <w:rFonts w:ascii="BalBharatiDev02" w:hAnsi="BalBharatiDev02" w:cs="BalBharatiDev02"/>
              </w:rPr>
            </w:pPr>
            <w:r w:rsidRPr="00145008">
              <w:rPr>
                <w:rFonts w:ascii="BalBharatiDev02" w:hAnsi="BalBharatiDev02" w:cs="BalBharatiDev02"/>
              </w:rPr>
              <w:t xml:space="preserve">आपल्या जीवनातील सुख-दुःख - आनंद राग - यासारख्या भावनाच महत्त्वाचे कार्य करीत असतात किंबहुना या भावनांनुसारच आपला रोजचा दिवस 'कसा जाईल' हे ठरत असते </w:t>
            </w:r>
          </w:p>
        </w:tc>
      </w:tr>
      <w:tr w:rsidR="00392CEA" w:rsidRPr="00882437" w14:paraId="3476545E" w14:textId="77777777" w:rsidTr="00004F13">
        <w:tc>
          <w:tcPr>
            <w:tcW w:w="3685" w:type="dxa"/>
          </w:tcPr>
          <w:p w14:paraId="181EADD9" w14:textId="77777777" w:rsidR="00392CEA" w:rsidRDefault="00392CEA" w:rsidP="00392CEA">
            <w:pPr>
              <w:rPr>
                <w:rFonts w:cstheme="minorHAnsi"/>
              </w:rPr>
            </w:pPr>
            <w:r w:rsidRPr="00863F48">
              <w:rPr>
                <w:rFonts w:cstheme="minorHAnsi"/>
              </w:rPr>
              <w:t xml:space="preserve">Talking head full screen </w:t>
            </w:r>
          </w:p>
          <w:p w14:paraId="6C0028C2" w14:textId="77777777" w:rsidR="00392CEA" w:rsidRDefault="00392CEA" w:rsidP="00392CEA">
            <w:pPr>
              <w:rPr>
                <w:rFonts w:cstheme="minorHAnsi"/>
              </w:rPr>
            </w:pPr>
            <w:r>
              <w:rPr>
                <w:rFonts w:cstheme="minorHAnsi"/>
                <w:noProof/>
                <w14:ligatures w14:val="standardContextual"/>
              </w:rPr>
              <mc:AlternateContent>
                <mc:Choice Requires="wps">
                  <w:drawing>
                    <wp:anchor distT="0" distB="0" distL="114300" distR="114300" simplePos="0" relativeHeight="251667456" behindDoc="0" locked="0" layoutInCell="1" allowOverlap="1" wp14:anchorId="177C92D3" wp14:editId="2119795A">
                      <wp:simplePos x="0" y="0"/>
                      <wp:positionH relativeFrom="column">
                        <wp:posOffset>36195</wp:posOffset>
                      </wp:positionH>
                      <wp:positionV relativeFrom="paragraph">
                        <wp:posOffset>120015</wp:posOffset>
                      </wp:positionV>
                      <wp:extent cx="1612900" cy="774700"/>
                      <wp:effectExtent l="0" t="0" r="6350" b="6350"/>
                      <wp:wrapNone/>
                      <wp:docPr id="1850672910" name="Rectangle: Rounded Corners 1"/>
                      <wp:cNvGraphicFramePr/>
                      <a:graphic xmlns:a="http://schemas.openxmlformats.org/drawingml/2006/main">
                        <a:graphicData uri="http://schemas.microsoft.com/office/word/2010/wordprocessingShape">
                          <wps:wsp>
                            <wps:cNvSpPr/>
                            <wps:spPr>
                              <a:xfrm>
                                <a:off x="0" y="0"/>
                                <a:ext cx="1612900" cy="77470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9FB233D" id="Rectangle: Rounded Corners 1" o:spid="_x0000_s1026" style="position:absolute;margin-left:2.85pt;margin-top:9.45pt;width:127pt;height:61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" fillcolor="#92d050" stroked="f" strokeweight="1pt">
                      <v:stroke joinstyle="miter"/>
                    </v:roundrect>
                  </w:pict>
                </mc:Fallback>
              </mc:AlternateContent>
            </w:r>
          </w:p>
          <w:p w14:paraId="5D288CE4" w14:textId="77777777" w:rsidR="00392CEA" w:rsidRDefault="00392CEA" w:rsidP="00392CEA">
            <w:pPr>
              <w:rPr>
                <w:rFonts w:cstheme="minorHAnsi"/>
              </w:rPr>
            </w:pPr>
          </w:p>
          <w:p w14:paraId="77B1EEC0" w14:textId="77777777" w:rsidR="00392CEA" w:rsidRDefault="00392CEA" w:rsidP="00392CEA">
            <w:pPr>
              <w:rPr>
                <w:rFonts w:cstheme="minorHAnsi"/>
              </w:rPr>
            </w:pPr>
          </w:p>
          <w:p w14:paraId="0021397C" w14:textId="77777777" w:rsidR="00392CEA" w:rsidRDefault="00392CEA" w:rsidP="00392CEA">
            <w:pPr>
              <w:rPr>
                <w:rFonts w:cstheme="minorHAnsi"/>
              </w:rPr>
            </w:pPr>
          </w:p>
          <w:p w14:paraId="15A6F5BC" w14:textId="77777777" w:rsidR="00392CEA" w:rsidRDefault="00392CEA" w:rsidP="00392CEA">
            <w:pPr>
              <w:rPr>
                <w:rFonts w:cstheme="minorHAnsi"/>
              </w:rPr>
            </w:pPr>
          </w:p>
          <w:p w14:paraId="412DDCCE" w14:textId="77777777" w:rsidR="00392CEA" w:rsidRDefault="00392CEA" w:rsidP="00392CEA">
            <w:pPr>
              <w:rPr>
                <w:rFonts w:cstheme="minorHAnsi"/>
              </w:rPr>
            </w:pPr>
          </w:p>
          <w:p w14:paraId="3CB20424" w14:textId="77777777" w:rsidR="00392CEA" w:rsidRPr="00863F48" w:rsidRDefault="00392CEA" w:rsidP="00392CEA">
            <w:pPr>
              <w:rPr>
                <w:rFonts w:cstheme="minorHAnsi"/>
              </w:rPr>
            </w:pPr>
          </w:p>
        </w:tc>
        <w:tc>
          <w:tcPr>
            <w:tcW w:w="2520" w:type="dxa"/>
          </w:tcPr>
          <w:p w14:paraId="1455AD73" w14:textId="77777777" w:rsidR="00392CEA" w:rsidRPr="00882437" w:rsidRDefault="00392CEA" w:rsidP="00392CEA">
            <w:pPr>
              <w:rPr>
                <w:rFonts w:ascii="BalBharatiDev02" w:hAnsi="BalBharatiDev02" w:cs="BalBharatiDev02"/>
              </w:rPr>
            </w:pPr>
          </w:p>
        </w:tc>
        <w:tc>
          <w:tcPr>
            <w:tcW w:w="2811" w:type="dxa"/>
          </w:tcPr>
          <w:p w14:paraId="35EBDC7C" w14:textId="3A8F7364" w:rsidR="00392CEA" w:rsidRPr="00145008" w:rsidRDefault="00392CEA" w:rsidP="00392CEA">
            <w:pPr>
              <w:rPr>
                <w:rFonts w:ascii="BalBharatiDev02" w:hAnsi="BalBharatiDev02" w:cs="BalBharatiDev02"/>
              </w:rPr>
            </w:pPr>
            <w:r w:rsidRPr="00145008">
              <w:rPr>
                <w:rFonts w:ascii="BalBharatiDev02" w:hAnsi="BalBharatiDev02" w:cs="BalBharatiDev02"/>
              </w:rPr>
              <w:t>उदाहरणार्थ, एखाद्या दिवशी वातावरण अनुकूल असूनही मनामध्ये चिंता किंवा नकारात्मक विचार असतील, तर कामात उत्साह वाटत नाही. याउलट, सकारात्मक भावना असल्यास आव्हानात्मक कामदेखील उत्साहाने पूर्ण करता येते.</w:t>
            </w:r>
          </w:p>
        </w:tc>
      </w:tr>
      <w:tr w:rsidR="00392CEA" w:rsidRPr="00882437" w14:paraId="4D2B9B7A" w14:textId="77777777" w:rsidTr="00004F13">
        <w:tc>
          <w:tcPr>
            <w:tcW w:w="3685" w:type="dxa"/>
          </w:tcPr>
          <w:p w14:paraId="03C42F0F" w14:textId="6E4741FE" w:rsidR="00392CEA" w:rsidRPr="00863F48" w:rsidRDefault="004A7EC3" w:rsidP="00392CEA">
            <w:pPr>
              <w:rPr>
                <w:rFonts w:cstheme="minorHAnsi"/>
              </w:rPr>
            </w:pPr>
            <w:r>
              <w:rPr>
                <w:rFonts w:cstheme="minorHAnsi"/>
                <w:noProof/>
                <w14:ligatures w14:val="standardContextual"/>
              </w:rPr>
              <mc:AlternateContent>
                <mc:Choice Requires="wps">
                  <w:drawing>
                    <wp:anchor distT="0" distB="0" distL="114300" distR="114300" simplePos="0" relativeHeight="251671552" behindDoc="0" locked="0" layoutInCell="1" allowOverlap="1" wp14:anchorId="68D7D278" wp14:editId="5178D441">
                      <wp:simplePos x="0" y="0"/>
                      <wp:positionH relativeFrom="column">
                        <wp:posOffset>391795</wp:posOffset>
                      </wp:positionH>
                      <wp:positionV relativeFrom="paragraph">
                        <wp:posOffset>1205865</wp:posOffset>
                      </wp:positionV>
                      <wp:extent cx="1257300" cy="12700"/>
                      <wp:effectExtent l="0" t="0" r="19050" b="25400"/>
                      <wp:wrapNone/>
                      <wp:docPr id="617579685" name="Straight Connector 6"/>
                      <wp:cNvGraphicFramePr/>
                      <a:graphic xmlns:a="http://schemas.openxmlformats.org/drawingml/2006/main">
                        <a:graphicData uri="http://schemas.microsoft.com/office/word/2010/wordprocessingShape">
                          <wps:wsp>
                            <wps:cNvCnPr/>
                            <wps:spPr>
                              <a:xfrm flipH="1" flipV="1">
                                <a:off x="0" y="0"/>
                                <a:ext cx="125730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265ADE" id="Straight Connector 6" o:spid="_x0000_s1026" style="position:absolute;flip:x 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85pt,94.95pt" to="129.85pt,9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" strokecolor="black [3200]" strokeweight=".5pt">
                      <v:stroke joinstyle="miter"/>
                    </v:line>
                  </w:pict>
                </mc:Fallback>
              </mc:AlternateContent>
            </w:r>
            <w:r>
              <w:rPr>
                <w:rFonts w:cstheme="minorHAnsi"/>
                <w:noProof/>
                <w14:ligatures w14:val="standardContextual"/>
              </w:rPr>
              <mc:AlternateContent>
                <mc:Choice Requires="wps">
                  <w:drawing>
                    <wp:anchor distT="0" distB="0" distL="114300" distR="114300" simplePos="0" relativeHeight="251669504" behindDoc="0" locked="0" layoutInCell="1" allowOverlap="1" wp14:anchorId="43AA5B83" wp14:editId="211B5AB9">
                      <wp:simplePos x="0" y="0"/>
                      <wp:positionH relativeFrom="column">
                        <wp:posOffset>1026795</wp:posOffset>
                      </wp:positionH>
                      <wp:positionV relativeFrom="paragraph">
                        <wp:posOffset>831215</wp:posOffset>
                      </wp:positionV>
                      <wp:extent cx="6350" cy="361950"/>
                      <wp:effectExtent l="0" t="0" r="31750" b="19050"/>
                      <wp:wrapNone/>
                      <wp:docPr id="1582854214" name="Straight Connector 6"/>
                      <wp:cNvGraphicFramePr/>
                      <a:graphic xmlns:a="http://schemas.openxmlformats.org/drawingml/2006/main">
                        <a:graphicData uri="http://schemas.microsoft.com/office/word/2010/wordprocessingShape">
                          <wps:wsp>
                            <wps:cNvCnPr/>
                            <wps:spPr>
                              <a:xfrm>
                                <a:off x="0" y="0"/>
                                <a:ext cx="6350" cy="3619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96DA68" id="Straight Connector 6"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80.85pt,65.45pt" to="81.35pt,9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" strokecolor="black [3200]" strokeweight=".5pt">
                      <v:stroke joinstyle="miter"/>
                    </v:line>
                  </w:pict>
                </mc:Fallback>
              </mc:AlternateContent>
            </w:r>
            <w:r>
              <w:rPr>
                <w:rFonts w:cstheme="minorHAnsi"/>
                <w:noProof/>
                <w14:ligatures w14:val="standardContextual"/>
              </w:rPr>
              <mc:AlternateContent>
                <mc:Choice Requires="wps">
                  <w:drawing>
                    <wp:anchor distT="0" distB="0" distL="114300" distR="114300" simplePos="0" relativeHeight="251668480" behindDoc="0" locked="0" layoutInCell="1" allowOverlap="1" wp14:anchorId="0D86857D" wp14:editId="3E9F4E3A">
                      <wp:simplePos x="0" y="0"/>
                      <wp:positionH relativeFrom="column">
                        <wp:posOffset>347345</wp:posOffset>
                      </wp:positionH>
                      <wp:positionV relativeFrom="paragraph">
                        <wp:posOffset>532765</wp:posOffset>
                      </wp:positionV>
                      <wp:extent cx="1397000" cy="311150"/>
                      <wp:effectExtent l="0" t="0" r="0" b="0"/>
                      <wp:wrapNone/>
                      <wp:docPr id="1203843548" name="Rectangle 5"/>
                      <wp:cNvGraphicFramePr/>
                      <a:graphic xmlns:a="http://schemas.openxmlformats.org/drawingml/2006/main">
                        <a:graphicData uri="http://schemas.microsoft.com/office/word/2010/wordprocessingShape">
                          <wps:wsp>
                            <wps:cNvSpPr/>
                            <wps:spPr>
                              <a:xfrm>
                                <a:off x="0" y="0"/>
                                <a:ext cx="1397000" cy="311150"/>
                              </a:xfrm>
                              <a:prstGeom prst="rect">
                                <a:avLst/>
                              </a:prstGeom>
                              <a:solidFill>
                                <a:schemeClr val="accent1">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54FF0D7" w14:textId="7535D5B4" w:rsidR="004A7EC3" w:rsidRPr="004A7EC3" w:rsidRDefault="004A7EC3" w:rsidP="004A7EC3">
                                  <w:pPr>
                                    <w:jc w:val="center"/>
                                    <w:rPr>
                                      <w:color w:val="000000" w:themeColor="text1"/>
                                    </w:rPr>
                                  </w:pPr>
                                  <w:r w:rsidRPr="004A7EC3">
                                    <w:rPr>
                                      <w:rFonts w:ascii="BalBharatiDev02" w:hAnsi="BalBharatiDev02" w:cs="BalBharatiDev02"/>
                                      <w:color w:val="000000" w:themeColor="text1"/>
                                    </w:rPr>
                                    <w:t>भावनिक प्रक्रिया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86857D" id="Rectangle 5" o:spid="_x0000_s1026" style="position:absolute;margin-left:27.35pt;margin-top:41.95pt;width:110pt;height:24.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" fillcolor="#d9e2f3 [660]" stroked="f" strokeweight="1pt">
                      <v:textbox>
                        <w:txbxContent>
                          <w:p w14:paraId="154FF0D7" w14:textId="7535D5B4" w:rsidR="004A7EC3" w:rsidRPr="004A7EC3" w:rsidRDefault="004A7EC3" w:rsidP="004A7EC3">
                            <w:pPr>
                              <w:jc w:val="center"/>
                              <w:rPr>
                                <w:color w:val="000000" w:themeColor="text1"/>
                              </w:rPr>
                            </w:pPr>
                            <w:r w:rsidRPr="004A7EC3">
                              <w:rPr>
                                <w:rFonts w:ascii="BalBharatiDev02" w:hAnsi="BalBharatiDev02" w:cs="BalBharatiDev02"/>
                                <w:color w:val="000000" w:themeColor="text1"/>
                              </w:rPr>
                              <w:t>भावनिक प्रक्रिया</w:t>
                            </w:r>
                          </w:p>
                        </w:txbxContent>
                      </v:textbox>
                    </v:rect>
                  </w:pict>
                </mc:Fallback>
              </mc:AlternateContent>
            </w:r>
            <w:r>
              <w:rPr>
                <w:rFonts w:cstheme="minorHAnsi"/>
              </w:rPr>
              <w:t>Display the pointers in the hierarchy format with the related images.</w:t>
            </w:r>
            <w:r>
              <w:rPr>
                <w:rFonts w:cstheme="minorHAnsi"/>
                <w:noProof/>
                <w14:ligatures w14:val="standardContextual"/>
              </w:rPr>
              <w:t xml:space="preserve"> </w:t>
            </w:r>
          </w:p>
        </w:tc>
        <w:tc>
          <w:tcPr>
            <w:tcW w:w="2520" w:type="dxa"/>
          </w:tcPr>
          <w:p w14:paraId="78FC1F69" w14:textId="77777777" w:rsidR="00392CEA" w:rsidRDefault="004A7EC3" w:rsidP="00392CEA">
            <w:pPr>
              <w:rPr>
                <w:rFonts w:ascii="BalBharatiDev02" w:hAnsi="BalBharatiDev02" w:cs="BalBharatiDev02"/>
                <w:b/>
                <w:bCs/>
              </w:rPr>
            </w:pPr>
            <w:r w:rsidRPr="004A7EC3">
              <w:rPr>
                <w:rFonts w:ascii="BalBharatiDev02" w:hAnsi="BalBharatiDev02" w:cs="BalBharatiDev02"/>
                <w:b/>
                <w:bCs/>
              </w:rPr>
              <w:t>अमिग्डालाची</w:t>
            </w:r>
          </w:p>
          <w:p w14:paraId="184E0DCC" w14:textId="6F3FD1C7" w:rsidR="004A7EC3" w:rsidRPr="004A7EC3" w:rsidRDefault="004A7EC3" w:rsidP="004A7EC3">
            <w:pPr>
              <w:rPr>
                <w:rFonts w:ascii="BalBharatiDev02" w:hAnsi="BalBharatiDev02" w:cs="BalBharatiDev02"/>
              </w:rPr>
            </w:pPr>
            <w:r w:rsidRPr="00145008">
              <w:rPr>
                <w:rFonts w:ascii="BalBharatiDev02" w:hAnsi="BalBharatiDev02" w:cs="BalBharatiDev02"/>
              </w:rPr>
              <w:t xml:space="preserve">भावनिक प्रक्रिया </w:t>
            </w:r>
            <w:r>
              <w:rPr>
                <w:rFonts w:ascii="BalBharatiDev02" w:hAnsi="BalBharatiDev02" w:cs="BalBharatiDev02"/>
              </w:rPr>
              <w:br/>
            </w:r>
            <w:r w:rsidRPr="00145008">
              <w:rPr>
                <w:rFonts w:ascii="BalBharatiDev02" w:hAnsi="BalBharatiDev02" w:cs="BalBharatiDev02"/>
              </w:rPr>
              <w:t>भीती, आनंद, राग आणि चिंता</w:t>
            </w:r>
            <w:r>
              <w:rPr>
                <w:rFonts w:ascii="BalBharatiDev02" w:hAnsi="BalBharatiDev02" w:cs="BalBharatiDev02"/>
              </w:rPr>
              <w:t>.</w:t>
            </w:r>
          </w:p>
        </w:tc>
        <w:tc>
          <w:tcPr>
            <w:tcW w:w="2811" w:type="dxa"/>
          </w:tcPr>
          <w:p w14:paraId="625AA734" w14:textId="20F39F7B" w:rsidR="00392CEA" w:rsidRPr="00145008" w:rsidRDefault="00392CEA" w:rsidP="00392CEA">
            <w:pPr>
              <w:rPr>
                <w:rFonts w:ascii="BalBharatiDev02" w:hAnsi="BalBharatiDev02" w:cs="BalBharatiDev02"/>
              </w:rPr>
            </w:pPr>
            <w:r w:rsidRPr="00145008">
              <w:rPr>
                <w:rFonts w:ascii="BalBharatiDev02" w:hAnsi="BalBharatiDev02" w:cs="BalBharatiDev02"/>
              </w:rPr>
              <w:t>अमिग्डालाची काही मुख्य कार्ये आहेत जसे-</w:t>
            </w:r>
          </w:p>
          <w:p w14:paraId="5E8E168C" w14:textId="77777777" w:rsidR="00392CEA" w:rsidRDefault="00392CEA" w:rsidP="00392CEA">
            <w:pPr>
              <w:rPr>
                <w:rFonts w:ascii="BalBharatiDev02" w:hAnsi="BalBharatiDev02" w:cs="BalBharatiDev02"/>
              </w:rPr>
            </w:pPr>
            <w:r w:rsidRPr="00145008">
              <w:rPr>
                <w:rFonts w:ascii="BalBharatiDev02" w:hAnsi="BalBharatiDev02" w:cs="BalBharatiDev02"/>
              </w:rPr>
              <w:t xml:space="preserve">भावनिक प्रक्रिया (Emotional Processing) भीती, आनंद, राग आणि चिंता यांसारख्या भावनांवर प्रक्रिया करण्याचे मुख्य काम अमिग्डाला करतो. </w:t>
            </w:r>
          </w:p>
          <w:p w14:paraId="0D4345D6" w14:textId="77777777" w:rsidR="004A7EC3" w:rsidRDefault="004A7EC3" w:rsidP="00392CEA">
            <w:pPr>
              <w:rPr>
                <w:rFonts w:ascii="BalBharatiDev02" w:hAnsi="BalBharatiDev02" w:cs="BalBharatiDev02"/>
              </w:rPr>
            </w:pPr>
          </w:p>
          <w:p w14:paraId="0573F932" w14:textId="4E8F8165" w:rsidR="004A7EC3" w:rsidRPr="00145008" w:rsidRDefault="004A7EC3" w:rsidP="00392CEA">
            <w:pPr>
              <w:rPr>
                <w:rFonts w:ascii="BalBharatiDev02" w:hAnsi="BalBharatiDev02" w:cs="BalBharatiDev02"/>
              </w:rPr>
            </w:pPr>
          </w:p>
        </w:tc>
      </w:tr>
      <w:tr w:rsidR="004A7EC3" w:rsidRPr="00882437" w14:paraId="20DA595F" w14:textId="77777777" w:rsidTr="00004F13">
        <w:tc>
          <w:tcPr>
            <w:tcW w:w="3685" w:type="dxa"/>
          </w:tcPr>
          <w:p w14:paraId="4045B23A" w14:textId="1A553AC0" w:rsidR="004A7EC3" w:rsidRPr="00863F48" w:rsidRDefault="004A7EC3" w:rsidP="00392CEA">
            <w:pPr>
              <w:rPr>
                <w:rFonts w:cstheme="minorHAnsi"/>
              </w:rPr>
            </w:pPr>
            <w:r>
              <w:rPr>
                <w:rFonts w:cstheme="minorHAnsi"/>
              </w:rPr>
              <w:lastRenderedPageBreak/>
              <w:t>Display a boy in a scared emotion and beside that display the content in animation.</w:t>
            </w:r>
          </w:p>
        </w:tc>
        <w:tc>
          <w:tcPr>
            <w:tcW w:w="2520" w:type="dxa"/>
          </w:tcPr>
          <w:p w14:paraId="4CD326D3" w14:textId="24BBD934" w:rsidR="004A7EC3" w:rsidRPr="004A7EC3" w:rsidRDefault="004A7EC3" w:rsidP="00392CEA">
            <w:pPr>
              <w:rPr>
                <w:rFonts w:ascii="BalBharatiDev02" w:hAnsi="BalBharatiDev02" w:cs="BalBharatiDev02"/>
                <w:b/>
                <w:bCs/>
              </w:rPr>
            </w:pPr>
            <w:r w:rsidRPr="00145008">
              <w:rPr>
                <w:rFonts w:ascii="BalBharatiDev02" w:hAnsi="BalBharatiDev02" w:cs="BalBharatiDev02"/>
              </w:rPr>
              <w:t>जेव्हा आपल्याला अचानक भीती वाटते, तेव्हा अमिग्डालाच सर्वात आधी सक्रिय होतो.</w:t>
            </w:r>
          </w:p>
        </w:tc>
        <w:tc>
          <w:tcPr>
            <w:tcW w:w="2811" w:type="dxa"/>
          </w:tcPr>
          <w:p w14:paraId="5B8538A1" w14:textId="68DAD7DD" w:rsidR="004A7EC3" w:rsidRPr="00145008" w:rsidRDefault="004A7EC3" w:rsidP="00392CEA">
            <w:pPr>
              <w:rPr>
                <w:rFonts w:ascii="BalBharatiDev02" w:hAnsi="BalBharatiDev02" w:cs="BalBharatiDev02"/>
              </w:rPr>
            </w:pPr>
            <w:r w:rsidRPr="00145008">
              <w:rPr>
                <w:rFonts w:ascii="BalBharatiDev02" w:hAnsi="BalBharatiDev02" w:cs="BalBharatiDev02"/>
              </w:rPr>
              <w:t>जेव्हा आपल्याला अचानक भीती वाटते, तेव्हा अमिग्डालाच सर्वात आधी सक्रिय होतो.</w:t>
            </w:r>
          </w:p>
        </w:tc>
      </w:tr>
      <w:tr w:rsidR="004A7EC3" w:rsidRPr="00882437" w14:paraId="33AC1B72" w14:textId="77777777" w:rsidTr="00004F13">
        <w:tc>
          <w:tcPr>
            <w:tcW w:w="3685" w:type="dxa"/>
          </w:tcPr>
          <w:p w14:paraId="102E7997" w14:textId="77777777" w:rsidR="004A7EC3" w:rsidRDefault="004A7EC3" w:rsidP="004A7EC3">
            <w:pPr>
              <w:rPr>
                <w:rFonts w:cstheme="minorHAnsi"/>
              </w:rPr>
            </w:pPr>
            <w:r w:rsidRPr="00863F48">
              <w:rPr>
                <w:rFonts w:cstheme="minorHAnsi"/>
              </w:rPr>
              <w:t xml:space="preserve">Talking head full screen </w:t>
            </w:r>
          </w:p>
          <w:p w14:paraId="61FB455C" w14:textId="77777777" w:rsidR="004A7EC3" w:rsidRDefault="004A7EC3" w:rsidP="004A7EC3">
            <w:pPr>
              <w:rPr>
                <w:rFonts w:cstheme="minorHAnsi"/>
              </w:rPr>
            </w:pPr>
            <w:r>
              <w:rPr>
                <w:rFonts w:cstheme="minorHAnsi"/>
                <w:noProof/>
                <w14:ligatures w14:val="standardContextual"/>
              </w:rPr>
              <mc:AlternateContent>
                <mc:Choice Requires="wps">
                  <w:drawing>
                    <wp:anchor distT="0" distB="0" distL="114300" distR="114300" simplePos="0" relativeHeight="251673600" behindDoc="0" locked="0" layoutInCell="1" allowOverlap="1" wp14:anchorId="42CF795C" wp14:editId="2C6F9F75">
                      <wp:simplePos x="0" y="0"/>
                      <wp:positionH relativeFrom="column">
                        <wp:posOffset>36195</wp:posOffset>
                      </wp:positionH>
                      <wp:positionV relativeFrom="paragraph">
                        <wp:posOffset>120015</wp:posOffset>
                      </wp:positionV>
                      <wp:extent cx="1612900" cy="774700"/>
                      <wp:effectExtent l="0" t="0" r="6350" b="6350"/>
                      <wp:wrapNone/>
                      <wp:docPr id="767363729" name="Rectangle: Rounded Corners 1"/>
                      <wp:cNvGraphicFramePr/>
                      <a:graphic xmlns:a="http://schemas.openxmlformats.org/drawingml/2006/main">
                        <a:graphicData uri="http://schemas.microsoft.com/office/word/2010/wordprocessingShape">
                          <wps:wsp>
                            <wps:cNvSpPr/>
                            <wps:spPr>
                              <a:xfrm>
                                <a:off x="0" y="0"/>
                                <a:ext cx="1612900" cy="77470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2C52936" id="Rectangle: Rounded Corners 1" o:spid="_x0000_s1026" style="position:absolute;margin-left:2.85pt;margin-top:9.45pt;width:127pt;height:61pt;z-index:2516736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" fillcolor="#92d050" stroked="f" strokeweight="1pt">
                      <v:stroke joinstyle="miter"/>
                    </v:roundrect>
                  </w:pict>
                </mc:Fallback>
              </mc:AlternateContent>
            </w:r>
          </w:p>
          <w:p w14:paraId="7FA0BA67" w14:textId="77777777" w:rsidR="004A7EC3" w:rsidRDefault="004A7EC3" w:rsidP="004A7EC3">
            <w:pPr>
              <w:rPr>
                <w:rFonts w:cstheme="minorHAnsi"/>
              </w:rPr>
            </w:pPr>
          </w:p>
          <w:p w14:paraId="541BF568" w14:textId="77777777" w:rsidR="004A7EC3" w:rsidRDefault="004A7EC3" w:rsidP="004A7EC3">
            <w:pPr>
              <w:rPr>
                <w:rFonts w:cstheme="minorHAnsi"/>
              </w:rPr>
            </w:pPr>
          </w:p>
          <w:p w14:paraId="4FA27783" w14:textId="77777777" w:rsidR="004A7EC3" w:rsidRDefault="004A7EC3" w:rsidP="004A7EC3">
            <w:pPr>
              <w:rPr>
                <w:rFonts w:cstheme="minorHAnsi"/>
              </w:rPr>
            </w:pPr>
          </w:p>
          <w:p w14:paraId="26CFC98A" w14:textId="77777777" w:rsidR="004A7EC3" w:rsidRDefault="004A7EC3" w:rsidP="004A7EC3">
            <w:pPr>
              <w:rPr>
                <w:rFonts w:cstheme="minorHAnsi"/>
              </w:rPr>
            </w:pPr>
          </w:p>
          <w:p w14:paraId="0C736AA8" w14:textId="77777777" w:rsidR="004A7EC3" w:rsidRDefault="004A7EC3" w:rsidP="004A7EC3">
            <w:pPr>
              <w:rPr>
                <w:rFonts w:cstheme="minorHAnsi"/>
              </w:rPr>
            </w:pPr>
          </w:p>
          <w:p w14:paraId="0EB61500" w14:textId="77777777" w:rsidR="004A7EC3" w:rsidRPr="00863F48" w:rsidRDefault="004A7EC3" w:rsidP="004A7EC3">
            <w:pPr>
              <w:rPr>
                <w:rFonts w:cstheme="minorHAnsi"/>
              </w:rPr>
            </w:pPr>
          </w:p>
        </w:tc>
        <w:tc>
          <w:tcPr>
            <w:tcW w:w="2520" w:type="dxa"/>
          </w:tcPr>
          <w:p w14:paraId="7A505AD7" w14:textId="77777777" w:rsidR="004A7EC3" w:rsidRPr="00882437" w:rsidRDefault="004A7EC3" w:rsidP="004A7EC3">
            <w:pPr>
              <w:rPr>
                <w:rFonts w:ascii="BalBharatiDev02" w:hAnsi="BalBharatiDev02" w:cs="BalBharatiDev02"/>
              </w:rPr>
            </w:pPr>
          </w:p>
        </w:tc>
        <w:tc>
          <w:tcPr>
            <w:tcW w:w="2811" w:type="dxa"/>
          </w:tcPr>
          <w:p w14:paraId="77B9F2FF" w14:textId="1F32D75A" w:rsidR="004A7EC3" w:rsidRPr="00145008" w:rsidRDefault="004A7EC3" w:rsidP="004A7EC3">
            <w:pPr>
              <w:rPr>
                <w:rFonts w:ascii="BalBharatiDev02" w:hAnsi="BalBharatiDev02" w:cs="BalBharatiDev02"/>
              </w:rPr>
            </w:pPr>
            <w:r w:rsidRPr="00145008">
              <w:rPr>
                <w:rFonts w:ascii="BalBharatiDev02" w:hAnsi="BalBharatiDev02" w:cs="BalBharatiDev02"/>
              </w:rPr>
              <w:t xml:space="preserve">लढा किंवा पळा </w:t>
            </w:r>
            <w:r w:rsidRPr="00145008">
              <w:rPr>
                <w:rFonts w:ascii="BalBharatiDev02" w:hAnsi="BalBharatiDev02" w:cs="BalBharatiDev02"/>
              </w:rPr>
              <w:t>हा प्रतिसाद</w:t>
            </w:r>
            <w:r w:rsidRPr="00145008">
              <w:rPr>
                <w:rFonts w:ascii="BalBharatiDev02" w:hAnsi="BalBharatiDev02" w:cs="BalBharatiDev02"/>
              </w:rPr>
              <w:t xml:space="preserve"> (Fight or Flight Response). एखादा धोका समोर आल्यावर शरीर तातडीने सावध होते. </w:t>
            </w:r>
          </w:p>
        </w:tc>
      </w:tr>
      <w:tr w:rsidR="004A7EC3" w:rsidRPr="00882437" w14:paraId="4815B4DB" w14:textId="77777777" w:rsidTr="00004F13">
        <w:tc>
          <w:tcPr>
            <w:tcW w:w="3685" w:type="dxa"/>
          </w:tcPr>
          <w:p w14:paraId="2BBC4F71" w14:textId="0D361A5A" w:rsidR="004A7EC3" w:rsidRPr="00863F48" w:rsidRDefault="004A7EC3" w:rsidP="004A7EC3">
            <w:pPr>
              <w:rPr>
                <w:rFonts w:cstheme="minorHAnsi"/>
              </w:rPr>
            </w:pPr>
            <w:r>
              <w:rPr>
                <w:rFonts w:cstheme="minorHAnsi"/>
              </w:rPr>
              <w:t>Display the pointers in infographics.</w:t>
            </w:r>
          </w:p>
        </w:tc>
        <w:tc>
          <w:tcPr>
            <w:tcW w:w="2520" w:type="dxa"/>
          </w:tcPr>
          <w:p w14:paraId="72407A8A" w14:textId="6C1999D9" w:rsidR="004A7EC3" w:rsidRPr="00882437" w:rsidRDefault="004A7EC3" w:rsidP="004A7EC3">
            <w:pPr>
              <w:rPr>
                <w:rFonts w:ascii="BalBharatiDev02" w:hAnsi="BalBharatiDev02" w:cs="BalBharatiDev02"/>
              </w:rPr>
            </w:pPr>
            <w:r w:rsidRPr="00145008">
              <w:rPr>
                <w:rFonts w:ascii="BalBharatiDev02" w:hAnsi="BalBharatiDev02" w:cs="BalBharatiDev02"/>
              </w:rPr>
              <w:t>हृदयाचे ठोके वाढवणे, श्वासाची गती वाढवणे आणि स्नायूंना ऊर्जा देणे</w:t>
            </w:r>
            <w:r w:rsidR="00614A87">
              <w:rPr>
                <w:rFonts w:ascii="BalBharatiDev02" w:hAnsi="BalBharatiDev02" w:cs="BalBharatiDev02"/>
              </w:rPr>
              <w:t>.</w:t>
            </w:r>
          </w:p>
        </w:tc>
        <w:tc>
          <w:tcPr>
            <w:tcW w:w="2811" w:type="dxa"/>
          </w:tcPr>
          <w:p w14:paraId="2EA9EDD4" w14:textId="03C82368" w:rsidR="004A7EC3" w:rsidRPr="00145008" w:rsidRDefault="004A7EC3" w:rsidP="004A7EC3">
            <w:pPr>
              <w:rPr>
                <w:rFonts w:ascii="BalBharatiDev02" w:hAnsi="BalBharatiDev02" w:cs="BalBharatiDev02"/>
              </w:rPr>
            </w:pPr>
            <w:r w:rsidRPr="00145008">
              <w:rPr>
                <w:rFonts w:ascii="BalBharatiDev02" w:hAnsi="BalBharatiDev02" w:cs="BalBharatiDev02"/>
              </w:rPr>
              <w:t>हृदयाचे ठोके वाढवणे, श्वासाची गती वाढवणे आणि स्नायूंना ऊर्जा देणे ही कार्ये अमिग्डालामुळेच घडतात.</w:t>
            </w:r>
          </w:p>
        </w:tc>
      </w:tr>
      <w:tr w:rsidR="004A7EC3" w:rsidRPr="00882437" w14:paraId="5FF04295" w14:textId="77777777" w:rsidTr="00004F13">
        <w:tc>
          <w:tcPr>
            <w:tcW w:w="3685" w:type="dxa"/>
          </w:tcPr>
          <w:p w14:paraId="317F0A2F" w14:textId="1F55F87D" w:rsidR="004A7EC3" w:rsidRPr="00863F48" w:rsidRDefault="00614A87" w:rsidP="004A7EC3">
            <w:pPr>
              <w:rPr>
                <w:rFonts w:cstheme="minorHAnsi"/>
              </w:rPr>
            </w:pPr>
            <w:r>
              <w:rPr>
                <w:rFonts w:cstheme="minorHAnsi"/>
              </w:rPr>
              <w:t>Display the content as it is in animation.</w:t>
            </w:r>
          </w:p>
        </w:tc>
        <w:tc>
          <w:tcPr>
            <w:tcW w:w="2520" w:type="dxa"/>
          </w:tcPr>
          <w:p w14:paraId="71B66B90" w14:textId="40C96D2F" w:rsidR="004A7EC3" w:rsidRPr="00882437" w:rsidRDefault="00614A87" w:rsidP="004A7EC3">
            <w:pPr>
              <w:rPr>
                <w:rFonts w:ascii="BalBharatiDev02" w:hAnsi="BalBharatiDev02" w:cs="BalBharatiDev02"/>
              </w:rPr>
            </w:pPr>
            <w:r w:rsidRPr="00614A87">
              <w:rPr>
                <w:rFonts w:ascii="BalBharatiDev02" w:hAnsi="BalBharatiDev02" w:cs="BalBharatiDev02"/>
                <w:b/>
                <w:bCs/>
              </w:rPr>
              <w:t>भावनिक स्मृती</w:t>
            </w:r>
            <w:r w:rsidRPr="00145008">
              <w:rPr>
                <w:rFonts w:ascii="BalBharatiDev02" w:hAnsi="BalBharatiDev02" w:cs="BalBharatiDev02"/>
              </w:rPr>
              <w:t xml:space="preserve"> (Emotional Memory)- एखाद्या घटनेशी निगडित भावना अमिग्डालामध्ये साठवल्या जातात.</w:t>
            </w:r>
          </w:p>
        </w:tc>
        <w:tc>
          <w:tcPr>
            <w:tcW w:w="2811" w:type="dxa"/>
          </w:tcPr>
          <w:p w14:paraId="7E495FE1" w14:textId="0FE22A1D" w:rsidR="00614A87" w:rsidRPr="00145008" w:rsidRDefault="004A7EC3" w:rsidP="004A7EC3">
            <w:pPr>
              <w:rPr>
                <w:rFonts w:ascii="BalBharatiDev02" w:hAnsi="BalBharatiDev02" w:cs="BalBharatiDev02"/>
              </w:rPr>
            </w:pPr>
            <w:r w:rsidRPr="00145008">
              <w:rPr>
                <w:rFonts w:ascii="BalBharatiDev02" w:hAnsi="BalBharatiDev02" w:cs="BalBharatiDev02"/>
              </w:rPr>
              <w:t>भावनिक स्मृती (Emotional Memory)</w:t>
            </w:r>
            <w:r w:rsidR="00614A87" w:rsidRPr="00145008">
              <w:rPr>
                <w:rFonts w:ascii="BalBharatiDev02" w:hAnsi="BalBharatiDev02" w:cs="BalBharatiDev02"/>
              </w:rPr>
              <w:t>- एखाद्या</w:t>
            </w:r>
            <w:r w:rsidRPr="00145008">
              <w:rPr>
                <w:rFonts w:ascii="BalBharatiDev02" w:hAnsi="BalBharatiDev02" w:cs="BalBharatiDev02"/>
              </w:rPr>
              <w:t xml:space="preserve"> घटनेशी निगडित भावना अमिग्डालामध्ये साठवल्या जातात. </w:t>
            </w:r>
          </w:p>
        </w:tc>
      </w:tr>
      <w:tr w:rsidR="00614A87" w:rsidRPr="00882437" w14:paraId="7E372826" w14:textId="77777777" w:rsidTr="00004F13">
        <w:tc>
          <w:tcPr>
            <w:tcW w:w="3685" w:type="dxa"/>
          </w:tcPr>
          <w:p w14:paraId="262DA72B" w14:textId="63B76B03" w:rsidR="00614A87" w:rsidRDefault="00614A87" w:rsidP="00614A87">
            <w:pPr>
              <w:rPr>
                <w:rFonts w:cstheme="minorHAnsi"/>
              </w:rPr>
            </w:pPr>
          </w:p>
          <w:p w14:paraId="4072EAB2" w14:textId="2BB84BEF" w:rsidR="00614A87" w:rsidRDefault="00DB2AA6" w:rsidP="00614A87">
            <w:pPr>
              <w:rPr>
                <w:rFonts w:cstheme="minorHAnsi"/>
              </w:rPr>
            </w:pPr>
            <w:r>
              <w:rPr>
                <w:rFonts w:cstheme="minorHAnsi"/>
              </w:rPr>
              <w:t>Display a line art animation for this acc to the narration.</w:t>
            </w:r>
          </w:p>
          <w:p w14:paraId="13A292D9" w14:textId="77777777" w:rsidR="00614A87" w:rsidRDefault="00614A87" w:rsidP="00614A87">
            <w:pPr>
              <w:rPr>
                <w:rFonts w:cstheme="minorHAnsi"/>
              </w:rPr>
            </w:pPr>
          </w:p>
          <w:p w14:paraId="5EE83CB0" w14:textId="77777777" w:rsidR="00614A87" w:rsidRDefault="00614A87" w:rsidP="00614A87">
            <w:pPr>
              <w:rPr>
                <w:rFonts w:cstheme="minorHAnsi"/>
              </w:rPr>
            </w:pPr>
          </w:p>
          <w:p w14:paraId="0E6D0C13" w14:textId="77777777" w:rsidR="00614A87" w:rsidRDefault="00614A87" w:rsidP="00614A87">
            <w:pPr>
              <w:rPr>
                <w:rFonts w:cstheme="minorHAnsi"/>
              </w:rPr>
            </w:pPr>
          </w:p>
          <w:p w14:paraId="0874EA1B" w14:textId="77777777" w:rsidR="00614A87" w:rsidRDefault="00614A87" w:rsidP="00614A87">
            <w:pPr>
              <w:rPr>
                <w:rFonts w:cstheme="minorHAnsi"/>
              </w:rPr>
            </w:pPr>
          </w:p>
          <w:p w14:paraId="2F5EC113" w14:textId="77777777" w:rsidR="00614A87" w:rsidRPr="00863F48" w:rsidRDefault="00614A87" w:rsidP="004A7EC3">
            <w:pPr>
              <w:rPr>
                <w:rFonts w:cstheme="minorHAnsi"/>
              </w:rPr>
            </w:pPr>
          </w:p>
        </w:tc>
        <w:tc>
          <w:tcPr>
            <w:tcW w:w="2520" w:type="dxa"/>
          </w:tcPr>
          <w:p w14:paraId="6121B7B0" w14:textId="77777777" w:rsidR="00614A87" w:rsidRPr="00882437" w:rsidRDefault="00614A87" w:rsidP="004A7EC3">
            <w:pPr>
              <w:rPr>
                <w:rFonts w:ascii="BalBharatiDev02" w:hAnsi="BalBharatiDev02" w:cs="BalBharatiDev02"/>
              </w:rPr>
            </w:pPr>
          </w:p>
        </w:tc>
        <w:tc>
          <w:tcPr>
            <w:tcW w:w="2811" w:type="dxa"/>
          </w:tcPr>
          <w:p w14:paraId="250C293A" w14:textId="77777777" w:rsidR="00614A87" w:rsidRPr="00145008" w:rsidRDefault="00614A87" w:rsidP="00614A87">
            <w:pPr>
              <w:rPr>
                <w:rFonts w:ascii="BalBharatiDev02" w:hAnsi="BalBharatiDev02" w:cs="BalBharatiDev02"/>
              </w:rPr>
            </w:pPr>
            <w:r w:rsidRPr="00145008">
              <w:rPr>
                <w:rFonts w:ascii="BalBharatiDev02" w:hAnsi="BalBharatiDev02" w:cs="BalBharatiDev02"/>
              </w:rPr>
              <w:t>उदाहरणार्थ, लहानपणी घडलेली एखादी भीतीदायक घटना आपण कधीच विसरत नाही, कारण अमिग्डालाने ती भावना घट्ट पकडून ठेवलेली असते.</w:t>
            </w:r>
          </w:p>
          <w:p w14:paraId="2C765DCC" w14:textId="77777777" w:rsidR="00614A87" w:rsidRDefault="00614A87" w:rsidP="00614A87">
            <w:pPr>
              <w:rPr>
                <w:rFonts w:ascii="BalBharatiDev02" w:hAnsi="BalBharatiDev02" w:cs="BalBharatiDev02"/>
              </w:rPr>
            </w:pPr>
          </w:p>
          <w:p w14:paraId="6590C735" w14:textId="4725CACE" w:rsidR="00614A87" w:rsidRPr="00145008" w:rsidRDefault="00614A87" w:rsidP="00614A87">
            <w:pPr>
              <w:rPr>
                <w:rFonts w:ascii="BalBharatiDev02" w:hAnsi="BalBharatiDev02" w:cs="BalBharatiDev02"/>
              </w:rPr>
            </w:pPr>
          </w:p>
        </w:tc>
      </w:tr>
      <w:tr w:rsidR="00DB2AA6" w:rsidRPr="00882437" w14:paraId="1503A9ED" w14:textId="77777777" w:rsidTr="00004F13">
        <w:tc>
          <w:tcPr>
            <w:tcW w:w="3685" w:type="dxa"/>
          </w:tcPr>
          <w:p w14:paraId="41D86CCB" w14:textId="77777777" w:rsidR="00DB2AA6" w:rsidRDefault="00DB2AA6" w:rsidP="00DB2AA6">
            <w:pPr>
              <w:rPr>
                <w:rFonts w:cstheme="minorHAnsi"/>
              </w:rPr>
            </w:pPr>
            <w:r w:rsidRPr="00863F48">
              <w:rPr>
                <w:rFonts w:cstheme="minorHAnsi"/>
              </w:rPr>
              <w:t xml:space="preserve">Talking head full screen </w:t>
            </w:r>
          </w:p>
          <w:p w14:paraId="26D28496" w14:textId="77777777" w:rsidR="00DB2AA6" w:rsidRDefault="00DB2AA6" w:rsidP="00DB2AA6">
            <w:pPr>
              <w:rPr>
                <w:rFonts w:cstheme="minorHAnsi"/>
              </w:rPr>
            </w:pPr>
            <w:r>
              <w:rPr>
                <w:rFonts w:cstheme="minorHAnsi"/>
                <w:noProof/>
                <w14:ligatures w14:val="standardContextual"/>
              </w:rPr>
              <mc:AlternateContent>
                <mc:Choice Requires="wps">
                  <w:drawing>
                    <wp:anchor distT="0" distB="0" distL="114300" distR="114300" simplePos="0" relativeHeight="251679744" behindDoc="0" locked="0" layoutInCell="1" allowOverlap="1" wp14:anchorId="1923E647" wp14:editId="1145F502">
                      <wp:simplePos x="0" y="0"/>
                      <wp:positionH relativeFrom="column">
                        <wp:posOffset>36195</wp:posOffset>
                      </wp:positionH>
                      <wp:positionV relativeFrom="paragraph">
                        <wp:posOffset>120015</wp:posOffset>
                      </wp:positionV>
                      <wp:extent cx="1612900" cy="774700"/>
                      <wp:effectExtent l="0" t="0" r="6350" b="6350"/>
                      <wp:wrapNone/>
                      <wp:docPr id="567844347" name="Rectangle: Rounded Corners 1"/>
                      <wp:cNvGraphicFramePr/>
                      <a:graphic xmlns:a="http://schemas.openxmlformats.org/drawingml/2006/main">
                        <a:graphicData uri="http://schemas.microsoft.com/office/word/2010/wordprocessingShape">
                          <wps:wsp>
                            <wps:cNvSpPr/>
                            <wps:spPr>
                              <a:xfrm>
                                <a:off x="0" y="0"/>
                                <a:ext cx="1612900" cy="77470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126E5B3" id="Rectangle: Rounded Corners 1" o:spid="_x0000_s1026" style="position:absolute;margin-left:2.85pt;margin-top:9.45pt;width:127pt;height:61pt;z-index:2516797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" fillcolor="#92d050" stroked="f" strokeweight="1pt">
                      <v:stroke joinstyle="miter"/>
                    </v:roundrect>
                  </w:pict>
                </mc:Fallback>
              </mc:AlternateContent>
            </w:r>
          </w:p>
          <w:p w14:paraId="753523FD" w14:textId="77777777" w:rsidR="00DB2AA6" w:rsidRDefault="00DB2AA6" w:rsidP="00DB2AA6">
            <w:pPr>
              <w:rPr>
                <w:rFonts w:cstheme="minorHAnsi"/>
              </w:rPr>
            </w:pPr>
          </w:p>
          <w:p w14:paraId="12B29547" w14:textId="77777777" w:rsidR="00DB2AA6" w:rsidRDefault="00DB2AA6" w:rsidP="00DB2AA6">
            <w:pPr>
              <w:rPr>
                <w:rFonts w:cstheme="minorHAnsi"/>
              </w:rPr>
            </w:pPr>
          </w:p>
          <w:p w14:paraId="68157BB7" w14:textId="77777777" w:rsidR="00DB2AA6" w:rsidRDefault="00DB2AA6" w:rsidP="00DB2AA6">
            <w:pPr>
              <w:rPr>
                <w:rFonts w:cstheme="minorHAnsi"/>
              </w:rPr>
            </w:pPr>
          </w:p>
          <w:p w14:paraId="1B37FACB" w14:textId="77777777" w:rsidR="00DB2AA6" w:rsidRDefault="00DB2AA6" w:rsidP="00DB2AA6">
            <w:pPr>
              <w:rPr>
                <w:rFonts w:cstheme="minorHAnsi"/>
              </w:rPr>
            </w:pPr>
          </w:p>
          <w:p w14:paraId="4D9CF305" w14:textId="77777777" w:rsidR="00DB2AA6" w:rsidRDefault="00DB2AA6" w:rsidP="00DB2AA6">
            <w:pPr>
              <w:rPr>
                <w:rFonts w:cstheme="minorHAnsi"/>
              </w:rPr>
            </w:pPr>
          </w:p>
          <w:p w14:paraId="42A00C6C" w14:textId="77777777" w:rsidR="00DB2AA6" w:rsidRDefault="00DB2AA6" w:rsidP="00614A87">
            <w:pPr>
              <w:rPr>
                <w:rFonts w:cstheme="minorHAnsi"/>
              </w:rPr>
            </w:pPr>
          </w:p>
        </w:tc>
        <w:tc>
          <w:tcPr>
            <w:tcW w:w="2520" w:type="dxa"/>
          </w:tcPr>
          <w:p w14:paraId="11097410" w14:textId="77777777" w:rsidR="00DB2AA6" w:rsidRPr="00882437" w:rsidRDefault="00DB2AA6" w:rsidP="004A7EC3">
            <w:pPr>
              <w:rPr>
                <w:rFonts w:ascii="BalBharatiDev02" w:hAnsi="BalBharatiDev02" w:cs="BalBharatiDev02"/>
              </w:rPr>
            </w:pPr>
          </w:p>
        </w:tc>
        <w:tc>
          <w:tcPr>
            <w:tcW w:w="2811" w:type="dxa"/>
          </w:tcPr>
          <w:p w14:paraId="32B641B6" w14:textId="7232BA02" w:rsidR="00DB2AA6" w:rsidRPr="00145008" w:rsidRDefault="00DB2AA6" w:rsidP="00614A87">
            <w:pPr>
              <w:rPr>
                <w:rFonts w:ascii="BalBharatiDev02" w:hAnsi="BalBharatiDev02" w:cs="BalBharatiDev02"/>
              </w:rPr>
            </w:pPr>
            <w:r w:rsidRPr="00145008">
              <w:rPr>
                <w:rFonts w:ascii="BalBharatiDev02" w:hAnsi="BalBharatiDev02" w:cs="BalBharatiDev02"/>
              </w:rPr>
              <w:t>सामाजिक संकेत समजणे (Social Cues) इतरांच्या चेहऱ्यावरील हावभाव पाहून त्यांच्या मनात काय चालले आहे (उदा. समोरची व्यक्ती रागात आहे की आनंदात), हे ओळखण्यास अमिग्डाला मदत करतो.</w:t>
            </w:r>
          </w:p>
        </w:tc>
      </w:tr>
      <w:tr w:rsidR="00DB2AA6" w:rsidRPr="00882437" w14:paraId="200E8DF6" w14:textId="77777777" w:rsidTr="00004F13">
        <w:tc>
          <w:tcPr>
            <w:tcW w:w="3685" w:type="dxa"/>
          </w:tcPr>
          <w:p w14:paraId="3A7EC7D3" w14:textId="77777777" w:rsidR="00DB2AA6" w:rsidRDefault="00DB2AA6" w:rsidP="00DB2AA6">
            <w:pPr>
              <w:rPr>
                <w:rFonts w:cstheme="minorHAnsi"/>
              </w:rPr>
            </w:pPr>
            <w:r w:rsidRPr="00863F48">
              <w:rPr>
                <w:rFonts w:cstheme="minorHAnsi"/>
              </w:rPr>
              <w:lastRenderedPageBreak/>
              <w:t xml:space="preserve">Talking head full screen </w:t>
            </w:r>
          </w:p>
          <w:p w14:paraId="2CC4B302" w14:textId="77777777" w:rsidR="00DB2AA6" w:rsidRDefault="00DB2AA6" w:rsidP="00DB2AA6">
            <w:pPr>
              <w:rPr>
                <w:rFonts w:cstheme="minorHAnsi"/>
              </w:rPr>
            </w:pPr>
            <w:r>
              <w:rPr>
                <w:rFonts w:cstheme="minorHAnsi"/>
                <w:noProof/>
                <w14:ligatures w14:val="standardContextual"/>
              </w:rPr>
              <mc:AlternateContent>
                <mc:Choice Requires="wps">
                  <w:drawing>
                    <wp:anchor distT="0" distB="0" distL="114300" distR="114300" simplePos="0" relativeHeight="251677696" behindDoc="0" locked="0" layoutInCell="1" allowOverlap="1" wp14:anchorId="1C815D92" wp14:editId="29EF7DBC">
                      <wp:simplePos x="0" y="0"/>
                      <wp:positionH relativeFrom="column">
                        <wp:posOffset>36195</wp:posOffset>
                      </wp:positionH>
                      <wp:positionV relativeFrom="paragraph">
                        <wp:posOffset>120015</wp:posOffset>
                      </wp:positionV>
                      <wp:extent cx="1612900" cy="774700"/>
                      <wp:effectExtent l="0" t="0" r="6350" b="6350"/>
                      <wp:wrapNone/>
                      <wp:docPr id="1843081341" name="Rectangle: Rounded Corners 1"/>
                      <wp:cNvGraphicFramePr/>
                      <a:graphic xmlns:a="http://schemas.openxmlformats.org/drawingml/2006/main">
                        <a:graphicData uri="http://schemas.microsoft.com/office/word/2010/wordprocessingShape">
                          <wps:wsp>
                            <wps:cNvSpPr/>
                            <wps:spPr>
                              <a:xfrm>
                                <a:off x="0" y="0"/>
                                <a:ext cx="1612900" cy="77470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972B12B" id="Rectangle: Rounded Corners 1" o:spid="_x0000_s1026" style="position:absolute;margin-left:2.85pt;margin-top:9.45pt;width:127pt;height:61pt;z-index:2516776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" fillcolor="#92d050" stroked="f" strokeweight="1pt">
                      <v:stroke joinstyle="miter"/>
                    </v:roundrect>
                  </w:pict>
                </mc:Fallback>
              </mc:AlternateContent>
            </w:r>
          </w:p>
          <w:p w14:paraId="111426E6" w14:textId="77777777" w:rsidR="00DB2AA6" w:rsidRDefault="00DB2AA6" w:rsidP="00DB2AA6">
            <w:pPr>
              <w:rPr>
                <w:rFonts w:cstheme="minorHAnsi"/>
              </w:rPr>
            </w:pPr>
          </w:p>
          <w:p w14:paraId="4D2510DB" w14:textId="77777777" w:rsidR="00DB2AA6" w:rsidRDefault="00DB2AA6" w:rsidP="00DB2AA6">
            <w:pPr>
              <w:rPr>
                <w:rFonts w:cstheme="minorHAnsi"/>
              </w:rPr>
            </w:pPr>
          </w:p>
          <w:p w14:paraId="22049074" w14:textId="77777777" w:rsidR="00DB2AA6" w:rsidRDefault="00DB2AA6" w:rsidP="00DB2AA6">
            <w:pPr>
              <w:rPr>
                <w:rFonts w:cstheme="minorHAnsi"/>
              </w:rPr>
            </w:pPr>
          </w:p>
          <w:p w14:paraId="24268563" w14:textId="77777777" w:rsidR="00DB2AA6" w:rsidRDefault="00DB2AA6" w:rsidP="00DB2AA6">
            <w:pPr>
              <w:rPr>
                <w:rFonts w:cstheme="minorHAnsi"/>
              </w:rPr>
            </w:pPr>
          </w:p>
          <w:p w14:paraId="74D7F93C" w14:textId="77777777" w:rsidR="00DB2AA6" w:rsidRDefault="00DB2AA6" w:rsidP="00DB2AA6">
            <w:pPr>
              <w:rPr>
                <w:rFonts w:cstheme="minorHAnsi"/>
              </w:rPr>
            </w:pPr>
          </w:p>
          <w:p w14:paraId="55206629" w14:textId="77777777" w:rsidR="00DB2AA6" w:rsidRPr="00863F48" w:rsidRDefault="00DB2AA6" w:rsidP="00DB2AA6">
            <w:pPr>
              <w:rPr>
                <w:rFonts w:cstheme="minorHAnsi"/>
              </w:rPr>
            </w:pPr>
          </w:p>
        </w:tc>
        <w:tc>
          <w:tcPr>
            <w:tcW w:w="2520" w:type="dxa"/>
          </w:tcPr>
          <w:p w14:paraId="56FC1C2B" w14:textId="77777777" w:rsidR="00DB2AA6" w:rsidRPr="00882437" w:rsidRDefault="00DB2AA6" w:rsidP="00DB2AA6">
            <w:pPr>
              <w:rPr>
                <w:rFonts w:ascii="BalBharatiDev02" w:hAnsi="BalBharatiDev02" w:cs="BalBharatiDev02"/>
              </w:rPr>
            </w:pPr>
          </w:p>
        </w:tc>
        <w:tc>
          <w:tcPr>
            <w:tcW w:w="2811" w:type="dxa"/>
          </w:tcPr>
          <w:p w14:paraId="20D17F54" w14:textId="52146B91" w:rsidR="00DB2AA6" w:rsidRPr="00145008" w:rsidRDefault="00DB2AA6" w:rsidP="00DB2AA6">
            <w:pPr>
              <w:rPr>
                <w:rFonts w:ascii="BalBharatiDev02" w:hAnsi="BalBharatiDev02" w:cs="BalBharatiDev02"/>
              </w:rPr>
            </w:pPr>
            <w:r w:rsidRPr="00145008">
              <w:rPr>
                <w:rFonts w:ascii="BalBharatiDev02" w:hAnsi="BalBharatiDev02" w:cs="BalBharatiDev02"/>
              </w:rPr>
              <w:t>एकंदर भावना आपल्या आयुष्याची बोट आहे. त्या भावना नकारात्मक किंवा अविचारी झाल्या म्हणजे षड्रिपूचा</w:t>
            </w:r>
            <w:r>
              <w:rPr>
                <w:rFonts w:ascii="BalBharatiDev02" w:hAnsi="BalBharatiDev02" w:cs="BalBharatiDev02"/>
              </w:rPr>
              <w:t xml:space="preserve"> </w:t>
            </w:r>
            <w:r w:rsidRPr="00145008">
              <w:rPr>
                <w:rFonts w:ascii="BalBharatiDev02" w:hAnsi="BalBharatiDev02" w:cs="BalBharatiDev02"/>
              </w:rPr>
              <w:t>सुळसुळाट झाला तर आपल्यालाच 'विवेकाला' नावाडी करावे लागते. मग आपण ताळ्यावर येतो.</w:t>
            </w:r>
          </w:p>
        </w:tc>
      </w:tr>
      <w:tr w:rsidR="00DB2AA6" w:rsidRPr="00882437" w14:paraId="1EB87627" w14:textId="77777777" w:rsidTr="00004F13">
        <w:tc>
          <w:tcPr>
            <w:tcW w:w="3685" w:type="dxa"/>
          </w:tcPr>
          <w:p w14:paraId="6D27A66C" w14:textId="6CDE117F" w:rsidR="00DB2AA6" w:rsidRPr="00863F48" w:rsidRDefault="00DB2AA6" w:rsidP="00DB2AA6">
            <w:pPr>
              <w:rPr>
                <w:rFonts w:cstheme="minorHAnsi"/>
              </w:rPr>
            </w:pPr>
            <w:r>
              <w:rPr>
                <w:rFonts w:cstheme="minorHAnsi"/>
              </w:rPr>
              <w:t>Create a reflection spot screen.</w:t>
            </w:r>
          </w:p>
        </w:tc>
        <w:tc>
          <w:tcPr>
            <w:tcW w:w="2520" w:type="dxa"/>
          </w:tcPr>
          <w:p w14:paraId="252862FD" w14:textId="18C820FF" w:rsidR="00DB2AA6" w:rsidRPr="00882437" w:rsidRDefault="00DB2AA6" w:rsidP="00DB2AA6">
            <w:pPr>
              <w:rPr>
                <w:rFonts w:ascii="BalBharatiDev02" w:hAnsi="BalBharatiDev02" w:cs="BalBharatiDev02"/>
              </w:rPr>
            </w:pPr>
            <w:r w:rsidRPr="00145008">
              <w:rPr>
                <w:rFonts w:ascii="BalBharatiDev02" w:hAnsi="BalBharatiDev02" w:cs="BalBharatiDev02"/>
              </w:rPr>
              <w:t>अंतर्गत शिक्षणात पाहिलेला 'विवेक' हा भाग आठवतोय ना? मेंदूतील भावनांच्या केंद्राची नोंद</w:t>
            </w:r>
            <w:r>
              <w:rPr>
                <w:rFonts w:ascii="BalBharatiDev02" w:hAnsi="BalBharatiDev02" w:cs="BalBharatiDev02"/>
              </w:rPr>
              <w:t xml:space="preserve"> </w:t>
            </w:r>
            <w:r w:rsidRPr="00145008">
              <w:rPr>
                <w:rFonts w:ascii="BalBharatiDev02" w:hAnsi="BalBharatiDev02" w:cs="BalBharatiDev02"/>
              </w:rPr>
              <w:t>ठळकपणे घ्या.</w:t>
            </w:r>
          </w:p>
        </w:tc>
        <w:tc>
          <w:tcPr>
            <w:tcW w:w="2811" w:type="dxa"/>
          </w:tcPr>
          <w:p w14:paraId="196A512A" w14:textId="54AD890D" w:rsidR="00DB2AA6" w:rsidRPr="00145008" w:rsidRDefault="00DB2AA6" w:rsidP="00DB2AA6">
            <w:pPr>
              <w:rPr>
                <w:rFonts w:ascii="BalBharatiDev02" w:hAnsi="BalBharatiDev02" w:cs="BalBharatiDev02"/>
              </w:rPr>
            </w:pPr>
            <w:r w:rsidRPr="00145008">
              <w:rPr>
                <w:rFonts w:ascii="BalBharatiDev02" w:hAnsi="BalBharatiDev02" w:cs="BalBharatiDev02"/>
              </w:rPr>
              <w:t>अंतर्गत शिक्षणात पाहिलेला 'विवेक' हा भाग आठवतोय ना? मेंदूतील भावनांच्या केंद्राची नोंद</w:t>
            </w:r>
            <w:r>
              <w:rPr>
                <w:rFonts w:ascii="BalBharatiDev02" w:hAnsi="BalBharatiDev02" w:cs="BalBharatiDev02"/>
              </w:rPr>
              <w:t xml:space="preserve"> </w:t>
            </w:r>
            <w:r w:rsidRPr="00145008">
              <w:rPr>
                <w:rFonts w:ascii="BalBharatiDev02" w:hAnsi="BalBharatiDev02" w:cs="BalBharatiDev02"/>
              </w:rPr>
              <w:t xml:space="preserve">ठळकपणे घ्या. </w:t>
            </w:r>
          </w:p>
        </w:tc>
      </w:tr>
      <w:tr w:rsidR="00DB2AA6" w:rsidRPr="00882437" w14:paraId="12943E29" w14:textId="77777777" w:rsidTr="00004F13">
        <w:tc>
          <w:tcPr>
            <w:tcW w:w="3685" w:type="dxa"/>
          </w:tcPr>
          <w:p w14:paraId="321A6E69" w14:textId="77777777" w:rsidR="00DB2AA6" w:rsidRDefault="00DB2AA6" w:rsidP="00DB2AA6">
            <w:pPr>
              <w:rPr>
                <w:rFonts w:cstheme="minorHAnsi"/>
              </w:rPr>
            </w:pPr>
            <w:r w:rsidRPr="00863F48">
              <w:rPr>
                <w:rFonts w:cstheme="minorHAnsi"/>
              </w:rPr>
              <w:t xml:space="preserve">Talking head full screen </w:t>
            </w:r>
          </w:p>
          <w:p w14:paraId="3B0A8A09" w14:textId="77777777" w:rsidR="00DB2AA6" w:rsidRDefault="00DB2AA6" w:rsidP="00DB2AA6">
            <w:pPr>
              <w:rPr>
                <w:rFonts w:cstheme="minorHAnsi"/>
              </w:rPr>
            </w:pPr>
            <w:r>
              <w:rPr>
                <w:rFonts w:cstheme="minorHAnsi"/>
                <w:noProof/>
                <w14:ligatures w14:val="standardContextual"/>
              </w:rPr>
              <mc:AlternateContent>
                <mc:Choice Requires="wps">
                  <w:drawing>
                    <wp:anchor distT="0" distB="0" distL="114300" distR="114300" simplePos="0" relativeHeight="251681792" behindDoc="0" locked="0" layoutInCell="1" allowOverlap="1" wp14:anchorId="036D1BD8" wp14:editId="0BD1D1BD">
                      <wp:simplePos x="0" y="0"/>
                      <wp:positionH relativeFrom="column">
                        <wp:posOffset>36195</wp:posOffset>
                      </wp:positionH>
                      <wp:positionV relativeFrom="paragraph">
                        <wp:posOffset>120015</wp:posOffset>
                      </wp:positionV>
                      <wp:extent cx="1612900" cy="774700"/>
                      <wp:effectExtent l="0" t="0" r="6350" b="6350"/>
                      <wp:wrapNone/>
                      <wp:docPr id="184951673" name="Rectangle: Rounded Corners 1"/>
                      <wp:cNvGraphicFramePr/>
                      <a:graphic xmlns:a="http://schemas.openxmlformats.org/drawingml/2006/main">
                        <a:graphicData uri="http://schemas.microsoft.com/office/word/2010/wordprocessingShape">
                          <wps:wsp>
                            <wps:cNvSpPr/>
                            <wps:spPr>
                              <a:xfrm>
                                <a:off x="0" y="0"/>
                                <a:ext cx="1612900" cy="77470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0775ED0" id="Rectangle: Rounded Corners 1" o:spid="_x0000_s1026" style="position:absolute;margin-left:2.85pt;margin-top:9.45pt;width:127pt;height:61pt;z-index:2516817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" fillcolor="#92d050" stroked="f" strokeweight="1pt">
                      <v:stroke joinstyle="miter"/>
                    </v:roundrect>
                  </w:pict>
                </mc:Fallback>
              </mc:AlternateContent>
            </w:r>
          </w:p>
          <w:p w14:paraId="1E5E5795" w14:textId="77777777" w:rsidR="00DB2AA6" w:rsidRDefault="00DB2AA6" w:rsidP="00DB2AA6">
            <w:pPr>
              <w:rPr>
                <w:rFonts w:cstheme="minorHAnsi"/>
              </w:rPr>
            </w:pPr>
          </w:p>
          <w:p w14:paraId="2452C094" w14:textId="77777777" w:rsidR="00DB2AA6" w:rsidRDefault="00DB2AA6" w:rsidP="00DB2AA6">
            <w:pPr>
              <w:rPr>
                <w:rFonts w:cstheme="minorHAnsi"/>
              </w:rPr>
            </w:pPr>
          </w:p>
          <w:p w14:paraId="15B2B241" w14:textId="77777777" w:rsidR="00DB2AA6" w:rsidRDefault="00DB2AA6" w:rsidP="00DB2AA6">
            <w:pPr>
              <w:rPr>
                <w:rFonts w:cstheme="minorHAnsi"/>
              </w:rPr>
            </w:pPr>
          </w:p>
          <w:p w14:paraId="3FCA30B9" w14:textId="77777777" w:rsidR="00DB2AA6" w:rsidRDefault="00DB2AA6" w:rsidP="00DB2AA6">
            <w:pPr>
              <w:rPr>
                <w:rFonts w:cstheme="minorHAnsi"/>
              </w:rPr>
            </w:pPr>
          </w:p>
        </w:tc>
        <w:tc>
          <w:tcPr>
            <w:tcW w:w="2520" w:type="dxa"/>
          </w:tcPr>
          <w:p w14:paraId="4ABC0691" w14:textId="77777777" w:rsidR="00DB2AA6" w:rsidRPr="00145008" w:rsidRDefault="00DB2AA6" w:rsidP="00DB2AA6">
            <w:pPr>
              <w:rPr>
                <w:rFonts w:ascii="BalBharatiDev02" w:hAnsi="BalBharatiDev02" w:cs="BalBharatiDev02"/>
              </w:rPr>
            </w:pPr>
          </w:p>
        </w:tc>
        <w:tc>
          <w:tcPr>
            <w:tcW w:w="2811" w:type="dxa"/>
          </w:tcPr>
          <w:p w14:paraId="2A54CEF4" w14:textId="181C68EC" w:rsidR="00DB2AA6" w:rsidRPr="00145008" w:rsidRDefault="00DB2AA6" w:rsidP="00DB2AA6">
            <w:pPr>
              <w:rPr>
                <w:rFonts w:ascii="BalBharatiDev02" w:hAnsi="BalBharatiDev02" w:cs="BalBharatiDev02"/>
              </w:rPr>
            </w:pPr>
            <w:r w:rsidRPr="00145008">
              <w:rPr>
                <w:rFonts w:ascii="BalBharatiDev02" w:hAnsi="BalBharatiDev02" w:cs="BalBharatiDev02"/>
              </w:rPr>
              <w:t xml:space="preserve">विद्यार्थी तर अजाणत्या वयाचे आहेत. यांचा 'विवेक' घडवणे म्हणजे अंतर्गत शिक्षण करणे म्हणजेच शिकवताना 'मानवीय' प्रश्नांची, CBQ ची जोड देऊन त्यांच्या विचारांना वळण लावणे हे तर आपले काम आहे. </w:t>
            </w:r>
          </w:p>
        </w:tc>
      </w:tr>
      <w:tr w:rsidR="007C5E50" w:rsidRPr="00882437" w14:paraId="37E451F3" w14:textId="77777777" w:rsidTr="00004F13">
        <w:tc>
          <w:tcPr>
            <w:tcW w:w="3685" w:type="dxa"/>
          </w:tcPr>
          <w:p w14:paraId="0712ACFA" w14:textId="771867AD" w:rsidR="007C5E50" w:rsidRPr="00863F48" w:rsidRDefault="007C5E50" w:rsidP="00DB2AA6">
            <w:pPr>
              <w:rPr>
                <w:rFonts w:cstheme="minorHAnsi"/>
              </w:rPr>
            </w:pPr>
            <w:r>
              <w:rPr>
                <w:rFonts w:cstheme="minorHAnsi"/>
              </w:rPr>
              <w:t>Create a reflection spot screen.</w:t>
            </w:r>
          </w:p>
        </w:tc>
        <w:tc>
          <w:tcPr>
            <w:tcW w:w="2520" w:type="dxa"/>
          </w:tcPr>
          <w:p w14:paraId="50B56312" w14:textId="77777777" w:rsidR="007C5E50" w:rsidRDefault="007C5E50" w:rsidP="00DB2AA6">
            <w:pPr>
              <w:rPr>
                <w:rFonts w:ascii="BalBharatiDev02" w:hAnsi="BalBharatiDev02" w:cs="BalBharatiDev02"/>
              </w:rPr>
            </w:pPr>
            <w:r w:rsidRPr="00145008">
              <w:rPr>
                <w:rFonts w:ascii="BalBharatiDev02" w:hAnsi="BalBharatiDev02" w:cs="BalBharatiDev02"/>
              </w:rPr>
              <w:t>न्यूटनचे उदाहरण व त्यातील जोड प्रश्न लक्षात आहेत ना?  </w:t>
            </w:r>
          </w:p>
          <w:p w14:paraId="7282AC4A" w14:textId="59A69C8E" w:rsidR="007C5E50" w:rsidRPr="007C5E50" w:rsidRDefault="007C5E50" w:rsidP="007C5E50">
            <w:pPr>
              <w:rPr>
                <w:rFonts w:ascii="BalBharatiDev02" w:hAnsi="BalBharatiDev02" w:cs="BalBharatiDev02"/>
              </w:rPr>
            </w:pPr>
            <w:r w:rsidRPr="00145008">
              <w:rPr>
                <w:rFonts w:ascii="BalBharatiDev02" w:hAnsi="BalBharatiDev02" w:cs="BalBharatiDev02"/>
              </w:rPr>
              <w:t>आता 'अंतर्गत शिक्षण' कशासाठी आणि सर्व तज्ज्ञांनी त्याला शिक्षणाच्या व्याख्येत का महत्त्व दिले ते लक्षात येतय ना?</w:t>
            </w:r>
          </w:p>
        </w:tc>
        <w:tc>
          <w:tcPr>
            <w:tcW w:w="2811" w:type="dxa"/>
          </w:tcPr>
          <w:p w14:paraId="1F1BD678" w14:textId="77777777" w:rsidR="007C5E50" w:rsidRDefault="007C5E50" w:rsidP="00DB2AA6">
            <w:pPr>
              <w:rPr>
                <w:rFonts w:ascii="BalBharatiDev02" w:hAnsi="BalBharatiDev02" w:cs="BalBharatiDev02"/>
              </w:rPr>
            </w:pPr>
            <w:r w:rsidRPr="00145008">
              <w:rPr>
                <w:rFonts w:ascii="BalBharatiDev02" w:hAnsi="BalBharatiDev02" w:cs="BalBharatiDev02"/>
              </w:rPr>
              <w:t>न्यूटनचे उदाहरण व त्यातील जोड प्रश्न लक्षात आहेत ना?  आता 'अंतर्गत शिक्षण' कशासाठी आणि सर्व तज्ज्ञांनी त्याला शिक्षणाच्या व्याख्येत का महत्त्व दिले ते लक्षात येतय ना?</w:t>
            </w:r>
          </w:p>
          <w:p w14:paraId="28C8890A" w14:textId="77777777" w:rsidR="007C5E50" w:rsidRDefault="007C5E50" w:rsidP="00DB2AA6">
            <w:pPr>
              <w:rPr>
                <w:rFonts w:ascii="BalBharatiDev02" w:hAnsi="BalBharatiDev02" w:cs="BalBharatiDev02"/>
              </w:rPr>
            </w:pPr>
          </w:p>
          <w:p w14:paraId="55B74C95" w14:textId="77777777" w:rsidR="007C5E50" w:rsidRDefault="007C5E50" w:rsidP="00DB2AA6">
            <w:pPr>
              <w:rPr>
                <w:rFonts w:ascii="BalBharatiDev02" w:hAnsi="BalBharatiDev02" w:cs="BalBharatiDev02"/>
              </w:rPr>
            </w:pPr>
          </w:p>
          <w:p w14:paraId="0579EC14" w14:textId="77777777" w:rsidR="007C5E50" w:rsidRDefault="007C5E50" w:rsidP="00DB2AA6">
            <w:pPr>
              <w:rPr>
                <w:rFonts w:ascii="BalBharatiDev02" w:hAnsi="BalBharatiDev02" w:cs="BalBharatiDev02"/>
              </w:rPr>
            </w:pPr>
          </w:p>
          <w:p w14:paraId="1A1878F0" w14:textId="2C36C80C" w:rsidR="007C5E50" w:rsidRPr="00145008" w:rsidRDefault="007C5E50" w:rsidP="00DB2AA6">
            <w:pPr>
              <w:rPr>
                <w:rFonts w:ascii="BalBharatiDev02" w:hAnsi="BalBharatiDev02" w:cs="BalBharatiDev02"/>
              </w:rPr>
            </w:pPr>
          </w:p>
        </w:tc>
      </w:tr>
      <w:tr w:rsidR="007C5E50" w:rsidRPr="00882437" w14:paraId="069C7E8F" w14:textId="77777777" w:rsidTr="00004F13">
        <w:tc>
          <w:tcPr>
            <w:tcW w:w="3685" w:type="dxa"/>
          </w:tcPr>
          <w:p w14:paraId="247086F6" w14:textId="77777777" w:rsidR="007C5E50" w:rsidRDefault="007C5E50" w:rsidP="007C5E50">
            <w:pPr>
              <w:rPr>
                <w:rFonts w:cstheme="minorHAnsi"/>
              </w:rPr>
            </w:pPr>
            <w:r w:rsidRPr="00863F48">
              <w:rPr>
                <w:rFonts w:cstheme="minorHAnsi"/>
              </w:rPr>
              <w:lastRenderedPageBreak/>
              <w:t xml:space="preserve">Talking head full screen </w:t>
            </w:r>
          </w:p>
          <w:p w14:paraId="0BF63FC7" w14:textId="77777777" w:rsidR="007C5E50" w:rsidRDefault="007C5E50" w:rsidP="007C5E50">
            <w:pPr>
              <w:rPr>
                <w:rFonts w:cstheme="minorHAnsi"/>
              </w:rPr>
            </w:pPr>
            <w:r>
              <w:rPr>
                <w:rFonts w:cstheme="minorHAnsi"/>
                <w:noProof/>
                <w14:ligatures w14:val="standardContextual"/>
              </w:rPr>
              <mc:AlternateContent>
                <mc:Choice Requires="wps">
                  <w:drawing>
                    <wp:anchor distT="0" distB="0" distL="114300" distR="114300" simplePos="0" relativeHeight="251683840" behindDoc="0" locked="0" layoutInCell="1" allowOverlap="1" wp14:anchorId="6878B828" wp14:editId="7A3DB6E3">
                      <wp:simplePos x="0" y="0"/>
                      <wp:positionH relativeFrom="column">
                        <wp:posOffset>36195</wp:posOffset>
                      </wp:positionH>
                      <wp:positionV relativeFrom="paragraph">
                        <wp:posOffset>120015</wp:posOffset>
                      </wp:positionV>
                      <wp:extent cx="1612900" cy="774700"/>
                      <wp:effectExtent l="0" t="0" r="6350" b="6350"/>
                      <wp:wrapNone/>
                      <wp:docPr id="1578286160" name="Rectangle: Rounded Corners 1"/>
                      <wp:cNvGraphicFramePr/>
                      <a:graphic xmlns:a="http://schemas.openxmlformats.org/drawingml/2006/main">
                        <a:graphicData uri="http://schemas.microsoft.com/office/word/2010/wordprocessingShape">
                          <wps:wsp>
                            <wps:cNvSpPr/>
                            <wps:spPr>
                              <a:xfrm>
                                <a:off x="0" y="0"/>
                                <a:ext cx="1612900" cy="77470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D40C553" id="Rectangle: Rounded Corners 1" o:spid="_x0000_s1026" style="position:absolute;margin-left:2.85pt;margin-top:9.45pt;width:127pt;height:61pt;z-index:2516838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" fillcolor="#92d050" stroked="f" strokeweight="1pt">
                      <v:stroke joinstyle="miter"/>
                    </v:roundrect>
                  </w:pict>
                </mc:Fallback>
              </mc:AlternateContent>
            </w:r>
          </w:p>
          <w:p w14:paraId="00F97686" w14:textId="77777777" w:rsidR="007C5E50" w:rsidRDefault="007C5E50" w:rsidP="007C5E50">
            <w:pPr>
              <w:rPr>
                <w:rFonts w:cstheme="minorHAnsi"/>
              </w:rPr>
            </w:pPr>
          </w:p>
          <w:p w14:paraId="7D449781" w14:textId="77777777" w:rsidR="007C5E50" w:rsidRDefault="007C5E50" w:rsidP="007C5E50">
            <w:pPr>
              <w:rPr>
                <w:rFonts w:cstheme="minorHAnsi"/>
              </w:rPr>
            </w:pPr>
          </w:p>
          <w:p w14:paraId="4B75277D" w14:textId="77777777" w:rsidR="007C5E50" w:rsidRDefault="007C5E50" w:rsidP="007C5E50">
            <w:pPr>
              <w:rPr>
                <w:rFonts w:cstheme="minorHAnsi"/>
              </w:rPr>
            </w:pPr>
          </w:p>
          <w:p w14:paraId="5D23FAE3" w14:textId="77777777" w:rsidR="007C5E50" w:rsidRDefault="007C5E50" w:rsidP="00DB2AA6">
            <w:pPr>
              <w:rPr>
                <w:rFonts w:cstheme="minorHAnsi"/>
              </w:rPr>
            </w:pPr>
          </w:p>
        </w:tc>
        <w:tc>
          <w:tcPr>
            <w:tcW w:w="2520" w:type="dxa"/>
          </w:tcPr>
          <w:p w14:paraId="485CD0E6" w14:textId="77777777" w:rsidR="007C5E50" w:rsidRPr="00145008" w:rsidRDefault="007C5E50" w:rsidP="00DB2AA6">
            <w:pPr>
              <w:rPr>
                <w:rFonts w:ascii="BalBharatiDev02" w:hAnsi="BalBharatiDev02" w:cs="BalBharatiDev02"/>
              </w:rPr>
            </w:pPr>
          </w:p>
        </w:tc>
        <w:tc>
          <w:tcPr>
            <w:tcW w:w="2811" w:type="dxa"/>
          </w:tcPr>
          <w:p w14:paraId="2BC6D9C1" w14:textId="42FD95E4" w:rsidR="007C5E50" w:rsidRPr="00145008" w:rsidRDefault="007C5E50" w:rsidP="00DB2AA6">
            <w:pPr>
              <w:rPr>
                <w:rFonts w:ascii="BalBharatiDev02" w:hAnsi="BalBharatiDev02" w:cs="BalBharatiDev02"/>
              </w:rPr>
            </w:pPr>
            <w:r w:rsidRPr="00145008">
              <w:rPr>
                <w:rFonts w:ascii="BalBharatiDev02" w:hAnsi="BalBharatiDev02" w:cs="BalBharatiDev02"/>
              </w:rPr>
              <w:t>कधीकधी अमिग्डाला अतिसक्रिय होतो, ज्यामुळे विनाकारण भीती किंवा तणाव जाणवतो. त्याला शांत ठेवण्यासाठी पुढील कृती उपयुक्त ठरतात.</w:t>
            </w:r>
          </w:p>
        </w:tc>
      </w:tr>
      <w:tr w:rsidR="00DB2AA6" w:rsidRPr="00882437" w14:paraId="70B0C72E" w14:textId="77777777" w:rsidTr="00004F13">
        <w:tc>
          <w:tcPr>
            <w:tcW w:w="3685" w:type="dxa"/>
          </w:tcPr>
          <w:p w14:paraId="32AF8ACC" w14:textId="574FEE21" w:rsidR="00DB2AA6" w:rsidRPr="00863F48" w:rsidRDefault="007C5E50" w:rsidP="00DB2AA6">
            <w:pPr>
              <w:rPr>
                <w:rFonts w:cstheme="minorHAnsi"/>
              </w:rPr>
            </w:pPr>
            <w:r>
              <w:rPr>
                <w:rFonts w:cstheme="minorHAnsi"/>
              </w:rPr>
              <w:t xml:space="preserve">Display the image of the lady </w:t>
            </w:r>
            <w:proofErr w:type="gramStart"/>
            <w:r>
              <w:rPr>
                <w:rFonts w:cstheme="minorHAnsi"/>
              </w:rPr>
              <w:t>doing  deep</w:t>
            </w:r>
            <w:proofErr w:type="gramEnd"/>
            <w:r>
              <w:rPr>
                <w:rFonts w:cstheme="minorHAnsi"/>
              </w:rPr>
              <w:t xml:space="preserve"> breathing and then display the content in animation.</w:t>
            </w:r>
          </w:p>
        </w:tc>
        <w:tc>
          <w:tcPr>
            <w:tcW w:w="2520" w:type="dxa"/>
          </w:tcPr>
          <w:p w14:paraId="1D34FA70" w14:textId="77777777" w:rsidR="00DB2AA6" w:rsidRPr="007C5E50" w:rsidRDefault="007C5E50" w:rsidP="00DB2AA6">
            <w:pPr>
              <w:rPr>
                <w:rFonts w:ascii="BalBharatiDev02" w:hAnsi="BalBharatiDev02" w:cs="BalBharatiDev02"/>
                <w:b/>
                <w:bCs/>
              </w:rPr>
            </w:pPr>
            <w:r w:rsidRPr="007C5E50">
              <w:rPr>
                <w:rFonts w:ascii="BalBharatiDev02" w:hAnsi="BalBharatiDev02" w:cs="BalBharatiDev02"/>
                <w:b/>
                <w:bCs/>
              </w:rPr>
              <w:t>दीर्घ श्वसन (Deep Breathing)</w:t>
            </w:r>
          </w:p>
          <w:p w14:paraId="1478495F" w14:textId="77777777" w:rsidR="007C5E50" w:rsidRPr="00145008" w:rsidRDefault="007C5E50" w:rsidP="007C5E50">
            <w:pPr>
              <w:rPr>
                <w:rFonts w:ascii="BalBharatiDev02" w:hAnsi="BalBharatiDev02" w:cs="BalBharatiDev02"/>
              </w:rPr>
            </w:pPr>
            <w:r w:rsidRPr="00145008">
              <w:rPr>
                <w:rFonts w:ascii="BalBharatiDev02" w:hAnsi="BalBharatiDev02" w:cs="BalBharatiDev02"/>
              </w:rPr>
              <w:t>जेव्हा आपल्याला खूप राग किंवा भीती वाटते, तेव्हा खोलवर श्वास घेतल्याने अमिग्डालाला 'सगळं शांत आहे' असा संदेश जातो आणि तो शांत होतो.</w:t>
            </w:r>
          </w:p>
          <w:p w14:paraId="136C7021" w14:textId="47492707" w:rsidR="007C5E50" w:rsidRPr="007C5E50" w:rsidRDefault="007C5E50" w:rsidP="007C5E50">
            <w:pPr>
              <w:rPr>
                <w:rFonts w:ascii="BalBharatiDev02" w:hAnsi="BalBharatiDev02" w:cs="BalBharatiDev02"/>
              </w:rPr>
            </w:pPr>
          </w:p>
        </w:tc>
        <w:tc>
          <w:tcPr>
            <w:tcW w:w="2811" w:type="dxa"/>
          </w:tcPr>
          <w:p w14:paraId="346474D6" w14:textId="77777777" w:rsidR="00DB2AA6" w:rsidRPr="00145008" w:rsidRDefault="00DB2AA6" w:rsidP="00DB2AA6">
            <w:pPr>
              <w:rPr>
                <w:rFonts w:ascii="BalBharatiDev02" w:hAnsi="BalBharatiDev02" w:cs="BalBharatiDev02"/>
              </w:rPr>
            </w:pPr>
            <w:r w:rsidRPr="00145008">
              <w:rPr>
                <w:rFonts w:ascii="BalBharatiDev02" w:hAnsi="BalBharatiDev02" w:cs="BalBharatiDev02"/>
              </w:rPr>
              <w:t>दीर्घ श्वसन (Deep Breathing) जेव्हा आपल्याला खूप राग किंवा भीती वाटते, तेव्हा खोलवर श्वास घेतल्याने अमिग्डालाला 'सगळं शांत आहे' असा संदेश जातो आणि तो शांत होतो.</w:t>
            </w:r>
          </w:p>
          <w:p w14:paraId="4216686C" w14:textId="4BBA74D9" w:rsidR="00DB2AA6" w:rsidRPr="00145008" w:rsidRDefault="00DB2AA6" w:rsidP="00DB2AA6">
            <w:pPr>
              <w:rPr>
                <w:rFonts w:ascii="BalBharatiDev02" w:hAnsi="BalBharatiDev02" w:cs="BalBharatiDev02"/>
              </w:rPr>
            </w:pPr>
          </w:p>
        </w:tc>
      </w:tr>
      <w:tr w:rsidR="007C5E50" w:rsidRPr="00882437" w14:paraId="79A050C1" w14:textId="77777777" w:rsidTr="00004F13">
        <w:tc>
          <w:tcPr>
            <w:tcW w:w="3685" w:type="dxa"/>
          </w:tcPr>
          <w:p w14:paraId="39B6C076" w14:textId="49F7612A" w:rsidR="007C5E50" w:rsidRDefault="007C5E50" w:rsidP="00DB2AA6">
            <w:pPr>
              <w:rPr>
                <w:rFonts w:cstheme="minorHAnsi"/>
              </w:rPr>
            </w:pPr>
            <w:r>
              <w:rPr>
                <w:rFonts w:cstheme="minorHAnsi"/>
              </w:rPr>
              <w:t xml:space="preserve">Display the image of the lady </w:t>
            </w:r>
            <w:r>
              <w:rPr>
                <w:rFonts w:cstheme="minorHAnsi"/>
              </w:rPr>
              <w:t xml:space="preserve">doing </w:t>
            </w:r>
            <w:r w:rsidRPr="007C5E50">
              <w:rPr>
                <w:rFonts w:cstheme="minorHAnsi"/>
              </w:rPr>
              <w:t>Meditation</w:t>
            </w:r>
            <w:r>
              <w:rPr>
                <w:rFonts w:cstheme="minorHAnsi"/>
              </w:rPr>
              <w:t xml:space="preserve"> </w:t>
            </w:r>
            <w:r>
              <w:rPr>
                <w:rFonts w:cstheme="minorHAnsi"/>
              </w:rPr>
              <w:t>and then display the content in animation.</w:t>
            </w:r>
          </w:p>
        </w:tc>
        <w:tc>
          <w:tcPr>
            <w:tcW w:w="2520" w:type="dxa"/>
          </w:tcPr>
          <w:p w14:paraId="3D1630FA" w14:textId="77777777" w:rsidR="007C5E50" w:rsidRPr="007C5E50" w:rsidRDefault="007C5E50" w:rsidP="00DB2AA6">
            <w:pPr>
              <w:rPr>
                <w:rFonts w:ascii="BalBharatiDev02" w:hAnsi="BalBharatiDev02" w:cs="BalBharatiDev02"/>
                <w:b/>
                <w:bCs/>
              </w:rPr>
            </w:pPr>
            <w:r w:rsidRPr="007C5E50">
              <w:rPr>
                <w:rFonts w:ascii="BalBharatiDev02" w:hAnsi="BalBharatiDev02" w:cs="BalBharatiDev02"/>
                <w:b/>
                <w:bCs/>
              </w:rPr>
              <w:t>ध्यान (Meditation)</w:t>
            </w:r>
          </w:p>
          <w:p w14:paraId="330251C6" w14:textId="72069C6B" w:rsidR="007C5E50" w:rsidRPr="00145008" w:rsidRDefault="007C5E50" w:rsidP="00DB2AA6">
            <w:pPr>
              <w:rPr>
                <w:rFonts w:ascii="BalBharatiDev02" w:hAnsi="BalBharatiDev02" w:cs="BalBharatiDev02"/>
              </w:rPr>
            </w:pPr>
            <w:r w:rsidRPr="00145008">
              <w:rPr>
                <w:rFonts w:ascii="BalBharatiDev02" w:hAnsi="BalBharatiDev02" w:cs="BalBharatiDev02"/>
              </w:rPr>
              <w:t>नियमित ध्यान केल्याने अमिग्डालाचा आकार आणि त्याची अतिसंवेदनशीलता कमी होते, ज्यामुळे भावनिक संतुलन राखण्यास मदत होते.</w:t>
            </w:r>
          </w:p>
        </w:tc>
        <w:tc>
          <w:tcPr>
            <w:tcW w:w="2811" w:type="dxa"/>
          </w:tcPr>
          <w:p w14:paraId="7B07E9C6" w14:textId="1646F7D3" w:rsidR="007C5E50" w:rsidRPr="00145008" w:rsidRDefault="007C5E50" w:rsidP="00DB2AA6">
            <w:pPr>
              <w:rPr>
                <w:rFonts w:ascii="BalBharatiDev02" w:hAnsi="BalBharatiDev02" w:cs="BalBharatiDev02"/>
              </w:rPr>
            </w:pPr>
            <w:r w:rsidRPr="00145008">
              <w:rPr>
                <w:rFonts w:ascii="BalBharatiDev02" w:hAnsi="BalBharatiDev02" w:cs="BalBharatiDev02"/>
              </w:rPr>
              <w:t>ध्यान (Meditation) नियमित ध्यान केल्याने अमिग्डालाचा आकार आणि त्याची अतिसंवेदनशीलता कमी होते, ज्यामुळे भावनिक संतुलन राखण्यास मदत होते.</w:t>
            </w:r>
          </w:p>
        </w:tc>
      </w:tr>
      <w:tr w:rsidR="00DB2AA6" w:rsidRPr="00882437" w14:paraId="500D96E1" w14:textId="77777777" w:rsidTr="00004F13">
        <w:tc>
          <w:tcPr>
            <w:tcW w:w="3685" w:type="dxa"/>
          </w:tcPr>
          <w:p w14:paraId="6ABE750B" w14:textId="763CFD8D" w:rsidR="00DB2AA6" w:rsidRPr="00863F48" w:rsidRDefault="00E778AC" w:rsidP="00DB2AA6">
            <w:pPr>
              <w:rPr>
                <w:rFonts w:cstheme="minorHAnsi"/>
              </w:rPr>
            </w:pPr>
            <w:r>
              <w:rPr>
                <w:rFonts w:cstheme="minorHAnsi"/>
              </w:rPr>
              <w:t>Display the content as it is on the screen.</w:t>
            </w:r>
          </w:p>
        </w:tc>
        <w:tc>
          <w:tcPr>
            <w:tcW w:w="2520" w:type="dxa"/>
          </w:tcPr>
          <w:p w14:paraId="475D3BC4" w14:textId="77777777" w:rsidR="00DB2AA6" w:rsidRDefault="00E778AC" w:rsidP="00DB2AA6">
            <w:pPr>
              <w:rPr>
                <w:rFonts w:ascii="BalBharatiDev02" w:hAnsi="BalBharatiDev02" w:cs="BalBharatiDev02"/>
                <w:b/>
                <w:bCs/>
              </w:rPr>
            </w:pPr>
            <w:r w:rsidRPr="00E778AC">
              <w:rPr>
                <w:rFonts w:ascii="BalBharatiDev02" w:hAnsi="BalBharatiDev02" w:cs="BalBharatiDev02"/>
                <w:b/>
                <w:bCs/>
              </w:rPr>
              <w:t>भावनांना नाव देणे (Labeling Emotions)</w:t>
            </w:r>
          </w:p>
          <w:p w14:paraId="279D1C43" w14:textId="5ECABA06" w:rsidR="00E778AC" w:rsidRPr="00E778AC" w:rsidRDefault="00E778AC" w:rsidP="00E778AC">
            <w:pPr>
              <w:rPr>
                <w:rFonts w:ascii="BalBharatiDev02" w:hAnsi="BalBharatiDev02" w:cs="BalBharatiDev02"/>
              </w:rPr>
            </w:pPr>
            <w:r w:rsidRPr="00145008">
              <w:rPr>
                <w:rFonts w:ascii="BalBharatiDev02" w:hAnsi="BalBharatiDev02" w:cs="BalBharatiDev02"/>
              </w:rPr>
              <w:t>संशोधनानुसार, जेव्हा आपण आपल्या भीतीला किंवा रागाला शब्दांत मांडतो</w:t>
            </w:r>
          </w:p>
        </w:tc>
        <w:tc>
          <w:tcPr>
            <w:tcW w:w="2811" w:type="dxa"/>
          </w:tcPr>
          <w:p w14:paraId="5151F414" w14:textId="65A2339A" w:rsidR="00DB2AA6" w:rsidRPr="00145008" w:rsidRDefault="00DB2AA6" w:rsidP="00DB2AA6">
            <w:pPr>
              <w:rPr>
                <w:rFonts w:ascii="BalBharatiDev02" w:hAnsi="BalBharatiDev02" w:cs="BalBharatiDev02"/>
              </w:rPr>
            </w:pPr>
            <w:r w:rsidRPr="00145008">
              <w:rPr>
                <w:rFonts w:ascii="BalBharatiDev02" w:hAnsi="BalBharatiDev02" w:cs="BalBharatiDev02"/>
              </w:rPr>
              <w:t xml:space="preserve">भावनांना नाव देणे (Labeling Emotions) संशोधनानुसार, जेव्हा आपण आपल्या भीतीला किंवा रागाला शब्दांत मांडतो </w:t>
            </w:r>
          </w:p>
        </w:tc>
      </w:tr>
      <w:tr w:rsidR="00E778AC" w:rsidRPr="00882437" w14:paraId="00E2F529" w14:textId="77777777" w:rsidTr="00004F13">
        <w:tc>
          <w:tcPr>
            <w:tcW w:w="3685" w:type="dxa"/>
          </w:tcPr>
          <w:p w14:paraId="7B9136DA" w14:textId="036571F3" w:rsidR="00E778AC" w:rsidRDefault="00E778AC" w:rsidP="00E778AC">
            <w:pPr>
              <w:rPr>
                <w:rFonts w:cstheme="minorHAnsi"/>
              </w:rPr>
            </w:pPr>
            <w:r>
              <w:rPr>
                <w:rFonts w:cstheme="minorHAnsi"/>
                <w:noProof/>
                <w14:ligatures w14:val="standardContextual"/>
              </w:rPr>
              <mc:AlternateContent>
                <mc:Choice Requires="wps">
                  <w:drawing>
                    <wp:anchor distT="0" distB="0" distL="114300" distR="114300" simplePos="0" relativeHeight="251687936" behindDoc="0" locked="0" layoutInCell="1" allowOverlap="1" wp14:anchorId="64BBDEA1" wp14:editId="09E0DEBB">
                      <wp:simplePos x="0" y="0"/>
                      <wp:positionH relativeFrom="column">
                        <wp:posOffset>-8255</wp:posOffset>
                      </wp:positionH>
                      <wp:positionV relativeFrom="paragraph">
                        <wp:posOffset>170180</wp:posOffset>
                      </wp:positionV>
                      <wp:extent cx="1612900" cy="774700"/>
                      <wp:effectExtent l="0" t="0" r="6350" b="6350"/>
                      <wp:wrapNone/>
                      <wp:docPr id="1398172514" name="Rectangle: Rounded Corners 1"/>
                      <wp:cNvGraphicFramePr/>
                      <a:graphic xmlns:a="http://schemas.openxmlformats.org/drawingml/2006/main">
                        <a:graphicData uri="http://schemas.microsoft.com/office/word/2010/wordprocessingShape">
                          <wps:wsp>
                            <wps:cNvSpPr/>
                            <wps:spPr>
                              <a:xfrm>
                                <a:off x="0" y="0"/>
                                <a:ext cx="1612900" cy="77470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C2AB1C2" id="Rectangle: Rounded Corners 1" o:spid="_x0000_s1026" style="position:absolute;margin-left:-.65pt;margin-top:13.4pt;width:127pt;height:61pt;z-index:2516879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" fillcolor="#92d050" stroked="f" strokeweight="1pt">
                      <v:stroke joinstyle="miter"/>
                    </v:roundrect>
                  </w:pict>
                </mc:Fallback>
              </mc:AlternateContent>
            </w:r>
            <w:r w:rsidRPr="00863F48">
              <w:rPr>
                <w:rFonts w:cstheme="minorHAnsi"/>
              </w:rPr>
              <w:t xml:space="preserve">Talking head full screen </w:t>
            </w:r>
          </w:p>
          <w:p w14:paraId="0CF244FB" w14:textId="4761862E" w:rsidR="00E778AC" w:rsidRDefault="00E778AC" w:rsidP="00E778AC">
            <w:pPr>
              <w:rPr>
                <w:rFonts w:cstheme="minorHAnsi"/>
              </w:rPr>
            </w:pPr>
          </w:p>
          <w:p w14:paraId="454D075B" w14:textId="77777777" w:rsidR="00E778AC" w:rsidRDefault="00E778AC" w:rsidP="00E778AC">
            <w:pPr>
              <w:rPr>
                <w:rFonts w:cstheme="minorHAnsi"/>
              </w:rPr>
            </w:pPr>
          </w:p>
          <w:p w14:paraId="37201469" w14:textId="77777777" w:rsidR="00E778AC" w:rsidRDefault="00E778AC" w:rsidP="00E778AC">
            <w:pPr>
              <w:rPr>
                <w:rFonts w:cstheme="minorHAnsi"/>
              </w:rPr>
            </w:pPr>
          </w:p>
          <w:p w14:paraId="62CD5147" w14:textId="77777777" w:rsidR="00E778AC" w:rsidRDefault="00E778AC" w:rsidP="00DB2AA6">
            <w:pPr>
              <w:rPr>
                <w:rFonts w:cstheme="minorHAnsi"/>
              </w:rPr>
            </w:pPr>
          </w:p>
        </w:tc>
        <w:tc>
          <w:tcPr>
            <w:tcW w:w="2520" w:type="dxa"/>
          </w:tcPr>
          <w:p w14:paraId="79B3ECBA" w14:textId="77777777" w:rsidR="00E778AC" w:rsidRPr="00E778AC" w:rsidRDefault="00E778AC" w:rsidP="00DB2AA6">
            <w:pPr>
              <w:rPr>
                <w:rFonts w:ascii="BalBharatiDev02" w:hAnsi="BalBharatiDev02" w:cs="BalBharatiDev02"/>
                <w:b/>
                <w:bCs/>
              </w:rPr>
            </w:pPr>
          </w:p>
        </w:tc>
        <w:tc>
          <w:tcPr>
            <w:tcW w:w="2811" w:type="dxa"/>
          </w:tcPr>
          <w:p w14:paraId="068D96E8" w14:textId="1DE3E62F" w:rsidR="00E778AC" w:rsidRPr="00145008" w:rsidRDefault="00E778AC" w:rsidP="00DB2AA6">
            <w:pPr>
              <w:rPr>
                <w:rFonts w:ascii="BalBharatiDev02" w:hAnsi="BalBharatiDev02" w:cs="BalBharatiDev02"/>
              </w:rPr>
            </w:pPr>
            <w:r w:rsidRPr="00145008">
              <w:rPr>
                <w:rFonts w:ascii="BalBharatiDev02" w:hAnsi="BalBharatiDev02" w:cs="BalBharatiDev02"/>
              </w:rPr>
              <w:t xml:space="preserve">(उदा. "मला आता भीती वाटत आहे"), तेव्हा अमिग्डालाची सक्रियता कमी होते आणि तर्कसंगत मेंदू </w:t>
            </w:r>
            <w:r w:rsidRPr="00145008">
              <w:rPr>
                <w:rFonts w:ascii="BalBharatiDev02" w:hAnsi="BalBharatiDev02" w:cs="BalBharatiDev02"/>
              </w:rPr>
              <w:lastRenderedPageBreak/>
              <w:t>(Prefrontal Cortex) ताबा घेतो.</w:t>
            </w:r>
          </w:p>
        </w:tc>
      </w:tr>
      <w:tr w:rsidR="00DB2AA6" w:rsidRPr="00882437" w14:paraId="7DD349FA" w14:textId="77777777" w:rsidTr="00004F13">
        <w:tc>
          <w:tcPr>
            <w:tcW w:w="3685" w:type="dxa"/>
          </w:tcPr>
          <w:p w14:paraId="1918D303" w14:textId="77777777" w:rsidR="00E778AC" w:rsidRDefault="00E778AC" w:rsidP="00E778AC">
            <w:pPr>
              <w:rPr>
                <w:rFonts w:cstheme="minorHAnsi"/>
              </w:rPr>
            </w:pPr>
            <w:r w:rsidRPr="00863F48">
              <w:rPr>
                <w:rFonts w:cstheme="minorHAnsi"/>
              </w:rPr>
              <w:lastRenderedPageBreak/>
              <w:t xml:space="preserve">Talking head full screen </w:t>
            </w:r>
          </w:p>
          <w:p w14:paraId="6863D01C" w14:textId="77777777" w:rsidR="00E778AC" w:rsidRDefault="00E778AC" w:rsidP="00E778AC">
            <w:pPr>
              <w:rPr>
                <w:rFonts w:cstheme="minorHAnsi"/>
              </w:rPr>
            </w:pPr>
            <w:r>
              <w:rPr>
                <w:rFonts w:cstheme="minorHAnsi"/>
                <w:noProof/>
                <w14:ligatures w14:val="standardContextual"/>
              </w:rPr>
              <mc:AlternateContent>
                <mc:Choice Requires="wps">
                  <w:drawing>
                    <wp:anchor distT="0" distB="0" distL="114300" distR="114300" simplePos="0" relativeHeight="251685888" behindDoc="0" locked="0" layoutInCell="1" allowOverlap="1" wp14:anchorId="7581139F" wp14:editId="73DAA30F">
                      <wp:simplePos x="0" y="0"/>
                      <wp:positionH relativeFrom="column">
                        <wp:posOffset>36195</wp:posOffset>
                      </wp:positionH>
                      <wp:positionV relativeFrom="paragraph">
                        <wp:posOffset>120015</wp:posOffset>
                      </wp:positionV>
                      <wp:extent cx="1612900" cy="774700"/>
                      <wp:effectExtent l="0" t="0" r="6350" b="6350"/>
                      <wp:wrapNone/>
                      <wp:docPr id="1745223650" name="Rectangle: Rounded Corners 1"/>
                      <wp:cNvGraphicFramePr/>
                      <a:graphic xmlns:a="http://schemas.openxmlformats.org/drawingml/2006/main">
                        <a:graphicData uri="http://schemas.microsoft.com/office/word/2010/wordprocessingShape">
                          <wps:wsp>
                            <wps:cNvSpPr/>
                            <wps:spPr>
                              <a:xfrm>
                                <a:off x="0" y="0"/>
                                <a:ext cx="1612900" cy="77470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DFCAA67" id="Rectangle: Rounded Corners 1" o:spid="_x0000_s1026" style="position:absolute;margin-left:2.85pt;margin-top:9.45pt;width:127pt;height:61pt;z-index:2516858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" fillcolor="#92d050" stroked="f" strokeweight="1pt">
                      <v:stroke joinstyle="miter"/>
                    </v:roundrect>
                  </w:pict>
                </mc:Fallback>
              </mc:AlternateContent>
            </w:r>
          </w:p>
          <w:p w14:paraId="5833C0F3" w14:textId="77777777" w:rsidR="00E778AC" w:rsidRDefault="00E778AC" w:rsidP="00E778AC">
            <w:pPr>
              <w:rPr>
                <w:rFonts w:cstheme="minorHAnsi"/>
              </w:rPr>
            </w:pPr>
          </w:p>
          <w:p w14:paraId="547E1101" w14:textId="77777777" w:rsidR="00E778AC" w:rsidRDefault="00E778AC" w:rsidP="00E778AC">
            <w:pPr>
              <w:rPr>
                <w:rFonts w:cstheme="minorHAnsi"/>
              </w:rPr>
            </w:pPr>
          </w:p>
          <w:p w14:paraId="035F2E55" w14:textId="77777777" w:rsidR="00E778AC" w:rsidRDefault="00E778AC" w:rsidP="00E778AC">
            <w:pPr>
              <w:rPr>
                <w:rFonts w:cstheme="minorHAnsi"/>
              </w:rPr>
            </w:pPr>
          </w:p>
          <w:p w14:paraId="6FA7FA1D" w14:textId="77777777" w:rsidR="00DB2AA6" w:rsidRPr="00863F48" w:rsidRDefault="00DB2AA6" w:rsidP="00DB2AA6">
            <w:pPr>
              <w:rPr>
                <w:rFonts w:cstheme="minorHAnsi"/>
              </w:rPr>
            </w:pPr>
          </w:p>
        </w:tc>
        <w:tc>
          <w:tcPr>
            <w:tcW w:w="2520" w:type="dxa"/>
          </w:tcPr>
          <w:p w14:paraId="1A3323FF" w14:textId="77777777" w:rsidR="00DB2AA6" w:rsidRPr="00882437" w:rsidRDefault="00DB2AA6" w:rsidP="00DB2AA6">
            <w:pPr>
              <w:rPr>
                <w:rFonts w:ascii="BalBharatiDev02" w:hAnsi="BalBharatiDev02" w:cs="BalBharatiDev02"/>
              </w:rPr>
            </w:pPr>
          </w:p>
        </w:tc>
        <w:tc>
          <w:tcPr>
            <w:tcW w:w="2811" w:type="dxa"/>
          </w:tcPr>
          <w:p w14:paraId="36F8B20C" w14:textId="3024C0C3" w:rsidR="00DB2AA6" w:rsidRPr="00145008" w:rsidRDefault="00DB2AA6" w:rsidP="00DB2AA6">
            <w:pPr>
              <w:rPr>
                <w:rFonts w:ascii="BalBharatiDev02" w:hAnsi="BalBharatiDev02" w:cs="BalBharatiDev02"/>
              </w:rPr>
            </w:pPr>
            <w:r w:rsidRPr="00145008">
              <w:rPr>
                <w:rFonts w:ascii="BalBharatiDev02" w:hAnsi="BalBharatiDev02" w:cs="BalBharatiDev02"/>
              </w:rPr>
              <w:t xml:space="preserve">अशा कृतींमुळे विद्यार्थ्यांचा ताण कमी होतो आणि शिकण्यासाठी आवश्यक असलेली मानसिक तयारी निर्माण होते. म्हणूनच </w:t>
            </w:r>
          </w:p>
        </w:tc>
      </w:tr>
      <w:tr w:rsidR="00E778AC" w:rsidRPr="00882437" w14:paraId="7BF7288C" w14:textId="77777777" w:rsidTr="00004F13">
        <w:tc>
          <w:tcPr>
            <w:tcW w:w="3685" w:type="dxa"/>
          </w:tcPr>
          <w:p w14:paraId="52306077" w14:textId="1F4E6BBE" w:rsidR="00E778AC" w:rsidRPr="00863F48" w:rsidRDefault="00E778AC" w:rsidP="00E778AC">
            <w:pPr>
              <w:rPr>
                <w:rFonts w:cstheme="minorHAnsi"/>
              </w:rPr>
            </w:pPr>
            <w:r>
              <w:rPr>
                <w:rFonts w:cstheme="minorHAnsi"/>
              </w:rPr>
              <w:t>Display a full screen animation of the teacher is conducting one activity in the class.</w:t>
            </w:r>
          </w:p>
        </w:tc>
        <w:tc>
          <w:tcPr>
            <w:tcW w:w="2520" w:type="dxa"/>
          </w:tcPr>
          <w:p w14:paraId="24F1851B" w14:textId="77777777" w:rsidR="00E778AC" w:rsidRPr="00882437" w:rsidRDefault="00E778AC" w:rsidP="00DB2AA6">
            <w:pPr>
              <w:rPr>
                <w:rFonts w:ascii="BalBharatiDev02" w:hAnsi="BalBharatiDev02" w:cs="BalBharatiDev02"/>
              </w:rPr>
            </w:pPr>
          </w:p>
        </w:tc>
        <w:tc>
          <w:tcPr>
            <w:tcW w:w="2811" w:type="dxa"/>
          </w:tcPr>
          <w:p w14:paraId="608C2869" w14:textId="53DB6BFC" w:rsidR="00E778AC" w:rsidRPr="00145008" w:rsidRDefault="00E778AC" w:rsidP="00DB2AA6">
            <w:pPr>
              <w:rPr>
                <w:rFonts w:ascii="BalBharatiDev02" w:hAnsi="BalBharatiDev02" w:cs="BalBharatiDev02"/>
              </w:rPr>
            </w:pPr>
            <w:r w:rsidRPr="00145008">
              <w:rPr>
                <w:rFonts w:ascii="BalBharatiDev02" w:hAnsi="BalBharatiDev02" w:cs="BalBharatiDev02"/>
              </w:rPr>
              <w:t>एखादा महत्त्वाचा किंवा विचारप्रधान घटक शिकवण्यापूर्वी विद्यार्थ्यांची भावनिक अवस्था स्थिर करण्यासाठी लहान कृतींचा समावेश करणे उपयुक्त ठरते.</w:t>
            </w:r>
          </w:p>
        </w:tc>
      </w:tr>
      <w:tr w:rsidR="00DB2AA6" w:rsidRPr="00882437" w14:paraId="775AF0CB" w14:textId="77777777" w:rsidTr="00004F13">
        <w:tc>
          <w:tcPr>
            <w:tcW w:w="3685" w:type="dxa"/>
          </w:tcPr>
          <w:p w14:paraId="18D78405" w14:textId="22DA7353" w:rsidR="00DB2AA6" w:rsidRPr="00863F48" w:rsidRDefault="00E778AC" w:rsidP="00DB2AA6">
            <w:pPr>
              <w:rPr>
                <w:rFonts w:cstheme="minorHAnsi"/>
              </w:rPr>
            </w:pPr>
            <w:r>
              <w:rPr>
                <w:rFonts w:cstheme="minorHAnsi"/>
              </w:rPr>
              <w:t>Create an activity screen.</w:t>
            </w:r>
          </w:p>
        </w:tc>
        <w:tc>
          <w:tcPr>
            <w:tcW w:w="2520" w:type="dxa"/>
          </w:tcPr>
          <w:p w14:paraId="00072369" w14:textId="77777777" w:rsidR="007C5E50" w:rsidRPr="00145008" w:rsidRDefault="007C5E50" w:rsidP="007C5E50">
            <w:pPr>
              <w:rPr>
                <w:rFonts w:ascii="BalBharatiDev02" w:hAnsi="BalBharatiDev02" w:cs="BalBharatiDev02"/>
              </w:rPr>
            </w:pPr>
            <w:r w:rsidRPr="00145008">
              <w:rPr>
                <w:rFonts w:ascii="BalBharatiDev02" w:hAnsi="BalBharatiDev02" w:cs="BalBharatiDev02"/>
              </w:rPr>
              <w:t>वर्गातील विद्यार्थ्यांच्या भावनिक सहभागासाठी तुम्ही वापरत असलेल्या एखाद्या कृतीचा विचार करा. त्या कृतीमुळे विद्यार्थ्यांच्या सहभागात, एकाग्रतेत किंवा संवादामध्ये कोणते बदल दिसून आले,</w:t>
            </w:r>
          </w:p>
          <w:p w14:paraId="1EF06D70" w14:textId="77777777" w:rsidR="00DB2AA6" w:rsidRPr="00882437" w:rsidRDefault="00DB2AA6" w:rsidP="00DB2AA6">
            <w:pPr>
              <w:rPr>
                <w:rFonts w:ascii="BalBharatiDev02" w:hAnsi="BalBharatiDev02" w:cs="BalBharatiDev02"/>
              </w:rPr>
            </w:pPr>
          </w:p>
        </w:tc>
        <w:tc>
          <w:tcPr>
            <w:tcW w:w="2811" w:type="dxa"/>
          </w:tcPr>
          <w:p w14:paraId="29E69F20" w14:textId="62C31576" w:rsidR="00DB2AA6" w:rsidRPr="00145008" w:rsidRDefault="00DB2AA6" w:rsidP="00DB2AA6">
            <w:pPr>
              <w:rPr>
                <w:rFonts w:ascii="BalBharatiDev02" w:hAnsi="BalBharatiDev02" w:cs="BalBharatiDev02"/>
              </w:rPr>
            </w:pPr>
            <w:r w:rsidRPr="00145008">
              <w:rPr>
                <w:rFonts w:ascii="BalBharatiDev02" w:hAnsi="BalBharatiDev02" w:cs="BalBharatiDev02"/>
              </w:rPr>
              <w:t>वर्गातील विद्यार्थ्यांच्या भावनिक सहभागासाठी तुम्ही वापरत असलेल्या एखाद्या कृतीचा विचार करा. त्या कृतीमुळे विद्यार्थ्यांच्या सहभागात, एकाग्रतेत किंवा संवादामध्ये कोणते बदल दिसून आले,</w:t>
            </w:r>
          </w:p>
          <w:p w14:paraId="08A32F51" w14:textId="169DA3C7" w:rsidR="00DB2AA6" w:rsidRPr="00145008" w:rsidRDefault="00DB2AA6" w:rsidP="00DB2AA6">
            <w:pPr>
              <w:rPr>
                <w:rFonts w:ascii="BalBharatiDev02" w:hAnsi="BalBharatiDev02" w:cs="BalBharatiDev02"/>
              </w:rPr>
            </w:pPr>
          </w:p>
        </w:tc>
      </w:tr>
    </w:tbl>
    <w:p w14:paraId="0F631CE0" w14:textId="77777777" w:rsidR="0028504A" w:rsidRDefault="0028504A" w:rsidP="0028504A">
      <w:pPr>
        <w:rPr>
          <w:rFonts w:ascii="BalBharatiDev02" w:hAnsi="BalBharatiDev02" w:cs="BalBharatiDev02"/>
        </w:rPr>
      </w:pPr>
    </w:p>
    <w:p w14:paraId="239BA8B6" w14:textId="77777777" w:rsidR="00E778AC" w:rsidRDefault="00E778AC" w:rsidP="0028504A">
      <w:pPr>
        <w:rPr>
          <w:rFonts w:ascii="BalBharatiDev02" w:hAnsi="BalBharatiDev02" w:cs="BalBharatiDev02"/>
        </w:rPr>
      </w:pPr>
    </w:p>
    <w:p w14:paraId="73DE4097" w14:textId="77777777" w:rsidR="00E778AC" w:rsidRDefault="00E778AC" w:rsidP="0028504A">
      <w:pPr>
        <w:rPr>
          <w:rFonts w:ascii="BalBharatiDev02" w:hAnsi="BalBharatiDev02" w:cs="BalBharatiDev02"/>
        </w:rPr>
      </w:pPr>
    </w:p>
    <w:p w14:paraId="0FAF6DE3" w14:textId="77777777" w:rsidR="00E778AC" w:rsidRDefault="00E778AC" w:rsidP="0028504A">
      <w:pPr>
        <w:rPr>
          <w:rFonts w:ascii="BalBharatiDev02" w:hAnsi="BalBharatiDev02" w:cs="BalBharatiDev02"/>
        </w:rPr>
      </w:pPr>
    </w:p>
    <w:p w14:paraId="11B41D49" w14:textId="77777777" w:rsidR="00E778AC" w:rsidRDefault="00E778AC" w:rsidP="0028504A">
      <w:pPr>
        <w:rPr>
          <w:rFonts w:ascii="BalBharatiDev02" w:hAnsi="BalBharatiDev02" w:cs="BalBharatiDev02"/>
        </w:rPr>
      </w:pPr>
    </w:p>
    <w:p w14:paraId="79F9CB58" w14:textId="77777777" w:rsidR="00E778AC" w:rsidRDefault="00E778AC" w:rsidP="0028504A">
      <w:pPr>
        <w:rPr>
          <w:rFonts w:ascii="BalBharatiDev02" w:hAnsi="BalBharatiDev02" w:cs="BalBharatiDev02"/>
        </w:rPr>
      </w:pPr>
    </w:p>
    <w:p w14:paraId="7D2ECBDC" w14:textId="77777777" w:rsidR="00E778AC" w:rsidRDefault="00E778AC" w:rsidP="0028504A">
      <w:pPr>
        <w:rPr>
          <w:rFonts w:ascii="BalBharatiDev02" w:hAnsi="BalBharatiDev02" w:cs="BalBharatiDev02"/>
        </w:rPr>
      </w:pPr>
    </w:p>
    <w:p w14:paraId="19CF05C0" w14:textId="77777777" w:rsidR="00E778AC" w:rsidRDefault="00E778AC" w:rsidP="0028504A">
      <w:pPr>
        <w:rPr>
          <w:rFonts w:ascii="BalBharatiDev02" w:hAnsi="BalBharatiDev02" w:cs="BalBharatiDev02"/>
        </w:rPr>
      </w:pPr>
    </w:p>
    <w:p w14:paraId="7A605650" w14:textId="77777777" w:rsidR="00E778AC" w:rsidRDefault="00E778AC" w:rsidP="0028504A">
      <w:pPr>
        <w:rPr>
          <w:rFonts w:ascii="BalBharatiDev02" w:hAnsi="BalBharatiDev02" w:cs="BalBharatiDev02"/>
        </w:rPr>
      </w:pPr>
    </w:p>
    <w:p w14:paraId="048A7788" w14:textId="77777777" w:rsidR="00E778AC" w:rsidRPr="00882437" w:rsidRDefault="00E778AC" w:rsidP="0028504A">
      <w:pPr>
        <w:rPr>
          <w:rFonts w:ascii="BalBharatiDev02" w:hAnsi="BalBharatiDev02" w:cs="BalBharatiDev02"/>
        </w:rPr>
      </w:pPr>
    </w:p>
    <w:tbl>
      <w:tblPr>
        <w:tblStyle w:val="TableGrid"/>
        <w:tblW w:w="0" w:type="auto"/>
        <w:tblLook w:val="04A0" w:firstRow="1" w:lastRow="0" w:firstColumn="1" w:lastColumn="0" w:noHBand="0" w:noVBand="1"/>
      </w:tblPr>
      <w:tblGrid>
        <w:gridCol w:w="4508"/>
        <w:gridCol w:w="4508"/>
      </w:tblGrid>
      <w:tr w:rsidR="0028504A" w:rsidRPr="00882437" w14:paraId="13F502BC" w14:textId="77777777" w:rsidTr="00F74EA9">
        <w:tc>
          <w:tcPr>
            <w:tcW w:w="4508" w:type="dxa"/>
          </w:tcPr>
          <w:p w14:paraId="68577B57" w14:textId="77777777" w:rsidR="0028504A" w:rsidRPr="00AB37EE" w:rsidRDefault="0028504A" w:rsidP="00F74EA9">
            <w:pPr>
              <w:rPr>
                <w:rFonts w:ascii="BalBharatiDev02" w:hAnsi="BalBharatiDev02" w:cs="BalBharatiDev02"/>
                <w:sz w:val="26"/>
                <w:szCs w:val="22"/>
              </w:rPr>
            </w:pPr>
            <w:r w:rsidRPr="00AB37EE">
              <w:rPr>
                <w:rFonts w:ascii="BalBharatiDev02" w:hAnsi="BalBharatiDev02" w:cs="BalBharatiDev02"/>
                <w:sz w:val="26"/>
                <w:szCs w:val="22"/>
              </w:rPr>
              <w:t>Checklist</w:t>
            </w:r>
          </w:p>
        </w:tc>
        <w:tc>
          <w:tcPr>
            <w:tcW w:w="4508" w:type="dxa"/>
          </w:tcPr>
          <w:p w14:paraId="7F239AC2" w14:textId="77777777" w:rsidR="0028504A" w:rsidRPr="00AB37EE" w:rsidRDefault="0028504A" w:rsidP="00F74EA9">
            <w:pPr>
              <w:rPr>
                <w:rFonts w:ascii="BalBharatiDev02" w:hAnsi="BalBharatiDev02" w:cs="BalBharatiDev02"/>
                <w:sz w:val="26"/>
                <w:szCs w:val="22"/>
              </w:rPr>
            </w:pPr>
            <w:r w:rsidRPr="00AB37EE">
              <w:rPr>
                <w:rFonts w:ascii="BalBharatiDev02" w:hAnsi="BalBharatiDev02" w:cs="BalBharatiDev02"/>
                <w:sz w:val="26"/>
                <w:szCs w:val="22"/>
              </w:rPr>
              <w:t>Yes/No</w:t>
            </w:r>
          </w:p>
        </w:tc>
      </w:tr>
      <w:tr w:rsidR="0028504A" w:rsidRPr="00882437" w14:paraId="418E879E" w14:textId="77777777" w:rsidTr="00F74EA9">
        <w:tc>
          <w:tcPr>
            <w:tcW w:w="4508" w:type="dxa"/>
          </w:tcPr>
          <w:p w14:paraId="39769C52" w14:textId="77777777" w:rsidR="0028504A" w:rsidRPr="00AB37EE" w:rsidRDefault="0028504A" w:rsidP="00F74EA9">
            <w:pPr>
              <w:rPr>
                <w:rFonts w:ascii="BalBharatiDev02" w:hAnsi="BalBharatiDev02" w:cs="BalBharatiDev02"/>
                <w:sz w:val="26"/>
                <w:szCs w:val="22"/>
              </w:rPr>
            </w:pPr>
            <w:r w:rsidRPr="00AB37EE">
              <w:rPr>
                <w:rFonts w:ascii="BalBharatiDev02" w:hAnsi="BalBharatiDev02" w:cs="BalBharatiDev02"/>
                <w:sz w:val="26"/>
                <w:szCs w:val="22"/>
                <w:cs/>
              </w:rPr>
              <w:t xml:space="preserve">शुद्धलेखन तपासले </w:t>
            </w:r>
          </w:p>
        </w:tc>
        <w:tc>
          <w:tcPr>
            <w:tcW w:w="4508" w:type="dxa"/>
          </w:tcPr>
          <w:p w14:paraId="1657CE35" w14:textId="77777777" w:rsidR="0028504A" w:rsidRPr="00AB37EE" w:rsidRDefault="0028504A" w:rsidP="00F74EA9">
            <w:pPr>
              <w:rPr>
                <w:rFonts w:ascii="BalBharatiDev02" w:hAnsi="BalBharatiDev02" w:cs="BalBharatiDev02"/>
                <w:sz w:val="26"/>
                <w:szCs w:val="22"/>
              </w:rPr>
            </w:pPr>
          </w:p>
        </w:tc>
      </w:tr>
      <w:tr w:rsidR="0028504A" w:rsidRPr="00882437" w14:paraId="113E9C22" w14:textId="77777777" w:rsidTr="00F74EA9">
        <w:tc>
          <w:tcPr>
            <w:tcW w:w="4508" w:type="dxa"/>
          </w:tcPr>
          <w:p w14:paraId="13F5935D" w14:textId="77777777" w:rsidR="0028504A" w:rsidRPr="00AB37EE" w:rsidRDefault="0028504A" w:rsidP="00F74EA9">
            <w:pPr>
              <w:rPr>
                <w:rFonts w:ascii="BalBharatiDev02" w:hAnsi="BalBharatiDev02" w:cs="BalBharatiDev02"/>
                <w:sz w:val="26"/>
                <w:szCs w:val="22"/>
              </w:rPr>
            </w:pPr>
            <w:r w:rsidRPr="00AB37EE">
              <w:rPr>
                <w:rFonts w:ascii="BalBharatiDev02" w:hAnsi="BalBharatiDev02" w:cs="BalBharatiDev02"/>
                <w:sz w:val="26"/>
                <w:szCs w:val="22"/>
                <w:cs/>
              </w:rPr>
              <w:t xml:space="preserve">आशय तपासला  </w:t>
            </w:r>
          </w:p>
        </w:tc>
        <w:tc>
          <w:tcPr>
            <w:tcW w:w="4508" w:type="dxa"/>
          </w:tcPr>
          <w:p w14:paraId="4F231DE4" w14:textId="77777777" w:rsidR="0028504A" w:rsidRPr="00AB37EE" w:rsidRDefault="0028504A" w:rsidP="00F74EA9">
            <w:pPr>
              <w:rPr>
                <w:rFonts w:ascii="BalBharatiDev02" w:hAnsi="BalBharatiDev02" w:cs="BalBharatiDev02"/>
                <w:sz w:val="26"/>
                <w:szCs w:val="22"/>
              </w:rPr>
            </w:pPr>
          </w:p>
        </w:tc>
      </w:tr>
      <w:tr w:rsidR="0028504A" w:rsidRPr="00882437" w14:paraId="4F8D0F13" w14:textId="77777777" w:rsidTr="00F74EA9">
        <w:tc>
          <w:tcPr>
            <w:tcW w:w="4508" w:type="dxa"/>
          </w:tcPr>
          <w:p w14:paraId="29F871D6" w14:textId="77777777" w:rsidR="0028504A" w:rsidRPr="00AB37EE" w:rsidRDefault="0028504A" w:rsidP="00F74EA9">
            <w:pPr>
              <w:rPr>
                <w:rFonts w:ascii="BalBharatiDev02" w:hAnsi="BalBharatiDev02" w:cs="BalBharatiDev02"/>
                <w:sz w:val="26"/>
                <w:szCs w:val="22"/>
                <w:cs/>
              </w:rPr>
            </w:pPr>
            <w:r w:rsidRPr="00AB37EE">
              <w:rPr>
                <w:rFonts w:ascii="BalBharatiDev02" w:hAnsi="BalBharatiDev02" w:cs="BalBharatiDev02"/>
                <w:sz w:val="26"/>
                <w:szCs w:val="22"/>
              </w:rPr>
              <w:t xml:space="preserve">MCQ </w:t>
            </w:r>
            <w:r w:rsidRPr="00AB37EE">
              <w:rPr>
                <w:rFonts w:ascii="BalBharatiDev02" w:hAnsi="BalBharatiDev02" w:cs="BalBharatiDev02"/>
                <w:sz w:val="26"/>
                <w:szCs w:val="22"/>
                <w:cs/>
              </w:rPr>
              <w:t>चे उत्तर बरोबर आहे ते तपासले</w:t>
            </w:r>
            <w:r w:rsidRPr="00AB37EE">
              <w:rPr>
                <w:rFonts w:ascii="BalBharatiDev02" w:hAnsi="BalBharatiDev02" w:cs="BalBharatiDev02"/>
                <w:sz w:val="26"/>
                <w:szCs w:val="22"/>
                <w:cs/>
              </w:rPr>
              <w:tab/>
            </w:r>
          </w:p>
        </w:tc>
        <w:tc>
          <w:tcPr>
            <w:tcW w:w="4508" w:type="dxa"/>
          </w:tcPr>
          <w:p w14:paraId="3B33DC09" w14:textId="77777777" w:rsidR="0028504A" w:rsidRPr="00AB37EE" w:rsidRDefault="0028504A" w:rsidP="00F74EA9">
            <w:pPr>
              <w:rPr>
                <w:rFonts w:ascii="BalBharatiDev02" w:hAnsi="BalBharatiDev02" w:cs="BalBharatiDev02"/>
                <w:sz w:val="26"/>
                <w:szCs w:val="22"/>
              </w:rPr>
            </w:pPr>
          </w:p>
        </w:tc>
      </w:tr>
      <w:tr w:rsidR="0028504A" w:rsidRPr="00882437" w14:paraId="5685ABD4" w14:textId="77777777" w:rsidTr="00F74EA9">
        <w:trPr>
          <w:trHeight w:val="771"/>
        </w:trPr>
        <w:tc>
          <w:tcPr>
            <w:tcW w:w="4508" w:type="dxa"/>
          </w:tcPr>
          <w:p w14:paraId="71882284" w14:textId="77777777" w:rsidR="0028504A" w:rsidRPr="00AB37EE" w:rsidRDefault="0028504A" w:rsidP="00F74EA9">
            <w:pPr>
              <w:rPr>
                <w:rFonts w:ascii="BalBharatiDev02" w:hAnsi="BalBharatiDev02" w:cs="BalBharatiDev02"/>
                <w:sz w:val="26"/>
                <w:szCs w:val="22"/>
              </w:rPr>
            </w:pPr>
            <w:r w:rsidRPr="00AB37EE">
              <w:rPr>
                <w:rFonts w:ascii="BalBharatiDev02" w:hAnsi="BalBharatiDev02" w:cs="BalBharatiDev02"/>
                <w:sz w:val="26"/>
                <w:szCs w:val="22"/>
                <w:cs/>
              </w:rPr>
              <w:t xml:space="preserve">कठीण शब्दांचे अर्थ दिले आहेत </w:t>
            </w:r>
          </w:p>
        </w:tc>
        <w:tc>
          <w:tcPr>
            <w:tcW w:w="4508" w:type="dxa"/>
          </w:tcPr>
          <w:p w14:paraId="0EA12142" w14:textId="77777777" w:rsidR="0028504A" w:rsidRPr="00AB37EE" w:rsidRDefault="0028504A" w:rsidP="00F74EA9">
            <w:pPr>
              <w:rPr>
                <w:rFonts w:ascii="BalBharatiDev02" w:hAnsi="BalBharatiDev02" w:cs="BalBharatiDev02"/>
                <w:sz w:val="26"/>
                <w:szCs w:val="22"/>
              </w:rPr>
            </w:pPr>
          </w:p>
        </w:tc>
      </w:tr>
    </w:tbl>
    <w:p w14:paraId="611DCF76" w14:textId="77777777" w:rsidR="0028504A" w:rsidRPr="00882437" w:rsidRDefault="0028504A" w:rsidP="0028504A">
      <w:pPr>
        <w:rPr>
          <w:rFonts w:ascii="BalBharatiDev02" w:hAnsi="BalBharatiDev02" w:cs="BalBharatiDev02"/>
        </w:rPr>
      </w:pPr>
    </w:p>
    <w:p w14:paraId="4FACCDD7" w14:textId="77777777" w:rsidR="0028504A" w:rsidRPr="001B3297" w:rsidRDefault="0028504A" w:rsidP="0028504A"/>
    <w:p w14:paraId="33618121" w14:textId="77777777" w:rsidR="0028504A" w:rsidRDefault="0028504A" w:rsidP="0028504A"/>
    <w:p w14:paraId="3EA3A887" w14:textId="77777777" w:rsidR="0028504A" w:rsidRDefault="0028504A" w:rsidP="0028504A"/>
    <w:p w14:paraId="27851F35" w14:textId="77777777" w:rsidR="0028504A" w:rsidRDefault="0028504A" w:rsidP="0028504A"/>
    <w:p w14:paraId="41912B8B" w14:textId="77777777" w:rsidR="00151DB4" w:rsidRDefault="00151DB4"/>
    <w:sectPr w:rsidR="00151DB4" w:rsidSect="002850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BalBharatiDev02">
    <w:altName w:val="Mangal"/>
    <w:charset w:val="00"/>
    <w:family w:val="auto"/>
    <w:pitch w:val="variable"/>
    <w:sig w:usb0="80008007" w:usb1="00000000" w:usb2="00000000" w:usb3="00000000" w:csb0="0000000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04A"/>
    <w:rsid w:val="00004F13"/>
    <w:rsid w:val="000B526B"/>
    <w:rsid w:val="0013571D"/>
    <w:rsid w:val="00145008"/>
    <w:rsid w:val="00151DB4"/>
    <w:rsid w:val="0028504A"/>
    <w:rsid w:val="00286477"/>
    <w:rsid w:val="00392CEA"/>
    <w:rsid w:val="004A7EC3"/>
    <w:rsid w:val="00614A87"/>
    <w:rsid w:val="007C5E50"/>
    <w:rsid w:val="00DB2AA6"/>
    <w:rsid w:val="00DC0FC5"/>
    <w:rsid w:val="00E778AC"/>
    <w:rsid w:val="00F627F7"/>
    <w:rsid w:val="00F86D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0CC41"/>
  <w15:chartTrackingRefBased/>
  <w15:docId w15:val="{5B0552B2-7D1D-4CA7-9D50-5384847A6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04A"/>
    <w:pPr>
      <w:spacing w:line="259" w:lineRule="auto"/>
    </w:pPr>
    <w:rPr>
      <w:kern w:val="0"/>
      <w:sz w:val="22"/>
      <w:szCs w:val="20"/>
      <w:lang w:bidi="mr-IN"/>
      <w14:ligatures w14:val="none"/>
    </w:rPr>
  </w:style>
  <w:style w:type="paragraph" w:styleId="Heading1">
    <w:name w:val="heading 1"/>
    <w:basedOn w:val="Normal"/>
    <w:next w:val="Normal"/>
    <w:link w:val="Heading1Char"/>
    <w:uiPriority w:val="9"/>
    <w:qFormat/>
    <w:rsid w:val="002850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50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50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50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50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50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0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0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0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0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50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50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50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50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50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0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0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04A"/>
    <w:rPr>
      <w:rFonts w:eastAsiaTheme="majorEastAsia" w:cstheme="majorBidi"/>
      <w:color w:val="272727" w:themeColor="text1" w:themeTint="D8"/>
    </w:rPr>
  </w:style>
  <w:style w:type="paragraph" w:styleId="Title">
    <w:name w:val="Title"/>
    <w:basedOn w:val="Normal"/>
    <w:next w:val="Normal"/>
    <w:link w:val="TitleChar"/>
    <w:uiPriority w:val="10"/>
    <w:qFormat/>
    <w:rsid w:val="002850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0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0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50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04A"/>
    <w:pPr>
      <w:spacing w:before="160"/>
      <w:jc w:val="center"/>
    </w:pPr>
    <w:rPr>
      <w:i/>
      <w:iCs/>
      <w:color w:val="404040" w:themeColor="text1" w:themeTint="BF"/>
    </w:rPr>
  </w:style>
  <w:style w:type="character" w:customStyle="1" w:styleId="QuoteChar">
    <w:name w:val="Quote Char"/>
    <w:basedOn w:val="DefaultParagraphFont"/>
    <w:link w:val="Quote"/>
    <w:uiPriority w:val="29"/>
    <w:rsid w:val="0028504A"/>
    <w:rPr>
      <w:i/>
      <w:iCs/>
      <w:color w:val="404040" w:themeColor="text1" w:themeTint="BF"/>
    </w:rPr>
  </w:style>
  <w:style w:type="paragraph" w:styleId="ListParagraph">
    <w:name w:val="List Paragraph"/>
    <w:basedOn w:val="Normal"/>
    <w:uiPriority w:val="34"/>
    <w:qFormat/>
    <w:rsid w:val="0028504A"/>
    <w:pPr>
      <w:ind w:left="720"/>
      <w:contextualSpacing/>
    </w:pPr>
  </w:style>
  <w:style w:type="character" w:styleId="IntenseEmphasis">
    <w:name w:val="Intense Emphasis"/>
    <w:basedOn w:val="DefaultParagraphFont"/>
    <w:uiPriority w:val="21"/>
    <w:qFormat/>
    <w:rsid w:val="0028504A"/>
    <w:rPr>
      <w:i/>
      <w:iCs/>
      <w:color w:val="2F5496" w:themeColor="accent1" w:themeShade="BF"/>
    </w:rPr>
  </w:style>
  <w:style w:type="paragraph" w:styleId="IntenseQuote">
    <w:name w:val="Intense Quote"/>
    <w:basedOn w:val="Normal"/>
    <w:next w:val="Normal"/>
    <w:link w:val="IntenseQuoteChar"/>
    <w:uiPriority w:val="30"/>
    <w:qFormat/>
    <w:rsid w:val="002850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504A"/>
    <w:rPr>
      <w:i/>
      <w:iCs/>
      <w:color w:val="2F5496" w:themeColor="accent1" w:themeShade="BF"/>
    </w:rPr>
  </w:style>
  <w:style w:type="character" w:styleId="IntenseReference">
    <w:name w:val="Intense Reference"/>
    <w:basedOn w:val="DefaultParagraphFont"/>
    <w:uiPriority w:val="32"/>
    <w:qFormat/>
    <w:rsid w:val="0028504A"/>
    <w:rPr>
      <w:b/>
      <w:bCs/>
      <w:smallCaps/>
      <w:color w:val="2F5496" w:themeColor="accent1" w:themeShade="BF"/>
      <w:spacing w:val="5"/>
    </w:rPr>
  </w:style>
  <w:style w:type="table" w:styleId="TableGrid">
    <w:name w:val="Table Grid"/>
    <w:basedOn w:val="TableNormal"/>
    <w:uiPriority w:val="39"/>
    <w:rsid w:val="0028504A"/>
    <w:pPr>
      <w:spacing w:after="0" w:line="240" w:lineRule="auto"/>
    </w:pPr>
    <w:rPr>
      <w:kern w:val="0"/>
      <w:sz w:val="22"/>
      <w:szCs w:val="20"/>
      <w:lang w:bidi="mr-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8504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hyperlink" Target="http://ebalbharati.in/main/Download.aspx?FileName=BalbharatiFont2.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889</TotalTime>
  <Pages>8</Pages>
  <Words>1158</Words>
  <Characters>6601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 KADAM</dc:creator>
  <cp:keywords/>
  <dc:description/>
  <cp:lastModifiedBy>TANVI KADAM</cp:lastModifiedBy>
  <cp:revision>1</cp:revision>
  <dcterms:created xsi:type="dcterms:W3CDTF">2026-06-20T14:55:00Z</dcterms:created>
  <dcterms:modified xsi:type="dcterms:W3CDTF">2026-06-21T16:10:00Z</dcterms:modified>
</cp:coreProperties>
</file>