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5487" w14:textId="77777777" w:rsidR="00FB7903" w:rsidRPr="00FB7903" w:rsidRDefault="00FB7903" w:rsidP="00FB7903">
      <w:pPr>
        <w:rPr>
          <w:b/>
          <w:bCs/>
        </w:rPr>
      </w:pPr>
      <w:r w:rsidRPr="00FB7903">
        <w:rPr>
          <w:b/>
          <w:bCs/>
        </w:rPr>
        <w:t>Marathi font – Balbharati2 -</w:t>
      </w:r>
      <w:r w:rsidRPr="00FB7903">
        <w:t xml:space="preserve"> </w:t>
      </w:r>
      <w:hyperlink r:id="rId4" w:history="1">
        <w:r w:rsidRPr="00FB7903">
          <w:rPr>
            <w:rStyle w:val="Hyperlink"/>
            <w:b/>
            <w:bCs/>
          </w:rPr>
          <w:t>http://ebalbharati.in/main/Download.aspx?FileName=BalbharatiFont2.zip</w:t>
        </w:r>
      </w:hyperlink>
    </w:p>
    <w:p w14:paraId="6E01791C" w14:textId="77777777" w:rsidR="00FB7903" w:rsidRPr="00FB7903" w:rsidRDefault="00FB7903" w:rsidP="00FB7903">
      <w:pPr>
        <w:rPr>
          <w:b/>
          <w:bCs/>
        </w:rPr>
      </w:pPr>
      <w:r w:rsidRPr="00FB7903">
        <w:rPr>
          <w:b/>
          <w:bCs/>
        </w:rPr>
        <w:t>To be filled by Instructional Designer / Storyboard</w:t>
      </w:r>
      <w:r w:rsidRPr="00FB7903">
        <w:rPr>
          <w:b/>
          <w:bCs/>
          <w:cs/>
          <w:lang w:bidi="mr-IN"/>
        </w:rPr>
        <w:t xml:space="preserve"> </w:t>
      </w:r>
      <w:r w:rsidRPr="00FB7903">
        <w:rPr>
          <w:b/>
          <w:bCs/>
        </w:rPr>
        <w:t>writer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2"/>
        <w:gridCol w:w="6189"/>
      </w:tblGrid>
      <w:tr w:rsidR="00FB7903" w:rsidRPr="00FB7903" w14:paraId="5F8CB1C8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01E9B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Storyboard creator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0ED4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 xml:space="preserve">Tanvi Mohan </w:t>
            </w:r>
          </w:p>
        </w:tc>
      </w:tr>
      <w:tr w:rsidR="00FB7903" w:rsidRPr="00FB7903" w14:paraId="6E800390" w14:textId="77777777">
        <w:trPr>
          <w:trHeight w:val="265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2C89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Module / Sub Module Name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464E" w14:textId="5B15CCE8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b/>
                <w:bCs/>
              </w:rPr>
              <w:t>2.4.1 </w:t>
            </w:r>
            <w:r w:rsidRPr="00FB7903">
              <w:rPr>
                <w:rFonts w:ascii="Mangal" w:hAnsi="Mangal" w:cs="Mangal"/>
                <w:b/>
                <w:bCs/>
              </w:rPr>
              <w:t>मेंदूचा</w:t>
            </w:r>
            <w:r w:rsidRPr="00FB7903">
              <w:rPr>
                <w:b/>
                <w:bCs/>
              </w:rPr>
              <w:t xml:space="preserve"> </w:t>
            </w:r>
            <w:r w:rsidRPr="00FB7903">
              <w:rPr>
                <w:rFonts w:ascii="Mangal" w:hAnsi="Mangal" w:cs="Mangal"/>
                <w:b/>
                <w:bCs/>
              </w:rPr>
              <w:t>तिसरा</w:t>
            </w:r>
            <w:r w:rsidRPr="00FB7903">
              <w:rPr>
                <w:b/>
                <w:bCs/>
              </w:rPr>
              <w:t xml:space="preserve"> </w:t>
            </w:r>
            <w:r w:rsidRPr="00FB7903">
              <w:rPr>
                <w:rFonts w:ascii="Mangal" w:hAnsi="Mangal" w:cs="Mangal"/>
                <w:b/>
                <w:bCs/>
              </w:rPr>
              <w:t>मजला</w:t>
            </w:r>
          </w:p>
        </w:tc>
      </w:tr>
      <w:tr w:rsidR="00FB7903" w:rsidRPr="00FB7903" w14:paraId="16FC9B0B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945D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Status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80BD" w14:textId="77777777" w:rsidR="00FB7903" w:rsidRPr="00FB7903" w:rsidRDefault="00FB7903" w:rsidP="00FB7903">
            <w:pPr>
              <w:spacing w:after="160" w:line="278" w:lineRule="auto"/>
            </w:pPr>
            <w:sdt>
              <w:sdtPr>
                <w:id w:val="2023203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Content review done by content team</w:t>
            </w:r>
          </w:p>
        </w:tc>
      </w:tr>
      <w:tr w:rsidR="00FB7903" w:rsidRPr="00FB7903" w14:paraId="5CEB9ADB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BA4D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C1CD9" w14:textId="77777777" w:rsidR="00FB7903" w:rsidRPr="00FB7903" w:rsidRDefault="00FB7903" w:rsidP="00FB7903">
            <w:pPr>
              <w:spacing w:after="160" w:line="278" w:lineRule="auto"/>
            </w:pPr>
            <w:sdt>
              <w:sdtPr>
                <w:id w:val="-386716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1-4 </w:t>
            </w:r>
            <w:sdt>
              <w:sdtPr>
                <w:id w:val="-571730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5-7 </w:t>
            </w:r>
            <w:sdt>
              <w:sdtPr>
                <w:id w:val="-204219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☒</w:t>
                </w:r>
              </w:sdtContent>
            </w:sdt>
            <w:r w:rsidRPr="00FB7903">
              <w:t xml:space="preserve"> 8-10 (in Process)</w:t>
            </w:r>
          </w:p>
        </w:tc>
      </w:tr>
      <w:tr w:rsidR="00FB7903" w:rsidRPr="00FB7903" w14:paraId="4F44FCC2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9E39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C24F" w14:textId="77777777" w:rsidR="00FB7903" w:rsidRPr="00FB7903" w:rsidRDefault="00FB7903" w:rsidP="00FB7903">
            <w:pPr>
              <w:spacing w:after="160" w:line="278" w:lineRule="auto"/>
            </w:pPr>
            <w:sdt>
              <w:sdtPr>
                <w:id w:val="15622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Internal Review done</w:t>
            </w:r>
          </w:p>
        </w:tc>
      </w:tr>
      <w:tr w:rsidR="00FB7903" w:rsidRPr="00FB7903" w14:paraId="145D7468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70D3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1A07" w14:textId="77777777" w:rsidR="00FB7903" w:rsidRPr="00FB7903" w:rsidRDefault="00FB7903" w:rsidP="00FB7903">
            <w:pPr>
              <w:spacing w:after="160" w:line="278" w:lineRule="auto"/>
            </w:pPr>
            <w:sdt>
              <w:sdtPr>
                <w:id w:val="718944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Internal Review done</w:t>
            </w:r>
          </w:p>
        </w:tc>
      </w:tr>
      <w:tr w:rsidR="00FB7903" w:rsidRPr="00FB7903" w14:paraId="6B4FB159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788E7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FEEE" w14:textId="77777777" w:rsidR="00FB7903" w:rsidRPr="00FB7903" w:rsidRDefault="00FB7903" w:rsidP="00FB7903">
            <w:pPr>
              <w:spacing w:after="160" w:line="278" w:lineRule="auto"/>
            </w:pPr>
            <w:sdt>
              <w:sdtPr>
                <w:id w:val="167399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Sent to Production</w:t>
            </w:r>
          </w:p>
        </w:tc>
      </w:tr>
      <w:tr w:rsidR="00FB7903" w:rsidRPr="00FB7903" w14:paraId="53FDE387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388B5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07ED0" w14:textId="77777777" w:rsidR="00FB7903" w:rsidRPr="00FB7903" w:rsidRDefault="00FB7903" w:rsidP="00FB7903">
            <w:pPr>
              <w:spacing w:after="160" w:line="278" w:lineRule="auto"/>
            </w:pPr>
            <w:sdt>
              <w:sdtPr>
                <w:id w:val="1050336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Client review done </w:t>
            </w:r>
          </w:p>
        </w:tc>
      </w:tr>
      <w:tr w:rsidR="00FB7903" w:rsidRPr="00FB7903" w14:paraId="4F32F7CB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9685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Date: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5C69" w14:textId="77777777" w:rsidR="00FB7903" w:rsidRPr="00FB7903" w:rsidRDefault="00FB7903" w:rsidP="00FB7903">
            <w:pPr>
              <w:spacing w:after="160" w:line="278" w:lineRule="auto"/>
            </w:pPr>
            <w:sdt>
              <w:sdtPr>
                <w:id w:val="5526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B7903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Pr="00FB7903">
              <w:t xml:space="preserve"> Final upload done</w:t>
            </w:r>
          </w:p>
        </w:tc>
      </w:tr>
      <w:tr w:rsidR="00FB7903" w:rsidRPr="00FB7903" w14:paraId="6DE28A05" w14:textId="77777777">
        <w:trPr>
          <w:trHeight w:val="278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903CE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Internal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E699" w14:textId="77777777" w:rsidR="00FB7903" w:rsidRPr="00FB7903" w:rsidRDefault="00FB7903" w:rsidP="00FB7903">
            <w:pPr>
              <w:spacing w:after="160" w:line="278" w:lineRule="auto"/>
            </w:pPr>
          </w:p>
        </w:tc>
      </w:tr>
      <w:tr w:rsidR="00FB7903" w:rsidRPr="00FB7903" w14:paraId="3FE67ED0" w14:textId="77777777">
        <w:trPr>
          <w:trHeight w:val="290"/>
        </w:trPr>
        <w:tc>
          <w:tcPr>
            <w:tcW w:w="4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5C732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Client Review done by</w:t>
            </w:r>
          </w:p>
        </w:tc>
        <w:tc>
          <w:tcPr>
            <w:tcW w:w="1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99DC" w14:textId="77777777" w:rsidR="00FB7903" w:rsidRPr="00FB7903" w:rsidRDefault="00FB7903" w:rsidP="00FB7903">
            <w:pPr>
              <w:spacing w:after="160" w:line="278" w:lineRule="auto"/>
            </w:pPr>
          </w:p>
        </w:tc>
      </w:tr>
    </w:tbl>
    <w:p w14:paraId="089BCF00" w14:textId="77777777" w:rsidR="00FB7903" w:rsidRPr="00FB7903" w:rsidRDefault="00FB7903" w:rsidP="00FB79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7903" w:rsidRPr="00FB7903" w14:paraId="5CE4307F" w14:textId="77777777">
        <w:trPr>
          <w:trHeight w:val="43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0F9E1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 xml:space="preserve">Pre Test Q – 1 </w:t>
            </w:r>
          </w:p>
          <w:p w14:paraId="0F5F2680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Options –</w:t>
            </w:r>
          </w:p>
          <w:p w14:paraId="5054B658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Correct Answer -</w:t>
            </w:r>
          </w:p>
        </w:tc>
      </w:tr>
      <w:tr w:rsidR="00FB7903" w:rsidRPr="00FB7903" w14:paraId="0CDEAE80" w14:textId="77777777">
        <w:trPr>
          <w:trHeight w:val="428"/>
        </w:trPr>
        <w:tc>
          <w:tcPr>
            <w:tcW w:w="15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572DF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 xml:space="preserve">Pre Test Q – 2 </w:t>
            </w:r>
          </w:p>
          <w:p w14:paraId="6CB49CB7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Options –</w:t>
            </w:r>
          </w:p>
          <w:p w14:paraId="67ED1229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Correct Answer -</w:t>
            </w:r>
          </w:p>
        </w:tc>
      </w:tr>
    </w:tbl>
    <w:p w14:paraId="55D924CA" w14:textId="37D05C4F" w:rsidR="00FB7903" w:rsidRDefault="00FB7903" w:rsidP="00FB7903">
      <w:pPr>
        <w:jc w:val="center"/>
        <w:rPr>
          <w:b/>
          <w:bCs/>
        </w:rPr>
      </w:pPr>
      <w:r w:rsidRPr="00FB7903">
        <w:br/>
      </w:r>
      <w:r w:rsidRPr="00FB7903">
        <w:br/>
      </w:r>
      <w:r w:rsidRPr="00FB7903">
        <w:rPr>
          <w:b/>
          <w:bCs/>
          <w:highlight w:val="yellow"/>
        </w:rPr>
        <w:t>2.</w:t>
      </w:r>
      <w:r w:rsidRPr="00FB7903">
        <w:rPr>
          <w:b/>
          <w:bCs/>
          <w:highlight w:val="yellow"/>
        </w:rPr>
        <w:t>4.1</w:t>
      </w:r>
    </w:p>
    <w:p w14:paraId="6927DB82" w14:textId="77777777" w:rsidR="00FB7903" w:rsidRDefault="00FB7903" w:rsidP="00FB7903">
      <w:pPr>
        <w:jc w:val="center"/>
        <w:rPr>
          <w:b/>
          <w:bCs/>
        </w:rPr>
      </w:pPr>
    </w:p>
    <w:p w14:paraId="270113D9" w14:textId="77777777" w:rsidR="00FB7903" w:rsidRDefault="00FB7903" w:rsidP="00FB7903">
      <w:pPr>
        <w:jc w:val="center"/>
        <w:rPr>
          <w:b/>
          <w:bCs/>
        </w:rPr>
      </w:pPr>
    </w:p>
    <w:p w14:paraId="4916A6F9" w14:textId="77777777" w:rsidR="00FB7903" w:rsidRPr="00FB7903" w:rsidRDefault="00FB7903" w:rsidP="00FB7903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7903" w:rsidRPr="00FB7903" w14:paraId="68E653F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52D62" w14:textId="77777777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b/>
                <w:bCs/>
              </w:rPr>
              <w:lastRenderedPageBreak/>
              <w:t>Graphics / Animation / Text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AAD77" w14:textId="77777777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b/>
                <w:bCs/>
              </w:rPr>
              <w:t>On Screen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D9628" w14:textId="77777777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b/>
                <w:bCs/>
              </w:rPr>
              <w:t>Narrator Dialog</w:t>
            </w:r>
          </w:p>
        </w:tc>
      </w:tr>
      <w:tr w:rsidR="00FB7903" w:rsidRPr="00FB7903" w14:paraId="00661F74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05052" w14:textId="39319E29" w:rsidR="00FB7903" w:rsidRPr="00FB7903" w:rsidRDefault="009C792E" w:rsidP="00FB7903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8D6F86" wp14:editId="2EDBC5B2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531495</wp:posOffset>
                      </wp:positionV>
                      <wp:extent cx="1623060" cy="769620"/>
                      <wp:effectExtent l="0" t="0" r="0" b="0"/>
                      <wp:wrapNone/>
                      <wp:docPr id="178911300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060" cy="76962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89FFBB8" id="Rectangle: Rounded Corners 1" o:spid="_x0000_s1026" style="position:absolute;margin-left:4.55pt;margin-top:41.85pt;width:127.8pt;height:6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="00FB7903" w:rsidRPr="00FB7903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43F6" w14:textId="77777777" w:rsidR="00FB7903" w:rsidRPr="00FB7903" w:rsidRDefault="00FB7903" w:rsidP="00FB7903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A487" w14:textId="77777777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rFonts w:ascii="Mangal" w:hAnsi="Mangal" w:cs="Mangal"/>
              </w:rPr>
              <w:t>नमस्कार</w:t>
            </w:r>
            <w:r w:rsidRPr="00FB7903">
              <w:t>.</w:t>
            </w:r>
          </w:p>
          <w:p w14:paraId="10EA1CF8" w14:textId="2A3A76D7" w:rsidR="00FB7903" w:rsidRPr="00FB7903" w:rsidRDefault="00FB7903" w:rsidP="00FB7903">
            <w:pPr>
              <w:spacing w:line="278" w:lineRule="auto"/>
            </w:pPr>
            <w:r w:rsidRPr="00FB7903">
              <w:rPr>
                <w:rFonts w:ascii="Mangal" w:hAnsi="Mangal" w:cs="Mangal"/>
              </w:rPr>
              <w:t>मागील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भागांमध्ये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आपण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पहिले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दोन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स्तर</w:t>
            </w:r>
            <w:r w:rsidRPr="00FB7903">
              <w:t xml:space="preserve">, </w:t>
            </w:r>
            <w:r w:rsidRPr="00FB7903">
              <w:rPr>
                <w:rFonts w:ascii="Mangal" w:hAnsi="Mangal" w:cs="Mangal"/>
              </w:rPr>
              <w:t>त्यांची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कार्ये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आणि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शिकण्याच्या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प्रक्रियेशी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त्यांचा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संबंध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समजून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घेतला</w:t>
            </w:r>
            <w:r w:rsidRPr="00FB7903">
              <w:t xml:space="preserve">. </w:t>
            </w:r>
            <w:r w:rsidRPr="00FB7903">
              <w:rPr>
                <w:rFonts w:ascii="Mangal" w:hAnsi="Mangal" w:cs="Mangal"/>
              </w:rPr>
              <w:t>आता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सर्वात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प्रगत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आणि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महत्त्वाच्या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स्तराकडे</w:t>
            </w:r>
            <w:r w:rsidRPr="00FB7903">
              <w:t xml:space="preserve"> — </w:t>
            </w:r>
            <w:r w:rsidRPr="00FB7903">
              <w:rPr>
                <w:rFonts w:ascii="Mangal" w:hAnsi="Mangal" w:cs="Mangal"/>
              </w:rPr>
              <w:t>म्हणजेच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तिसऱ्या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मजल्याकडे</w:t>
            </w:r>
            <w:r w:rsidRPr="00FB7903">
              <w:t xml:space="preserve"> — </w:t>
            </w:r>
            <w:r w:rsidRPr="00FB7903">
              <w:rPr>
                <w:rFonts w:ascii="Mangal" w:hAnsi="Mangal" w:cs="Mangal"/>
              </w:rPr>
              <w:t>वळूया</w:t>
            </w:r>
            <w:r w:rsidRPr="00FB7903">
              <w:t>.</w:t>
            </w:r>
          </w:p>
        </w:tc>
      </w:tr>
      <w:tr w:rsidR="00851C61" w:rsidRPr="00FB7903" w14:paraId="0789C4D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51F2" w14:textId="6FEB5955" w:rsidR="00851C61" w:rsidRPr="00FB7903" w:rsidRDefault="00851C61" w:rsidP="00851C61">
            <w:pPr>
              <w:spacing w:after="160" w:line="278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CF00D9" wp14:editId="4A605F1F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531495</wp:posOffset>
                      </wp:positionV>
                      <wp:extent cx="1623060" cy="769620"/>
                      <wp:effectExtent l="0" t="0" r="0" b="0"/>
                      <wp:wrapNone/>
                      <wp:docPr id="1308534110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060" cy="76962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8FE51F" id="Rectangle: Rounded Corners 1" o:spid="_x0000_s1026" style="position:absolute;margin-left:4.55pt;margin-top:41.85pt;width:127.8pt;height:6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FB7903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050D" w14:textId="77777777" w:rsidR="00851C61" w:rsidRPr="00FB7903" w:rsidRDefault="00851C61" w:rsidP="00851C61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6BCF" w14:textId="61FF30F8" w:rsidR="00851C61" w:rsidRPr="00FB7903" w:rsidRDefault="00851C61" w:rsidP="00851C61">
            <w:pPr>
              <w:spacing w:line="278" w:lineRule="auto"/>
            </w:pPr>
            <w:r w:rsidRPr="00FB7903">
              <w:rPr>
                <w:rFonts w:ascii="Mangal" w:hAnsi="Mangal" w:cs="Mangal"/>
              </w:rPr>
              <w:t>मेंदूचा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तिसरा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मजला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  <w:b/>
                <w:bCs/>
              </w:rPr>
              <w:t>म्हणजे</w:t>
            </w:r>
            <w:r w:rsidRPr="00FB7903">
              <w:rPr>
                <w:b/>
                <w:bCs/>
              </w:rPr>
              <w:t xml:space="preserve"> </w:t>
            </w:r>
            <w:r w:rsidRPr="00FB7903">
              <w:rPr>
                <w:rFonts w:ascii="Mangal" w:hAnsi="Mangal" w:cs="Mangal"/>
                <w:b/>
                <w:bCs/>
              </w:rPr>
              <w:t>मेंदूचा</w:t>
            </w:r>
            <w:r w:rsidRPr="00FB7903">
              <w:rPr>
                <w:b/>
                <w:bCs/>
              </w:rPr>
              <w:t xml:space="preserve"> </w:t>
            </w:r>
            <w:r w:rsidRPr="00FB7903">
              <w:rPr>
                <w:rFonts w:ascii="Mangal" w:hAnsi="Mangal" w:cs="Mangal"/>
                <w:b/>
                <w:bCs/>
              </w:rPr>
              <w:t>तिसरा</w:t>
            </w:r>
            <w:r w:rsidRPr="00FB7903">
              <w:rPr>
                <w:b/>
                <w:bCs/>
              </w:rPr>
              <w:t xml:space="preserve"> </w:t>
            </w:r>
            <w:r w:rsidRPr="00FB7903">
              <w:rPr>
                <w:rFonts w:ascii="Mangal" w:hAnsi="Mangal" w:cs="Mangal"/>
                <w:b/>
                <w:bCs/>
              </w:rPr>
              <w:t>स्तर</w:t>
            </w:r>
            <w:r w:rsidRPr="00FB7903">
              <w:rPr>
                <w:b/>
                <w:bCs/>
              </w:rPr>
              <w:t xml:space="preserve"> </w:t>
            </w:r>
            <w:r w:rsidRPr="00FB7903">
              <w:rPr>
                <w:rFonts w:ascii="Mangal" w:hAnsi="Mangal" w:cs="Mangal"/>
              </w:rPr>
              <w:t>हा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अत्यंत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महत्त्वाचा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मानला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जातो</w:t>
            </w:r>
            <w:r w:rsidRPr="00FB7903">
              <w:t xml:space="preserve">. </w:t>
            </w:r>
            <w:r w:rsidRPr="00FB7903">
              <w:rPr>
                <w:rFonts w:ascii="Mangal" w:hAnsi="Mangal" w:cs="Mangal"/>
              </w:rPr>
              <w:t>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तिसऱ्या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मजल्याचा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शोध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लागल्यानंतर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मानवी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जीवनात</w:t>
            </w:r>
            <w:r w:rsidRPr="00FB7903">
              <w:t xml:space="preserve"> - </w:t>
            </w:r>
            <w:r w:rsidRPr="00FB7903">
              <w:rPr>
                <w:rFonts w:ascii="Mangal" w:hAnsi="Mangal" w:cs="Mangal"/>
              </w:rPr>
              <w:t>शिक्षणप्रक्रियेत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योग्य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बदल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घडण्यास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किंवा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त्यावर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संशोधन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करण्यास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दिशा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मिळाली</w:t>
            </w:r>
            <w:r w:rsidRPr="00FB7903">
              <w:t xml:space="preserve">. </w:t>
            </w:r>
          </w:p>
        </w:tc>
      </w:tr>
      <w:tr w:rsidR="00851C61" w:rsidRPr="00FB7903" w14:paraId="069E50B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7352" w14:textId="56CD8F11" w:rsidR="00851C61" w:rsidRPr="00FB7903" w:rsidRDefault="00851C61" w:rsidP="00851C61">
            <w:r>
              <w:t xml:space="preserve">Display the animation of the folding thumb with fingers repeat that here and then highlight the outer cover of 4 fingers and then write </w:t>
            </w:r>
            <w:r w:rsidRPr="00FB7903">
              <w:t>'</w:t>
            </w:r>
            <w:r w:rsidRPr="00FB7903">
              <w:rPr>
                <w:rFonts w:ascii="Mangal" w:hAnsi="Mangal" w:cs="Mangal"/>
              </w:rPr>
              <w:t>निओकॉर्टेक्स</w:t>
            </w:r>
            <w:r w:rsidRPr="00FB7903">
              <w:t>'</w:t>
            </w:r>
            <w:r>
              <w:t>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0F58" w14:textId="77777777" w:rsidR="00851C61" w:rsidRPr="00FB7903" w:rsidRDefault="00851C61" w:rsidP="00851C6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74CA" w14:textId="755E5943" w:rsidR="00851C61" w:rsidRPr="00FB7903" w:rsidRDefault="00851C61" w:rsidP="00851C61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>आपण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हाताच्या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मुठीद्वारे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प्रतिकात्मक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रचना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समजून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घेतली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होती</w:t>
            </w:r>
            <w:r w:rsidRPr="00FB7903">
              <w:t xml:space="preserve">, </w:t>
            </w:r>
            <w:r w:rsidRPr="00FB7903">
              <w:rPr>
                <w:rFonts w:ascii="Mangal" w:hAnsi="Mangal" w:cs="Mangal"/>
              </w:rPr>
              <w:t>अंगठ्याभोवती</w:t>
            </w:r>
            <w:r w:rsidRPr="00FB7903">
              <w:t xml:space="preserve"> '</w:t>
            </w:r>
            <w:r w:rsidRPr="00FB7903">
              <w:rPr>
                <w:rFonts w:ascii="Mangal" w:hAnsi="Mangal" w:cs="Mangal"/>
              </w:rPr>
              <w:t>आवरण</w:t>
            </w:r>
            <w:r w:rsidRPr="00FB7903">
              <w:t xml:space="preserve">' </w:t>
            </w:r>
            <w:r w:rsidRPr="00FB7903">
              <w:rPr>
                <w:rFonts w:ascii="Mangal" w:hAnsi="Mangal" w:cs="Mangal"/>
              </w:rPr>
              <w:t>केलेली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चार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बोटे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म्हणजे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वरच्या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मजल्याचे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आवरण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ज्याला</w:t>
            </w:r>
            <w:r w:rsidRPr="00FB7903">
              <w:t xml:space="preserve"> '</w:t>
            </w:r>
            <w:r w:rsidRPr="00FB7903">
              <w:rPr>
                <w:rFonts w:ascii="Mangal" w:hAnsi="Mangal" w:cs="Mangal"/>
              </w:rPr>
              <w:t>निओकॉर्टेक्स</w:t>
            </w:r>
            <w:r w:rsidRPr="00FB7903">
              <w:t xml:space="preserve">' (Neocortex). </w:t>
            </w:r>
            <w:r w:rsidRPr="00FB7903">
              <w:rPr>
                <w:rFonts w:ascii="Mangal" w:hAnsi="Mangal" w:cs="Mangal"/>
              </w:rPr>
              <w:t>असे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म्हणतात</w:t>
            </w:r>
            <w:r w:rsidRPr="00FB7903">
              <w:t xml:space="preserve">. </w:t>
            </w:r>
          </w:p>
        </w:tc>
      </w:tr>
      <w:tr w:rsidR="00851C61" w:rsidRPr="00FB7903" w14:paraId="30687C9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44CE" w14:textId="00E9475C" w:rsidR="00851C61" w:rsidRDefault="00851C61" w:rsidP="00851C61">
            <w:r>
              <w:t>Di</w:t>
            </w:r>
            <w:r w:rsidR="00964B8D">
              <w:t>s</w:t>
            </w:r>
            <w:r>
              <w:t xml:space="preserve">play the </w:t>
            </w:r>
            <w:r w:rsidR="00964B8D">
              <w:t xml:space="preserve">image of the </w:t>
            </w:r>
            <w:r w:rsidR="00964B8D" w:rsidRPr="00FB7903">
              <w:t>Neocortex</w:t>
            </w:r>
            <w:r w:rsidR="00964B8D">
              <w:t xml:space="preserve"> in 3D and then display the points at end in animation.</w:t>
            </w:r>
          </w:p>
          <w:p w14:paraId="35A58027" w14:textId="1E95A1F4" w:rsidR="003F2681" w:rsidRDefault="003F2681" w:rsidP="00851C61"/>
          <w:p w14:paraId="4F934210" w14:textId="7210AF99" w:rsidR="003F2681" w:rsidRPr="00FB7903" w:rsidRDefault="003F2681" w:rsidP="00851C61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3AA0" w14:textId="76AEB599" w:rsidR="00851C61" w:rsidRPr="00FB7903" w:rsidRDefault="00964B8D" w:rsidP="00851C61">
            <w:r w:rsidRPr="00FB7903">
              <w:rPr>
                <w:rFonts w:ascii="Mangal" w:hAnsi="Mangal" w:cs="Mangal"/>
                <w:i/>
                <w:iCs/>
              </w:rPr>
              <w:t>सेरेब्रम</w:t>
            </w:r>
            <w:r w:rsidRPr="00FB7903">
              <w:t xml:space="preserve"> (Cerebrum) </w:t>
            </w:r>
            <w:r w:rsidRPr="00FB7903">
              <w:rPr>
                <w:rFonts w:ascii="Mangal" w:hAnsi="Mangal" w:cs="Mangal"/>
              </w:rPr>
              <w:t>किंवा</w:t>
            </w:r>
            <w:r w:rsidRPr="00FB7903">
              <w:t xml:space="preserve"> “</w:t>
            </w:r>
            <w:r w:rsidRPr="00FB7903">
              <w:rPr>
                <w:rFonts w:ascii="Mangal" w:hAnsi="Mangal" w:cs="Mangal"/>
              </w:rPr>
              <w:t>विचार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करणारा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</w:t>
            </w:r>
            <w:r w:rsidRPr="00FB7903">
              <w:t>”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EBA9" w14:textId="2B140B44" w:rsidR="00851C61" w:rsidRPr="00FB7903" w:rsidRDefault="00851C61" w:rsidP="00851C61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>म्हणजे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निओकॉर्टेक्समध्ये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चार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सदस्य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राहतात</w:t>
            </w:r>
            <w:r w:rsidRPr="00FB7903">
              <w:t xml:space="preserve">. </w:t>
            </w:r>
            <w:r w:rsidRPr="00FB7903">
              <w:rPr>
                <w:rFonts w:ascii="Mangal" w:hAnsi="Mangal" w:cs="Mangal"/>
              </w:rPr>
              <w:t>हा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सर्वात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नवीन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आणि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प्रगत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भाग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आहे</w:t>
            </w:r>
            <w:r w:rsidRPr="00FB7903">
              <w:t xml:space="preserve">, </w:t>
            </w:r>
            <w:r w:rsidRPr="00FB7903">
              <w:rPr>
                <w:rFonts w:ascii="Mangal" w:hAnsi="Mangal" w:cs="Mangal"/>
              </w:rPr>
              <w:t>साधारणत</w:t>
            </w:r>
            <w:r w:rsidRPr="00FB7903">
              <w:t xml:space="preserve">: </w:t>
            </w:r>
            <w:r w:rsidRPr="00FB7903">
              <w:rPr>
                <w:rFonts w:ascii="Mangal" w:hAnsi="Mangal" w:cs="Mangal"/>
              </w:rPr>
              <w:t>१५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लाख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वर्षांपूर्वी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हा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भाग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विकसित</w:t>
            </w:r>
            <w:r w:rsidRPr="00FB7903">
              <w:t xml:space="preserve"> </w:t>
            </w:r>
            <w:r w:rsidR="003F2681"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B979674" wp14:editId="4C5C2D7D">
                  <wp:simplePos x="0" y="0"/>
                  <wp:positionH relativeFrom="column">
                    <wp:posOffset>-3684905</wp:posOffset>
                  </wp:positionH>
                  <wp:positionV relativeFrom="paragraph">
                    <wp:posOffset>31750</wp:posOffset>
                  </wp:positionV>
                  <wp:extent cx="1231900" cy="923925"/>
                  <wp:effectExtent l="0" t="0" r="6350" b="9525"/>
                  <wp:wrapNone/>
                  <wp:docPr id="10166049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7903">
              <w:rPr>
                <w:rFonts w:ascii="Mangal" w:hAnsi="Mangal" w:cs="Mangal"/>
              </w:rPr>
              <w:t>झाला</w:t>
            </w:r>
            <w:r w:rsidRPr="00FB7903">
              <w:t xml:space="preserve">.  </w:t>
            </w:r>
            <w:r w:rsidRPr="00FB7903">
              <w:rPr>
                <w:rFonts w:ascii="Mangal" w:hAnsi="Mangal" w:cs="Mangal"/>
              </w:rPr>
              <w:t>यालाच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  <w:i/>
                <w:iCs/>
              </w:rPr>
              <w:t>सेरेब्रम</w:t>
            </w:r>
            <w:r w:rsidRPr="00FB7903">
              <w:t xml:space="preserve"> (Cerebrum) </w:t>
            </w:r>
            <w:r w:rsidRPr="00FB7903">
              <w:rPr>
                <w:rFonts w:ascii="Mangal" w:hAnsi="Mangal" w:cs="Mangal"/>
              </w:rPr>
              <w:t>किंवा</w:t>
            </w:r>
            <w:r w:rsidRPr="00FB7903">
              <w:t xml:space="preserve"> “</w:t>
            </w:r>
            <w:r w:rsidRPr="00FB7903">
              <w:rPr>
                <w:rFonts w:ascii="Mangal" w:hAnsi="Mangal" w:cs="Mangal"/>
              </w:rPr>
              <w:t>विचार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करणारा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</w:t>
            </w:r>
            <w:r w:rsidRPr="00FB7903">
              <w:t xml:space="preserve">” </w:t>
            </w:r>
            <w:r w:rsidRPr="00FB7903">
              <w:rPr>
                <w:rFonts w:ascii="Mangal" w:hAnsi="Mangal" w:cs="Mangal"/>
              </w:rPr>
              <w:t>असेही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म्हटले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जाते</w:t>
            </w:r>
            <w:r w:rsidRPr="00FB7903">
              <w:t>.</w:t>
            </w:r>
          </w:p>
        </w:tc>
      </w:tr>
      <w:tr w:rsidR="00851C61" w:rsidRPr="00FB7903" w14:paraId="5483685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EB89" w14:textId="2C195E10" w:rsidR="00851C61" w:rsidRPr="00FB7903" w:rsidRDefault="003F2681" w:rsidP="00851C61">
            <w:pPr>
              <w:spacing w:after="160" w:line="278" w:lineRule="auto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7EC161E3" wp14:editId="3548FE9A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194945</wp:posOffset>
                  </wp:positionV>
                  <wp:extent cx="1760967" cy="1320800"/>
                  <wp:effectExtent l="0" t="0" r="0" b="0"/>
                  <wp:wrapNone/>
                  <wp:docPr id="19041266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967" cy="132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C5C8C7" w14:textId="3775936A" w:rsidR="00851C61" w:rsidRPr="00FB7903" w:rsidRDefault="00851C61" w:rsidP="00851C61">
            <w:pPr>
              <w:spacing w:after="160" w:line="278" w:lineRule="auto"/>
            </w:pPr>
          </w:p>
          <w:p w14:paraId="5EB4443F" w14:textId="30DAA4FD" w:rsidR="00851C61" w:rsidRPr="00FB7903" w:rsidRDefault="00851C61" w:rsidP="00851C61">
            <w:pPr>
              <w:spacing w:after="160" w:line="278" w:lineRule="auto"/>
            </w:pPr>
          </w:p>
          <w:p w14:paraId="44AB0971" w14:textId="0D98F5BB" w:rsidR="00851C61" w:rsidRPr="00FB7903" w:rsidRDefault="00851C61" w:rsidP="00851C61">
            <w:pPr>
              <w:spacing w:after="160" w:line="278" w:lineRule="auto"/>
            </w:pPr>
          </w:p>
          <w:p w14:paraId="709604BF" w14:textId="65774831" w:rsidR="00851C61" w:rsidRPr="00FB7903" w:rsidRDefault="00851C61" w:rsidP="00851C61">
            <w:pPr>
              <w:spacing w:after="160" w:line="278" w:lineRule="auto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0547" w14:textId="3EEE79D8" w:rsidR="00851C61" w:rsidRPr="00FB7903" w:rsidRDefault="00851C61" w:rsidP="00851C61">
            <w:pPr>
              <w:spacing w:after="160" w:line="278" w:lineRule="auto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523A" w14:textId="6BFA3D7D" w:rsidR="00851C61" w:rsidRPr="00FB7903" w:rsidRDefault="00851C61" w:rsidP="00851C61">
            <w:pPr>
              <w:spacing w:line="278" w:lineRule="auto"/>
            </w:pPr>
            <w:r w:rsidRPr="00FB7903">
              <w:rPr>
                <w:rFonts w:ascii="Mangal" w:hAnsi="Mangal" w:cs="Mangal"/>
              </w:rPr>
              <w:t>सेरेब्रम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हा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वळकट्यांचा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बनलेला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असतो</w:t>
            </w:r>
            <w:r w:rsidRPr="00FB7903">
              <w:t xml:space="preserve">. </w:t>
            </w:r>
            <w:r w:rsidRPr="00FB7903">
              <w:rPr>
                <w:rFonts w:ascii="Mangal" w:hAnsi="Mangal" w:cs="Mangal"/>
              </w:rPr>
              <w:t>मेंदूच्या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बाह्य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आवरणावरील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मज्जापेशींची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संख्या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वाढत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गेली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की</w:t>
            </w:r>
            <w:r w:rsidRPr="00FB7903">
              <w:t xml:space="preserve">, </w:t>
            </w:r>
            <w:r w:rsidRPr="00FB7903">
              <w:rPr>
                <w:rFonts w:ascii="Mangal" w:hAnsi="Mangal" w:cs="Mangal"/>
              </w:rPr>
              <w:t>त्याला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सुरकुत्या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पडत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जातात</w:t>
            </w:r>
            <w:r w:rsidRPr="00FB7903">
              <w:t xml:space="preserve">. </w:t>
            </w:r>
            <w:r w:rsidRPr="00FB7903">
              <w:rPr>
                <w:rFonts w:ascii="Mangal" w:hAnsi="Mangal" w:cs="Mangal"/>
              </w:rPr>
              <w:t>एका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अर्थाने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जास्तीतजास्त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मज्जापेशी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सामावल्या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जाव्यात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यादृष्टीनेच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आवरणाची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रचना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वळकट्यायुक्त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असते</w:t>
            </w:r>
            <w:r w:rsidRPr="00FB7903">
              <w:t xml:space="preserve">. </w:t>
            </w:r>
          </w:p>
        </w:tc>
      </w:tr>
      <w:tr w:rsidR="003F2681" w:rsidRPr="00FB7903" w14:paraId="0BF9E80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2F63" w14:textId="67EFD17F" w:rsidR="003F2681" w:rsidRPr="00FB7903" w:rsidRDefault="003F2681" w:rsidP="003F268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860BB94" wp14:editId="6209183F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531495</wp:posOffset>
                      </wp:positionV>
                      <wp:extent cx="1623060" cy="769620"/>
                      <wp:effectExtent l="0" t="0" r="0" b="0"/>
                      <wp:wrapNone/>
                      <wp:docPr id="166631797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060" cy="76962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F3190A1" id="Rectangle: Rounded Corners 1" o:spid="_x0000_s1026" style="position:absolute;margin-left:4.55pt;margin-top:41.85pt;width:127.8pt;height:6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FB7903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CF8B" w14:textId="59B482BE" w:rsidR="003F2681" w:rsidRPr="00FB7903" w:rsidRDefault="003F2681" w:rsidP="003F268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46A7" w14:textId="77777777" w:rsidR="003F2681" w:rsidRDefault="003F2681" w:rsidP="003F2681">
            <w:r w:rsidRPr="00FB7903">
              <w:rPr>
                <w:rFonts w:ascii="Mangal" w:hAnsi="Mangal" w:cs="Mangal"/>
              </w:rPr>
              <w:t>कारण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मज्जापेशींची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संख्या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जितकी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जास्त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तितके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त्यांचे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जाळे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मोठे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आणि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पर्यायाने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कार्यक्षमता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मोठी</w:t>
            </w:r>
            <w:r w:rsidRPr="00FB7903">
              <w:t xml:space="preserve">. </w:t>
            </w:r>
          </w:p>
          <w:p w14:paraId="411A3F5A" w14:textId="77777777" w:rsidR="003F2681" w:rsidRDefault="003F2681" w:rsidP="003F2681">
            <w:pPr>
              <w:rPr>
                <w:rFonts w:ascii="Mangal" w:hAnsi="Mangal" w:cs="Mangal"/>
              </w:rPr>
            </w:pPr>
          </w:p>
          <w:p w14:paraId="5C24D485" w14:textId="0F78580A" w:rsidR="003F2681" w:rsidRPr="00FB7903" w:rsidRDefault="003F2681" w:rsidP="003F2681">
            <w:pPr>
              <w:rPr>
                <w:rFonts w:ascii="Mangal" w:hAnsi="Mangal" w:cs="Mangal"/>
              </w:rPr>
            </w:pPr>
          </w:p>
        </w:tc>
      </w:tr>
      <w:tr w:rsidR="003F2681" w:rsidRPr="00FB7903" w14:paraId="79E9D8F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C8C9" w14:textId="426BE730" w:rsidR="0026451A" w:rsidRDefault="0026451A" w:rsidP="003F2681">
            <w:pPr>
              <w:rPr>
                <w:noProof/>
              </w:rPr>
            </w:pPr>
            <w:r>
              <w:rPr>
                <w:noProof/>
              </w:rPr>
              <w:t>Highlight only the gyrus and the sulcus.</w:t>
            </w:r>
          </w:p>
          <w:p w14:paraId="72195FD2" w14:textId="77777777" w:rsidR="0026451A" w:rsidRDefault="0026451A" w:rsidP="003F2681">
            <w:pPr>
              <w:rPr>
                <w:noProof/>
              </w:rPr>
            </w:pPr>
          </w:p>
          <w:p w14:paraId="4CC13C58" w14:textId="3185B910" w:rsidR="003F2681" w:rsidRDefault="0026451A" w:rsidP="003F2681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62F8847" wp14:editId="21F35F34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75565</wp:posOffset>
                  </wp:positionV>
                  <wp:extent cx="1743250" cy="1142365"/>
                  <wp:effectExtent l="0" t="0" r="9525" b="635"/>
                  <wp:wrapNone/>
                  <wp:docPr id="21395815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250" cy="114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162D" w14:textId="3138537E" w:rsidR="0026451A" w:rsidRDefault="005A6A8F" w:rsidP="003F2681">
            <w:r w:rsidRPr="00FB7903">
              <w:rPr>
                <w:rFonts w:ascii="Mangal" w:hAnsi="Mangal" w:cs="Mangal"/>
              </w:rPr>
              <w:t>गायरी</w:t>
            </w:r>
            <w:r w:rsidRPr="00FB7903">
              <w:t xml:space="preserve"> (</w:t>
            </w:r>
            <w:r w:rsidRPr="00FB7903">
              <w:rPr>
                <w:rFonts w:ascii="Mangal" w:hAnsi="Mangal" w:cs="Mangal"/>
              </w:rPr>
              <w:t>एकवचन</w:t>
            </w:r>
            <w:r w:rsidRPr="00FB7903">
              <w:t xml:space="preserve"> - </w:t>
            </w:r>
            <w:r w:rsidRPr="00FB7903">
              <w:rPr>
                <w:rFonts w:ascii="Mangal" w:hAnsi="Mangal" w:cs="Mangal"/>
              </w:rPr>
              <w:t>गायरस</w:t>
            </w:r>
            <w:r w:rsidRPr="00FB7903">
              <w:t>)</w:t>
            </w:r>
            <w:r>
              <w:br/>
            </w:r>
            <w:r w:rsidRPr="00FB7903">
              <w:rPr>
                <w:rFonts w:ascii="Mangal" w:hAnsi="Mangal" w:cs="Mangal"/>
              </w:rPr>
              <w:t>सल्की</w:t>
            </w:r>
            <w:r w:rsidRPr="00FB7903">
              <w:t xml:space="preserve"> (</w:t>
            </w:r>
            <w:r w:rsidRPr="00FB7903">
              <w:rPr>
                <w:rFonts w:ascii="Mangal" w:hAnsi="Mangal" w:cs="Mangal"/>
              </w:rPr>
              <w:t>एकवचन</w:t>
            </w:r>
            <w:r w:rsidRPr="00FB7903">
              <w:t xml:space="preserve"> - </w:t>
            </w:r>
            <w:r w:rsidRPr="00FB7903">
              <w:rPr>
                <w:rFonts w:ascii="Mangal" w:hAnsi="Mangal" w:cs="Mangal"/>
              </w:rPr>
              <w:t>सल्कस</w:t>
            </w:r>
            <w:r w:rsidRPr="00FB7903">
              <w:t>)</w:t>
            </w:r>
          </w:p>
          <w:p w14:paraId="2FCFE6C9" w14:textId="77777777" w:rsidR="0026451A" w:rsidRDefault="0026451A" w:rsidP="003F2681"/>
          <w:p w14:paraId="78FFF5FB" w14:textId="77777777" w:rsidR="0026451A" w:rsidRDefault="0026451A" w:rsidP="003F2681"/>
          <w:p w14:paraId="44FB1E66" w14:textId="77777777" w:rsidR="0026451A" w:rsidRDefault="0026451A" w:rsidP="003F2681"/>
          <w:p w14:paraId="0F48C773" w14:textId="77777777" w:rsidR="0026451A" w:rsidRDefault="0026451A" w:rsidP="003F2681"/>
          <w:p w14:paraId="18F2F323" w14:textId="77777777" w:rsidR="0026451A" w:rsidRDefault="0026451A" w:rsidP="003F2681"/>
          <w:p w14:paraId="5A98EAE3" w14:textId="77777777" w:rsidR="0026451A" w:rsidRDefault="0026451A" w:rsidP="003F2681"/>
          <w:p w14:paraId="0E9F8E18" w14:textId="77777777" w:rsidR="0026451A" w:rsidRDefault="0026451A" w:rsidP="003F2681"/>
          <w:p w14:paraId="16F3CC5A" w14:textId="77777777" w:rsidR="0026451A" w:rsidRDefault="0026451A" w:rsidP="003F2681"/>
          <w:p w14:paraId="2C34DFB3" w14:textId="080B6564" w:rsidR="0026451A" w:rsidRPr="00FB7903" w:rsidRDefault="0026451A" w:rsidP="003F2681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A6CE" w14:textId="29969735" w:rsidR="003F2681" w:rsidRPr="00FB7903" w:rsidRDefault="003F2681" w:rsidP="003F2681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>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वळकट्यांमुळे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मेंदूवर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उंच</w:t>
            </w:r>
            <w:r w:rsidRPr="00FB7903">
              <w:t>-</w:t>
            </w:r>
            <w:r w:rsidRPr="00FB7903">
              <w:rPr>
                <w:rFonts w:ascii="Mangal" w:hAnsi="Mangal" w:cs="Mangal"/>
              </w:rPr>
              <w:t>सखल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असे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भाग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तयार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होतात</w:t>
            </w:r>
            <w:r w:rsidRPr="00FB7903">
              <w:t xml:space="preserve">. </w:t>
            </w:r>
            <w:r w:rsidRPr="00FB7903">
              <w:rPr>
                <w:rFonts w:ascii="Mangal" w:hAnsi="Mangal" w:cs="Mangal"/>
              </w:rPr>
              <w:t>त्यांना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अनुक्रमे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गायरी</w:t>
            </w:r>
            <w:r w:rsidRPr="00FB7903">
              <w:t xml:space="preserve"> (</w:t>
            </w:r>
            <w:r w:rsidRPr="00FB7903">
              <w:rPr>
                <w:rFonts w:ascii="Mangal" w:hAnsi="Mangal" w:cs="Mangal"/>
              </w:rPr>
              <w:t>एकवचन</w:t>
            </w:r>
            <w:r w:rsidRPr="00FB7903">
              <w:t xml:space="preserve"> - </w:t>
            </w:r>
            <w:r w:rsidRPr="00FB7903">
              <w:rPr>
                <w:rFonts w:ascii="Mangal" w:hAnsi="Mangal" w:cs="Mangal"/>
              </w:rPr>
              <w:t>गायरस</w:t>
            </w:r>
            <w:r w:rsidRPr="00FB7903">
              <w:t xml:space="preserve">) </w:t>
            </w:r>
            <w:r w:rsidRPr="00FB7903">
              <w:rPr>
                <w:rFonts w:ascii="Mangal" w:hAnsi="Mangal" w:cs="Mangal"/>
              </w:rPr>
              <w:t>आणि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सल्की</w:t>
            </w:r>
            <w:r w:rsidRPr="00FB7903">
              <w:t xml:space="preserve"> (</w:t>
            </w:r>
            <w:r w:rsidRPr="00FB7903">
              <w:rPr>
                <w:rFonts w:ascii="Mangal" w:hAnsi="Mangal" w:cs="Mangal"/>
              </w:rPr>
              <w:t>एकवचन</w:t>
            </w:r>
            <w:r w:rsidRPr="00FB7903">
              <w:t xml:space="preserve"> - </w:t>
            </w:r>
            <w:r w:rsidRPr="00FB7903">
              <w:rPr>
                <w:rFonts w:ascii="Mangal" w:hAnsi="Mangal" w:cs="Mangal"/>
              </w:rPr>
              <w:t>सल्कस</w:t>
            </w:r>
            <w:r w:rsidRPr="00FB7903">
              <w:t xml:space="preserve">) </w:t>
            </w:r>
            <w:r w:rsidRPr="00FB7903">
              <w:rPr>
                <w:rFonts w:ascii="Mangal" w:hAnsi="Mangal" w:cs="Mangal"/>
              </w:rPr>
              <w:t>असे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म्हणतात</w:t>
            </w:r>
            <w:r w:rsidRPr="00FB7903">
              <w:t xml:space="preserve">. </w:t>
            </w:r>
          </w:p>
        </w:tc>
      </w:tr>
      <w:tr w:rsidR="0026451A" w:rsidRPr="00FB7903" w14:paraId="128567C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0A2E" w14:textId="5438F277" w:rsidR="0026451A" w:rsidRDefault="0026451A" w:rsidP="0026451A">
            <w:pPr>
              <w:rPr>
                <w:noProof/>
              </w:rPr>
            </w:pPr>
            <w:r w:rsidRPr="00FB7903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EBA6" w14:textId="1743DD6B" w:rsidR="0026451A" w:rsidRDefault="0026451A" w:rsidP="0026451A"/>
          <w:p w14:paraId="619CAE2D" w14:textId="77777777" w:rsidR="0026451A" w:rsidRDefault="0026451A" w:rsidP="0026451A"/>
          <w:p w14:paraId="7DF4A552" w14:textId="77777777" w:rsidR="0026451A" w:rsidRDefault="0026451A" w:rsidP="0026451A"/>
          <w:p w14:paraId="4F8CB1B6" w14:textId="77777777" w:rsidR="0026451A" w:rsidRDefault="0026451A" w:rsidP="0026451A"/>
          <w:p w14:paraId="503AE7E9" w14:textId="057154BC" w:rsidR="0026451A" w:rsidRDefault="0026451A" w:rsidP="0026451A"/>
          <w:p w14:paraId="51F07E16" w14:textId="48CE6C24" w:rsidR="005A6A8F" w:rsidRDefault="005A6A8F" w:rsidP="0026451A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092550A" wp14:editId="25630924">
                      <wp:simplePos x="0" y="0"/>
                      <wp:positionH relativeFrom="column">
                        <wp:posOffset>-1875790</wp:posOffset>
                      </wp:positionH>
                      <wp:positionV relativeFrom="paragraph">
                        <wp:posOffset>57785</wp:posOffset>
                      </wp:positionV>
                      <wp:extent cx="1623060" cy="769620"/>
                      <wp:effectExtent l="0" t="0" r="0" b="0"/>
                      <wp:wrapNone/>
                      <wp:docPr id="97435971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060" cy="76962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E78D6E0" id="Rectangle: Rounded Corners 1" o:spid="_x0000_s1026" style="position:absolute;margin-left:-147.7pt;margin-top:4.55pt;width:127.8pt;height:6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" fillcolor="#92d050" stroked="f" strokeweight="1pt">
                      <v:stroke joinstyle="miter"/>
                    </v:roundrect>
                  </w:pict>
                </mc:Fallback>
              </mc:AlternateContent>
            </w:r>
          </w:p>
          <w:p w14:paraId="3CEABED3" w14:textId="77777777" w:rsidR="005A6A8F" w:rsidRDefault="005A6A8F" w:rsidP="0026451A"/>
          <w:p w14:paraId="647BEF50" w14:textId="77777777" w:rsidR="0026451A" w:rsidRDefault="0026451A" w:rsidP="0026451A"/>
          <w:p w14:paraId="5E131707" w14:textId="77777777" w:rsidR="0026451A" w:rsidRDefault="0026451A" w:rsidP="0026451A"/>
          <w:p w14:paraId="03B767F9" w14:textId="77777777" w:rsidR="0026451A" w:rsidRPr="00FB7903" w:rsidRDefault="0026451A" w:rsidP="0026451A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6618" w14:textId="22EA4A6E" w:rsidR="0026451A" w:rsidRPr="00FB7903" w:rsidRDefault="0026451A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lastRenderedPageBreak/>
              <w:t>वळकट्यायुक्त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आवरण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हे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प्रगत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प्राण्याच्या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मेंदूचे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लक्षण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आहे</w:t>
            </w:r>
            <w:r w:rsidRPr="00FB7903">
              <w:t>.</w:t>
            </w:r>
          </w:p>
        </w:tc>
      </w:tr>
      <w:tr w:rsidR="0026451A" w:rsidRPr="00FB7903" w14:paraId="1510447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BED2" w14:textId="19756C74" w:rsidR="0026451A" w:rsidRPr="00FB7903" w:rsidRDefault="0026451A" w:rsidP="0026451A">
            <w:pPr>
              <w:spacing w:after="160" w:line="278" w:lineRule="auto"/>
            </w:pPr>
            <w:r>
              <w:t>Display the content as it is in animation.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5E80" w14:textId="7EC70CF5" w:rsidR="0026451A" w:rsidRPr="00FB7903" w:rsidRDefault="0026451A" w:rsidP="0026451A">
            <w:pPr>
              <w:spacing w:after="160" w:line="278" w:lineRule="auto"/>
            </w:pPr>
            <w:r w:rsidRPr="00FB7903">
              <w:rPr>
                <w:rFonts w:ascii="Mangal" w:hAnsi="Mangal" w:cs="Mangal"/>
              </w:rPr>
              <w:t>मेंदूच्या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कार्यपद्धतीत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मॅकलीन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यांनी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मांडलेला</w:t>
            </w:r>
            <w:r w:rsidRPr="00FB7903">
              <w:t xml:space="preserve"> '</w:t>
            </w:r>
            <w:r w:rsidRPr="00FB7903">
              <w:rPr>
                <w:rFonts w:ascii="Mangal" w:hAnsi="Mangal" w:cs="Mangal"/>
              </w:rPr>
              <w:t>द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ट्रियून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ब्रेन</w:t>
            </w:r>
            <w:r w:rsidRPr="00FB7903">
              <w:t xml:space="preserve">' </w:t>
            </w:r>
            <w:r w:rsidRPr="00FB7903">
              <w:rPr>
                <w:rFonts w:ascii="Mangal" w:hAnsi="Mangal" w:cs="Mangal"/>
              </w:rPr>
              <w:t>हा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एक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सिद्धान्त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मान्यता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पावला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आहे</w:t>
            </w:r>
            <w:r w:rsidRPr="00FB7903">
              <w:t>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10AB" w14:textId="69F22DFF" w:rsidR="0026451A" w:rsidRPr="00FB7903" w:rsidRDefault="0026451A" w:rsidP="0026451A">
            <w:pPr>
              <w:spacing w:line="278" w:lineRule="auto"/>
            </w:pPr>
            <w:r w:rsidRPr="00FB7903">
              <w:rPr>
                <w:rFonts w:ascii="Mangal" w:hAnsi="Mangal" w:cs="Mangal"/>
              </w:rPr>
              <w:t>मेंदूच्या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कार्यपद्धतीत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मॅकलीन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यांनी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मांडलेला</w:t>
            </w:r>
            <w:r w:rsidRPr="00FB7903">
              <w:t xml:space="preserve"> '</w:t>
            </w:r>
            <w:r w:rsidRPr="00FB7903">
              <w:rPr>
                <w:rFonts w:ascii="Mangal" w:hAnsi="Mangal" w:cs="Mangal"/>
              </w:rPr>
              <w:t>द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ट्रियून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ब्रेन</w:t>
            </w:r>
            <w:r w:rsidRPr="00FB7903">
              <w:t xml:space="preserve">' </w:t>
            </w:r>
            <w:r w:rsidRPr="00FB7903">
              <w:rPr>
                <w:rFonts w:ascii="Mangal" w:hAnsi="Mangal" w:cs="Mangal"/>
              </w:rPr>
              <w:t>हा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एक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सिद्धान्त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मान्यता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पावला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आहे</w:t>
            </w:r>
            <w:r w:rsidRPr="00FB7903">
              <w:t xml:space="preserve">. </w:t>
            </w:r>
          </w:p>
        </w:tc>
      </w:tr>
      <w:tr w:rsidR="0026451A" w:rsidRPr="00FB7903" w14:paraId="3CD6E7A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0D49" w14:textId="0B2AA7D2" w:rsidR="0026451A" w:rsidRPr="00FB7903" w:rsidRDefault="0026451A" w:rsidP="0026451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4E0BA" wp14:editId="64DE3DAC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531495</wp:posOffset>
                      </wp:positionV>
                      <wp:extent cx="1623060" cy="769620"/>
                      <wp:effectExtent l="0" t="0" r="0" b="0"/>
                      <wp:wrapNone/>
                      <wp:docPr id="1717296426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060" cy="76962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807495" id="Rectangle: Rounded Corners 1" o:spid="_x0000_s1026" style="position:absolute;margin-left:4.55pt;margin-top:41.85pt;width:127.8pt;height:6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" fillcolor="#92d050" stroked="f" strokeweight="1pt">
                      <v:stroke joinstyle="miter"/>
                    </v:roundrect>
                  </w:pict>
                </mc:Fallback>
              </mc:AlternateContent>
            </w:r>
            <w:r w:rsidRPr="00FB7903">
              <w:br/>
              <w:t xml:space="preserve">Talking head full screen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E44C" w14:textId="77777777" w:rsidR="0026451A" w:rsidRDefault="0026451A" w:rsidP="0026451A"/>
          <w:p w14:paraId="00731845" w14:textId="77777777" w:rsidR="0026451A" w:rsidRDefault="0026451A" w:rsidP="0026451A"/>
          <w:p w14:paraId="5A76CEAE" w14:textId="77777777" w:rsidR="0026451A" w:rsidRDefault="0026451A" w:rsidP="0026451A"/>
          <w:p w14:paraId="1AE3CB39" w14:textId="77777777" w:rsidR="0026451A" w:rsidRDefault="0026451A" w:rsidP="0026451A"/>
          <w:p w14:paraId="2FF7F8C3" w14:textId="77777777" w:rsidR="0026451A" w:rsidRDefault="0026451A" w:rsidP="0026451A"/>
          <w:p w14:paraId="570F2D60" w14:textId="2C5D04AE" w:rsidR="0026451A" w:rsidRDefault="0026451A" w:rsidP="0026451A"/>
          <w:p w14:paraId="7C4CA239" w14:textId="77777777" w:rsidR="0026451A" w:rsidRDefault="0026451A" w:rsidP="0026451A"/>
          <w:p w14:paraId="18989AF7" w14:textId="77777777" w:rsidR="0026451A" w:rsidRPr="00FB7903" w:rsidRDefault="0026451A" w:rsidP="0026451A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A95B" w14:textId="1B825C45" w:rsidR="0026451A" w:rsidRPr="00FB7903" w:rsidRDefault="0026451A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>त्यानुसार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उत्क्रांतीतून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माणसाला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मिळालेले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तीनही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</w:t>
            </w:r>
            <w:r w:rsidRPr="00FB7903">
              <w:t xml:space="preserve"> - </w:t>
            </w:r>
            <w:r w:rsidRPr="00FB7903">
              <w:rPr>
                <w:rFonts w:ascii="Mangal" w:hAnsi="Mangal" w:cs="Mangal"/>
              </w:rPr>
              <w:t>सरपटणा</w:t>
            </w:r>
            <w:r w:rsidRPr="00FB7903">
              <w:t>-</w:t>
            </w:r>
            <w:r w:rsidRPr="00FB7903">
              <w:rPr>
                <w:rFonts w:ascii="Mangal" w:hAnsi="Mangal" w:cs="Mangal"/>
              </w:rPr>
              <w:t>या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प्राण्याचा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</w:t>
            </w:r>
            <w:r w:rsidRPr="00FB7903">
              <w:t xml:space="preserve">, </w:t>
            </w:r>
            <w:r w:rsidRPr="00FB7903">
              <w:rPr>
                <w:rFonts w:ascii="Mangal" w:hAnsi="Mangal" w:cs="Mangal"/>
              </w:rPr>
              <w:t>सस्तन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प्राण्यांचा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व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प्रगत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मानवाचा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मेंदू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म्हणजे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नीओकॉर्टेक्स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हे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एकाचवेळी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कार्य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करीत</w:t>
            </w:r>
            <w:r w:rsidRPr="00FB7903">
              <w:t xml:space="preserve"> </w:t>
            </w:r>
            <w:r w:rsidRPr="00FB7903">
              <w:rPr>
                <w:rFonts w:ascii="Mangal" w:hAnsi="Mangal" w:cs="Mangal"/>
              </w:rPr>
              <w:t>असतात</w:t>
            </w:r>
            <w:r w:rsidRPr="00FB7903">
              <w:t>. </w:t>
            </w:r>
          </w:p>
        </w:tc>
      </w:tr>
      <w:tr w:rsidR="0026451A" w:rsidRPr="00FB7903" w14:paraId="13D74E4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D12F" w14:textId="32D4D716" w:rsidR="0026451A" w:rsidRPr="00FB7903" w:rsidRDefault="001E0A6E" w:rsidP="0026451A">
            <w:r>
              <w:t>Display the boy reading a book and thinking because while reading he got something related to its prior experience.</w:t>
            </w:r>
            <w:r>
              <w:br/>
              <w:t>show a speech bubble and display a line art newtons law in that speech bubble only image.</w:t>
            </w:r>
            <w:r>
              <w:br/>
              <w:t>(which we have done in module 1)</w:t>
            </w:r>
            <w:r>
              <w:br/>
            </w:r>
            <w:r>
              <w:br/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AC73" w14:textId="77777777" w:rsidR="0026451A" w:rsidRPr="00FB7903" w:rsidRDefault="0026451A" w:rsidP="0026451A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9058" w14:textId="1B1C32FE" w:rsidR="0026451A" w:rsidRPr="00FB7903" w:rsidRDefault="0026451A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>एखाद्या गोष्टीचा विचार मेंदू करणार असतो, तेव्हा तीनही मेंदूंच्या कार्यानुसार त्त्या विशिष्ट गोष्टीसंबंधी भूतकाळात आलेले अनुभव एकत्र केले जातात; मग मेंदू त्या गोष्टीचा वर्तमानातील विचार करण्यास सज्ज होतो. हा मुद्दा लक्षात ठेवा.</w:t>
            </w:r>
          </w:p>
        </w:tc>
      </w:tr>
      <w:tr w:rsidR="0026451A" w:rsidRPr="00FB7903" w14:paraId="7B05A21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37F3" w14:textId="35999B41" w:rsidR="0026451A" w:rsidRPr="00FB7903" w:rsidRDefault="005A6A8F" w:rsidP="0026451A">
            <w:r>
              <w:t>Display these pointers in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1F1F" w14:textId="03165E12" w:rsidR="0026451A" w:rsidRPr="00FB7903" w:rsidRDefault="005A6A8F" w:rsidP="0026451A">
            <w:r w:rsidRPr="00FB7903">
              <w:rPr>
                <w:rFonts w:ascii="Mangal" w:hAnsi="Mangal" w:cs="Mangal"/>
              </w:rPr>
              <w:t>तर्कशक्ती, विश्लेषण, कल्पनाशक्ती आणि चिंतन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CACA" w14:textId="0A8AE3DF" w:rsidR="0026451A" w:rsidRPr="00FB7903" w:rsidRDefault="0026451A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 xml:space="preserve">निओकॉर्टेक्समुळे माणसाला तर्कशक्ती, विश्लेषण, कल्पनाशक्ती आणि चिंतन करण्याची क्षमता प्राप्त झाली आहे. </w:t>
            </w:r>
          </w:p>
        </w:tc>
      </w:tr>
      <w:tr w:rsidR="005A6A8F" w:rsidRPr="00FB7903" w14:paraId="3DEBB3C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DC44" w14:textId="7C4FEC61" w:rsidR="005A6A8F" w:rsidRDefault="005A6A8F" w:rsidP="0026451A">
            <w:r>
              <w:t>Display the ost as it is on the screen with related image.</w:t>
            </w:r>
          </w:p>
          <w:p w14:paraId="75CE4ED4" w14:textId="77777777" w:rsidR="005A6A8F" w:rsidRDefault="005A6A8F" w:rsidP="0026451A"/>
          <w:p w14:paraId="43DC1874" w14:textId="77777777" w:rsidR="005A6A8F" w:rsidRDefault="005A6A8F" w:rsidP="0026451A"/>
          <w:p w14:paraId="1D548E6E" w14:textId="77777777" w:rsidR="005A6A8F" w:rsidRDefault="005A6A8F" w:rsidP="0026451A"/>
          <w:p w14:paraId="323590FA" w14:textId="516BDF5B" w:rsidR="005A6A8F" w:rsidRDefault="005A6A8F" w:rsidP="0026451A"/>
          <w:p w14:paraId="5C188027" w14:textId="6A603297" w:rsidR="005A6A8F" w:rsidRDefault="005A6A8F" w:rsidP="0026451A"/>
          <w:p w14:paraId="1C764E9C" w14:textId="0781AE10" w:rsidR="005A6A8F" w:rsidRDefault="005A6A8F" w:rsidP="0026451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D60CEA9" wp14:editId="0E405E9F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22860</wp:posOffset>
                      </wp:positionV>
                      <wp:extent cx="1623060" cy="769620"/>
                      <wp:effectExtent l="0" t="0" r="0" b="0"/>
                      <wp:wrapNone/>
                      <wp:docPr id="189861464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060" cy="76962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05D0EF4" id="Rectangle: Rounded Corners 1" o:spid="_x0000_s1026" style="position:absolute;margin-left:-1pt;margin-top:1.8pt;width:127.8pt;height:6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" fillcolor="#92d050" stroked="f" strokeweight="1pt">
                      <v:stroke joinstyle="miter"/>
                    </v:roundrect>
                  </w:pict>
                </mc:Fallback>
              </mc:AlternateContent>
            </w:r>
          </w:p>
          <w:p w14:paraId="1BEC55EC" w14:textId="77777777" w:rsidR="005A6A8F" w:rsidRDefault="005A6A8F" w:rsidP="0026451A"/>
          <w:p w14:paraId="75433B08" w14:textId="7F7A417D" w:rsidR="005A6A8F" w:rsidRDefault="005A6A8F" w:rsidP="0026451A"/>
          <w:p w14:paraId="3FE26EDC" w14:textId="20B34391" w:rsidR="005A6A8F" w:rsidRDefault="005A6A8F" w:rsidP="0026451A"/>
          <w:p w14:paraId="2B3AB5EB" w14:textId="71E7B4BC" w:rsidR="005A6A8F" w:rsidRDefault="005A6A8F" w:rsidP="0026451A"/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D49D" w14:textId="6A1EC4BD" w:rsidR="005A6A8F" w:rsidRPr="00FB7903" w:rsidRDefault="005A6A8F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  <w:i/>
                <w:iCs/>
              </w:rPr>
              <w:lastRenderedPageBreak/>
              <w:t>“सेरेब्रममुळेच माणूस विचारशील बनतो.”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D349" w14:textId="77777777" w:rsidR="005A6A8F" w:rsidRDefault="005A6A8F" w:rsidP="0026451A">
            <w:pPr>
              <w:rPr>
                <w:rFonts w:ascii="Mangal" w:hAnsi="Mangal" w:cs="Mangal"/>
                <w:i/>
                <w:iCs/>
              </w:rPr>
            </w:pPr>
            <w:r w:rsidRPr="00FB7903">
              <w:rPr>
                <w:rFonts w:ascii="Mangal" w:hAnsi="Mangal" w:cs="Mangal"/>
              </w:rPr>
              <w:t>म्हणूनच असे म्हटले जाते की</w:t>
            </w:r>
            <w:r w:rsidRPr="00FB7903">
              <w:rPr>
                <w:rFonts w:ascii="Mangal" w:hAnsi="Mangal" w:cs="Mangal"/>
                <w:i/>
                <w:iCs/>
              </w:rPr>
              <w:t xml:space="preserve"> “सेरेब्रममुळेच माणूस विचारशील बनतो.” </w:t>
            </w:r>
          </w:p>
          <w:p w14:paraId="0FEE6CF4" w14:textId="77777777" w:rsidR="005A6A8F" w:rsidRDefault="005A6A8F" w:rsidP="0026451A">
            <w:pPr>
              <w:rPr>
                <w:rFonts w:ascii="Mangal" w:hAnsi="Mangal" w:cs="Mangal"/>
                <w:i/>
                <w:iCs/>
              </w:rPr>
            </w:pPr>
          </w:p>
          <w:p w14:paraId="72262F26" w14:textId="7759AC6B" w:rsidR="005A6A8F" w:rsidRPr="00FB7903" w:rsidRDefault="005A6A8F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lastRenderedPageBreak/>
              <w:t xml:space="preserve">विद्यार्थ्यांची शिकण्याची प्रक्रिया अधिक प्रगत करायची असेल, तर शिक्षकांनी मेंदूच्या या स्तराची आणि त्यातील विविध भागांची कार्ये समजून घेणे आवश्यक आहे. </w:t>
            </w:r>
          </w:p>
        </w:tc>
      </w:tr>
      <w:tr w:rsidR="005A6A8F" w:rsidRPr="00FB7903" w14:paraId="6A5B1FE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0D65" w14:textId="4CC0F9E5" w:rsidR="005A6A8F" w:rsidRDefault="005A6A8F" w:rsidP="0026451A">
            <w:r>
              <w:lastRenderedPageBreak/>
              <w:t>Display the pointers in the infographics.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48DF" w14:textId="77777777" w:rsidR="001E0A6E" w:rsidRDefault="005A6A8F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 xml:space="preserve">विद्यार्थ्यांच्या विचारप्रक्रियेला चालना देणे, </w:t>
            </w:r>
          </w:p>
          <w:p w14:paraId="1B0310BE" w14:textId="5FA610F4" w:rsidR="001E0A6E" w:rsidRDefault="005A6A8F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 xml:space="preserve">त्यांना प्रश्न विचारण्यास प्रोत्साहित करणे, </w:t>
            </w:r>
          </w:p>
          <w:p w14:paraId="60F4AA8C" w14:textId="77777777" w:rsidR="001E0A6E" w:rsidRDefault="005A6A8F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 xml:space="preserve">अनुभवांवर चिंतन करायला लावणे </w:t>
            </w:r>
          </w:p>
          <w:p w14:paraId="3EC7D41A" w14:textId="0390B176" w:rsidR="005A6A8F" w:rsidRPr="00FB7903" w:rsidRDefault="005A6A8F" w:rsidP="0026451A">
            <w:pPr>
              <w:rPr>
                <w:rFonts w:ascii="Mangal" w:hAnsi="Mangal" w:cs="Mangal"/>
                <w:i/>
                <w:iCs/>
              </w:rPr>
            </w:pPr>
            <w:r w:rsidRPr="00FB7903">
              <w:rPr>
                <w:rFonts w:ascii="Mangal" w:hAnsi="Mangal" w:cs="Mangal"/>
              </w:rPr>
              <w:t>समस्या सोडविण्याच्या संधी देणे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BF64" w14:textId="44E443E0" w:rsidR="005A6A8F" w:rsidRPr="00FB7903" w:rsidRDefault="005A6A8F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>कारण प्रभावी शिक्षणासाठी विद्यार्थ्यांच्या विचारप्रक्रियेला चालना देणे, त्यांना प्रश्न विचारण्यास प्रोत्साहित करणे, अनुभवांवर चिंतन करायला लावणे आणि समस्या सोडविण्याच्या संधी देणे अत्यंत महत्त्वाचे आहे.</w:t>
            </w:r>
          </w:p>
        </w:tc>
      </w:tr>
      <w:tr w:rsidR="0026451A" w:rsidRPr="00FB7903" w14:paraId="5AD1404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4B72" w14:textId="77777777" w:rsidR="0026451A" w:rsidRDefault="001E0A6E" w:rsidP="0026451A">
            <w:r w:rsidRPr="00FB7903">
              <w:t>Talking head full screen</w:t>
            </w:r>
          </w:p>
          <w:p w14:paraId="12DCAF6F" w14:textId="26930857" w:rsidR="001E0A6E" w:rsidRPr="00FB7903" w:rsidRDefault="001E0A6E" w:rsidP="0026451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1B3C6B9" wp14:editId="654D5326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258445</wp:posOffset>
                      </wp:positionV>
                      <wp:extent cx="1623060" cy="769620"/>
                      <wp:effectExtent l="0" t="0" r="0" b="0"/>
                      <wp:wrapNone/>
                      <wp:docPr id="1843611458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060" cy="76962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1FB2870" id="Rectangle: Rounded Corners 1" o:spid="_x0000_s1026" style="position:absolute;margin-left:.5pt;margin-top:20.35pt;width:127.8pt;height:60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" fillcolor="#92d050" stroked="f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F16B" w14:textId="77777777" w:rsidR="0026451A" w:rsidRPr="00FB7903" w:rsidRDefault="0026451A" w:rsidP="0026451A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D520" w14:textId="77777777" w:rsidR="0026451A" w:rsidRPr="00FB7903" w:rsidRDefault="0026451A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 xml:space="preserve">पुढील भागांमध्ये आपण या मोठ्या मेंदूतील विविध </w:t>
            </w:r>
            <w:r w:rsidRPr="00FB7903">
              <w:rPr>
                <w:rFonts w:ascii="Mangal" w:hAnsi="Mangal" w:cs="Mangal"/>
                <w:i/>
                <w:iCs/>
              </w:rPr>
              <w:t>लोब्स</w:t>
            </w:r>
            <w:r w:rsidRPr="00FB7903">
              <w:rPr>
                <w:rFonts w:ascii="Mangal" w:hAnsi="Mangal" w:cs="Mangal"/>
              </w:rPr>
              <w:t xml:space="preserve"> आणि त्यांच्या कार्यांचा अधिक सविस्तर अभ्यास करणार आहोत.</w:t>
            </w:r>
          </w:p>
          <w:p w14:paraId="1E346346" w14:textId="36655B58" w:rsidR="0026451A" w:rsidRPr="00FB7903" w:rsidRDefault="0026451A" w:rsidP="0026451A">
            <w:pPr>
              <w:rPr>
                <w:rFonts w:ascii="Mangal" w:hAnsi="Mangal" w:cs="Mangal"/>
              </w:rPr>
            </w:pPr>
          </w:p>
        </w:tc>
      </w:tr>
      <w:tr w:rsidR="001E0A6E" w:rsidRPr="00FB7903" w14:paraId="1AD97D8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7C8C" w14:textId="6A0CDBA3" w:rsidR="001E0A6E" w:rsidRPr="00FB7903" w:rsidRDefault="001E0A6E" w:rsidP="0026451A">
            <w:r>
              <w:t>Create an activity screen.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D7B5" w14:textId="77777777" w:rsidR="001E0A6E" w:rsidRPr="00FB7903" w:rsidRDefault="001E0A6E" w:rsidP="0026451A"/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91437" w14:textId="24B1DED7" w:rsidR="001E0A6E" w:rsidRPr="00FB7903" w:rsidRDefault="001E0A6E" w:rsidP="0026451A">
            <w:pPr>
              <w:rPr>
                <w:rFonts w:ascii="Mangal" w:hAnsi="Mangal" w:cs="Mangal"/>
              </w:rPr>
            </w:pPr>
            <w:r w:rsidRPr="00FB7903">
              <w:rPr>
                <w:rFonts w:ascii="Mangal" w:hAnsi="Mangal" w:cs="Mangal"/>
              </w:rPr>
              <w:t>पुढच्या भागाकडे जाण्याआधी मेंदूचे दोन मजले व त्यातील घर, सदस्य आठवा व वर्गात कोणत्या कृती केल्या याचा विचार करा. त्या कृतींची थोडक्यात नोंद करा.</w:t>
            </w:r>
          </w:p>
        </w:tc>
      </w:tr>
    </w:tbl>
    <w:p w14:paraId="2C205D7B" w14:textId="36CA646E" w:rsidR="00FB7903" w:rsidRDefault="00FB7903" w:rsidP="00FB7903"/>
    <w:p w14:paraId="02616537" w14:textId="77777777" w:rsidR="00FB7903" w:rsidRDefault="00FB7903" w:rsidP="00FB7903"/>
    <w:p w14:paraId="48E48E1F" w14:textId="77777777" w:rsidR="001E0A6E" w:rsidRDefault="001E0A6E" w:rsidP="00FB7903"/>
    <w:p w14:paraId="74868CFE" w14:textId="77777777" w:rsidR="001E0A6E" w:rsidRDefault="001E0A6E" w:rsidP="00FB7903"/>
    <w:p w14:paraId="569BFD8C" w14:textId="77777777" w:rsidR="001E0A6E" w:rsidRDefault="001E0A6E" w:rsidP="00FB7903"/>
    <w:p w14:paraId="6C0F0C76" w14:textId="77777777" w:rsidR="001E0A6E" w:rsidRDefault="001E0A6E" w:rsidP="00FB7903"/>
    <w:p w14:paraId="2EFC2F02" w14:textId="77777777" w:rsidR="00FB7903" w:rsidRPr="00FB7903" w:rsidRDefault="00FB7903" w:rsidP="00FB79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7903" w:rsidRPr="00FB7903" w14:paraId="464540AC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F0B00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Checklist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5FE9B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>Yes/No</w:t>
            </w:r>
          </w:p>
        </w:tc>
      </w:tr>
      <w:tr w:rsidR="00FB7903" w:rsidRPr="00FB7903" w14:paraId="17ED2968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EE172" w14:textId="77777777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rFonts w:ascii="Nirmala UI" w:hAnsi="Nirmala UI" w:cs="Nirmala UI" w:hint="cs"/>
                <w:cs/>
                <w:lang w:bidi="mr-IN"/>
              </w:rPr>
              <w:t>शुद्धलेखन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FB7903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BFE2" w14:textId="77777777" w:rsidR="00FB7903" w:rsidRPr="00FB7903" w:rsidRDefault="00FB7903" w:rsidP="00FB7903">
            <w:pPr>
              <w:spacing w:after="160" w:line="278" w:lineRule="auto"/>
            </w:pPr>
          </w:p>
        </w:tc>
      </w:tr>
      <w:tr w:rsidR="00FB7903" w:rsidRPr="00FB7903" w14:paraId="08068172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A2844" w14:textId="77777777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rFonts w:ascii="Nirmala UI" w:hAnsi="Nirmala UI" w:cs="Nirmala UI" w:hint="cs"/>
                <w:cs/>
                <w:lang w:bidi="mr-IN"/>
              </w:rPr>
              <w:t>आशय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तपासला</w:t>
            </w:r>
            <w:r w:rsidRPr="00FB7903">
              <w:rPr>
                <w:cs/>
                <w:lang w:bidi="mr-IN"/>
              </w:rPr>
              <w:t xml:space="preserve"> 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75FF" w14:textId="77777777" w:rsidR="00FB7903" w:rsidRPr="00FB7903" w:rsidRDefault="00FB7903" w:rsidP="00FB7903">
            <w:pPr>
              <w:spacing w:after="160" w:line="278" w:lineRule="auto"/>
            </w:pPr>
          </w:p>
        </w:tc>
      </w:tr>
      <w:tr w:rsidR="00FB7903" w:rsidRPr="00FB7903" w14:paraId="3287C2A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B10D" w14:textId="77777777" w:rsidR="00FB7903" w:rsidRPr="00FB7903" w:rsidRDefault="00FB7903" w:rsidP="00FB7903">
            <w:pPr>
              <w:spacing w:after="160" w:line="278" w:lineRule="auto"/>
            </w:pPr>
            <w:r w:rsidRPr="00FB7903">
              <w:t xml:space="preserve">MCQ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चे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उत्तर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बरोबर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आहे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ते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तपासले</w:t>
            </w:r>
            <w:r w:rsidRPr="00FB7903">
              <w:rPr>
                <w:cs/>
                <w:lang w:bidi="mr-IN"/>
              </w:rPr>
              <w:tab/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3A3B" w14:textId="77777777" w:rsidR="00FB7903" w:rsidRPr="00FB7903" w:rsidRDefault="00FB7903" w:rsidP="00FB7903">
            <w:pPr>
              <w:spacing w:after="160" w:line="278" w:lineRule="auto"/>
              <w:rPr>
                <w:cs/>
                <w:lang w:bidi="mr-IN"/>
              </w:rPr>
            </w:pPr>
          </w:p>
        </w:tc>
      </w:tr>
      <w:tr w:rsidR="00FB7903" w:rsidRPr="00FB7903" w14:paraId="03B23A59" w14:textId="77777777">
        <w:trPr>
          <w:trHeight w:val="771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2723" w14:textId="77777777" w:rsidR="00FB7903" w:rsidRPr="00FB7903" w:rsidRDefault="00FB7903" w:rsidP="00FB7903">
            <w:pPr>
              <w:spacing w:after="160" w:line="278" w:lineRule="auto"/>
            </w:pPr>
            <w:r w:rsidRPr="00FB7903">
              <w:rPr>
                <w:rFonts w:ascii="Nirmala UI" w:hAnsi="Nirmala UI" w:cs="Nirmala UI" w:hint="cs"/>
                <w:cs/>
                <w:lang w:bidi="mr-IN"/>
              </w:rPr>
              <w:t>कठीण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शब्दांचे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अर्थ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दिले</w:t>
            </w:r>
            <w:r w:rsidRPr="00FB7903">
              <w:rPr>
                <w:cs/>
                <w:lang w:bidi="mr-IN"/>
              </w:rPr>
              <w:t xml:space="preserve"> </w:t>
            </w:r>
            <w:r w:rsidRPr="00FB7903">
              <w:rPr>
                <w:rFonts w:ascii="Nirmala UI" w:hAnsi="Nirmala UI" w:cs="Nirmala UI" w:hint="cs"/>
                <w:cs/>
                <w:lang w:bidi="mr-IN"/>
              </w:rPr>
              <w:t>आहेत</w:t>
            </w:r>
            <w:r w:rsidRPr="00FB7903">
              <w:rPr>
                <w:cs/>
                <w:lang w:bidi="mr-IN"/>
              </w:rPr>
              <w:t xml:space="preserve">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3DB5" w14:textId="77777777" w:rsidR="00FB7903" w:rsidRPr="00FB7903" w:rsidRDefault="00FB7903" w:rsidP="00FB7903">
            <w:pPr>
              <w:spacing w:after="160" w:line="278" w:lineRule="auto"/>
            </w:pPr>
          </w:p>
        </w:tc>
      </w:tr>
    </w:tbl>
    <w:p w14:paraId="677529E4" w14:textId="77777777" w:rsidR="00FB7903" w:rsidRPr="00FB7903" w:rsidRDefault="00FB7903" w:rsidP="00FB7903"/>
    <w:p w14:paraId="059EE4D9" w14:textId="77777777" w:rsidR="00151DB4" w:rsidRDefault="00151DB4"/>
    <w:sectPr w:rsidR="00151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03"/>
    <w:rsid w:val="00151DB4"/>
    <w:rsid w:val="001E0A6E"/>
    <w:rsid w:val="0026451A"/>
    <w:rsid w:val="003F2681"/>
    <w:rsid w:val="004F5B5C"/>
    <w:rsid w:val="005A6A8F"/>
    <w:rsid w:val="00851C61"/>
    <w:rsid w:val="00964B8D"/>
    <w:rsid w:val="009C792E"/>
    <w:rsid w:val="00F86DF1"/>
    <w:rsid w:val="00FB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19AD"/>
  <w15:chartTrackingRefBased/>
  <w15:docId w15:val="{927590B2-2CD5-4C0C-BDAF-0B6A8AE4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7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9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://ebalbharati.in/main/Download.aspx?FileName=BalbharatiFont2.zi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6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KADAM</dc:creator>
  <cp:keywords/>
  <dc:description/>
  <cp:lastModifiedBy>TANVI KADAM</cp:lastModifiedBy>
  <cp:revision>1</cp:revision>
  <dcterms:created xsi:type="dcterms:W3CDTF">2026-06-24T15:04:00Z</dcterms:created>
  <dcterms:modified xsi:type="dcterms:W3CDTF">2026-06-27T06:11:00Z</dcterms:modified>
</cp:coreProperties>
</file>