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04C45" w14:textId="77777777" w:rsidR="001B4F2C" w:rsidRPr="00863F48" w:rsidRDefault="001B4F2C" w:rsidP="001B4F2C">
      <w:pPr>
        <w:rPr>
          <w:rFonts w:cstheme="minorHAnsi"/>
          <w:b/>
          <w:bCs/>
        </w:rPr>
      </w:pPr>
      <w:r w:rsidRPr="00863F48">
        <w:rPr>
          <w:rFonts w:cstheme="minorHAnsi"/>
          <w:b/>
          <w:bCs/>
        </w:rPr>
        <w:t>Marathi font – Balbharati2 -</w:t>
      </w:r>
      <w:r w:rsidRPr="00863F48">
        <w:rPr>
          <w:rFonts w:cstheme="minorHAnsi"/>
        </w:rPr>
        <w:t xml:space="preserve"> </w:t>
      </w:r>
      <w:hyperlink r:id="rId4" w:history="1">
        <w:r w:rsidRPr="00863F48">
          <w:rPr>
            <w:rStyle w:val="Hyperlink"/>
            <w:rFonts w:cstheme="minorHAnsi"/>
            <w:b/>
            <w:bCs/>
          </w:rPr>
          <w:t>http://ebalbharati.in/main/Download.aspx?FileName=BalbharatiFont2.zip</w:t>
        </w:r>
      </w:hyperlink>
    </w:p>
    <w:p w14:paraId="6A2AC629" w14:textId="77777777" w:rsidR="001B4F2C" w:rsidRPr="00863F48" w:rsidRDefault="001B4F2C" w:rsidP="001B4F2C">
      <w:pPr>
        <w:rPr>
          <w:rFonts w:cstheme="minorHAnsi"/>
          <w:b/>
          <w:bCs/>
        </w:rPr>
      </w:pPr>
      <w:r w:rsidRPr="00863F48">
        <w:rPr>
          <w:rFonts w:cstheme="minorHAnsi"/>
          <w:b/>
          <w:bCs/>
        </w:rPr>
        <w:t>To be filled by Instructional Designer / Storyboard</w:t>
      </w:r>
      <w:r w:rsidRPr="00863F48">
        <w:rPr>
          <w:rFonts w:cstheme="minorHAnsi"/>
          <w:b/>
          <w:bCs/>
          <w:cs/>
        </w:rPr>
        <w:t xml:space="preserve"> </w:t>
      </w:r>
      <w:r w:rsidRPr="00863F48">
        <w:rPr>
          <w:rFonts w:cstheme="minorHAnsi"/>
          <w:b/>
          <w:bCs/>
        </w:rPr>
        <w:t>writer</w:t>
      </w:r>
    </w:p>
    <w:tbl>
      <w:tblPr>
        <w:tblStyle w:val="TableGrid"/>
        <w:tblW w:w="0" w:type="auto"/>
        <w:tblInd w:w="-5" w:type="dxa"/>
        <w:tblLook w:val="04A0" w:firstRow="1" w:lastRow="0" w:firstColumn="1" w:lastColumn="0" w:noHBand="0" w:noVBand="1"/>
      </w:tblPr>
      <w:tblGrid>
        <w:gridCol w:w="2812"/>
        <w:gridCol w:w="6209"/>
      </w:tblGrid>
      <w:tr w:rsidR="001B4F2C" w:rsidRPr="00863F48" w14:paraId="737C49E1" w14:textId="77777777" w:rsidTr="00D5625E">
        <w:trPr>
          <w:trHeight w:val="265"/>
        </w:trPr>
        <w:tc>
          <w:tcPr>
            <w:tcW w:w="4346" w:type="dxa"/>
          </w:tcPr>
          <w:p w14:paraId="0600FD99" w14:textId="77777777" w:rsidR="001B4F2C" w:rsidRPr="00863F48" w:rsidRDefault="001B4F2C" w:rsidP="00D5625E">
            <w:pPr>
              <w:rPr>
                <w:rFonts w:cstheme="minorHAnsi"/>
              </w:rPr>
            </w:pPr>
            <w:r w:rsidRPr="00863F48">
              <w:rPr>
                <w:rFonts w:cstheme="minorHAnsi"/>
              </w:rPr>
              <w:t>Storyboard creator name</w:t>
            </w:r>
          </w:p>
        </w:tc>
        <w:tc>
          <w:tcPr>
            <w:tcW w:w="11008" w:type="dxa"/>
          </w:tcPr>
          <w:p w14:paraId="6F0D7CDE" w14:textId="77777777" w:rsidR="001B4F2C" w:rsidRPr="00863F48" w:rsidRDefault="001B4F2C" w:rsidP="00D5625E">
            <w:pPr>
              <w:rPr>
                <w:rFonts w:cstheme="minorHAnsi"/>
              </w:rPr>
            </w:pPr>
            <w:r w:rsidRPr="00863F48">
              <w:rPr>
                <w:rFonts w:cstheme="minorHAnsi"/>
              </w:rPr>
              <w:t xml:space="preserve">Tanvi Mohan </w:t>
            </w:r>
          </w:p>
        </w:tc>
      </w:tr>
      <w:tr w:rsidR="001B4F2C" w:rsidRPr="00863F48" w14:paraId="3C49B0A8" w14:textId="77777777" w:rsidTr="00D5625E">
        <w:trPr>
          <w:trHeight w:val="265"/>
        </w:trPr>
        <w:tc>
          <w:tcPr>
            <w:tcW w:w="4346" w:type="dxa"/>
          </w:tcPr>
          <w:p w14:paraId="022B390C" w14:textId="77777777" w:rsidR="001B4F2C" w:rsidRPr="00863F48" w:rsidRDefault="001B4F2C" w:rsidP="00D5625E">
            <w:pPr>
              <w:rPr>
                <w:rFonts w:cstheme="minorHAnsi"/>
              </w:rPr>
            </w:pPr>
            <w:r w:rsidRPr="00863F48">
              <w:rPr>
                <w:rFonts w:cstheme="minorHAnsi"/>
              </w:rPr>
              <w:t>Module / Sub Module Name</w:t>
            </w:r>
          </w:p>
        </w:tc>
        <w:tc>
          <w:tcPr>
            <w:tcW w:w="11008" w:type="dxa"/>
          </w:tcPr>
          <w:p w14:paraId="3B22A712" w14:textId="2ECAD576" w:rsidR="001B4F2C" w:rsidRPr="001B4F2C" w:rsidRDefault="001B4F2C" w:rsidP="001B4F2C">
            <w:pPr>
              <w:rPr>
                <w:rFonts w:cstheme="minorHAnsi"/>
              </w:rPr>
            </w:pPr>
            <w:r w:rsidRPr="001B4F2C">
              <w:rPr>
                <w:rFonts w:cstheme="minorHAnsi"/>
                <w:b/>
                <w:bCs/>
              </w:rPr>
              <w:t> 2.4.3</w:t>
            </w:r>
            <w:r>
              <w:rPr>
                <w:rFonts w:cstheme="minorHAnsi"/>
                <w:b/>
                <w:bCs/>
              </w:rPr>
              <w:t xml:space="preserve"> </w:t>
            </w:r>
            <w:r w:rsidRPr="001B4F2C">
              <w:rPr>
                <w:rFonts w:ascii="Mangal" w:hAnsi="Mangal" w:cs="Mangal"/>
                <w:b/>
                <w:bCs/>
              </w:rPr>
              <w:t>पेरीएटल</w:t>
            </w:r>
            <w:r w:rsidRPr="001B4F2C">
              <w:rPr>
                <w:rFonts w:cstheme="minorHAnsi"/>
                <w:b/>
                <w:bCs/>
              </w:rPr>
              <w:t xml:space="preserve"> </w:t>
            </w:r>
            <w:r w:rsidRPr="001B4F2C">
              <w:rPr>
                <w:rFonts w:ascii="Mangal" w:hAnsi="Mangal" w:cs="Mangal"/>
                <w:b/>
                <w:bCs/>
              </w:rPr>
              <w:t>लोब</w:t>
            </w:r>
            <w:r w:rsidRPr="001B4F2C">
              <w:rPr>
                <w:rFonts w:cstheme="minorHAnsi"/>
                <w:b/>
                <w:bCs/>
              </w:rPr>
              <w:t>  </w:t>
            </w:r>
          </w:p>
          <w:p w14:paraId="4F384206" w14:textId="77777777" w:rsidR="001B4F2C" w:rsidRPr="00863F48" w:rsidRDefault="001B4F2C" w:rsidP="00D5625E">
            <w:pPr>
              <w:rPr>
                <w:rFonts w:cstheme="minorHAnsi"/>
              </w:rPr>
            </w:pPr>
          </w:p>
        </w:tc>
      </w:tr>
      <w:tr w:rsidR="001B4F2C" w:rsidRPr="00863F48" w14:paraId="4D3E98DC" w14:textId="77777777" w:rsidTr="00D5625E">
        <w:trPr>
          <w:trHeight w:val="290"/>
        </w:trPr>
        <w:tc>
          <w:tcPr>
            <w:tcW w:w="4346" w:type="dxa"/>
          </w:tcPr>
          <w:p w14:paraId="720AEAA7" w14:textId="77777777" w:rsidR="001B4F2C" w:rsidRPr="00863F48" w:rsidRDefault="001B4F2C" w:rsidP="00D5625E">
            <w:pPr>
              <w:rPr>
                <w:rFonts w:cstheme="minorHAnsi"/>
              </w:rPr>
            </w:pPr>
            <w:r w:rsidRPr="00863F48">
              <w:rPr>
                <w:rFonts w:cstheme="minorHAnsi"/>
              </w:rPr>
              <w:t>Status</w:t>
            </w:r>
          </w:p>
        </w:tc>
        <w:tc>
          <w:tcPr>
            <w:tcW w:w="11008" w:type="dxa"/>
          </w:tcPr>
          <w:p w14:paraId="27D90FC4" w14:textId="77777777" w:rsidR="001B4F2C" w:rsidRPr="00863F48" w:rsidRDefault="001B4F2C" w:rsidP="00D5625E">
            <w:pPr>
              <w:rPr>
                <w:rFonts w:cstheme="minorHAnsi"/>
              </w:rPr>
            </w:pPr>
            <w:sdt>
              <w:sdtPr>
                <w:rPr>
                  <w:rFonts w:cstheme="minorHAnsi"/>
                </w:rPr>
                <w:id w:val="2023203753"/>
                <w14:checkbox>
                  <w14:checked w14:val="0"/>
                  <w14:checkedState w14:val="2612" w14:font="MS Gothic"/>
                  <w14:uncheckedState w14:val="2610" w14:font="MS Gothic"/>
                </w14:checkbox>
              </w:sdtPr>
              <w:sdtContent>
                <w:r w:rsidRPr="00863F48">
                  <w:rPr>
                    <w:rFonts w:ascii="Segoe UI Symbol" w:eastAsia="MS Gothic" w:hAnsi="Segoe UI Symbol" w:cs="Segoe UI Symbol"/>
                  </w:rPr>
                  <w:t>☐</w:t>
                </w:r>
              </w:sdtContent>
            </w:sdt>
            <w:r w:rsidRPr="00863F48">
              <w:rPr>
                <w:rFonts w:cstheme="minorHAnsi"/>
              </w:rPr>
              <w:t xml:space="preserve"> Content review done by content team</w:t>
            </w:r>
          </w:p>
        </w:tc>
      </w:tr>
      <w:tr w:rsidR="001B4F2C" w:rsidRPr="00863F48" w14:paraId="538FFBFB" w14:textId="77777777" w:rsidTr="00D5625E">
        <w:trPr>
          <w:trHeight w:val="290"/>
        </w:trPr>
        <w:tc>
          <w:tcPr>
            <w:tcW w:w="4346" w:type="dxa"/>
          </w:tcPr>
          <w:p w14:paraId="757B14C6" w14:textId="77777777" w:rsidR="001B4F2C" w:rsidRPr="00863F48" w:rsidRDefault="001B4F2C" w:rsidP="00D5625E">
            <w:pPr>
              <w:rPr>
                <w:rFonts w:cstheme="minorHAnsi"/>
              </w:rPr>
            </w:pPr>
            <w:r w:rsidRPr="00863F48">
              <w:rPr>
                <w:rFonts w:cstheme="minorHAnsi"/>
              </w:rPr>
              <w:t>Date:</w:t>
            </w:r>
          </w:p>
        </w:tc>
        <w:tc>
          <w:tcPr>
            <w:tcW w:w="11008" w:type="dxa"/>
          </w:tcPr>
          <w:p w14:paraId="0DD8DC81" w14:textId="77777777" w:rsidR="001B4F2C" w:rsidRPr="00863F48" w:rsidRDefault="001B4F2C" w:rsidP="00D5625E">
            <w:pPr>
              <w:rPr>
                <w:rFonts w:cstheme="minorHAnsi"/>
              </w:rPr>
            </w:pPr>
            <w:sdt>
              <w:sdtPr>
                <w:rPr>
                  <w:rFonts w:cstheme="minorHAnsi"/>
                </w:rPr>
                <w:id w:val="-386716882"/>
                <w14:checkbox>
                  <w14:checked w14:val="0"/>
                  <w14:checkedState w14:val="2612" w14:font="MS Gothic"/>
                  <w14:uncheckedState w14:val="2610" w14:font="MS Gothic"/>
                </w14:checkbox>
              </w:sdtPr>
              <w:sdtContent>
                <w:r w:rsidRPr="00863F48">
                  <w:rPr>
                    <w:rFonts w:ascii="Segoe UI Symbol" w:eastAsia="MS Gothic" w:hAnsi="Segoe UI Symbol" w:cs="Segoe UI Symbol"/>
                  </w:rPr>
                  <w:t>☐</w:t>
                </w:r>
              </w:sdtContent>
            </w:sdt>
            <w:r w:rsidRPr="00863F48">
              <w:rPr>
                <w:rFonts w:cstheme="minorHAnsi"/>
              </w:rPr>
              <w:t xml:space="preserve"> 1-4 </w:t>
            </w:r>
            <w:sdt>
              <w:sdtPr>
                <w:rPr>
                  <w:rFonts w:cstheme="minorHAnsi"/>
                </w:rPr>
                <w:id w:val="-571730745"/>
                <w14:checkbox>
                  <w14:checked w14:val="0"/>
                  <w14:checkedState w14:val="2612" w14:font="MS Gothic"/>
                  <w14:uncheckedState w14:val="2610" w14:font="MS Gothic"/>
                </w14:checkbox>
              </w:sdtPr>
              <w:sdtContent>
                <w:r w:rsidRPr="00863F48">
                  <w:rPr>
                    <w:rFonts w:ascii="Segoe UI Symbol" w:eastAsia="MS Gothic" w:hAnsi="Segoe UI Symbol" w:cs="Segoe UI Symbol"/>
                  </w:rPr>
                  <w:t>☐</w:t>
                </w:r>
              </w:sdtContent>
            </w:sdt>
            <w:r w:rsidRPr="00863F48">
              <w:rPr>
                <w:rFonts w:cstheme="minorHAnsi"/>
              </w:rPr>
              <w:t xml:space="preserve"> 5-7 </w:t>
            </w:r>
            <w:sdt>
              <w:sdtPr>
                <w:rPr>
                  <w:rFonts w:cstheme="minorHAnsi"/>
                </w:rPr>
                <w:id w:val="-2042198601"/>
                <w14:checkbox>
                  <w14:checked w14:val="1"/>
                  <w14:checkedState w14:val="2612" w14:font="MS Gothic"/>
                  <w14:uncheckedState w14:val="2610" w14:font="MS Gothic"/>
                </w14:checkbox>
              </w:sdtPr>
              <w:sdtContent>
                <w:r w:rsidRPr="00863F48">
                  <w:rPr>
                    <w:rFonts w:ascii="Segoe UI Symbol" w:eastAsia="MS Gothic" w:hAnsi="Segoe UI Symbol" w:cs="Segoe UI Symbol"/>
                  </w:rPr>
                  <w:t>☒</w:t>
                </w:r>
              </w:sdtContent>
            </w:sdt>
            <w:r w:rsidRPr="00863F48">
              <w:rPr>
                <w:rFonts w:cstheme="minorHAnsi"/>
              </w:rPr>
              <w:t xml:space="preserve"> 8-10 (in Process)</w:t>
            </w:r>
          </w:p>
        </w:tc>
      </w:tr>
      <w:tr w:rsidR="001B4F2C" w:rsidRPr="00863F48" w14:paraId="36FDEDFB" w14:textId="77777777" w:rsidTr="00D5625E">
        <w:trPr>
          <w:trHeight w:val="278"/>
        </w:trPr>
        <w:tc>
          <w:tcPr>
            <w:tcW w:w="4346" w:type="dxa"/>
          </w:tcPr>
          <w:p w14:paraId="55C2B216" w14:textId="77777777" w:rsidR="001B4F2C" w:rsidRPr="00863F48" w:rsidRDefault="001B4F2C" w:rsidP="00D5625E">
            <w:pPr>
              <w:rPr>
                <w:rFonts w:cstheme="minorHAnsi"/>
              </w:rPr>
            </w:pPr>
            <w:r w:rsidRPr="00863F48">
              <w:rPr>
                <w:rFonts w:cstheme="minorHAnsi"/>
              </w:rPr>
              <w:t>Date:</w:t>
            </w:r>
          </w:p>
        </w:tc>
        <w:tc>
          <w:tcPr>
            <w:tcW w:w="11008" w:type="dxa"/>
          </w:tcPr>
          <w:p w14:paraId="2936D108" w14:textId="77777777" w:rsidR="001B4F2C" w:rsidRPr="00863F48" w:rsidRDefault="001B4F2C" w:rsidP="00D5625E">
            <w:pPr>
              <w:rPr>
                <w:rFonts w:cstheme="minorHAnsi"/>
              </w:rPr>
            </w:pPr>
            <w:sdt>
              <w:sdtPr>
                <w:rPr>
                  <w:rFonts w:cstheme="minorHAnsi"/>
                </w:rPr>
                <w:id w:val="1562291906"/>
                <w14:checkbox>
                  <w14:checked w14:val="0"/>
                  <w14:checkedState w14:val="2612" w14:font="MS Gothic"/>
                  <w14:uncheckedState w14:val="2610" w14:font="MS Gothic"/>
                </w14:checkbox>
              </w:sdtPr>
              <w:sdtContent>
                <w:r w:rsidRPr="00863F48">
                  <w:rPr>
                    <w:rFonts w:ascii="Segoe UI Symbol" w:eastAsia="MS Gothic" w:hAnsi="Segoe UI Symbol" w:cs="Segoe UI Symbol"/>
                  </w:rPr>
                  <w:t>☐</w:t>
                </w:r>
              </w:sdtContent>
            </w:sdt>
            <w:r w:rsidRPr="00863F48">
              <w:rPr>
                <w:rFonts w:cstheme="minorHAnsi"/>
              </w:rPr>
              <w:t xml:space="preserve"> Internal Review done</w:t>
            </w:r>
          </w:p>
        </w:tc>
      </w:tr>
      <w:tr w:rsidR="001B4F2C" w:rsidRPr="00863F48" w14:paraId="1AE02480" w14:textId="77777777" w:rsidTr="00D5625E">
        <w:trPr>
          <w:trHeight w:val="290"/>
        </w:trPr>
        <w:tc>
          <w:tcPr>
            <w:tcW w:w="4346" w:type="dxa"/>
          </w:tcPr>
          <w:p w14:paraId="469F9A5D" w14:textId="77777777" w:rsidR="001B4F2C" w:rsidRPr="00863F48" w:rsidRDefault="001B4F2C" w:rsidP="00D5625E">
            <w:pPr>
              <w:rPr>
                <w:rFonts w:cstheme="minorHAnsi"/>
              </w:rPr>
            </w:pPr>
            <w:r w:rsidRPr="00863F48">
              <w:rPr>
                <w:rFonts w:cstheme="minorHAnsi"/>
              </w:rPr>
              <w:t>Date:</w:t>
            </w:r>
          </w:p>
        </w:tc>
        <w:tc>
          <w:tcPr>
            <w:tcW w:w="11008" w:type="dxa"/>
          </w:tcPr>
          <w:p w14:paraId="73F1B600" w14:textId="77777777" w:rsidR="001B4F2C" w:rsidRPr="00863F48" w:rsidRDefault="001B4F2C" w:rsidP="00D5625E">
            <w:pPr>
              <w:rPr>
                <w:rFonts w:cstheme="minorHAnsi"/>
              </w:rPr>
            </w:pPr>
            <w:sdt>
              <w:sdtPr>
                <w:rPr>
                  <w:rFonts w:cstheme="minorHAnsi"/>
                </w:rPr>
                <w:id w:val="718944510"/>
                <w14:checkbox>
                  <w14:checked w14:val="0"/>
                  <w14:checkedState w14:val="2612" w14:font="MS Gothic"/>
                  <w14:uncheckedState w14:val="2610" w14:font="MS Gothic"/>
                </w14:checkbox>
              </w:sdtPr>
              <w:sdtContent>
                <w:r w:rsidRPr="00863F48">
                  <w:rPr>
                    <w:rFonts w:ascii="Segoe UI Symbol" w:eastAsia="MS Gothic" w:hAnsi="Segoe UI Symbol" w:cs="Segoe UI Symbol"/>
                  </w:rPr>
                  <w:t>☐</w:t>
                </w:r>
              </w:sdtContent>
            </w:sdt>
            <w:r w:rsidRPr="00863F48">
              <w:rPr>
                <w:rFonts w:cstheme="minorHAnsi"/>
              </w:rPr>
              <w:t xml:space="preserve"> Internal Review done</w:t>
            </w:r>
          </w:p>
        </w:tc>
      </w:tr>
      <w:tr w:rsidR="001B4F2C" w:rsidRPr="00863F48" w14:paraId="4C532D8A" w14:textId="77777777" w:rsidTr="00D5625E">
        <w:trPr>
          <w:trHeight w:val="278"/>
        </w:trPr>
        <w:tc>
          <w:tcPr>
            <w:tcW w:w="4346" w:type="dxa"/>
          </w:tcPr>
          <w:p w14:paraId="23E4F7C7" w14:textId="77777777" w:rsidR="001B4F2C" w:rsidRPr="00863F48" w:rsidRDefault="001B4F2C" w:rsidP="00D5625E">
            <w:pPr>
              <w:rPr>
                <w:rFonts w:cstheme="minorHAnsi"/>
              </w:rPr>
            </w:pPr>
            <w:r w:rsidRPr="00863F48">
              <w:rPr>
                <w:rFonts w:cstheme="minorHAnsi"/>
              </w:rPr>
              <w:t>Date:</w:t>
            </w:r>
          </w:p>
        </w:tc>
        <w:tc>
          <w:tcPr>
            <w:tcW w:w="11008" w:type="dxa"/>
          </w:tcPr>
          <w:p w14:paraId="22024664" w14:textId="77777777" w:rsidR="001B4F2C" w:rsidRPr="00863F48" w:rsidRDefault="001B4F2C" w:rsidP="00D5625E">
            <w:pPr>
              <w:rPr>
                <w:rFonts w:cstheme="minorHAnsi"/>
              </w:rPr>
            </w:pPr>
            <w:sdt>
              <w:sdtPr>
                <w:rPr>
                  <w:rFonts w:cstheme="minorHAnsi"/>
                </w:rPr>
                <w:id w:val="1673991855"/>
                <w14:checkbox>
                  <w14:checked w14:val="0"/>
                  <w14:checkedState w14:val="2612" w14:font="MS Gothic"/>
                  <w14:uncheckedState w14:val="2610" w14:font="MS Gothic"/>
                </w14:checkbox>
              </w:sdtPr>
              <w:sdtContent>
                <w:r w:rsidRPr="00863F48">
                  <w:rPr>
                    <w:rFonts w:ascii="Segoe UI Symbol" w:eastAsia="MS Gothic" w:hAnsi="Segoe UI Symbol" w:cs="Segoe UI Symbol"/>
                  </w:rPr>
                  <w:t>☐</w:t>
                </w:r>
              </w:sdtContent>
            </w:sdt>
            <w:r w:rsidRPr="00863F48">
              <w:rPr>
                <w:rFonts w:cstheme="minorHAnsi"/>
              </w:rPr>
              <w:t xml:space="preserve"> Sent to Production</w:t>
            </w:r>
          </w:p>
        </w:tc>
      </w:tr>
      <w:tr w:rsidR="001B4F2C" w:rsidRPr="00863F48" w14:paraId="30798B35" w14:textId="77777777" w:rsidTr="00D5625E">
        <w:trPr>
          <w:trHeight w:val="290"/>
        </w:trPr>
        <w:tc>
          <w:tcPr>
            <w:tcW w:w="4346" w:type="dxa"/>
          </w:tcPr>
          <w:p w14:paraId="2E06DE5A" w14:textId="77777777" w:rsidR="001B4F2C" w:rsidRPr="00863F48" w:rsidRDefault="001B4F2C" w:rsidP="00D5625E">
            <w:pPr>
              <w:rPr>
                <w:rFonts w:cstheme="minorHAnsi"/>
              </w:rPr>
            </w:pPr>
            <w:r w:rsidRPr="00863F48">
              <w:rPr>
                <w:rFonts w:cstheme="minorHAnsi"/>
              </w:rPr>
              <w:t>Date:</w:t>
            </w:r>
          </w:p>
        </w:tc>
        <w:tc>
          <w:tcPr>
            <w:tcW w:w="11008" w:type="dxa"/>
          </w:tcPr>
          <w:p w14:paraId="588CE6A7" w14:textId="77777777" w:rsidR="001B4F2C" w:rsidRPr="00863F48" w:rsidRDefault="001B4F2C" w:rsidP="00D5625E">
            <w:pPr>
              <w:rPr>
                <w:rFonts w:cstheme="minorHAnsi"/>
              </w:rPr>
            </w:pPr>
            <w:sdt>
              <w:sdtPr>
                <w:rPr>
                  <w:rFonts w:cstheme="minorHAnsi"/>
                </w:rPr>
                <w:id w:val="1050336181"/>
                <w14:checkbox>
                  <w14:checked w14:val="0"/>
                  <w14:checkedState w14:val="2612" w14:font="MS Gothic"/>
                  <w14:uncheckedState w14:val="2610" w14:font="MS Gothic"/>
                </w14:checkbox>
              </w:sdtPr>
              <w:sdtContent>
                <w:r w:rsidRPr="00863F48">
                  <w:rPr>
                    <w:rFonts w:ascii="Segoe UI Symbol" w:eastAsia="MS Gothic" w:hAnsi="Segoe UI Symbol" w:cs="Segoe UI Symbol"/>
                  </w:rPr>
                  <w:t>☐</w:t>
                </w:r>
              </w:sdtContent>
            </w:sdt>
            <w:r w:rsidRPr="00863F48">
              <w:rPr>
                <w:rFonts w:cstheme="minorHAnsi"/>
              </w:rPr>
              <w:t xml:space="preserve"> Client review done </w:t>
            </w:r>
          </w:p>
        </w:tc>
      </w:tr>
      <w:tr w:rsidR="001B4F2C" w:rsidRPr="00863F48" w14:paraId="4333F1CD" w14:textId="77777777" w:rsidTr="00D5625E">
        <w:trPr>
          <w:trHeight w:val="290"/>
        </w:trPr>
        <w:tc>
          <w:tcPr>
            <w:tcW w:w="4346" w:type="dxa"/>
          </w:tcPr>
          <w:p w14:paraId="41DE315E" w14:textId="77777777" w:rsidR="001B4F2C" w:rsidRPr="00863F48" w:rsidRDefault="001B4F2C" w:rsidP="00D5625E">
            <w:pPr>
              <w:rPr>
                <w:rFonts w:cstheme="minorHAnsi"/>
              </w:rPr>
            </w:pPr>
            <w:r w:rsidRPr="00863F48">
              <w:rPr>
                <w:rFonts w:cstheme="minorHAnsi"/>
              </w:rPr>
              <w:t>Date:</w:t>
            </w:r>
          </w:p>
        </w:tc>
        <w:tc>
          <w:tcPr>
            <w:tcW w:w="11008" w:type="dxa"/>
          </w:tcPr>
          <w:p w14:paraId="0418B712" w14:textId="77777777" w:rsidR="001B4F2C" w:rsidRPr="00863F48" w:rsidRDefault="001B4F2C" w:rsidP="00D5625E">
            <w:pPr>
              <w:rPr>
                <w:rFonts w:eastAsia="MS Gothic" w:cstheme="minorHAnsi"/>
              </w:rPr>
            </w:pPr>
            <w:sdt>
              <w:sdtPr>
                <w:rPr>
                  <w:rFonts w:cstheme="minorHAnsi"/>
                </w:rPr>
                <w:id w:val="552672374"/>
                <w14:checkbox>
                  <w14:checked w14:val="0"/>
                  <w14:checkedState w14:val="2612" w14:font="MS Gothic"/>
                  <w14:uncheckedState w14:val="2610" w14:font="MS Gothic"/>
                </w14:checkbox>
              </w:sdtPr>
              <w:sdtContent>
                <w:r w:rsidRPr="00863F48">
                  <w:rPr>
                    <w:rFonts w:ascii="Segoe UI Symbol" w:eastAsia="MS Gothic" w:hAnsi="Segoe UI Symbol" w:cs="Segoe UI Symbol"/>
                  </w:rPr>
                  <w:t>☐</w:t>
                </w:r>
              </w:sdtContent>
            </w:sdt>
            <w:r w:rsidRPr="00863F48">
              <w:rPr>
                <w:rFonts w:cstheme="minorHAnsi"/>
              </w:rPr>
              <w:t xml:space="preserve"> Final upload done</w:t>
            </w:r>
          </w:p>
        </w:tc>
      </w:tr>
      <w:tr w:rsidR="001B4F2C" w:rsidRPr="00863F48" w14:paraId="370DEE19" w14:textId="77777777" w:rsidTr="00D5625E">
        <w:trPr>
          <w:trHeight w:val="278"/>
        </w:trPr>
        <w:tc>
          <w:tcPr>
            <w:tcW w:w="4346" w:type="dxa"/>
          </w:tcPr>
          <w:p w14:paraId="3AD00B28" w14:textId="77777777" w:rsidR="001B4F2C" w:rsidRPr="00863F48" w:rsidRDefault="001B4F2C" w:rsidP="00D5625E">
            <w:pPr>
              <w:rPr>
                <w:rFonts w:cstheme="minorHAnsi"/>
              </w:rPr>
            </w:pPr>
            <w:r w:rsidRPr="00863F48">
              <w:rPr>
                <w:rFonts w:cstheme="minorHAnsi"/>
              </w:rPr>
              <w:t>Internal Review done by</w:t>
            </w:r>
          </w:p>
        </w:tc>
        <w:tc>
          <w:tcPr>
            <w:tcW w:w="11008" w:type="dxa"/>
          </w:tcPr>
          <w:p w14:paraId="5A48D486" w14:textId="77777777" w:rsidR="001B4F2C" w:rsidRPr="00863F48" w:rsidRDefault="001B4F2C" w:rsidP="00D5625E">
            <w:pPr>
              <w:rPr>
                <w:rFonts w:eastAsia="MS Gothic" w:cstheme="minorHAnsi"/>
              </w:rPr>
            </w:pPr>
          </w:p>
        </w:tc>
      </w:tr>
      <w:tr w:rsidR="001B4F2C" w:rsidRPr="00863F48" w14:paraId="2BF3643C" w14:textId="77777777" w:rsidTr="00D5625E">
        <w:trPr>
          <w:trHeight w:val="290"/>
        </w:trPr>
        <w:tc>
          <w:tcPr>
            <w:tcW w:w="4346" w:type="dxa"/>
          </w:tcPr>
          <w:p w14:paraId="2C74119F" w14:textId="77777777" w:rsidR="001B4F2C" w:rsidRPr="00863F48" w:rsidRDefault="001B4F2C" w:rsidP="00D5625E">
            <w:pPr>
              <w:rPr>
                <w:rFonts w:cstheme="minorHAnsi"/>
              </w:rPr>
            </w:pPr>
            <w:r w:rsidRPr="00863F48">
              <w:rPr>
                <w:rFonts w:cstheme="minorHAnsi"/>
              </w:rPr>
              <w:t>Client Review done by</w:t>
            </w:r>
          </w:p>
        </w:tc>
        <w:tc>
          <w:tcPr>
            <w:tcW w:w="11008" w:type="dxa"/>
          </w:tcPr>
          <w:p w14:paraId="7BD4C0BF" w14:textId="77777777" w:rsidR="001B4F2C" w:rsidRPr="00863F48" w:rsidRDefault="001B4F2C" w:rsidP="00D5625E">
            <w:pPr>
              <w:rPr>
                <w:rFonts w:eastAsia="MS Gothic" w:cstheme="minorHAnsi"/>
              </w:rPr>
            </w:pPr>
          </w:p>
        </w:tc>
      </w:tr>
    </w:tbl>
    <w:p w14:paraId="33592D96" w14:textId="77777777" w:rsidR="001B4F2C" w:rsidRPr="00863F48" w:rsidRDefault="001B4F2C" w:rsidP="001B4F2C">
      <w:pPr>
        <w:rPr>
          <w:rFonts w:cstheme="minorHAnsi"/>
        </w:rPr>
      </w:pPr>
    </w:p>
    <w:tbl>
      <w:tblPr>
        <w:tblStyle w:val="TableGrid"/>
        <w:tblW w:w="0" w:type="auto"/>
        <w:tblLook w:val="04A0" w:firstRow="1" w:lastRow="0" w:firstColumn="1" w:lastColumn="0" w:noHBand="0" w:noVBand="1"/>
      </w:tblPr>
      <w:tblGrid>
        <w:gridCol w:w="9016"/>
      </w:tblGrid>
      <w:tr w:rsidR="001B4F2C" w:rsidRPr="00863F48" w14:paraId="26E84350" w14:textId="77777777" w:rsidTr="00D5625E">
        <w:trPr>
          <w:trHeight w:val="438"/>
        </w:trPr>
        <w:tc>
          <w:tcPr>
            <w:tcW w:w="15369" w:type="dxa"/>
          </w:tcPr>
          <w:p w14:paraId="7F369A85" w14:textId="77777777" w:rsidR="001B4F2C" w:rsidRPr="00863F48" w:rsidRDefault="001B4F2C" w:rsidP="00D5625E">
            <w:pPr>
              <w:rPr>
                <w:rFonts w:cstheme="minorHAnsi"/>
                <w:sz w:val="28"/>
                <w:szCs w:val="28"/>
              </w:rPr>
            </w:pPr>
            <w:r w:rsidRPr="00863F48">
              <w:rPr>
                <w:rFonts w:cstheme="minorHAnsi"/>
                <w:sz w:val="28"/>
                <w:szCs w:val="28"/>
              </w:rPr>
              <w:t xml:space="preserve">Pre Test Q – 1 </w:t>
            </w:r>
          </w:p>
          <w:p w14:paraId="6CD2E802" w14:textId="77777777" w:rsidR="001B4F2C" w:rsidRPr="00863F48" w:rsidRDefault="001B4F2C" w:rsidP="00D5625E">
            <w:pPr>
              <w:rPr>
                <w:rFonts w:cstheme="minorHAnsi"/>
                <w:sz w:val="28"/>
                <w:szCs w:val="28"/>
              </w:rPr>
            </w:pPr>
            <w:r w:rsidRPr="00863F48">
              <w:rPr>
                <w:rFonts w:cstheme="minorHAnsi"/>
                <w:sz w:val="28"/>
                <w:szCs w:val="28"/>
              </w:rPr>
              <w:t>Options –</w:t>
            </w:r>
          </w:p>
          <w:p w14:paraId="721B9321" w14:textId="77777777" w:rsidR="001B4F2C" w:rsidRPr="00863F48" w:rsidRDefault="001B4F2C" w:rsidP="00D5625E">
            <w:pPr>
              <w:rPr>
                <w:rFonts w:cstheme="minorHAnsi"/>
                <w:sz w:val="30"/>
                <w:szCs w:val="30"/>
              </w:rPr>
            </w:pPr>
            <w:r w:rsidRPr="00863F48">
              <w:rPr>
                <w:rFonts w:cstheme="minorHAnsi"/>
                <w:sz w:val="28"/>
                <w:szCs w:val="28"/>
              </w:rPr>
              <w:t>Correct Answer -</w:t>
            </w:r>
          </w:p>
        </w:tc>
      </w:tr>
      <w:tr w:rsidR="001B4F2C" w:rsidRPr="00863F48" w14:paraId="2A5E7F29" w14:textId="77777777" w:rsidTr="00D5625E">
        <w:trPr>
          <w:trHeight w:val="428"/>
        </w:trPr>
        <w:tc>
          <w:tcPr>
            <w:tcW w:w="15369" w:type="dxa"/>
          </w:tcPr>
          <w:p w14:paraId="376B2450" w14:textId="77777777" w:rsidR="001B4F2C" w:rsidRPr="00863F48" w:rsidRDefault="001B4F2C" w:rsidP="00D5625E">
            <w:pPr>
              <w:rPr>
                <w:rFonts w:cstheme="minorHAnsi"/>
                <w:sz w:val="28"/>
                <w:szCs w:val="28"/>
              </w:rPr>
            </w:pPr>
            <w:r w:rsidRPr="00863F48">
              <w:rPr>
                <w:rFonts w:cstheme="minorHAnsi"/>
                <w:sz w:val="28"/>
                <w:szCs w:val="28"/>
              </w:rPr>
              <w:t xml:space="preserve">Pre Test Q – 2 </w:t>
            </w:r>
          </w:p>
          <w:p w14:paraId="245CD925" w14:textId="77777777" w:rsidR="001B4F2C" w:rsidRPr="00863F48" w:rsidRDefault="001B4F2C" w:rsidP="00D5625E">
            <w:pPr>
              <w:rPr>
                <w:rFonts w:cstheme="minorHAnsi"/>
                <w:sz w:val="28"/>
                <w:szCs w:val="28"/>
              </w:rPr>
            </w:pPr>
            <w:r w:rsidRPr="00863F48">
              <w:rPr>
                <w:rFonts w:cstheme="minorHAnsi"/>
                <w:sz w:val="28"/>
                <w:szCs w:val="28"/>
              </w:rPr>
              <w:t>Options –</w:t>
            </w:r>
          </w:p>
          <w:p w14:paraId="1903303E" w14:textId="77777777" w:rsidR="001B4F2C" w:rsidRPr="00863F48" w:rsidRDefault="001B4F2C" w:rsidP="00D5625E">
            <w:pPr>
              <w:rPr>
                <w:rFonts w:cstheme="minorHAnsi"/>
                <w:sz w:val="30"/>
                <w:szCs w:val="30"/>
              </w:rPr>
            </w:pPr>
            <w:r w:rsidRPr="00863F48">
              <w:rPr>
                <w:rFonts w:cstheme="minorHAnsi"/>
                <w:sz w:val="28"/>
                <w:szCs w:val="28"/>
              </w:rPr>
              <w:t>Correct Answer -</w:t>
            </w:r>
          </w:p>
        </w:tc>
      </w:tr>
    </w:tbl>
    <w:p w14:paraId="06410A0F" w14:textId="1AF597DE" w:rsidR="001B4F2C" w:rsidRPr="00DC0FC5" w:rsidRDefault="001B4F2C" w:rsidP="001B4F2C">
      <w:pPr>
        <w:jc w:val="center"/>
        <w:rPr>
          <w:rFonts w:ascii="BalBharatiDev02" w:hAnsi="BalBharatiDev02" w:cs="BalBharatiDev02"/>
          <w:b/>
          <w:bCs/>
        </w:rPr>
      </w:pPr>
      <w:r w:rsidRPr="00882437">
        <w:rPr>
          <w:rFonts w:ascii="BalBharatiDev02" w:hAnsi="BalBharatiDev02" w:cs="BalBharatiDev02"/>
        </w:rPr>
        <w:br/>
      </w:r>
      <w:r w:rsidRPr="00882437">
        <w:rPr>
          <w:rFonts w:ascii="BalBharatiDev02" w:hAnsi="BalBharatiDev02" w:cs="BalBharatiDev02"/>
        </w:rPr>
        <w:br/>
      </w:r>
      <w:r w:rsidRPr="00DC0FC5">
        <w:rPr>
          <w:rFonts w:ascii="BalBharatiDev02" w:hAnsi="BalBharatiDev02" w:cs="BalBharatiDev02"/>
          <w:b/>
          <w:bCs/>
          <w:highlight w:val="yellow"/>
        </w:rPr>
        <w:t>2.</w:t>
      </w:r>
      <w:r>
        <w:rPr>
          <w:rFonts w:ascii="BalBharatiDev02" w:hAnsi="BalBharatiDev02" w:cs="BalBharatiDev02"/>
          <w:b/>
          <w:bCs/>
          <w:highlight w:val="yellow"/>
        </w:rPr>
        <w:t>4</w:t>
      </w:r>
      <w:r w:rsidRPr="00DC0FC5">
        <w:rPr>
          <w:rFonts w:ascii="BalBharatiDev02" w:hAnsi="BalBharatiDev02" w:cs="BalBharatiDev02"/>
          <w:b/>
          <w:bCs/>
          <w:highlight w:val="yellow"/>
        </w:rPr>
        <w:t>.3</w:t>
      </w:r>
    </w:p>
    <w:tbl>
      <w:tblPr>
        <w:tblStyle w:val="TableGrid"/>
        <w:tblW w:w="0" w:type="auto"/>
        <w:tblLook w:val="04A0" w:firstRow="1" w:lastRow="0" w:firstColumn="1" w:lastColumn="0" w:noHBand="0" w:noVBand="1"/>
      </w:tblPr>
      <w:tblGrid>
        <w:gridCol w:w="3005"/>
        <w:gridCol w:w="3005"/>
        <w:gridCol w:w="3006"/>
      </w:tblGrid>
      <w:tr w:rsidR="001B4F2C" w:rsidRPr="00882437" w14:paraId="7709A494" w14:textId="77777777" w:rsidTr="00D5625E">
        <w:tc>
          <w:tcPr>
            <w:tcW w:w="3005" w:type="dxa"/>
          </w:tcPr>
          <w:p w14:paraId="082BA3D7" w14:textId="77777777" w:rsidR="001B4F2C" w:rsidRPr="00863F48" w:rsidRDefault="001B4F2C" w:rsidP="00D5625E">
            <w:pPr>
              <w:jc w:val="center"/>
              <w:rPr>
                <w:rFonts w:cstheme="minorHAnsi"/>
                <w:sz w:val="24"/>
                <w:szCs w:val="22"/>
              </w:rPr>
            </w:pPr>
            <w:r w:rsidRPr="00863F48">
              <w:rPr>
                <w:rFonts w:cstheme="minorHAnsi"/>
                <w:b/>
                <w:bCs/>
                <w:sz w:val="24"/>
                <w:szCs w:val="22"/>
              </w:rPr>
              <w:t>Graphics / Animation / Text</w:t>
            </w:r>
          </w:p>
        </w:tc>
        <w:tc>
          <w:tcPr>
            <w:tcW w:w="3005" w:type="dxa"/>
          </w:tcPr>
          <w:p w14:paraId="0D392009" w14:textId="77777777" w:rsidR="001B4F2C" w:rsidRPr="00863F48" w:rsidRDefault="001B4F2C" w:rsidP="00D5625E">
            <w:pPr>
              <w:jc w:val="center"/>
              <w:rPr>
                <w:rFonts w:cstheme="minorHAnsi"/>
                <w:sz w:val="24"/>
                <w:szCs w:val="22"/>
              </w:rPr>
            </w:pPr>
            <w:r w:rsidRPr="00863F48">
              <w:rPr>
                <w:rFonts w:cstheme="minorHAnsi"/>
                <w:b/>
                <w:bCs/>
                <w:sz w:val="24"/>
                <w:szCs w:val="22"/>
              </w:rPr>
              <w:t>On Screen</w:t>
            </w:r>
          </w:p>
        </w:tc>
        <w:tc>
          <w:tcPr>
            <w:tcW w:w="3006" w:type="dxa"/>
          </w:tcPr>
          <w:p w14:paraId="638EC432" w14:textId="77777777" w:rsidR="001B4F2C" w:rsidRPr="00863F48" w:rsidRDefault="001B4F2C" w:rsidP="00D5625E">
            <w:pPr>
              <w:jc w:val="center"/>
              <w:rPr>
                <w:rFonts w:cstheme="minorHAnsi"/>
                <w:sz w:val="24"/>
                <w:szCs w:val="22"/>
              </w:rPr>
            </w:pPr>
            <w:r w:rsidRPr="00863F48">
              <w:rPr>
                <w:rFonts w:cstheme="minorHAnsi"/>
                <w:b/>
                <w:bCs/>
                <w:sz w:val="24"/>
                <w:szCs w:val="22"/>
              </w:rPr>
              <w:t>Narrator Dialog</w:t>
            </w:r>
          </w:p>
        </w:tc>
      </w:tr>
      <w:tr w:rsidR="001B4F2C" w:rsidRPr="00882437" w14:paraId="19B4C754" w14:textId="77777777" w:rsidTr="00D5625E">
        <w:tc>
          <w:tcPr>
            <w:tcW w:w="3005" w:type="dxa"/>
          </w:tcPr>
          <w:p w14:paraId="47FBA99E" w14:textId="42CCC31D" w:rsidR="001B4F2C" w:rsidRPr="00863F48" w:rsidRDefault="001B4F2C" w:rsidP="00D5625E">
            <w:pPr>
              <w:rPr>
                <w:rFonts w:cstheme="minorHAnsi"/>
              </w:rPr>
            </w:pPr>
            <w:r>
              <w:rPr>
                <w:rFonts w:cstheme="minorHAnsi"/>
                <w:noProof/>
                <w14:ligatures w14:val="standardContextual"/>
              </w:rPr>
              <mc:AlternateContent>
                <mc:Choice Requires="wps">
                  <w:drawing>
                    <wp:anchor distT="0" distB="0" distL="114300" distR="114300" simplePos="0" relativeHeight="251659264" behindDoc="0" locked="0" layoutInCell="1" allowOverlap="1" wp14:anchorId="4465FDC3" wp14:editId="51FCF668">
                      <wp:simplePos x="0" y="0"/>
                      <wp:positionH relativeFrom="column">
                        <wp:posOffset>17145</wp:posOffset>
                      </wp:positionH>
                      <wp:positionV relativeFrom="paragraph">
                        <wp:posOffset>488315</wp:posOffset>
                      </wp:positionV>
                      <wp:extent cx="1600200" cy="787400"/>
                      <wp:effectExtent l="0" t="0" r="0" b="0"/>
                      <wp:wrapNone/>
                      <wp:docPr id="296916194" name="Rectangle: Rounded Corners 1"/>
                      <wp:cNvGraphicFramePr/>
                      <a:graphic xmlns:a="http://schemas.openxmlformats.org/drawingml/2006/main">
                        <a:graphicData uri="http://schemas.microsoft.com/office/word/2010/wordprocessingShape">
                          <wps:wsp>
                            <wps:cNvSpPr/>
                            <wps:spPr>
                              <a:xfrm>
                                <a:off x="0" y="0"/>
                                <a:ext cx="1600200" cy="787400"/>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E2CD015" id="Rectangle: Rounded Corners 1" o:spid="_x0000_s1026" style="position:absolute;margin-left:1.35pt;margin-top:38.45pt;width:126pt;height:62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EuJfQIAAGQFAAAOAAAAZHJzL2Uyb0RvYy54bWysVEtv2zAMvg/YfxB0X20H6SuoUwQtOgwo&#10;2qLt0LMiS7EBWdQoJU7260fJjtMXdhh2sSnx48eHSF5cblvDNgp9A7bkxVHOmbISqsauSv7z+ebb&#10;GWc+CFsJA1aVfKc8v5x//XLRuZmaQA2mUsiIxPpZ50peh+BmWeZlrVrhj8ApS0oN2IpAR1xlFYqO&#10;2FuTTfL8JOsAK4cglfd0e90r+Tzxa61kuNfaq8BMySm2kL6Yvsv4zeYXYrZC4epGDmGIf4iiFY0l&#10;pyPVtQiCrbH5QNU2EsGDDkcS2gy0bqRKOVA2Rf4um6daOJVyoeJ4N5bJ/z9aebd5cg9IZeicn3kS&#10;YxZbjW38U3xsm4q1G4ultoFJuixO8pxegDNJutOz0ynJRJMdrB368F1By6JQcoS1rR7pRVKhxObW&#10;hx6/x0WPHkxT3TTGpAOullcG2UbQ651PrvPjvYs3MGMj2EI06xnjTXZIKElhZ1TEGfuoNGsqSmGS&#10;Ikm9pkY/QkplQ9GralGp3n1xnI8JjhYp3UQYmTX5H7kHgtjHH7n7KAd8NFWpVUfj/G+B9cajRfIM&#10;NozGbWMBPyMwlNXgucfvi9SXJlZpCdXuARlCPyjeyZuGHu9W+PAgkCaD3pumPdzTRxvoSg6DxFkN&#10;+Puz+4inhiUtZx1NWsn9r7VAxZn5YamVz4vpNI5mOkyPTyd0wNea5WuNXbdXQO1Q0F5xMokRH8xe&#10;1AjtCy2FRfRKKmEl+S65DLg/XIV+A9BakWqxSDAaRyfCrX1yMpLHqsa+fN6+CHRDBwfq/TvYT6WY&#10;vevhHhstLSzWAXSTGvxQ16HeNMqpcYa1E3fF63NCHZbj/A8AAAD//wMAUEsDBBQABgAIAAAAIQDw&#10;CUD73wAAAAgBAAAPAAAAZHJzL2Rvd25yZXYueG1sTI/BTsMwEETvSPyDtUhcELVJoaUhToUqAeqR&#10;Uqkc3diNA/E6st3U/XuWE9x2d0azb6pldj0bTYidRwl3EwHMYON1h62E7cfL7SOwmBRq1Xs0Es4m&#10;wrK+vKhUqf0J3824SS2jEIylkmBTGkrOY2ONU3HiB4OkHXxwKtEaWq6DOlG463khxIw71SF9sGow&#10;K2ua783RSfjc3az8m83NV+inh/V5WmQ1vkp5fZWfn4Alk9OfGX7xCR1qYtr7I+rIegnFnIwS5rMF&#10;MJKLh3s67GkQYgG8rvj/AvUPAAAA//8DAFBLAQItABQABgAIAAAAIQC2gziS/gAAAOEBAAATAAAA&#10;AAAAAAAAAAAAAAAAAABbQ29udGVudF9UeXBlc10ueG1sUEsBAi0AFAAGAAgAAAAhADj9If/WAAAA&#10;lAEAAAsAAAAAAAAAAAAAAAAALwEAAF9yZWxzLy5yZWxzUEsBAi0AFAAGAAgAAAAhAFcwS4l9AgAA&#10;ZAUAAA4AAAAAAAAAAAAAAAAALgIAAGRycy9lMm9Eb2MueG1sUEsBAi0AFAAGAAgAAAAhAPAJQPvf&#10;AAAACAEAAA8AAAAAAAAAAAAAAAAA1wQAAGRycy9kb3ducmV2LnhtbFBLBQYAAAAABAAEAPMAAADj&#10;BQAAAAA=&#10;" fillcolor="#92d050" stroked="f" strokeweight="1pt">
                      <v:stroke joinstyle="miter"/>
                    </v:roundrect>
                  </w:pict>
                </mc:Fallback>
              </mc:AlternateContent>
            </w:r>
            <w:r w:rsidRPr="00863F48">
              <w:rPr>
                <w:rFonts w:cstheme="minorHAnsi"/>
              </w:rPr>
              <w:br/>
              <w:t xml:space="preserve">Talking head full screen </w:t>
            </w:r>
          </w:p>
        </w:tc>
        <w:tc>
          <w:tcPr>
            <w:tcW w:w="3005" w:type="dxa"/>
          </w:tcPr>
          <w:p w14:paraId="1CA6E2F3" w14:textId="77777777" w:rsidR="001B4F2C" w:rsidRPr="00882437" w:rsidRDefault="001B4F2C" w:rsidP="00D5625E">
            <w:pPr>
              <w:rPr>
                <w:rFonts w:ascii="BalBharatiDev02" w:hAnsi="BalBharatiDev02" w:cs="BalBharatiDev02"/>
              </w:rPr>
            </w:pPr>
          </w:p>
        </w:tc>
        <w:tc>
          <w:tcPr>
            <w:tcW w:w="3006" w:type="dxa"/>
          </w:tcPr>
          <w:p w14:paraId="495D41DE" w14:textId="7FE1EFA0" w:rsidR="001B4F2C" w:rsidRPr="00882437" w:rsidRDefault="001B4F2C" w:rsidP="00D5625E">
            <w:pPr>
              <w:rPr>
                <w:rFonts w:ascii="BalBharatiDev02" w:hAnsi="BalBharatiDev02" w:cs="BalBharatiDev02"/>
              </w:rPr>
            </w:pPr>
            <w:r w:rsidRPr="001B4F2C">
              <w:rPr>
                <w:rFonts w:ascii="BalBharatiDev02" w:hAnsi="BalBharatiDev02" w:cs="BalBharatiDev02"/>
                <w:b/>
                <w:bCs/>
              </w:rPr>
              <w:t>नमस्कार.</w:t>
            </w:r>
            <w:r w:rsidRPr="001B4F2C">
              <w:rPr>
                <w:rFonts w:ascii="BalBharatiDev02" w:hAnsi="BalBharatiDev02" w:cs="BalBharatiDev02"/>
                <w:b/>
                <w:bCs/>
              </w:rPr>
              <w:br/>
            </w:r>
            <w:r w:rsidRPr="001B4F2C">
              <w:rPr>
                <w:rFonts w:ascii="BalBharatiDev02" w:hAnsi="BalBharatiDev02" w:cs="BalBharatiDev02"/>
              </w:rPr>
              <w:t xml:space="preserve">मागील भागात आपण फ्रंटल लोबची ओळख करून घेतली. विचार करणे, निर्णय घेणे, नियोजन करणे आणि आत्मनियंत्रण यांसारख्या उच्चस्तरीय क्षमता या भागाशी संबंधित आहेत, हे आपण पाहिले. आता तिसऱ्या मजल्यातील दुसऱ्या महत्त्वाच्या </w:t>
            </w:r>
            <w:r w:rsidRPr="001B4F2C">
              <w:rPr>
                <w:rFonts w:ascii="BalBharatiDev02" w:hAnsi="BalBharatiDev02" w:cs="BalBharatiDev02"/>
              </w:rPr>
              <w:lastRenderedPageBreak/>
              <w:t xml:space="preserve">सदस्याकडे वळूया — </w:t>
            </w:r>
            <w:r w:rsidRPr="001B4F2C">
              <w:rPr>
                <w:rFonts w:ascii="BalBharatiDev02" w:hAnsi="BalBharatiDev02" w:cs="BalBharatiDev02"/>
                <w:i/>
                <w:iCs/>
              </w:rPr>
              <w:t>पेरीएटल लोब</w:t>
            </w:r>
            <w:r w:rsidRPr="001B4F2C">
              <w:rPr>
                <w:rFonts w:ascii="BalBharatiDev02" w:hAnsi="BalBharatiDev02" w:cs="BalBharatiDev02"/>
              </w:rPr>
              <w:t>.</w:t>
            </w:r>
          </w:p>
        </w:tc>
      </w:tr>
      <w:tr w:rsidR="001B4F2C" w:rsidRPr="00882437" w14:paraId="6873A190" w14:textId="77777777" w:rsidTr="00D5625E">
        <w:tc>
          <w:tcPr>
            <w:tcW w:w="3005" w:type="dxa"/>
          </w:tcPr>
          <w:p w14:paraId="627CBFE7" w14:textId="47E8E555" w:rsidR="001B4F2C" w:rsidRDefault="00EE56DB" w:rsidP="00D5625E">
            <w:pPr>
              <w:rPr>
                <w:rFonts w:cstheme="minorHAnsi"/>
                <w:noProof/>
                <w14:ligatures w14:val="standardContextual"/>
              </w:rPr>
            </w:pPr>
            <w:r>
              <w:rPr>
                <w:rFonts w:cstheme="minorHAnsi"/>
                <w:noProof/>
                <w14:ligatures w14:val="standardContextual"/>
              </w:rPr>
              <w:lastRenderedPageBreak/>
              <w:drawing>
                <wp:anchor distT="0" distB="0" distL="114300" distR="114300" simplePos="0" relativeHeight="251662336" behindDoc="0" locked="0" layoutInCell="1" allowOverlap="1" wp14:anchorId="252CE2C6" wp14:editId="6799CC03">
                  <wp:simplePos x="0" y="0"/>
                  <wp:positionH relativeFrom="column">
                    <wp:posOffset>11430</wp:posOffset>
                  </wp:positionH>
                  <wp:positionV relativeFrom="paragraph">
                    <wp:posOffset>712470</wp:posOffset>
                  </wp:positionV>
                  <wp:extent cx="1612696" cy="1212850"/>
                  <wp:effectExtent l="0" t="0" r="6985" b="6350"/>
                  <wp:wrapNone/>
                  <wp:docPr id="8374996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612696" cy="1212850"/>
                          </a:xfrm>
                          <a:prstGeom prst="rect">
                            <a:avLst/>
                          </a:prstGeom>
                          <a:noFill/>
                        </pic:spPr>
                      </pic:pic>
                    </a:graphicData>
                  </a:graphic>
                  <wp14:sizeRelH relativeFrom="margin">
                    <wp14:pctWidth>0</wp14:pctWidth>
                  </wp14:sizeRelH>
                  <wp14:sizeRelV relativeFrom="margin">
                    <wp14:pctHeight>0</wp14:pctHeight>
                  </wp14:sizeRelV>
                </wp:anchor>
              </w:drawing>
            </w:r>
            <w:r>
              <w:rPr>
                <w:rFonts w:cstheme="minorHAnsi"/>
                <w:noProof/>
                <w14:ligatures w14:val="standardContextual"/>
              </w:rPr>
              <w:t xml:space="preserve">The images are sample images please use the similar images images for entire part 4 </w:t>
            </w:r>
          </w:p>
        </w:tc>
        <w:tc>
          <w:tcPr>
            <w:tcW w:w="3005" w:type="dxa"/>
          </w:tcPr>
          <w:p w14:paraId="66DAEF0F" w14:textId="7342431D" w:rsidR="001B4F2C" w:rsidRPr="00882437" w:rsidRDefault="001B4F2C" w:rsidP="00D5625E">
            <w:pPr>
              <w:rPr>
                <w:rFonts w:ascii="BalBharatiDev02" w:hAnsi="BalBharatiDev02" w:cs="BalBharatiDev02"/>
              </w:rPr>
            </w:pPr>
          </w:p>
        </w:tc>
        <w:tc>
          <w:tcPr>
            <w:tcW w:w="3006" w:type="dxa"/>
          </w:tcPr>
          <w:p w14:paraId="78121319" w14:textId="4F4EA0EF" w:rsidR="001B4F2C" w:rsidRPr="001B4F2C" w:rsidRDefault="001B4F2C" w:rsidP="00D5625E">
            <w:pPr>
              <w:rPr>
                <w:rFonts w:ascii="BalBharatiDev02" w:hAnsi="BalBharatiDev02" w:cs="BalBharatiDev02"/>
                <w:b/>
                <w:bCs/>
              </w:rPr>
            </w:pPr>
            <w:r w:rsidRPr="001B4F2C">
              <w:rPr>
                <w:rFonts w:ascii="BalBharatiDev02" w:hAnsi="BalBharatiDev02" w:cs="BalBharatiDev02"/>
              </w:rPr>
              <w:t>पेरीएटल लोब (Parietal Lobe) हा फ्रंटल लोबच्या मागील बाजूस असतो आणि मेंदूच्या दोन्ही अर्धगोलांमध्ये विभागलेला असतो. हा भाग आपल्या शरीराला बाह्य जगाशी जोडण्याचे अत्यंत महत्त्वाचे कार्य करतो.</w:t>
            </w:r>
          </w:p>
        </w:tc>
      </w:tr>
      <w:tr w:rsidR="001B4F2C" w:rsidRPr="00882437" w14:paraId="3E709F05" w14:textId="77777777" w:rsidTr="00D5625E">
        <w:tc>
          <w:tcPr>
            <w:tcW w:w="3005" w:type="dxa"/>
          </w:tcPr>
          <w:p w14:paraId="474FA7A6" w14:textId="321A9C21" w:rsidR="001B4F2C" w:rsidRPr="00863F48" w:rsidRDefault="00EE56DB" w:rsidP="00D5625E">
            <w:pPr>
              <w:spacing w:line="240" w:lineRule="auto"/>
              <w:rPr>
                <w:rFonts w:cstheme="minorHAnsi"/>
              </w:rPr>
            </w:pPr>
            <w:r>
              <w:rPr>
                <w:rFonts w:cstheme="minorHAnsi"/>
              </w:rPr>
              <w:t>Display the pointers in infographics.</w:t>
            </w:r>
          </w:p>
        </w:tc>
        <w:tc>
          <w:tcPr>
            <w:tcW w:w="3005" w:type="dxa"/>
          </w:tcPr>
          <w:p w14:paraId="764F0D13" w14:textId="5C14674E" w:rsidR="001B4F2C" w:rsidRPr="00882437" w:rsidRDefault="00EE56DB" w:rsidP="00EE56DB">
            <w:pPr>
              <w:rPr>
                <w:rFonts w:ascii="BalBharatiDev02" w:hAnsi="BalBharatiDev02" w:cs="BalBharatiDev02"/>
              </w:rPr>
            </w:pPr>
            <w:r w:rsidRPr="001B4F2C">
              <w:rPr>
                <w:rFonts w:ascii="BalBharatiDev02" w:hAnsi="BalBharatiDev02" w:cs="BalBharatiDev02"/>
              </w:rPr>
              <w:t>स्पर्श करतो, अनुभवतो, मोजतो, दिशा ओळखतो, अवकाश समजतो</w:t>
            </w:r>
          </w:p>
        </w:tc>
        <w:tc>
          <w:tcPr>
            <w:tcW w:w="3006" w:type="dxa"/>
          </w:tcPr>
          <w:p w14:paraId="51B5970D" w14:textId="5EB9F0BB" w:rsidR="001B4F2C" w:rsidRPr="00882437" w:rsidRDefault="001B4F2C" w:rsidP="00D5625E">
            <w:pPr>
              <w:rPr>
                <w:rFonts w:ascii="BalBharatiDev02" w:hAnsi="BalBharatiDev02" w:cs="BalBharatiDev02"/>
              </w:rPr>
            </w:pPr>
            <w:r w:rsidRPr="001B4F2C">
              <w:rPr>
                <w:rFonts w:ascii="BalBharatiDev02" w:hAnsi="BalBharatiDev02" w:cs="BalBharatiDev02"/>
              </w:rPr>
              <w:t>आपण जे स्पर्श करतो, अनुभवतो, मोजतो, दिशा ओळखतो, अवकाश समजतो त्या सर्व प्रक्रियांमध्ये पेरीएटल लोब सक्रिय असतो.</w:t>
            </w:r>
          </w:p>
        </w:tc>
      </w:tr>
      <w:tr w:rsidR="00EE56DB" w:rsidRPr="00882437" w14:paraId="52D3C298" w14:textId="77777777" w:rsidTr="00D5625E">
        <w:tc>
          <w:tcPr>
            <w:tcW w:w="3005" w:type="dxa"/>
          </w:tcPr>
          <w:p w14:paraId="63C400E6" w14:textId="5D5F1A43" w:rsidR="00EE56DB" w:rsidRDefault="00EE56DB" w:rsidP="00EE56DB">
            <w:pPr>
              <w:spacing w:line="240" w:lineRule="auto"/>
              <w:rPr>
                <w:rFonts w:cstheme="minorHAnsi"/>
              </w:rPr>
            </w:pPr>
            <w:r>
              <w:rPr>
                <w:rFonts w:cstheme="minorHAnsi"/>
                <w:noProof/>
                <w14:ligatures w14:val="standardContextual"/>
              </w:rPr>
              <mc:AlternateContent>
                <mc:Choice Requires="wps">
                  <w:drawing>
                    <wp:anchor distT="0" distB="0" distL="114300" distR="114300" simplePos="0" relativeHeight="251661312" behindDoc="0" locked="0" layoutInCell="1" allowOverlap="1" wp14:anchorId="73339C36" wp14:editId="0C021D1E">
                      <wp:simplePos x="0" y="0"/>
                      <wp:positionH relativeFrom="column">
                        <wp:posOffset>4445</wp:posOffset>
                      </wp:positionH>
                      <wp:positionV relativeFrom="paragraph">
                        <wp:posOffset>367665</wp:posOffset>
                      </wp:positionV>
                      <wp:extent cx="1600200" cy="787400"/>
                      <wp:effectExtent l="0" t="0" r="0" b="0"/>
                      <wp:wrapNone/>
                      <wp:docPr id="1062298308" name="Rectangle: Rounded Corners 1"/>
                      <wp:cNvGraphicFramePr/>
                      <a:graphic xmlns:a="http://schemas.openxmlformats.org/drawingml/2006/main">
                        <a:graphicData uri="http://schemas.microsoft.com/office/word/2010/wordprocessingShape">
                          <wps:wsp>
                            <wps:cNvSpPr/>
                            <wps:spPr>
                              <a:xfrm>
                                <a:off x="0" y="0"/>
                                <a:ext cx="1600200" cy="787400"/>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4DADBF5" id="Rectangle: Rounded Corners 1" o:spid="_x0000_s1026" style="position:absolute;margin-left:.35pt;margin-top:28.95pt;width:126pt;height:62pt;z-index:2516613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EuJfQIAAGQFAAAOAAAAZHJzL2Uyb0RvYy54bWysVEtv2zAMvg/YfxB0X20H6SuoUwQtOgwo&#10;2qLt0LMiS7EBWdQoJU7260fJjtMXdhh2sSnx48eHSF5cblvDNgp9A7bkxVHOmbISqsauSv7z+ebb&#10;GWc+CFsJA1aVfKc8v5x//XLRuZmaQA2mUsiIxPpZ50peh+BmWeZlrVrhj8ApS0oN2IpAR1xlFYqO&#10;2FuTTfL8JOsAK4cglfd0e90r+Tzxa61kuNfaq8BMySm2kL6Yvsv4zeYXYrZC4epGDmGIf4iiFY0l&#10;pyPVtQiCrbH5QNU2EsGDDkcS2gy0bqRKOVA2Rf4um6daOJVyoeJ4N5bJ/z9aebd5cg9IZeicn3kS&#10;YxZbjW38U3xsm4q1G4ultoFJuixO8pxegDNJutOz0ynJRJMdrB368F1By6JQcoS1rR7pRVKhxObW&#10;hx6/x0WPHkxT3TTGpAOullcG2UbQ651PrvPjvYs3MGMj2EI06xnjTXZIKElhZ1TEGfuoNGsqSmGS&#10;Ikm9pkY/QkplQ9GralGp3n1xnI8JjhYp3UQYmTX5H7kHgtjHH7n7KAd8NFWpVUfj/G+B9cajRfIM&#10;NozGbWMBPyMwlNXgucfvi9SXJlZpCdXuARlCPyjeyZuGHu9W+PAgkCaD3pumPdzTRxvoSg6DxFkN&#10;+Puz+4inhiUtZx1NWsn9r7VAxZn5YamVz4vpNI5mOkyPTyd0wNea5WuNXbdXQO1Q0F5xMokRH8xe&#10;1AjtCy2FRfRKKmEl+S65DLg/XIV+A9BakWqxSDAaRyfCrX1yMpLHqsa+fN6+CHRDBwfq/TvYT6WY&#10;vevhHhstLSzWAXSTGvxQ16HeNMqpcYa1E3fF63NCHZbj/A8AAAD//wMAUEsDBBQABgAIAAAAIQC7&#10;qg2K3QAAAAcBAAAPAAAAZHJzL2Rvd25yZXYueG1sTI7LTsMwEEX3SPyDNUhsEHWaqrQNcSpUCVCX&#10;FCRYTmM3DvgR2W7q/j3Dqizn3qM7p15na9ioQuy9EzCdFMCUa73sXSfg4/35fgksJnQSjXdKwFlF&#10;WDfXVzVW0p/cmxp3qWM04mKFAnRKQ8V5bLWyGCd+UI66gw8WE52h4zLgicat4WVRPHCLvaMPGge1&#10;0ar92R2tgK/Pu41/1bn9DmZ22J5nZcbxRYjbm/z0CCypnC4w/OmTOjTktPdHJyMzAhbECZgvVsCo&#10;LeclBXvCltMV8Kbm//2bXwAAAP//AwBQSwECLQAUAAYACAAAACEAtoM4kv4AAADhAQAAEwAAAAAA&#10;AAAAAAAAAAAAAAAAW0NvbnRlbnRfVHlwZXNdLnhtbFBLAQItABQABgAIAAAAIQA4/SH/1gAAAJQB&#10;AAALAAAAAAAAAAAAAAAAAC8BAABfcmVscy8ucmVsc1BLAQItABQABgAIAAAAIQBXMEuJfQIAAGQF&#10;AAAOAAAAAAAAAAAAAAAAAC4CAABkcnMvZTJvRG9jLnhtbFBLAQItABQABgAIAAAAIQC7qg2K3QAA&#10;AAcBAAAPAAAAAAAAAAAAAAAAANcEAABkcnMvZG93bnJldi54bWxQSwUGAAAAAAQABADzAAAA4QUA&#10;AAAA&#10;" fillcolor="#92d050" stroked="f" strokeweight="1pt">
                      <v:stroke joinstyle="miter"/>
                    </v:roundrect>
                  </w:pict>
                </mc:Fallback>
              </mc:AlternateContent>
            </w:r>
            <w:r w:rsidRPr="00863F48">
              <w:rPr>
                <w:rFonts w:cstheme="minorHAnsi"/>
              </w:rPr>
              <w:br/>
              <w:t xml:space="preserve">Talking head full screen </w:t>
            </w:r>
          </w:p>
        </w:tc>
        <w:tc>
          <w:tcPr>
            <w:tcW w:w="3005" w:type="dxa"/>
          </w:tcPr>
          <w:p w14:paraId="71636C84" w14:textId="1248DAAC" w:rsidR="00EE56DB" w:rsidRPr="001B4F2C" w:rsidRDefault="00EE56DB" w:rsidP="00EE56DB">
            <w:pPr>
              <w:rPr>
                <w:rFonts w:ascii="BalBharatiDev02" w:hAnsi="BalBharatiDev02" w:cs="BalBharatiDev02"/>
              </w:rPr>
            </w:pPr>
          </w:p>
        </w:tc>
        <w:tc>
          <w:tcPr>
            <w:tcW w:w="3006" w:type="dxa"/>
          </w:tcPr>
          <w:p w14:paraId="0E46F28D" w14:textId="50DE8BDB" w:rsidR="00EE56DB" w:rsidRPr="001B4F2C" w:rsidRDefault="00EE56DB" w:rsidP="00EE56DB">
            <w:pPr>
              <w:rPr>
                <w:rFonts w:ascii="BalBharatiDev02" w:hAnsi="BalBharatiDev02" w:cs="BalBharatiDev02"/>
              </w:rPr>
            </w:pPr>
            <w:r w:rsidRPr="001B4F2C">
              <w:rPr>
                <w:rFonts w:ascii="BalBharatiDev02" w:hAnsi="BalBharatiDev02" w:cs="BalBharatiDev02"/>
              </w:rPr>
              <w:t xml:space="preserve">शरीराच्या उजव्या भागातून येणाऱ्या संवेदना मेंदूच्या डाव्या भागात आणि डाव्या भागातील संवेदना उजव्या भागात प्रक्रिया केल्या जातात. </w:t>
            </w:r>
          </w:p>
        </w:tc>
      </w:tr>
      <w:tr w:rsidR="00EE56DB" w:rsidRPr="00882437" w14:paraId="4C2D7646" w14:textId="77777777" w:rsidTr="00D5625E">
        <w:tc>
          <w:tcPr>
            <w:tcW w:w="3005" w:type="dxa"/>
          </w:tcPr>
          <w:p w14:paraId="345342CD" w14:textId="206BCF92" w:rsidR="00EE56DB" w:rsidRDefault="00EE56DB" w:rsidP="00EE56DB">
            <w:pPr>
              <w:spacing w:line="240" w:lineRule="auto"/>
              <w:rPr>
                <w:rFonts w:cstheme="minorHAnsi"/>
              </w:rPr>
            </w:pPr>
            <w:r>
              <w:rPr>
                <w:rFonts w:cstheme="minorHAnsi"/>
              </w:rPr>
              <w:t>Display the pointers as it is with highlighted words.</w:t>
            </w:r>
          </w:p>
        </w:tc>
        <w:tc>
          <w:tcPr>
            <w:tcW w:w="3005" w:type="dxa"/>
          </w:tcPr>
          <w:p w14:paraId="79367F92" w14:textId="53820748" w:rsidR="00EE56DB" w:rsidRPr="001B4F2C" w:rsidRDefault="00EE56DB" w:rsidP="00EE56DB">
            <w:pPr>
              <w:rPr>
                <w:rFonts w:ascii="BalBharatiDev02" w:hAnsi="BalBharatiDev02" w:cs="BalBharatiDev02"/>
              </w:rPr>
            </w:pPr>
            <w:r w:rsidRPr="001B4F2C">
              <w:rPr>
                <w:rFonts w:ascii="BalBharatiDev02" w:hAnsi="BalBharatiDev02" w:cs="BalBharatiDev02"/>
              </w:rPr>
              <w:t>स्पर्श, वेदना, दाब, तापमान, हालचाल आणि शरीराची स्थिती यांविषयीची माहिती हा भाग मिळवतो आणि त्याचा अर्थ लावतो.</w:t>
            </w:r>
          </w:p>
        </w:tc>
        <w:tc>
          <w:tcPr>
            <w:tcW w:w="3006" w:type="dxa"/>
          </w:tcPr>
          <w:p w14:paraId="3AC900B8" w14:textId="071F36B2" w:rsidR="00EE56DB" w:rsidRPr="001B4F2C" w:rsidRDefault="00EE56DB" w:rsidP="00EE56DB">
            <w:pPr>
              <w:rPr>
                <w:rFonts w:ascii="BalBharatiDev02" w:hAnsi="BalBharatiDev02" w:cs="BalBharatiDev02"/>
              </w:rPr>
            </w:pPr>
            <w:r w:rsidRPr="001B4F2C">
              <w:rPr>
                <w:rFonts w:ascii="BalBharatiDev02" w:hAnsi="BalBharatiDev02" w:cs="BalBharatiDev02"/>
              </w:rPr>
              <w:t>स्पर्श, वेदना, दाब, तापमान, हालचाल आणि शरीराची स्थिती यांविषयीची माहिती हा भाग मिळवतो आणि त्याचा अर्थ लावतो.</w:t>
            </w:r>
          </w:p>
        </w:tc>
      </w:tr>
      <w:tr w:rsidR="00EE56DB" w:rsidRPr="00882437" w14:paraId="14B0A8E6" w14:textId="77777777" w:rsidTr="00D5625E">
        <w:tc>
          <w:tcPr>
            <w:tcW w:w="3005" w:type="dxa"/>
          </w:tcPr>
          <w:p w14:paraId="01915FBB" w14:textId="2F0BDB3D" w:rsidR="00EE56DB" w:rsidRPr="00863F48" w:rsidRDefault="00EE56DB" w:rsidP="00EE56DB">
            <w:pPr>
              <w:rPr>
                <w:rFonts w:cstheme="minorHAnsi"/>
              </w:rPr>
            </w:pPr>
          </w:p>
          <w:p w14:paraId="41124567" w14:textId="0CF65DE2" w:rsidR="00EE56DB" w:rsidRPr="00863F48" w:rsidRDefault="008A5BF6" w:rsidP="00EE56DB">
            <w:pPr>
              <w:rPr>
                <w:rFonts w:cstheme="minorHAnsi"/>
              </w:rPr>
            </w:pPr>
            <w:r>
              <w:rPr>
                <w:rFonts w:cstheme="minorHAnsi"/>
              </w:rPr>
              <w:t xml:space="preserve">Display this in hierarchy </w:t>
            </w:r>
          </w:p>
          <w:p w14:paraId="74FD4A4C" w14:textId="77777777" w:rsidR="00EE56DB" w:rsidRPr="00863F48" w:rsidRDefault="00EE56DB" w:rsidP="00EE56DB">
            <w:pPr>
              <w:rPr>
                <w:rFonts w:cstheme="minorHAnsi"/>
              </w:rPr>
            </w:pPr>
          </w:p>
          <w:p w14:paraId="34182EA9" w14:textId="77777777" w:rsidR="00EE56DB" w:rsidRPr="00863F48" w:rsidRDefault="00EE56DB" w:rsidP="00EE56DB">
            <w:pPr>
              <w:rPr>
                <w:rFonts w:cstheme="minorHAnsi"/>
              </w:rPr>
            </w:pPr>
          </w:p>
          <w:p w14:paraId="1EC2D659" w14:textId="77777777" w:rsidR="00EE56DB" w:rsidRPr="00863F48" w:rsidRDefault="00EE56DB" w:rsidP="00EE56DB">
            <w:pPr>
              <w:rPr>
                <w:rFonts w:cstheme="minorHAnsi"/>
              </w:rPr>
            </w:pPr>
          </w:p>
        </w:tc>
        <w:tc>
          <w:tcPr>
            <w:tcW w:w="3005" w:type="dxa"/>
          </w:tcPr>
          <w:p w14:paraId="33A5DCB7" w14:textId="15DBA346" w:rsidR="00EE56DB" w:rsidRPr="00882437" w:rsidRDefault="008A5BF6" w:rsidP="00EE56DB">
            <w:pPr>
              <w:rPr>
                <w:rFonts w:ascii="BalBharatiDev02" w:hAnsi="BalBharatiDev02" w:cs="BalBharatiDev02"/>
              </w:rPr>
            </w:pPr>
            <w:r w:rsidRPr="001B4F2C">
              <w:rPr>
                <w:rFonts w:ascii="BalBharatiDev02" w:hAnsi="BalBharatiDev02" w:cs="BalBharatiDev02"/>
              </w:rPr>
              <w:t>पेरिएटल लोबचा</w:t>
            </w:r>
            <w:r>
              <w:rPr>
                <w:rFonts w:ascii="BalBharatiDev02" w:hAnsi="BalBharatiDev02" w:cs="BalBharatiDev02"/>
              </w:rPr>
              <w:br/>
            </w:r>
            <w:r w:rsidRPr="001B4F2C">
              <w:rPr>
                <w:rFonts w:ascii="BalBharatiDev02" w:hAnsi="BalBharatiDev02" w:cs="BalBharatiDev02"/>
              </w:rPr>
              <w:t>वरचा</w:t>
            </w:r>
            <w:r>
              <w:rPr>
                <w:rFonts w:ascii="BalBharatiDev02" w:hAnsi="BalBharatiDev02" w:cs="BalBharatiDev02"/>
              </w:rPr>
              <w:br/>
            </w:r>
            <w:r w:rsidRPr="001B4F2C">
              <w:rPr>
                <w:rFonts w:ascii="BalBharatiDev02" w:hAnsi="BalBharatiDev02" w:cs="BalBharatiDev02"/>
              </w:rPr>
              <w:t>खालचा</w:t>
            </w:r>
          </w:p>
        </w:tc>
        <w:tc>
          <w:tcPr>
            <w:tcW w:w="3006" w:type="dxa"/>
          </w:tcPr>
          <w:p w14:paraId="1E70604F" w14:textId="2BD674F9" w:rsidR="00EE56DB" w:rsidRDefault="00EE56DB" w:rsidP="00EE56DB">
            <w:pPr>
              <w:rPr>
                <w:rFonts w:ascii="BalBharatiDev02" w:hAnsi="BalBharatiDev02" w:cs="BalBharatiDev02"/>
              </w:rPr>
            </w:pPr>
            <w:r w:rsidRPr="001B4F2C">
              <w:rPr>
                <w:rFonts w:ascii="BalBharatiDev02" w:hAnsi="BalBharatiDev02" w:cs="BalBharatiDev02"/>
              </w:rPr>
              <w:t xml:space="preserve">पेरिएटल लोबचा, वरचा आणि खालचा, असे दोन भाग पडतात. </w:t>
            </w:r>
          </w:p>
          <w:p w14:paraId="152D6B2B" w14:textId="77777777" w:rsidR="00EE56DB" w:rsidRDefault="00EE56DB" w:rsidP="00EE56DB">
            <w:pPr>
              <w:rPr>
                <w:rFonts w:ascii="BalBharatiDev02" w:hAnsi="BalBharatiDev02" w:cs="BalBharatiDev02"/>
              </w:rPr>
            </w:pPr>
          </w:p>
          <w:p w14:paraId="7D111DC9" w14:textId="1C0C726E" w:rsidR="00EE56DB" w:rsidRPr="00882437" w:rsidRDefault="00EE56DB" w:rsidP="00EE56DB">
            <w:pPr>
              <w:rPr>
                <w:rFonts w:ascii="BalBharatiDev02" w:hAnsi="BalBharatiDev02" w:cs="BalBharatiDev02"/>
              </w:rPr>
            </w:pPr>
          </w:p>
        </w:tc>
      </w:tr>
      <w:tr w:rsidR="008A5BF6" w:rsidRPr="00882437" w14:paraId="3CAD269E" w14:textId="77777777" w:rsidTr="00D5625E">
        <w:tc>
          <w:tcPr>
            <w:tcW w:w="3005" w:type="dxa"/>
          </w:tcPr>
          <w:p w14:paraId="1907298D" w14:textId="5E3B2F13" w:rsidR="008A5BF6" w:rsidRDefault="008A5BF6" w:rsidP="008A5BF6">
            <w:pPr>
              <w:rPr>
                <w:rFonts w:cstheme="minorHAnsi"/>
              </w:rPr>
            </w:pPr>
            <w:r w:rsidRPr="00863F48">
              <w:rPr>
                <w:rFonts w:cstheme="minorHAnsi"/>
              </w:rPr>
              <w:br/>
              <w:t xml:space="preserve">Talking head full screen </w:t>
            </w:r>
          </w:p>
          <w:p w14:paraId="038011AF" w14:textId="1F89C658" w:rsidR="008A5BF6" w:rsidRDefault="008A5BF6" w:rsidP="008A5BF6">
            <w:pPr>
              <w:rPr>
                <w:rFonts w:cstheme="minorHAnsi"/>
              </w:rPr>
            </w:pPr>
            <w:r>
              <w:rPr>
                <w:rFonts w:cstheme="minorHAnsi"/>
                <w:noProof/>
                <w14:ligatures w14:val="standardContextual"/>
              </w:rPr>
              <mc:AlternateContent>
                <mc:Choice Requires="wps">
                  <w:drawing>
                    <wp:anchor distT="0" distB="0" distL="114300" distR="114300" simplePos="0" relativeHeight="251664384" behindDoc="0" locked="0" layoutInCell="1" allowOverlap="1" wp14:anchorId="3FAEEFE2" wp14:editId="1C4F2E87">
                      <wp:simplePos x="0" y="0"/>
                      <wp:positionH relativeFrom="column">
                        <wp:posOffset>4445</wp:posOffset>
                      </wp:positionH>
                      <wp:positionV relativeFrom="paragraph">
                        <wp:posOffset>-2540</wp:posOffset>
                      </wp:positionV>
                      <wp:extent cx="1435100" cy="533400"/>
                      <wp:effectExtent l="0" t="0" r="0" b="0"/>
                      <wp:wrapNone/>
                      <wp:docPr id="363104877" name="Rectangle: Rounded Corners 1"/>
                      <wp:cNvGraphicFramePr/>
                      <a:graphic xmlns:a="http://schemas.openxmlformats.org/drawingml/2006/main">
                        <a:graphicData uri="http://schemas.microsoft.com/office/word/2010/wordprocessingShape">
                          <wps:wsp>
                            <wps:cNvSpPr/>
                            <wps:spPr>
                              <a:xfrm>
                                <a:off x="0" y="0"/>
                                <a:ext cx="1435100" cy="533400"/>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EDFEECE" id="Rectangle: Rounded Corners 1" o:spid="_x0000_s1026" style="position:absolute;margin-left:.35pt;margin-top:-.2pt;width:113pt;height:4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OMKfgIAAGQFAAAOAAAAZHJzL2Uyb0RvYy54bWysVMFu2zAMvQ/YPwi6r7bTZFuDOkXQosOA&#10;oi3aDj0rshQbkEWNUuJkXz9KdpyuLXYYdpEpkXwkn0meX+xaw7YKfQO25MVJzpmyEqrGrkv+4+n6&#10;01fOfBC2EgasKvleeX6x+PjhvHNzNYEaTKWQEYj1886VvA7BzbPMy1q1wp+AU5aUGrAVga64zioU&#10;HaG3Jpvk+eesA6wcglTe0+tVr+SLhK+1kuFOa68CMyWn3EI6MZ2reGaLczFfo3B1I4c0xD9k0YrG&#10;UtAR6koEwTbYvIFqG4ngQYcTCW0GWjdSpRqomiJ/Vc1jLZxKtRA53o00+f8HK2+3j+4eiYbO+bkn&#10;MVax09jGL+XHdoms/UiW2gUm6bGYns6KnDiVpJudnk5JJpjs6O3Qh28KWhaFkiNsbPVAfyQRJbY3&#10;PvT2B7sY0YNpquvGmHTB9erSINsK+ntnk6t8dgjxh5mx0dhCdOsR40t2LChJYW9UtDP2QWnWVFTC&#10;JGWSek2NcYSUyoaiV9WiUn34YpaPBY4eqdwEGJE1xR+xB4DYx2+x+ywH++iqUquOzvnfEuudR48U&#10;GWwYndvGAr4HYKiqIXJvfyCppyaytIJqf48MoR8U7+R1Qz/vRvhwL5Amg/43TXu4o0Mb6EoOg8RZ&#10;DfjrvfdoTw1LWs46mrSS+58bgYoz891SK58V02kczXSZzr5M6IIvNauXGrtpL4HaoaC94mQSo30w&#10;B1EjtM+0FJYxKqmElRS75DLg4XIZ+g1Aa0Wq5TKZ0Tg6EW7so5MRPLIa+/Jp9yzQDR0cqPdv4TCV&#10;Yv6qh3vb6GlhuQmgm9TgR14HvmmUU+MMayfuipf3ZHVcjovfAAAA//8DAFBLAwQUAAYACAAAACEA&#10;U4NlFNoAAAAFAQAADwAAAGRycy9kb3ducmV2LnhtbEyOy07DMBRE90j8g3WR2KDWIUGhCrmpUCVA&#10;LClIsHTj2zjgR2S7qfv3mBVdjmZ05rTrZDSbyYfRWYTbZQGMbO/kaAeEj/enxQpYiMJKoZ0lhBMF&#10;WHeXF61opDvaN5q3cWAZYkMjEFSMU8N56BUZEZZuIpu7vfNGxBz9wKUXxww3mpdFUXMjRpsflJho&#10;o6j/2R4Mwtfnzca9qNR/e13tX09VmcT8jHh9lR4fgEVK8X8Mf/pZHbrstHMHKwPTCPd5h7C4A5bL&#10;sqxz3iGsqhp41/Jz++4XAAD//wMAUEsBAi0AFAAGAAgAAAAhALaDOJL+AAAA4QEAABMAAAAAAAAA&#10;AAAAAAAAAAAAAFtDb250ZW50X1R5cGVzXS54bWxQSwECLQAUAAYACAAAACEAOP0h/9YAAACUAQAA&#10;CwAAAAAAAAAAAAAAAAAvAQAAX3JlbHMvLnJlbHNQSwECLQAUAAYACAAAACEA44jjCn4CAABkBQAA&#10;DgAAAAAAAAAAAAAAAAAuAgAAZHJzL2Uyb0RvYy54bWxQSwECLQAUAAYACAAAACEAU4NlFNoAAAAF&#10;AQAADwAAAAAAAAAAAAAAAADYBAAAZHJzL2Rvd25yZXYueG1sUEsFBgAAAAAEAAQA8wAAAN8FAAAA&#10;AA==&#10;" fillcolor="#92d050" stroked="f" strokeweight="1pt">
                      <v:stroke joinstyle="miter"/>
                    </v:roundrect>
                  </w:pict>
                </mc:Fallback>
              </mc:AlternateContent>
            </w:r>
          </w:p>
          <w:p w14:paraId="3C5E20AB" w14:textId="77777777" w:rsidR="008A5BF6" w:rsidRDefault="008A5BF6" w:rsidP="008A5BF6">
            <w:pPr>
              <w:rPr>
                <w:rFonts w:cstheme="minorHAnsi"/>
              </w:rPr>
            </w:pPr>
          </w:p>
          <w:p w14:paraId="217805D0" w14:textId="4B02A634" w:rsidR="008A5BF6" w:rsidRPr="00863F48" w:rsidRDefault="008A5BF6" w:rsidP="008A5BF6">
            <w:pPr>
              <w:rPr>
                <w:rFonts w:cstheme="minorHAnsi"/>
              </w:rPr>
            </w:pPr>
          </w:p>
        </w:tc>
        <w:tc>
          <w:tcPr>
            <w:tcW w:w="3005" w:type="dxa"/>
          </w:tcPr>
          <w:p w14:paraId="1483D102" w14:textId="77777777" w:rsidR="008A5BF6" w:rsidRPr="00882437" w:rsidRDefault="008A5BF6" w:rsidP="008A5BF6">
            <w:pPr>
              <w:rPr>
                <w:rFonts w:ascii="BalBharatiDev02" w:hAnsi="BalBharatiDev02" w:cs="BalBharatiDev02"/>
              </w:rPr>
            </w:pPr>
          </w:p>
        </w:tc>
        <w:tc>
          <w:tcPr>
            <w:tcW w:w="3006" w:type="dxa"/>
          </w:tcPr>
          <w:p w14:paraId="1FF60867" w14:textId="365D3739" w:rsidR="008A5BF6" w:rsidRPr="001B4F2C" w:rsidRDefault="008A5BF6" w:rsidP="008A5BF6">
            <w:pPr>
              <w:rPr>
                <w:rFonts w:ascii="BalBharatiDev02" w:hAnsi="BalBharatiDev02" w:cs="BalBharatiDev02"/>
              </w:rPr>
            </w:pPr>
            <w:r w:rsidRPr="001B4F2C">
              <w:rPr>
                <w:rFonts w:ascii="BalBharatiDev02" w:hAnsi="BalBharatiDev02" w:cs="BalBharatiDev02"/>
              </w:rPr>
              <w:t xml:space="preserve">या लोबच्या वरील भागात मज्जापेशींचा अरुंद पट्टा असतो त्याला सोमॅटोसेन्सरी कॉर्टेक्स म्हणतात. </w:t>
            </w:r>
          </w:p>
        </w:tc>
      </w:tr>
      <w:tr w:rsidR="008A5BF6" w:rsidRPr="00882437" w14:paraId="449F470F" w14:textId="77777777" w:rsidTr="00D5625E">
        <w:tc>
          <w:tcPr>
            <w:tcW w:w="3005" w:type="dxa"/>
          </w:tcPr>
          <w:p w14:paraId="3CED1262" w14:textId="6D7C429A" w:rsidR="008A5BF6" w:rsidRPr="00863F48" w:rsidRDefault="008A5BF6" w:rsidP="008A5BF6">
            <w:pPr>
              <w:rPr>
                <w:rFonts w:cstheme="minorHAnsi"/>
              </w:rPr>
            </w:pPr>
            <w:r>
              <w:rPr>
                <w:rFonts w:cstheme="minorHAnsi"/>
              </w:rPr>
              <w:lastRenderedPageBreak/>
              <w:t>Display the pointers with the related images show a girl is feeling cold, and the boy is feeling cold.</w:t>
            </w:r>
          </w:p>
        </w:tc>
        <w:tc>
          <w:tcPr>
            <w:tcW w:w="3005" w:type="dxa"/>
          </w:tcPr>
          <w:p w14:paraId="6DE7128A" w14:textId="46EA08FD" w:rsidR="008A5BF6" w:rsidRPr="008A5BF6" w:rsidRDefault="008A5BF6" w:rsidP="008A5BF6">
            <w:pPr>
              <w:rPr>
                <w:rFonts w:ascii="BalBharatiDev02" w:hAnsi="BalBharatiDev02" w:cs="BalBharatiDev02"/>
                <w:b/>
                <w:bCs/>
              </w:rPr>
            </w:pPr>
            <w:r w:rsidRPr="008A5BF6">
              <w:rPr>
                <w:rFonts w:ascii="BalBharatiDev02" w:hAnsi="BalBharatiDev02" w:cs="BalBharatiDev02"/>
                <w:b/>
                <w:bCs/>
              </w:rPr>
              <w:t>बाहेरील वातावरणातून मिळणा-या संवेदना</w:t>
            </w:r>
            <w:r w:rsidRPr="008A5BF6">
              <w:rPr>
                <w:rFonts w:ascii="BalBharatiDev02" w:hAnsi="BalBharatiDev02" w:cs="BalBharatiDev02"/>
                <w:b/>
                <w:bCs/>
              </w:rPr>
              <w:br/>
            </w:r>
          </w:p>
        </w:tc>
        <w:tc>
          <w:tcPr>
            <w:tcW w:w="3006" w:type="dxa"/>
          </w:tcPr>
          <w:p w14:paraId="54BF2946" w14:textId="0A750F6A" w:rsidR="008A5BF6" w:rsidRPr="001B4F2C" w:rsidRDefault="008A5BF6" w:rsidP="008A5BF6">
            <w:pPr>
              <w:rPr>
                <w:rFonts w:ascii="BalBharatiDev02" w:hAnsi="BalBharatiDev02" w:cs="BalBharatiDev02"/>
              </w:rPr>
            </w:pPr>
            <w:r w:rsidRPr="001B4F2C">
              <w:rPr>
                <w:rFonts w:ascii="BalBharatiDev02" w:hAnsi="BalBharatiDev02" w:cs="BalBharatiDev02"/>
              </w:rPr>
              <w:t>बाहेरील वातावरणातून मिळणा-या संवेदना उदाहरणार्थ, थंडी, उष्णता या संवेदना प्रथम या भागातच येतात.</w:t>
            </w:r>
          </w:p>
        </w:tc>
      </w:tr>
      <w:tr w:rsidR="008A5BF6" w:rsidRPr="00882437" w14:paraId="4F84268E" w14:textId="77777777" w:rsidTr="00D5625E">
        <w:tc>
          <w:tcPr>
            <w:tcW w:w="3005" w:type="dxa"/>
          </w:tcPr>
          <w:p w14:paraId="584C4337" w14:textId="0F36D741" w:rsidR="008A5BF6" w:rsidRPr="00863F48" w:rsidRDefault="008A5BF6" w:rsidP="008A5BF6">
            <w:pPr>
              <w:rPr>
                <w:rFonts w:cstheme="minorHAnsi"/>
              </w:rPr>
            </w:pPr>
            <w:r>
              <w:rPr>
                <w:rFonts w:cstheme="minorHAnsi"/>
                <w:noProof/>
                <w14:ligatures w14:val="standardContextual"/>
              </w:rPr>
              <mc:AlternateContent>
                <mc:Choice Requires="wps">
                  <w:drawing>
                    <wp:anchor distT="0" distB="0" distL="114300" distR="114300" simplePos="0" relativeHeight="251666432" behindDoc="0" locked="0" layoutInCell="1" allowOverlap="1" wp14:anchorId="45EC80ED" wp14:editId="1D1AD34D">
                      <wp:simplePos x="0" y="0"/>
                      <wp:positionH relativeFrom="column">
                        <wp:posOffset>4445</wp:posOffset>
                      </wp:positionH>
                      <wp:positionV relativeFrom="paragraph">
                        <wp:posOffset>367665</wp:posOffset>
                      </wp:positionV>
                      <wp:extent cx="1600200" cy="787400"/>
                      <wp:effectExtent l="0" t="0" r="0" b="0"/>
                      <wp:wrapNone/>
                      <wp:docPr id="1104972500" name="Rectangle: Rounded Corners 1"/>
                      <wp:cNvGraphicFramePr/>
                      <a:graphic xmlns:a="http://schemas.openxmlformats.org/drawingml/2006/main">
                        <a:graphicData uri="http://schemas.microsoft.com/office/word/2010/wordprocessingShape">
                          <wps:wsp>
                            <wps:cNvSpPr/>
                            <wps:spPr>
                              <a:xfrm>
                                <a:off x="0" y="0"/>
                                <a:ext cx="1600200" cy="787400"/>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45CD7AB" id="Rectangle: Rounded Corners 1" o:spid="_x0000_s1026" style="position:absolute;margin-left:.35pt;margin-top:28.95pt;width:126pt;height:62pt;z-index:25166643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EuJfQIAAGQFAAAOAAAAZHJzL2Uyb0RvYy54bWysVEtv2zAMvg/YfxB0X20H6SuoUwQtOgwo&#10;2qLt0LMiS7EBWdQoJU7260fJjtMXdhh2sSnx48eHSF5cblvDNgp9A7bkxVHOmbISqsauSv7z+ebb&#10;GWc+CFsJA1aVfKc8v5x//XLRuZmaQA2mUsiIxPpZ50peh+BmWeZlrVrhj8ApS0oN2IpAR1xlFYqO&#10;2FuTTfL8JOsAK4cglfd0e90r+Tzxa61kuNfaq8BMySm2kL6Yvsv4zeYXYrZC4epGDmGIf4iiFY0l&#10;pyPVtQiCrbH5QNU2EsGDDkcS2gy0bqRKOVA2Rf4um6daOJVyoeJ4N5bJ/z9aebd5cg9IZeicn3kS&#10;YxZbjW38U3xsm4q1G4ultoFJuixO8pxegDNJutOz0ynJRJMdrB368F1By6JQcoS1rR7pRVKhxObW&#10;hx6/x0WPHkxT3TTGpAOullcG2UbQ651PrvPjvYs3MGMj2EI06xnjTXZIKElhZ1TEGfuoNGsqSmGS&#10;Ikm9pkY/QkplQ9GralGp3n1xnI8JjhYp3UQYmTX5H7kHgtjHH7n7KAd8NFWpVUfj/G+B9cajRfIM&#10;NozGbWMBPyMwlNXgucfvi9SXJlZpCdXuARlCPyjeyZuGHu9W+PAgkCaD3pumPdzTRxvoSg6DxFkN&#10;+Puz+4inhiUtZx1NWsn9r7VAxZn5YamVz4vpNI5mOkyPTyd0wNea5WuNXbdXQO1Q0F5xMokRH8xe&#10;1AjtCy2FRfRKKmEl+S65DLg/XIV+A9BakWqxSDAaRyfCrX1yMpLHqsa+fN6+CHRDBwfq/TvYT6WY&#10;vevhHhstLSzWAXSTGvxQ16HeNMqpcYa1E3fF63NCHZbj/A8AAAD//wMAUEsDBBQABgAIAAAAIQC7&#10;qg2K3QAAAAcBAAAPAAAAZHJzL2Rvd25yZXYueG1sTI7LTsMwEEX3SPyDNUhsEHWaqrQNcSpUCVCX&#10;FCRYTmM3DvgR2W7q/j3Dqizn3qM7p15na9ioQuy9EzCdFMCUa73sXSfg4/35fgksJnQSjXdKwFlF&#10;WDfXVzVW0p/cmxp3qWM04mKFAnRKQ8V5bLWyGCd+UI66gw8WE52h4zLgicat4WVRPHCLvaMPGge1&#10;0ar92R2tgK/Pu41/1bn9DmZ22J5nZcbxRYjbm/z0CCypnC4w/OmTOjTktPdHJyMzAhbECZgvVsCo&#10;LeclBXvCltMV8Kbm//2bXwAAAP//AwBQSwECLQAUAAYACAAAACEAtoM4kv4AAADhAQAAEwAAAAAA&#10;AAAAAAAAAAAAAAAAW0NvbnRlbnRfVHlwZXNdLnhtbFBLAQItABQABgAIAAAAIQA4/SH/1gAAAJQB&#10;AAALAAAAAAAAAAAAAAAAAC8BAABfcmVscy8ucmVsc1BLAQItABQABgAIAAAAIQBXMEuJfQIAAGQF&#10;AAAOAAAAAAAAAAAAAAAAAC4CAABkcnMvZTJvRG9jLnhtbFBLAQItABQABgAIAAAAIQC7qg2K3QAA&#10;AAcBAAAPAAAAAAAAAAAAAAAAANcEAABkcnMvZG93bnJldi54bWxQSwUGAAAAAAQABADzAAAA4QUA&#10;AAAA&#10;" fillcolor="#92d050" stroked="f" strokeweight="1pt">
                      <v:stroke joinstyle="miter"/>
                    </v:roundrect>
                  </w:pict>
                </mc:Fallback>
              </mc:AlternateContent>
            </w:r>
            <w:r w:rsidRPr="00863F48">
              <w:rPr>
                <w:rFonts w:cstheme="minorHAnsi"/>
              </w:rPr>
              <w:br/>
              <w:t xml:space="preserve">Talking head full screen </w:t>
            </w:r>
          </w:p>
        </w:tc>
        <w:tc>
          <w:tcPr>
            <w:tcW w:w="3005" w:type="dxa"/>
          </w:tcPr>
          <w:p w14:paraId="00BB6FA6" w14:textId="77777777" w:rsidR="008A5BF6" w:rsidRPr="00882437" w:rsidRDefault="008A5BF6" w:rsidP="008A5BF6">
            <w:pPr>
              <w:rPr>
                <w:rFonts w:ascii="BalBharatiDev02" w:hAnsi="BalBharatiDev02" w:cs="BalBharatiDev02"/>
              </w:rPr>
            </w:pPr>
          </w:p>
        </w:tc>
        <w:tc>
          <w:tcPr>
            <w:tcW w:w="3006" w:type="dxa"/>
          </w:tcPr>
          <w:p w14:paraId="31B6DE8A" w14:textId="29EB7CBE" w:rsidR="008A5BF6" w:rsidRPr="00882437" w:rsidRDefault="008A5BF6" w:rsidP="008A5BF6">
            <w:pPr>
              <w:rPr>
                <w:rFonts w:ascii="BalBharatiDev02" w:hAnsi="BalBharatiDev02" w:cs="BalBharatiDev02"/>
              </w:rPr>
            </w:pPr>
            <w:r w:rsidRPr="001B4F2C">
              <w:rPr>
                <w:rFonts w:ascii="BalBharatiDev02" w:hAnsi="BalBharatiDev02" w:cs="BalBharatiDev02"/>
              </w:rPr>
              <w:t>विशिष्ट अवयवात किती संवेदन बिंदू आहेत, त्यानुसार त्या त्या भागातील संदेश येथे आणले जातात. या सोमॅटोसेन्सरी कॉर्टेक्सवर शरीरातील प्रत्येक भाग विशिष्ट ठिकाणी दाखवलेला असतो. थोडक्यात, शरीराचा पूर्ण नकाशा येथे सूक्ष्म रुपात असतो. शरीराचा भाग जितका संवेदनशील किंवा त्या भागावरील संवेदनबिंदू जितके जास्त, त्यावर कॉर्टेक्सचा किती पृष्ठभाग व्यापायचा हे ठरलेले असते.</w:t>
            </w:r>
          </w:p>
        </w:tc>
      </w:tr>
      <w:tr w:rsidR="008A5BF6" w:rsidRPr="00882437" w14:paraId="4A711DD8" w14:textId="77777777" w:rsidTr="00D5625E">
        <w:tc>
          <w:tcPr>
            <w:tcW w:w="3005" w:type="dxa"/>
          </w:tcPr>
          <w:p w14:paraId="5DA63B82" w14:textId="28AEEF66" w:rsidR="008A5BF6" w:rsidRPr="00863F48" w:rsidRDefault="008A5BF6" w:rsidP="008A5BF6">
            <w:pPr>
              <w:rPr>
                <w:rFonts w:cstheme="minorHAnsi"/>
              </w:rPr>
            </w:pPr>
            <w:r>
              <w:rPr>
                <w:rFonts w:cstheme="minorHAnsi"/>
              </w:rPr>
              <w:t>Display the content as it is,</w:t>
            </w:r>
          </w:p>
        </w:tc>
        <w:tc>
          <w:tcPr>
            <w:tcW w:w="3005" w:type="dxa"/>
          </w:tcPr>
          <w:p w14:paraId="4D45C244" w14:textId="134E8CA1" w:rsidR="008A5BF6" w:rsidRPr="00882437" w:rsidRDefault="008A5BF6" w:rsidP="008A5BF6">
            <w:pPr>
              <w:rPr>
                <w:rFonts w:ascii="BalBharatiDev02" w:hAnsi="BalBharatiDev02" w:cs="BalBharatiDev02"/>
              </w:rPr>
            </w:pPr>
            <w:r w:rsidRPr="001B4F2C">
              <w:rPr>
                <w:rFonts w:ascii="BalBharatiDev02" w:hAnsi="BalBharatiDev02" w:cs="BalBharatiDev02"/>
              </w:rPr>
              <w:t>ओठ, जीभ यांच्याकडून छातीपेक्षा अधिक संदेश येतात. मेंदूतील थॅलॅमस हा भाग या संवेदना ढोबळ मानाने ग्रहण करतो</w:t>
            </w:r>
            <w:r>
              <w:rPr>
                <w:rFonts w:ascii="BalBharatiDev02" w:hAnsi="BalBharatiDev02" w:cs="BalBharatiDev02"/>
              </w:rPr>
              <w:t>.</w:t>
            </w:r>
          </w:p>
        </w:tc>
        <w:tc>
          <w:tcPr>
            <w:tcW w:w="3006" w:type="dxa"/>
          </w:tcPr>
          <w:p w14:paraId="083A94F5" w14:textId="3B5F94A8" w:rsidR="008A5BF6" w:rsidRPr="001B4F2C" w:rsidRDefault="008A5BF6" w:rsidP="008A5BF6">
            <w:pPr>
              <w:rPr>
                <w:rFonts w:ascii="BalBharatiDev02" w:hAnsi="BalBharatiDev02" w:cs="BalBharatiDev02"/>
              </w:rPr>
            </w:pPr>
            <w:r w:rsidRPr="001B4F2C">
              <w:rPr>
                <w:rFonts w:ascii="BalBharatiDev02" w:hAnsi="BalBharatiDev02" w:cs="BalBharatiDev02"/>
              </w:rPr>
              <w:t>उदाहरणार्थ, ओठ, जीभ यांच्याकडून छातीपेक्षा अधिक संदेश येतात. मेंदूतील थॅलॅमस हा भाग या संवेदना ढोबळ मानाने ग्रहण करतो</w:t>
            </w:r>
          </w:p>
        </w:tc>
      </w:tr>
      <w:tr w:rsidR="008A5BF6" w:rsidRPr="00882437" w14:paraId="015FE89D" w14:textId="77777777" w:rsidTr="00D5625E">
        <w:tc>
          <w:tcPr>
            <w:tcW w:w="3005" w:type="dxa"/>
          </w:tcPr>
          <w:p w14:paraId="70C15D46" w14:textId="177D261E" w:rsidR="008A5BF6" w:rsidRPr="00863F48" w:rsidRDefault="008A5BF6" w:rsidP="008A5BF6">
            <w:pPr>
              <w:rPr>
                <w:rFonts w:cstheme="minorHAnsi"/>
              </w:rPr>
            </w:pPr>
            <w:r>
              <w:rPr>
                <w:rFonts w:cstheme="minorHAnsi"/>
                <w:noProof/>
                <w14:ligatures w14:val="standardContextual"/>
              </w:rPr>
              <mc:AlternateContent>
                <mc:Choice Requires="wps">
                  <w:drawing>
                    <wp:anchor distT="0" distB="0" distL="114300" distR="114300" simplePos="0" relativeHeight="251668480" behindDoc="0" locked="0" layoutInCell="1" allowOverlap="1" wp14:anchorId="372C1E32" wp14:editId="328F4114">
                      <wp:simplePos x="0" y="0"/>
                      <wp:positionH relativeFrom="column">
                        <wp:posOffset>4445</wp:posOffset>
                      </wp:positionH>
                      <wp:positionV relativeFrom="paragraph">
                        <wp:posOffset>367665</wp:posOffset>
                      </wp:positionV>
                      <wp:extent cx="1600200" cy="787400"/>
                      <wp:effectExtent l="0" t="0" r="0" b="0"/>
                      <wp:wrapNone/>
                      <wp:docPr id="1036791493" name="Rectangle: Rounded Corners 1"/>
                      <wp:cNvGraphicFramePr/>
                      <a:graphic xmlns:a="http://schemas.openxmlformats.org/drawingml/2006/main">
                        <a:graphicData uri="http://schemas.microsoft.com/office/word/2010/wordprocessingShape">
                          <wps:wsp>
                            <wps:cNvSpPr/>
                            <wps:spPr>
                              <a:xfrm>
                                <a:off x="0" y="0"/>
                                <a:ext cx="1600200" cy="787400"/>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31BF92E" id="Rectangle: Rounded Corners 1" o:spid="_x0000_s1026" style="position:absolute;margin-left:.35pt;margin-top:28.95pt;width:126pt;height:62pt;z-index:25166848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EuJfQIAAGQFAAAOAAAAZHJzL2Uyb0RvYy54bWysVEtv2zAMvg/YfxB0X20H6SuoUwQtOgwo&#10;2qLt0LMiS7EBWdQoJU7260fJjtMXdhh2sSnx48eHSF5cblvDNgp9A7bkxVHOmbISqsauSv7z+ebb&#10;GWc+CFsJA1aVfKc8v5x//XLRuZmaQA2mUsiIxPpZ50peh+BmWeZlrVrhj8ApS0oN2IpAR1xlFYqO&#10;2FuTTfL8JOsAK4cglfd0e90r+Tzxa61kuNfaq8BMySm2kL6Yvsv4zeYXYrZC4epGDmGIf4iiFY0l&#10;pyPVtQiCrbH5QNU2EsGDDkcS2gy0bqRKOVA2Rf4um6daOJVyoeJ4N5bJ/z9aebd5cg9IZeicn3kS&#10;YxZbjW38U3xsm4q1G4ultoFJuixO8pxegDNJutOz0ynJRJMdrB368F1By6JQcoS1rR7pRVKhxObW&#10;hx6/x0WPHkxT3TTGpAOullcG2UbQ651PrvPjvYs3MGMj2EI06xnjTXZIKElhZ1TEGfuoNGsqSmGS&#10;Ikm9pkY/QkplQ9GralGp3n1xnI8JjhYp3UQYmTX5H7kHgtjHH7n7KAd8NFWpVUfj/G+B9cajRfIM&#10;NozGbWMBPyMwlNXgucfvi9SXJlZpCdXuARlCPyjeyZuGHu9W+PAgkCaD3pumPdzTRxvoSg6DxFkN&#10;+Puz+4inhiUtZx1NWsn9r7VAxZn5YamVz4vpNI5mOkyPTyd0wNea5WuNXbdXQO1Q0F5xMokRH8xe&#10;1AjtCy2FRfRKKmEl+S65DLg/XIV+A9BakWqxSDAaRyfCrX1yMpLHqsa+fN6+CHRDBwfq/TvYT6WY&#10;vevhHhstLSzWAXSTGvxQ16HeNMqpcYa1E3fF63NCHZbj/A8AAAD//wMAUEsDBBQABgAIAAAAIQC7&#10;qg2K3QAAAAcBAAAPAAAAZHJzL2Rvd25yZXYueG1sTI7LTsMwEEX3SPyDNUhsEHWaqrQNcSpUCVCX&#10;FCRYTmM3DvgR2W7q/j3Dqizn3qM7p15na9ioQuy9EzCdFMCUa73sXSfg4/35fgksJnQSjXdKwFlF&#10;WDfXVzVW0p/cmxp3qWM04mKFAnRKQ8V5bLWyGCd+UI66gw8WE52h4zLgicat4WVRPHCLvaMPGge1&#10;0ar92R2tgK/Pu41/1bn9DmZ22J5nZcbxRYjbm/z0CCypnC4w/OmTOjTktPdHJyMzAhbECZgvVsCo&#10;LeclBXvCltMV8Kbm//2bXwAAAP//AwBQSwECLQAUAAYACAAAACEAtoM4kv4AAADhAQAAEwAAAAAA&#10;AAAAAAAAAAAAAAAAW0NvbnRlbnRfVHlwZXNdLnhtbFBLAQItABQABgAIAAAAIQA4/SH/1gAAAJQB&#10;AAALAAAAAAAAAAAAAAAAAC8BAABfcmVscy8ucmVsc1BLAQItABQABgAIAAAAIQBXMEuJfQIAAGQF&#10;AAAOAAAAAAAAAAAAAAAAAC4CAABkcnMvZTJvRG9jLnhtbFBLAQItABQABgAIAAAAIQC7qg2K3QAA&#10;AAcBAAAPAAAAAAAAAAAAAAAAANcEAABkcnMvZG93bnJldi54bWxQSwUGAAAAAAQABADzAAAA4QUA&#10;AAAA&#10;" fillcolor="#92d050" stroked="f" strokeweight="1pt">
                      <v:stroke joinstyle="miter"/>
                    </v:roundrect>
                  </w:pict>
                </mc:Fallback>
              </mc:AlternateContent>
            </w:r>
            <w:r w:rsidRPr="00863F48">
              <w:rPr>
                <w:rFonts w:cstheme="minorHAnsi"/>
              </w:rPr>
              <w:br/>
              <w:t xml:space="preserve">Talking head full screen </w:t>
            </w:r>
          </w:p>
        </w:tc>
        <w:tc>
          <w:tcPr>
            <w:tcW w:w="3005" w:type="dxa"/>
          </w:tcPr>
          <w:p w14:paraId="45244775" w14:textId="77777777" w:rsidR="008A5BF6" w:rsidRPr="001B4F2C" w:rsidRDefault="008A5BF6" w:rsidP="008A5BF6">
            <w:pPr>
              <w:rPr>
                <w:rFonts w:ascii="BalBharatiDev02" w:hAnsi="BalBharatiDev02" w:cs="BalBharatiDev02"/>
              </w:rPr>
            </w:pPr>
          </w:p>
        </w:tc>
        <w:tc>
          <w:tcPr>
            <w:tcW w:w="3006" w:type="dxa"/>
          </w:tcPr>
          <w:p w14:paraId="0C6A602F" w14:textId="77777777" w:rsidR="008A5BF6" w:rsidRDefault="008A5BF6" w:rsidP="008A5BF6">
            <w:pPr>
              <w:rPr>
                <w:rFonts w:ascii="BalBharatiDev02" w:hAnsi="BalBharatiDev02" w:cs="BalBharatiDev02"/>
              </w:rPr>
            </w:pPr>
            <w:r w:rsidRPr="001B4F2C">
              <w:rPr>
                <w:rFonts w:ascii="BalBharatiDev02" w:hAnsi="BalBharatiDev02" w:cs="BalBharatiDev02"/>
              </w:rPr>
              <w:t>परंतु तो नक्की स्थान सांगू शकत नाही. पेरिएटल लोबचा खालील भाग मिळालेल्या संवेदना एकत्र करून त्यांचे विश्लेषण करतो. म्हणजे एखाद्या ठिकाणी जखम झाली तर त्या भागाची सतत जाणीव करून देण्याचे काम हा भाग करतो.</w:t>
            </w:r>
          </w:p>
          <w:p w14:paraId="1BD62541" w14:textId="0CF28CF1" w:rsidR="008A5BF6" w:rsidRPr="001B4F2C" w:rsidRDefault="008A5BF6" w:rsidP="008A5BF6">
            <w:pPr>
              <w:rPr>
                <w:rFonts w:ascii="BalBharatiDev02" w:hAnsi="BalBharatiDev02" w:cs="BalBharatiDev02"/>
              </w:rPr>
            </w:pPr>
          </w:p>
        </w:tc>
      </w:tr>
      <w:tr w:rsidR="008A5BF6" w:rsidRPr="00882437" w14:paraId="172EA00D" w14:textId="77777777" w:rsidTr="00D5625E">
        <w:tc>
          <w:tcPr>
            <w:tcW w:w="3005" w:type="dxa"/>
          </w:tcPr>
          <w:p w14:paraId="0C4D370A" w14:textId="43C4169D" w:rsidR="008A5BF6" w:rsidRPr="00863F48" w:rsidRDefault="008A5BF6" w:rsidP="008A5BF6">
            <w:pPr>
              <w:rPr>
                <w:rFonts w:cstheme="minorHAnsi"/>
              </w:rPr>
            </w:pPr>
            <w:r>
              <w:rPr>
                <w:rFonts w:cstheme="minorHAnsi"/>
              </w:rPr>
              <w:lastRenderedPageBreak/>
              <w:t>Display this activity properly in line art animation.</w:t>
            </w:r>
          </w:p>
        </w:tc>
        <w:tc>
          <w:tcPr>
            <w:tcW w:w="3005" w:type="dxa"/>
          </w:tcPr>
          <w:p w14:paraId="09453169" w14:textId="77777777" w:rsidR="008A5BF6" w:rsidRPr="00882437" w:rsidRDefault="008A5BF6" w:rsidP="008A5BF6">
            <w:pPr>
              <w:rPr>
                <w:rFonts w:ascii="BalBharatiDev02" w:hAnsi="BalBharatiDev02" w:cs="BalBharatiDev02"/>
              </w:rPr>
            </w:pPr>
          </w:p>
        </w:tc>
        <w:tc>
          <w:tcPr>
            <w:tcW w:w="3006" w:type="dxa"/>
          </w:tcPr>
          <w:p w14:paraId="3E853427" w14:textId="3A18EE2D" w:rsidR="008A5BF6" w:rsidRPr="001B4F2C" w:rsidRDefault="008A5BF6" w:rsidP="008A5BF6">
            <w:pPr>
              <w:rPr>
                <w:rFonts w:ascii="BalBharatiDev02" w:hAnsi="BalBharatiDev02" w:cs="BalBharatiDev02"/>
              </w:rPr>
            </w:pPr>
            <w:r w:rsidRPr="001B4F2C">
              <w:rPr>
                <w:rFonts w:ascii="BalBharatiDev02" w:hAnsi="BalBharatiDev02" w:cs="BalBharatiDev02"/>
              </w:rPr>
              <w:t xml:space="preserve">जेव्हा तुम्ही एखाद्या गरम भांड्याला हात लावता, तेव्हा 'हे भांडे गरम आहे' आणि 'त्यामुळे वेदना होत आहेत' हे समजण्याचे काम पॅरिएटल लोब करतो. </w:t>
            </w:r>
          </w:p>
        </w:tc>
      </w:tr>
      <w:tr w:rsidR="00680450" w:rsidRPr="00882437" w14:paraId="4BE1B75E" w14:textId="77777777" w:rsidTr="00D5625E">
        <w:tc>
          <w:tcPr>
            <w:tcW w:w="3005" w:type="dxa"/>
          </w:tcPr>
          <w:p w14:paraId="7ABB1748" w14:textId="3CF22531" w:rsidR="00680450" w:rsidRDefault="00680450" w:rsidP="00680450">
            <w:pPr>
              <w:rPr>
                <w:rFonts w:cstheme="minorHAnsi"/>
              </w:rPr>
            </w:pPr>
            <w:r>
              <w:rPr>
                <w:rFonts w:cstheme="minorHAnsi"/>
                <w:noProof/>
                <w14:ligatures w14:val="standardContextual"/>
              </w:rPr>
              <mc:AlternateContent>
                <mc:Choice Requires="wps">
                  <w:drawing>
                    <wp:anchor distT="0" distB="0" distL="114300" distR="114300" simplePos="0" relativeHeight="251670528" behindDoc="0" locked="0" layoutInCell="1" allowOverlap="1" wp14:anchorId="3089A198" wp14:editId="2B090110">
                      <wp:simplePos x="0" y="0"/>
                      <wp:positionH relativeFrom="column">
                        <wp:posOffset>4445</wp:posOffset>
                      </wp:positionH>
                      <wp:positionV relativeFrom="paragraph">
                        <wp:posOffset>367665</wp:posOffset>
                      </wp:positionV>
                      <wp:extent cx="1600200" cy="787400"/>
                      <wp:effectExtent l="0" t="0" r="0" b="0"/>
                      <wp:wrapNone/>
                      <wp:docPr id="277109383" name="Rectangle: Rounded Corners 1"/>
                      <wp:cNvGraphicFramePr/>
                      <a:graphic xmlns:a="http://schemas.openxmlformats.org/drawingml/2006/main">
                        <a:graphicData uri="http://schemas.microsoft.com/office/word/2010/wordprocessingShape">
                          <wps:wsp>
                            <wps:cNvSpPr/>
                            <wps:spPr>
                              <a:xfrm>
                                <a:off x="0" y="0"/>
                                <a:ext cx="1600200" cy="787400"/>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1DD7F8A" id="Rectangle: Rounded Corners 1" o:spid="_x0000_s1026" style="position:absolute;margin-left:.35pt;margin-top:28.95pt;width:126pt;height:62pt;z-index:25167052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EuJfQIAAGQFAAAOAAAAZHJzL2Uyb0RvYy54bWysVEtv2zAMvg/YfxB0X20H6SuoUwQtOgwo&#10;2qLt0LMiS7EBWdQoJU7260fJjtMXdhh2sSnx48eHSF5cblvDNgp9A7bkxVHOmbISqsauSv7z+ebb&#10;GWc+CFsJA1aVfKc8v5x//XLRuZmaQA2mUsiIxPpZ50peh+BmWeZlrVrhj8ApS0oN2IpAR1xlFYqO&#10;2FuTTfL8JOsAK4cglfd0e90r+Tzxa61kuNfaq8BMySm2kL6Yvsv4zeYXYrZC4epGDmGIf4iiFY0l&#10;pyPVtQiCrbH5QNU2EsGDDkcS2gy0bqRKOVA2Rf4um6daOJVyoeJ4N5bJ/z9aebd5cg9IZeicn3kS&#10;YxZbjW38U3xsm4q1G4ultoFJuixO8pxegDNJutOz0ynJRJMdrB368F1By6JQcoS1rR7pRVKhxObW&#10;hx6/x0WPHkxT3TTGpAOullcG2UbQ651PrvPjvYs3MGMj2EI06xnjTXZIKElhZ1TEGfuoNGsqSmGS&#10;Ikm9pkY/QkplQ9GralGp3n1xnI8JjhYp3UQYmTX5H7kHgtjHH7n7KAd8NFWpVUfj/G+B9cajRfIM&#10;NozGbWMBPyMwlNXgucfvi9SXJlZpCdXuARlCPyjeyZuGHu9W+PAgkCaD3pumPdzTRxvoSg6DxFkN&#10;+Puz+4inhiUtZx1NWsn9r7VAxZn5YamVz4vpNI5mOkyPTyd0wNea5WuNXbdXQO1Q0F5xMokRH8xe&#10;1AjtCy2FRfRKKmEl+S65DLg/XIV+A9BakWqxSDAaRyfCrX1yMpLHqsa+fN6+CHRDBwfq/TvYT6WY&#10;vevhHhstLSzWAXSTGvxQ16HeNMqpcYa1E3fF63NCHZbj/A8AAAD//wMAUEsDBBQABgAIAAAAIQC7&#10;qg2K3QAAAAcBAAAPAAAAZHJzL2Rvd25yZXYueG1sTI7LTsMwEEX3SPyDNUhsEHWaqrQNcSpUCVCX&#10;FCRYTmM3DvgR2W7q/j3Dqizn3qM7p15na9ioQuy9EzCdFMCUa73sXSfg4/35fgksJnQSjXdKwFlF&#10;WDfXVzVW0p/cmxp3qWM04mKFAnRKQ8V5bLWyGCd+UI66gw8WE52h4zLgicat4WVRPHCLvaMPGge1&#10;0ar92R2tgK/Pu41/1bn9DmZ22J5nZcbxRYjbm/z0CCypnC4w/OmTOjTktPdHJyMzAhbECZgvVsCo&#10;LeclBXvCltMV8Kbm//2bXwAAAP//AwBQSwECLQAUAAYACAAAACEAtoM4kv4AAADhAQAAEwAAAAAA&#10;AAAAAAAAAAAAAAAAW0NvbnRlbnRfVHlwZXNdLnhtbFBLAQItABQABgAIAAAAIQA4/SH/1gAAAJQB&#10;AAALAAAAAAAAAAAAAAAAAC8BAABfcmVscy8ucmVsc1BLAQItABQABgAIAAAAIQBXMEuJfQIAAGQF&#10;AAAOAAAAAAAAAAAAAAAAAC4CAABkcnMvZTJvRG9jLnhtbFBLAQItABQABgAIAAAAIQC7qg2K3QAA&#10;AAcBAAAPAAAAAAAAAAAAAAAAANcEAABkcnMvZG93bnJldi54bWxQSwUGAAAAAAQABADzAAAA4QUA&#10;AAAA&#10;" fillcolor="#92d050" stroked="f" strokeweight="1pt">
                      <v:stroke joinstyle="miter"/>
                    </v:roundrect>
                  </w:pict>
                </mc:Fallback>
              </mc:AlternateContent>
            </w:r>
            <w:r w:rsidRPr="00863F48">
              <w:rPr>
                <w:rFonts w:cstheme="minorHAnsi"/>
              </w:rPr>
              <w:br/>
              <w:t xml:space="preserve">Talking head full screen </w:t>
            </w:r>
          </w:p>
        </w:tc>
        <w:tc>
          <w:tcPr>
            <w:tcW w:w="3005" w:type="dxa"/>
          </w:tcPr>
          <w:p w14:paraId="76792475" w14:textId="77777777" w:rsidR="00680450" w:rsidRPr="00882437" w:rsidRDefault="00680450" w:rsidP="00680450">
            <w:pPr>
              <w:rPr>
                <w:rFonts w:ascii="BalBharatiDev02" w:hAnsi="BalBharatiDev02" w:cs="BalBharatiDev02"/>
              </w:rPr>
            </w:pPr>
          </w:p>
        </w:tc>
        <w:tc>
          <w:tcPr>
            <w:tcW w:w="3006" w:type="dxa"/>
          </w:tcPr>
          <w:p w14:paraId="20788DB9" w14:textId="2D445DBA" w:rsidR="00680450" w:rsidRPr="001B4F2C" w:rsidRDefault="00680450" w:rsidP="00680450">
            <w:pPr>
              <w:rPr>
                <w:rFonts w:ascii="BalBharatiDev02" w:hAnsi="BalBharatiDev02" w:cs="BalBharatiDev02"/>
              </w:rPr>
            </w:pPr>
            <w:r w:rsidRPr="001B4F2C">
              <w:rPr>
                <w:rFonts w:ascii="BalBharatiDev02" w:hAnsi="BalBharatiDev02" w:cs="BalBharatiDev02"/>
              </w:rPr>
              <w:t>आपल्या सभोवतालच्या वस्तू किती अंतरावर आहेत आणि आपल्या शरीराची हालचाल कशी व्हायला हवी, याचा अंदाज हा लोब घेतो,</w:t>
            </w:r>
          </w:p>
        </w:tc>
      </w:tr>
      <w:tr w:rsidR="00680450" w:rsidRPr="00882437" w14:paraId="1309CE05" w14:textId="77777777" w:rsidTr="00D5625E">
        <w:tc>
          <w:tcPr>
            <w:tcW w:w="3005" w:type="dxa"/>
          </w:tcPr>
          <w:p w14:paraId="498FABEF" w14:textId="5ADCCDE2" w:rsidR="00680450" w:rsidRDefault="00680450" w:rsidP="00680450">
            <w:pPr>
              <w:rPr>
                <w:rFonts w:cstheme="minorHAnsi"/>
                <w:noProof/>
                <w14:ligatures w14:val="standardContextual"/>
              </w:rPr>
            </w:pPr>
            <w:r>
              <w:rPr>
                <w:rFonts w:cstheme="minorHAnsi"/>
                <w:noProof/>
                <w14:ligatures w14:val="standardContextual"/>
              </w:rPr>
              <w:t>Explain each example in full screen by screen line art animation.</w:t>
            </w:r>
          </w:p>
        </w:tc>
        <w:tc>
          <w:tcPr>
            <w:tcW w:w="3005" w:type="dxa"/>
          </w:tcPr>
          <w:p w14:paraId="27C3DC66" w14:textId="77777777" w:rsidR="00680450" w:rsidRPr="00882437" w:rsidRDefault="00680450" w:rsidP="00680450">
            <w:pPr>
              <w:rPr>
                <w:rFonts w:ascii="BalBharatiDev02" w:hAnsi="BalBharatiDev02" w:cs="BalBharatiDev02"/>
              </w:rPr>
            </w:pPr>
          </w:p>
        </w:tc>
        <w:tc>
          <w:tcPr>
            <w:tcW w:w="3006" w:type="dxa"/>
          </w:tcPr>
          <w:p w14:paraId="1FEAF01A" w14:textId="7A314E9C" w:rsidR="00680450" w:rsidRPr="001B4F2C" w:rsidRDefault="00680450" w:rsidP="00680450">
            <w:pPr>
              <w:rPr>
                <w:rFonts w:ascii="BalBharatiDev02" w:hAnsi="BalBharatiDev02" w:cs="BalBharatiDev02"/>
              </w:rPr>
            </w:pPr>
            <w:r w:rsidRPr="001B4F2C">
              <w:rPr>
                <w:rFonts w:ascii="BalBharatiDev02" w:hAnsi="BalBharatiDev02" w:cs="BalBharatiDev02"/>
              </w:rPr>
              <w:t>उदाहरणार्थ चालताना समोर असलेल्या दरवाजाच्या चौकटीला न धडकता बाहेर जाणे किंवा सायकल चालवताना रस्त्यावरील खड्ड्यांचा अंदाज घेऊन हँडल वळवणे. फक्त स्पर्शाने वस्तूचा आकार आणि पोत (Texture) ओळखून ती वस्तू काय आहे हे समजण्यास मदत करतो,</w:t>
            </w:r>
          </w:p>
        </w:tc>
      </w:tr>
      <w:tr w:rsidR="00680450" w:rsidRPr="00882437" w14:paraId="102B42DD" w14:textId="77777777" w:rsidTr="00D5625E">
        <w:tc>
          <w:tcPr>
            <w:tcW w:w="3005" w:type="dxa"/>
          </w:tcPr>
          <w:p w14:paraId="3708ACC0" w14:textId="63D345FE" w:rsidR="00680450" w:rsidRPr="00863F48" w:rsidRDefault="00680450" w:rsidP="00680450">
            <w:pPr>
              <w:rPr>
                <w:rFonts w:cstheme="minorHAnsi"/>
              </w:rPr>
            </w:pPr>
            <w:r>
              <w:rPr>
                <w:rFonts w:cstheme="minorHAnsi"/>
                <w:noProof/>
                <w14:ligatures w14:val="standardContextual"/>
              </w:rPr>
              <w:t>Explain each example in full screen by screen line art animation.</w:t>
            </w:r>
          </w:p>
        </w:tc>
        <w:tc>
          <w:tcPr>
            <w:tcW w:w="3005" w:type="dxa"/>
          </w:tcPr>
          <w:p w14:paraId="62D82434" w14:textId="77777777" w:rsidR="00680450" w:rsidRPr="00882437" w:rsidRDefault="00680450" w:rsidP="00680450">
            <w:pPr>
              <w:rPr>
                <w:rFonts w:ascii="BalBharatiDev02" w:hAnsi="BalBharatiDev02" w:cs="BalBharatiDev02"/>
              </w:rPr>
            </w:pPr>
          </w:p>
        </w:tc>
        <w:tc>
          <w:tcPr>
            <w:tcW w:w="3006" w:type="dxa"/>
          </w:tcPr>
          <w:p w14:paraId="18F1D2A8" w14:textId="3FD015C5" w:rsidR="00680450" w:rsidRPr="001B4F2C" w:rsidRDefault="00680450" w:rsidP="00680450">
            <w:pPr>
              <w:rPr>
                <w:rFonts w:ascii="BalBharatiDev02" w:hAnsi="BalBharatiDev02" w:cs="BalBharatiDev02"/>
              </w:rPr>
            </w:pPr>
            <w:r w:rsidRPr="001B4F2C">
              <w:rPr>
                <w:rFonts w:ascii="BalBharatiDev02" w:hAnsi="BalBharatiDev02" w:cs="BalBharatiDev02"/>
              </w:rPr>
              <w:t>उदाहरणार्थ डोळे मिटलेले असताना खिशात हात घातल्यावर केवळ स्पर्शाने 'हे नाणे आहे' की 'ही चावी आहे', हे ओळखणे.</w:t>
            </w:r>
          </w:p>
        </w:tc>
      </w:tr>
      <w:tr w:rsidR="00680450" w:rsidRPr="00882437" w14:paraId="68ED103D" w14:textId="77777777" w:rsidTr="00D5625E">
        <w:tc>
          <w:tcPr>
            <w:tcW w:w="3005" w:type="dxa"/>
          </w:tcPr>
          <w:p w14:paraId="3E6A1ACB" w14:textId="6188C39A" w:rsidR="00680450" w:rsidRDefault="00680450" w:rsidP="00680450">
            <w:pPr>
              <w:rPr>
                <w:rFonts w:cstheme="minorHAnsi"/>
                <w:noProof/>
                <w14:ligatures w14:val="standardContextual"/>
              </w:rPr>
            </w:pPr>
            <w:r>
              <w:rPr>
                <w:rFonts w:cstheme="minorHAnsi"/>
                <w:noProof/>
                <w14:ligatures w14:val="standardContextual"/>
              </w:rPr>
              <w:t>Display the pointers in infographics.</w:t>
            </w:r>
          </w:p>
        </w:tc>
        <w:tc>
          <w:tcPr>
            <w:tcW w:w="3005" w:type="dxa"/>
          </w:tcPr>
          <w:p w14:paraId="0792B471" w14:textId="55D74F68" w:rsidR="00680450" w:rsidRPr="00882437" w:rsidRDefault="00680450" w:rsidP="00680450">
            <w:pPr>
              <w:rPr>
                <w:rFonts w:ascii="BalBharatiDev02" w:hAnsi="BalBharatiDev02" w:cs="BalBharatiDev02"/>
              </w:rPr>
            </w:pPr>
            <w:r w:rsidRPr="001B4F2C">
              <w:rPr>
                <w:rFonts w:ascii="BalBharatiDev02" w:hAnsi="BalBharatiDev02" w:cs="BalBharatiDev02"/>
              </w:rPr>
              <w:t>अंकगणित सोडवणे, संख्यांची तुलना करणे आणि तार्किक विचार करणे</w:t>
            </w:r>
          </w:p>
        </w:tc>
        <w:tc>
          <w:tcPr>
            <w:tcW w:w="3006" w:type="dxa"/>
          </w:tcPr>
          <w:p w14:paraId="51E2199F" w14:textId="77777777" w:rsidR="00680450" w:rsidRDefault="00680450" w:rsidP="00680450">
            <w:pPr>
              <w:rPr>
                <w:rFonts w:ascii="BalBharatiDev02" w:hAnsi="BalBharatiDev02" w:cs="BalBharatiDev02"/>
              </w:rPr>
            </w:pPr>
            <w:r w:rsidRPr="001B4F2C">
              <w:rPr>
                <w:rFonts w:ascii="BalBharatiDev02" w:hAnsi="BalBharatiDev02" w:cs="BalBharatiDev02"/>
              </w:rPr>
              <w:t>अंकगणित सोडवणे, संख्यांची तुलना करणे आणि तार्किक विचार करणे यात या भागाचा मोठा वाटा असतो,</w:t>
            </w:r>
          </w:p>
          <w:p w14:paraId="4A415B89" w14:textId="77777777" w:rsidR="00144FD9" w:rsidRDefault="00144FD9" w:rsidP="00680450">
            <w:pPr>
              <w:rPr>
                <w:rFonts w:ascii="BalBharatiDev02" w:hAnsi="BalBharatiDev02" w:cs="BalBharatiDev02"/>
              </w:rPr>
            </w:pPr>
          </w:p>
          <w:p w14:paraId="5D43C12E" w14:textId="77777777" w:rsidR="00144FD9" w:rsidRDefault="00144FD9" w:rsidP="00680450">
            <w:pPr>
              <w:rPr>
                <w:rFonts w:ascii="BalBharatiDev02" w:hAnsi="BalBharatiDev02" w:cs="BalBharatiDev02"/>
              </w:rPr>
            </w:pPr>
          </w:p>
          <w:p w14:paraId="1E512079" w14:textId="77777777" w:rsidR="00144FD9" w:rsidRDefault="00144FD9" w:rsidP="00680450">
            <w:pPr>
              <w:rPr>
                <w:rFonts w:ascii="BalBharatiDev02" w:hAnsi="BalBharatiDev02" w:cs="BalBharatiDev02"/>
              </w:rPr>
            </w:pPr>
          </w:p>
          <w:p w14:paraId="22210C99" w14:textId="6994D903" w:rsidR="00144FD9" w:rsidRPr="001B4F2C" w:rsidRDefault="00144FD9" w:rsidP="00680450">
            <w:pPr>
              <w:rPr>
                <w:rFonts w:ascii="BalBharatiDev02" w:hAnsi="BalBharatiDev02" w:cs="BalBharatiDev02"/>
              </w:rPr>
            </w:pPr>
          </w:p>
        </w:tc>
      </w:tr>
      <w:tr w:rsidR="00144FD9" w:rsidRPr="00882437" w14:paraId="68AB6123" w14:textId="77777777" w:rsidTr="00D5625E">
        <w:tc>
          <w:tcPr>
            <w:tcW w:w="3005" w:type="dxa"/>
          </w:tcPr>
          <w:p w14:paraId="232BD369" w14:textId="551D9200" w:rsidR="00144FD9" w:rsidRDefault="00144FD9" w:rsidP="00144FD9">
            <w:pPr>
              <w:rPr>
                <w:rFonts w:cstheme="minorHAnsi"/>
                <w:noProof/>
                <w14:ligatures w14:val="standardContextual"/>
              </w:rPr>
            </w:pPr>
            <w:r>
              <w:rPr>
                <w:rFonts w:cstheme="minorHAnsi"/>
                <w:noProof/>
                <w14:ligatures w14:val="standardContextual"/>
              </w:rPr>
              <w:lastRenderedPageBreak/>
              <mc:AlternateContent>
                <mc:Choice Requires="wps">
                  <w:drawing>
                    <wp:anchor distT="0" distB="0" distL="114300" distR="114300" simplePos="0" relativeHeight="251672576" behindDoc="0" locked="0" layoutInCell="1" allowOverlap="1" wp14:anchorId="5EA5F9B2" wp14:editId="3C26BF3F">
                      <wp:simplePos x="0" y="0"/>
                      <wp:positionH relativeFrom="column">
                        <wp:posOffset>10795</wp:posOffset>
                      </wp:positionH>
                      <wp:positionV relativeFrom="paragraph">
                        <wp:posOffset>507365</wp:posOffset>
                      </wp:positionV>
                      <wp:extent cx="1600200" cy="787400"/>
                      <wp:effectExtent l="0" t="0" r="0" b="0"/>
                      <wp:wrapNone/>
                      <wp:docPr id="1735371626" name="Rectangle: Rounded Corners 1"/>
                      <wp:cNvGraphicFramePr/>
                      <a:graphic xmlns:a="http://schemas.openxmlformats.org/drawingml/2006/main">
                        <a:graphicData uri="http://schemas.microsoft.com/office/word/2010/wordprocessingShape">
                          <wps:wsp>
                            <wps:cNvSpPr/>
                            <wps:spPr>
                              <a:xfrm>
                                <a:off x="0" y="0"/>
                                <a:ext cx="1600200" cy="787400"/>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38F2724" id="Rectangle: Rounded Corners 1" o:spid="_x0000_s1026" style="position:absolute;margin-left:.85pt;margin-top:39.95pt;width:126pt;height:62pt;z-index:25167257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EuJfQIAAGQFAAAOAAAAZHJzL2Uyb0RvYy54bWysVEtv2zAMvg/YfxB0X20H6SuoUwQtOgwo&#10;2qLt0LMiS7EBWdQoJU7260fJjtMXdhh2sSnx48eHSF5cblvDNgp9A7bkxVHOmbISqsauSv7z+ebb&#10;GWc+CFsJA1aVfKc8v5x//XLRuZmaQA2mUsiIxPpZ50peh+BmWeZlrVrhj8ApS0oN2IpAR1xlFYqO&#10;2FuTTfL8JOsAK4cglfd0e90r+Tzxa61kuNfaq8BMySm2kL6Yvsv4zeYXYrZC4epGDmGIf4iiFY0l&#10;pyPVtQiCrbH5QNU2EsGDDkcS2gy0bqRKOVA2Rf4um6daOJVyoeJ4N5bJ/z9aebd5cg9IZeicn3kS&#10;YxZbjW38U3xsm4q1G4ultoFJuixO8pxegDNJutOz0ynJRJMdrB368F1By6JQcoS1rR7pRVKhxObW&#10;hx6/x0WPHkxT3TTGpAOullcG2UbQ651PrvPjvYs3MGMj2EI06xnjTXZIKElhZ1TEGfuoNGsqSmGS&#10;Ikm9pkY/QkplQ9GralGp3n1xnI8JjhYp3UQYmTX5H7kHgtjHH7n7KAd8NFWpVUfj/G+B9cajRfIM&#10;NozGbWMBPyMwlNXgucfvi9SXJlZpCdXuARlCPyjeyZuGHu9W+PAgkCaD3pumPdzTRxvoSg6DxFkN&#10;+Puz+4inhiUtZx1NWsn9r7VAxZn5YamVz4vpNI5mOkyPTyd0wNea5WuNXbdXQO1Q0F5xMokRH8xe&#10;1AjtCy2FRfRKKmEl+S65DLg/XIV+A9BakWqxSDAaRyfCrX1yMpLHqsa+fN6+CHRDBwfq/TvYT6WY&#10;vevhHhstLSzWAXSTGvxQ16HeNMqpcYa1E3fF63NCHZbj/A8AAAD//wMAUEsDBBQABgAIAAAAIQCI&#10;5uyH3QAAAAgBAAAPAAAAZHJzL2Rvd25yZXYueG1sTI/BTsMwEETvSPyDtUhcEHVIBCUhToUqAeLY&#10;ggRHN3bjgL2ObDd1/57lBLedndHs23aVnWWzDnH0KOBmUQDT2Hs14iDg/e3p+h5YTBKVtB61gJOO&#10;sOrOz1rZKH/EjZ63aWBUgrGRAkxKU8N57I12Mi78pJG8vQ9OJpJh4CrII5U7y8uiuONOjkgXjJz0&#10;2uj+e3twAj4/rtb+xeT+K9hq/3qqyiznZyEuL/LjA7Ckc/oLwy8+oUNHTDt/QBWZJb2koIBlXQMj&#10;u7ytaLGjoahq4F3L/z/Q/QAAAP//AwBQSwECLQAUAAYACAAAACEAtoM4kv4AAADhAQAAEwAAAAAA&#10;AAAAAAAAAAAAAAAAW0NvbnRlbnRfVHlwZXNdLnhtbFBLAQItABQABgAIAAAAIQA4/SH/1gAAAJQB&#10;AAALAAAAAAAAAAAAAAAAAC8BAABfcmVscy8ucmVsc1BLAQItABQABgAIAAAAIQBXMEuJfQIAAGQF&#10;AAAOAAAAAAAAAAAAAAAAAC4CAABkcnMvZTJvRG9jLnhtbFBLAQItABQABgAIAAAAIQCI5uyH3QAA&#10;AAgBAAAPAAAAAAAAAAAAAAAAANcEAABkcnMvZG93bnJldi54bWxQSwUGAAAAAAQABADzAAAA4QUA&#10;AAAA&#10;" fillcolor="#92d050" stroked="f" strokeweight="1pt">
                      <v:stroke joinstyle="miter"/>
                    </v:roundrect>
                  </w:pict>
                </mc:Fallback>
              </mc:AlternateContent>
            </w:r>
            <w:r w:rsidRPr="00863F48">
              <w:rPr>
                <w:rFonts w:cstheme="minorHAnsi"/>
              </w:rPr>
              <w:br/>
              <w:t xml:space="preserve">Talking head full screen </w:t>
            </w:r>
          </w:p>
        </w:tc>
        <w:tc>
          <w:tcPr>
            <w:tcW w:w="3005" w:type="dxa"/>
          </w:tcPr>
          <w:p w14:paraId="635A3B55" w14:textId="77777777" w:rsidR="00144FD9" w:rsidRPr="00882437" w:rsidRDefault="00144FD9" w:rsidP="00144FD9">
            <w:pPr>
              <w:rPr>
                <w:rFonts w:ascii="BalBharatiDev02" w:hAnsi="BalBharatiDev02" w:cs="BalBharatiDev02"/>
              </w:rPr>
            </w:pPr>
          </w:p>
        </w:tc>
        <w:tc>
          <w:tcPr>
            <w:tcW w:w="3006" w:type="dxa"/>
          </w:tcPr>
          <w:p w14:paraId="17A32411" w14:textId="5406CAF6" w:rsidR="00144FD9" w:rsidRPr="001B4F2C" w:rsidRDefault="00144FD9" w:rsidP="00144FD9">
            <w:pPr>
              <w:rPr>
                <w:rFonts w:ascii="BalBharatiDev02" w:hAnsi="BalBharatiDev02" w:cs="BalBharatiDev02"/>
              </w:rPr>
            </w:pPr>
            <w:r w:rsidRPr="001B4F2C">
              <w:rPr>
                <w:rFonts w:ascii="BalBharatiDev02" w:hAnsi="BalBharatiDev02" w:cs="BalBharatiDev02"/>
              </w:rPr>
              <w:t>उदाहरणार्थ बाजारात</w:t>
            </w:r>
            <w:r w:rsidRPr="001B4F2C">
              <w:rPr>
                <w:rFonts w:ascii="BalBharatiDev02" w:hAnsi="BalBharatiDev02" w:cs="BalBharatiDev02"/>
              </w:rPr>
              <w:t xml:space="preserve"> गेल्यावर सामानाची एकूण किंमत मोजणे किंवा एखादे गणिती समीकरण सोडवणे. शब्दांचे अर्थ समजून घेणे आणि लिहिताना अक्षरांचा आकार योग्य काढणे यासाठी हा भाग आवश्यक असतो. वाचत असताना शब्दांचे अर्थ लावणे किंवा वहीवर सरळ ओळीत लिहिणे, हा भाग यासाठी मार्गदर्शन करतो. </w:t>
            </w:r>
          </w:p>
        </w:tc>
      </w:tr>
      <w:tr w:rsidR="00144FD9" w:rsidRPr="00882437" w14:paraId="6EC60FF7" w14:textId="77777777" w:rsidTr="00D5625E">
        <w:tc>
          <w:tcPr>
            <w:tcW w:w="3005" w:type="dxa"/>
          </w:tcPr>
          <w:p w14:paraId="67C243A9" w14:textId="0F0DAF09" w:rsidR="00144FD9" w:rsidRDefault="00144FD9" w:rsidP="00144FD9">
            <w:pPr>
              <w:rPr>
                <w:rFonts w:cstheme="minorHAnsi"/>
                <w:noProof/>
                <w14:ligatures w14:val="standardContextual"/>
              </w:rPr>
            </w:pPr>
            <w:r>
              <w:rPr>
                <w:rFonts w:cstheme="minorHAnsi"/>
                <w:noProof/>
                <w14:ligatures w14:val="standardContextual"/>
              </w:rPr>
              <w:t>Display the content as it is on the screen.</w:t>
            </w:r>
          </w:p>
        </w:tc>
        <w:tc>
          <w:tcPr>
            <w:tcW w:w="3005" w:type="dxa"/>
          </w:tcPr>
          <w:p w14:paraId="22AA9FA9" w14:textId="483250E2" w:rsidR="00144FD9" w:rsidRPr="00882437" w:rsidRDefault="00144FD9" w:rsidP="00144FD9">
            <w:pPr>
              <w:rPr>
                <w:rFonts w:ascii="BalBharatiDev02" w:hAnsi="BalBharatiDev02" w:cs="BalBharatiDev02"/>
              </w:rPr>
            </w:pPr>
            <w:r w:rsidRPr="001B4F2C">
              <w:rPr>
                <w:rFonts w:ascii="BalBharatiDev02" w:hAnsi="BalBharatiDev02" w:cs="BalBharatiDev02"/>
              </w:rPr>
              <w:t>अशा कृती आपण सहज करून घेऊ शकतो ना? यासाठी वहीत फक्त नोंद करून ठेवा.</w:t>
            </w:r>
          </w:p>
        </w:tc>
        <w:tc>
          <w:tcPr>
            <w:tcW w:w="3006" w:type="dxa"/>
          </w:tcPr>
          <w:p w14:paraId="06BBD424" w14:textId="3F5F5AFC" w:rsidR="00144FD9" w:rsidRPr="001B4F2C" w:rsidRDefault="00144FD9" w:rsidP="00144FD9">
            <w:pPr>
              <w:rPr>
                <w:rFonts w:ascii="BalBharatiDev02" w:hAnsi="BalBharatiDev02" w:cs="BalBharatiDev02"/>
              </w:rPr>
            </w:pPr>
            <w:r w:rsidRPr="001B4F2C">
              <w:rPr>
                <w:rFonts w:ascii="BalBharatiDev02" w:hAnsi="BalBharatiDev02" w:cs="BalBharatiDev02"/>
              </w:rPr>
              <w:t>अशा कृती आपण सहज करून घेऊ शकतो ना? यासाठी वहीत फक्त नोंद करून ठेवा.</w:t>
            </w:r>
          </w:p>
        </w:tc>
      </w:tr>
      <w:tr w:rsidR="00144FD9" w:rsidRPr="00882437" w14:paraId="271130D5" w14:textId="77777777" w:rsidTr="00D5625E">
        <w:tc>
          <w:tcPr>
            <w:tcW w:w="3005" w:type="dxa"/>
          </w:tcPr>
          <w:p w14:paraId="51B6AB6F" w14:textId="00DF2CFF" w:rsidR="00144FD9" w:rsidRPr="00863F48" w:rsidRDefault="00144FD9" w:rsidP="00144FD9">
            <w:pPr>
              <w:rPr>
                <w:rFonts w:cstheme="minorHAnsi"/>
              </w:rPr>
            </w:pPr>
            <w:r>
              <w:rPr>
                <w:rFonts w:cstheme="minorHAnsi"/>
              </w:rPr>
              <w:t>Display the pointers in infographics.</w:t>
            </w:r>
          </w:p>
        </w:tc>
        <w:tc>
          <w:tcPr>
            <w:tcW w:w="3005" w:type="dxa"/>
          </w:tcPr>
          <w:p w14:paraId="67DB95B1" w14:textId="10075727" w:rsidR="00144FD9" w:rsidRPr="00882437" w:rsidRDefault="00144FD9" w:rsidP="00144FD9">
            <w:pPr>
              <w:rPr>
                <w:rFonts w:ascii="BalBharatiDev02" w:hAnsi="BalBharatiDev02" w:cs="BalBharatiDev02"/>
              </w:rPr>
            </w:pPr>
            <w:r w:rsidRPr="001B4F2C">
              <w:rPr>
                <w:rFonts w:ascii="BalBharatiDev02" w:hAnsi="BalBharatiDev02" w:cs="BalBharatiDev02"/>
              </w:rPr>
              <w:t>गणित, भूगोल, कला, विज्ञान आणि क्रीडा</w:t>
            </w:r>
          </w:p>
        </w:tc>
        <w:tc>
          <w:tcPr>
            <w:tcW w:w="3006" w:type="dxa"/>
          </w:tcPr>
          <w:p w14:paraId="6E0A955E" w14:textId="281FB1F8" w:rsidR="00144FD9" w:rsidRPr="001B4F2C" w:rsidRDefault="00144FD9" w:rsidP="00144FD9">
            <w:pPr>
              <w:rPr>
                <w:rFonts w:ascii="BalBharatiDev02" w:hAnsi="BalBharatiDev02" w:cs="BalBharatiDev02"/>
              </w:rPr>
            </w:pPr>
            <w:r w:rsidRPr="001B4F2C">
              <w:rPr>
                <w:rFonts w:ascii="BalBharatiDev02" w:hAnsi="BalBharatiDev02" w:cs="BalBharatiDev02"/>
              </w:rPr>
              <w:t xml:space="preserve">एकंदरीत पेरीएटल लोब विकसित करण्यासाठी गणित, भूगोल, कला, विज्ञान आणि क्रीडा यांसारख्या शालेय विषयांत वरीलप्रमाणे कृती अत्यंत उपयुक्त ठरतात. </w:t>
            </w:r>
          </w:p>
        </w:tc>
      </w:tr>
      <w:tr w:rsidR="00144FD9" w:rsidRPr="00882437" w14:paraId="7353F003" w14:textId="77777777" w:rsidTr="00D5625E">
        <w:tc>
          <w:tcPr>
            <w:tcW w:w="3005" w:type="dxa"/>
          </w:tcPr>
          <w:p w14:paraId="0D7D09D2" w14:textId="506F4C7D" w:rsidR="00144FD9" w:rsidRPr="00863F48" w:rsidRDefault="00144FD9" w:rsidP="00144FD9">
            <w:pPr>
              <w:rPr>
                <w:rFonts w:cstheme="minorHAnsi"/>
              </w:rPr>
            </w:pPr>
            <w:r>
              <w:rPr>
                <w:rFonts w:cstheme="minorHAnsi"/>
              </w:rPr>
              <w:t>Display the pointers in infographics.</w:t>
            </w:r>
          </w:p>
        </w:tc>
        <w:tc>
          <w:tcPr>
            <w:tcW w:w="3005" w:type="dxa"/>
          </w:tcPr>
          <w:p w14:paraId="10EE6D2C" w14:textId="25F85237" w:rsidR="00144FD9" w:rsidRPr="001B4F2C" w:rsidRDefault="00144FD9" w:rsidP="00144FD9">
            <w:pPr>
              <w:rPr>
                <w:rFonts w:ascii="BalBharatiDev02" w:hAnsi="BalBharatiDev02" w:cs="BalBharatiDev02"/>
              </w:rPr>
            </w:pPr>
            <w:r w:rsidRPr="001B4F2C">
              <w:rPr>
                <w:rFonts w:ascii="BalBharatiDev02" w:hAnsi="BalBharatiDev02" w:cs="BalBharatiDev02"/>
              </w:rPr>
              <w:t>अवकाशीय समज, स्पर्शज्ञान, तर्कशक्ती आणि शरीर-मन समन्वय सुधारतो</w:t>
            </w:r>
          </w:p>
        </w:tc>
        <w:tc>
          <w:tcPr>
            <w:tcW w:w="3006" w:type="dxa"/>
          </w:tcPr>
          <w:p w14:paraId="25DEE716" w14:textId="762B85B1" w:rsidR="00144FD9" w:rsidRPr="001B4F2C" w:rsidRDefault="00144FD9" w:rsidP="00144FD9">
            <w:pPr>
              <w:rPr>
                <w:rFonts w:ascii="BalBharatiDev02" w:hAnsi="BalBharatiDev02" w:cs="BalBharatiDev02"/>
              </w:rPr>
            </w:pPr>
            <w:r w:rsidRPr="001B4F2C">
              <w:rPr>
                <w:rFonts w:ascii="BalBharatiDev02" w:hAnsi="BalBharatiDev02" w:cs="BalBharatiDev02"/>
              </w:rPr>
              <w:t>या सर्व कृतींमुळे विद्यार्थ्यांची अवकाशीय समज, स्पर्शज्ञान, तर्कशक्ती आणि शरीर-मन समन्वय सुधारतो, ज्यामुळे त्यांचे एकूण शिकण्याचे कौशल्य अधिक प्रभावी होते.</w:t>
            </w:r>
          </w:p>
        </w:tc>
      </w:tr>
      <w:tr w:rsidR="00144FD9" w:rsidRPr="00882437" w14:paraId="49BE6274" w14:textId="77777777" w:rsidTr="00D5625E">
        <w:tc>
          <w:tcPr>
            <w:tcW w:w="3005" w:type="dxa"/>
          </w:tcPr>
          <w:p w14:paraId="75B7970C" w14:textId="2D744FC0" w:rsidR="00144FD9" w:rsidRPr="00863F48" w:rsidRDefault="00144FD9" w:rsidP="00144FD9">
            <w:pPr>
              <w:rPr>
                <w:rFonts w:cstheme="minorHAnsi"/>
              </w:rPr>
            </w:pPr>
            <w:r>
              <w:rPr>
                <w:rFonts w:cstheme="minorHAnsi"/>
              </w:rPr>
              <w:t>Create an activity screen.</w:t>
            </w:r>
          </w:p>
        </w:tc>
        <w:tc>
          <w:tcPr>
            <w:tcW w:w="3005" w:type="dxa"/>
          </w:tcPr>
          <w:p w14:paraId="1F2AAAA3" w14:textId="081B0D3F" w:rsidR="00144FD9" w:rsidRPr="00882437" w:rsidRDefault="00144FD9" w:rsidP="00144FD9">
            <w:pPr>
              <w:rPr>
                <w:rFonts w:ascii="BalBharatiDev02" w:hAnsi="BalBharatiDev02" w:cs="BalBharatiDev02"/>
              </w:rPr>
            </w:pPr>
            <w:r w:rsidRPr="001B4F2C">
              <w:rPr>
                <w:rFonts w:ascii="Mangal" w:hAnsi="Mangal" w:cs="Mangal"/>
              </w:rPr>
              <w:t>तुमच्या</w:t>
            </w:r>
            <w:r w:rsidRPr="001B4F2C">
              <w:t xml:space="preserve"> </w:t>
            </w:r>
            <w:r w:rsidRPr="001B4F2C">
              <w:rPr>
                <w:rFonts w:ascii="Mangal" w:hAnsi="Mangal" w:cs="Mangal"/>
              </w:rPr>
              <w:t>विषयामध्ये</w:t>
            </w:r>
            <w:r w:rsidRPr="001B4F2C">
              <w:t xml:space="preserve"> </w:t>
            </w:r>
            <w:r w:rsidRPr="001B4F2C">
              <w:rPr>
                <w:rFonts w:ascii="Mangal" w:hAnsi="Mangal" w:cs="Mangal"/>
              </w:rPr>
              <w:t>विद्यार्थ्यांना</w:t>
            </w:r>
            <w:r w:rsidRPr="001B4F2C">
              <w:t xml:space="preserve"> “</w:t>
            </w:r>
            <w:r w:rsidRPr="001B4F2C">
              <w:rPr>
                <w:rFonts w:ascii="Mangal" w:hAnsi="Mangal" w:cs="Mangal"/>
              </w:rPr>
              <w:t>कृतियुक्त</w:t>
            </w:r>
            <w:r w:rsidRPr="001B4F2C">
              <w:t xml:space="preserve">” </w:t>
            </w:r>
            <w:r w:rsidRPr="001B4F2C">
              <w:rPr>
                <w:rFonts w:ascii="Mangal" w:hAnsi="Mangal" w:cs="Mangal"/>
              </w:rPr>
              <w:t>शिकण्याची</w:t>
            </w:r>
            <w:r w:rsidRPr="001B4F2C">
              <w:t xml:space="preserve"> </w:t>
            </w:r>
            <w:r w:rsidRPr="001B4F2C">
              <w:rPr>
                <w:rFonts w:ascii="Mangal" w:hAnsi="Mangal" w:cs="Mangal"/>
              </w:rPr>
              <w:t>संधी</w:t>
            </w:r>
            <w:r w:rsidRPr="001B4F2C">
              <w:t xml:space="preserve"> </w:t>
            </w:r>
            <w:r w:rsidRPr="001B4F2C">
              <w:rPr>
                <w:rFonts w:ascii="Mangal" w:hAnsi="Mangal" w:cs="Mangal"/>
              </w:rPr>
              <w:t>देणाऱ्या</w:t>
            </w:r>
            <w:r w:rsidRPr="001B4F2C">
              <w:t xml:space="preserve"> </w:t>
            </w:r>
            <w:r w:rsidRPr="001B4F2C">
              <w:rPr>
                <w:rFonts w:ascii="Mangal" w:hAnsi="Mangal" w:cs="Mangal"/>
              </w:rPr>
              <w:t>कोणत्या</w:t>
            </w:r>
            <w:r w:rsidRPr="001B4F2C">
              <w:t xml:space="preserve"> </w:t>
            </w:r>
            <w:r w:rsidRPr="001B4F2C">
              <w:rPr>
                <w:rFonts w:ascii="Mangal" w:hAnsi="Mangal" w:cs="Mangal"/>
              </w:rPr>
              <w:t>कृती</w:t>
            </w:r>
            <w:r w:rsidRPr="001B4F2C">
              <w:t xml:space="preserve"> </w:t>
            </w:r>
            <w:r w:rsidRPr="001B4F2C">
              <w:rPr>
                <w:rFonts w:ascii="Mangal" w:hAnsi="Mangal" w:cs="Mangal"/>
              </w:rPr>
              <w:t>अधिक</w:t>
            </w:r>
            <w:r w:rsidRPr="001B4F2C">
              <w:t xml:space="preserve"> </w:t>
            </w:r>
            <w:r w:rsidRPr="001B4F2C">
              <w:rPr>
                <w:rFonts w:ascii="Mangal" w:hAnsi="Mangal" w:cs="Mangal"/>
              </w:rPr>
              <w:t>प्रभावी</w:t>
            </w:r>
            <w:r w:rsidRPr="001B4F2C">
              <w:t xml:space="preserve"> </w:t>
            </w:r>
            <w:r w:rsidRPr="001B4F2C">
              <w:rPr>
                <w:rFonts w:ascii="Mangal" w:hAnsi="Mangal" w:cs="Mangal"/>
              </w:rPr>
              <w:t>ठरु</w:t>
            </w:r>
            <w:r w:rsidRPr="001B4F2C">
              <w:t xml:space="preserve"> </w:t>
            </w:r>
            <w:r w:rsidRPr="001B4F2C">
              <w:rPr>
                <w:rFonts w:ascii="Mangal" w:hAnsi="Mangal" w:cs="Mangal"/>
              </w:rPr>
              <w:t>शकतात</w:t>
            </w:r>
            <w:r w:rsidRPr="001B4F2C">
              <w:t xml:space="preserve">, </w:t>
            </w:r>
            <w:r w:rsidRPr="001B4F2C">
              <w:rPr>
                <w:rFonts w:ascii="Mangal" w:hAnsi="Mangal" w:cs="Mangal"/>
              </w:rPr>
              <w:t>याची</w:t>
            </w:r>
            <w:r w:rsidRPr="001B4F2C">
              <w:t xml:space="preserve"> </w:t>
            </w:r>
            <w:r w:rsidRPr="001B4F2C">
              <w:rPr>
                <w:rFonts w:ascii="Mangal" w:hAnsi="Mangal" w:cs="Mangal"/>
              </w:rPr>
              <w:t>यादी</w:t>
            </w:r>
            <w:r w:rsidRPr="001B4F2C">
              <w:t xml:space="preserve"> </w:t>
            </w:r>
            <w:r w:rsidRPr="001B4F2C">
              <w:rPr>
                <w:rFonts w:ascii="Mangal" w:hAnsi="Mangal" w:cs="Mangal"/>
              </w:rPr>
              <w:t>तयार</w:t>
            </w:r>
            <w:r w:rsidRPr="001B4F2C">
              <w:t xml:space="preserve"> </w:t>
            </w:r>
            <w:r w:rsidRPr="001B4F2C">
              <w:rPr>
                <w:rFonts w:ascii="Mangal" w:hAnsi="Mangal" w:cs="Mangal"/>
              </w:rPr>
              <w:t>करा</w:t>
            </w:r>
            <w:r w:rsidRPr="001B4F2C">
              <w:t xml:space="preserve">. </w:t>
            </w:r>
            <w:r w:rsidRPr="001B4F2C">
              <w:rPr>
                <w:rFonts w:ascii="Mangal" w:hAnsi="Mangal" w:cs="Mangal"/>
              </w:rPr>
              <w:t>त्या</w:t>
            </w:r>
            <w:r w:rsidRPr="001B4F2C">
              <w:t xml:space="preserve"> </w:t>
            </w:r>
            <w:r w:rsidRPr="001B4F2C">
              <w:rPr>
                <w:rFonts w:ascii="Mangal" w:hAnsi="Mangal" w:cs="Mangal"/>
              </w:rPr>
              <w:t>कृती</w:t>
            </w:r>
            <w:r w:rsidRPr="001B4F2C">
              <w:t xml:space="preserve"> </w:t>
            </w:r>
            <w:r w:rsidRPr="001B4F2C">
              <w:rPr>
                <w:rFonts w:ascii="Mangal" w:hAnsi="Mangal" w:cs="Mangal"/>
              </w:rPr>
              <w:t>विद्यार्थ्यांच्या</w:t>
            </w:r>
            <w:r w:rsidRPr="001B4F2C">
              <w:t xml:space="preserve"> </w:t>
            </w:r>
            <w:r w:rsidRPr="001B4F2C">
              <w:rPr>
                <w:rFonts w:ascii="Mangal" w:hAnsi="Mangal" w:cs="Mangal"/>
              </w:rPr>
              <w:t>आकलनात</w:t>
            </w:r>
            <w:r w:rsidRPr="001B4F2C">
              <w:t xml:space="preserve"> </w:t>
            </w:r>
            <w:r w:rsidRPr="001B4F2C">
              <w:rPr>
                <w:rFonts w:ascii="Mangal" w:hAnsi="Mangal" w:cs="Mangal"/>
              </w:rPr>
              <w:t>कसा</w:t>
            </w:r>
            <w:r w:rsidRPr="001B4F2C">
              <w:t xml:space="preserve"> </w:t>
            </w:r>
            <w:r w:rsidRPr="001B4F2C">
              <w:rPr>
                <w:rFonts w:ascii="Mangal" w:hAnsi="Mangal" w:cs="Mangal"/>
              </w:rPr>
              <w:t>फरक</w:t>
            </w:r>
            <w:r w:rsidRPr="001B4F2C">
              <w:t xml:space="preserve"> </w:t>
            </w:r>
            <w:r w:rsidRPr="001B4F2C">
              <w:rPr>
                <w:rFonts w:ascii="Mangal" w:hAnsi="Mangal" w:cs="Mangal"/>
              </w:rPr>
              <w:t>घडवू</w:t>
            </w:r>
            <w:r w:rsidRPr="001B4F2C">
              <w:t xml:space="preserve"> </w:t>
            </w:r>
            <w:r w:rsidRPr="001B4F2C">
              <w:rPr>
                <w:rFonts w:ascii="Mangal" w:hAnsi="Mangal" w:cs="Mangal"/>
              </w:rPr>
              <w:t>शकतात</w:t>
            </w:r>
            <w:r w:rsidRPr="001B4F2C">
              <w:t xml:space="preserve">, </w:t>
            </w:r>
            <w:r w:rsidRPr="001B4F2C">
              <w:rPr>
                <w:rFonts w:ascii="Mangal" w:hAnsi="Mangal" w:cs="Mangal"/>
              </w:rPr>
              <w:t>याचा</w:t>
            </w:r>
            <w:r w:rsidRPr="001B4F2C">
              <w:t xml:space="preserve"> </w:t>
            </w:r>
            <w:r w:rsidRPr="001B4F2C">
              <w:rPr>
                <w:rFonts w:ascii="Mangal" w:hAnsi="Mangal" w:cs="Mangal"/>
              </w:rPr>
              <w:t>विचार</w:t>
            </w:r>
            <w:r w:rsidRPr="001B4F2C">
              <w:t xml:space="preserve"> </w:t>
            </w:r>
            <w:r w:rsidRPr="001B4F2C">
              <w:rPr>
                <w:rFonts w:ascii="Mangal" w:hAnsi="Mangal" w:cs="Mangal"/>
              </w:rPr>
              <w:t>करा</w:t>
            </w:r>
            <w:r w:rsidRPr="001B4F2C">
              <w:t>.</w:t>
            </w:r>
          </w:p>
        </w:tc>
        <w:tc>
          <w:tcPr>
            <w:tcW w:w="3006" w:type="dxa"/>
          </w:tcPr>
          <w:p w14:paraId="42E0EBAF" w14:textId="37DC7EE0" w:rsidR="00144FD9" w:rsidRPr="001B4F2C" w:rsidRDefault="00144FD9" w:rsidP="00144FD9">
            <w:pPr>
              <w:pStyle w:val="NoSpacing"/>
            </w:pPr>
            <w:r w:rsidRPr="001B4F2C">
              <w:rPr>
                <w:rFonts w:ascii="Mangal" w:hAnsi="Mangal" w:cs="Mangal"/>
              </w:rPr>
              <w:t>तुमच्या</w:t>
            </w:r>
            <w:r w:rsidRPr="001B4F2C">
              <w:t xml:space="preserve"> </w:t>
            </w:r>
            <w:r w:rsidRPr="001B4F2C">
              <w:rPr>
                <w:rFonts w:ascii="Mangal" w:hAnsi="Mangal" w:cs="Mangal"/>
              </w:rPr>
              <w:t>विषयामध्ये</w:t>
            </w:r>
            <w:r w:rsidRPr="001B4F2C">
              <w:t xml:space="preserve"> </w:t>
            </w:r>
            <w:r w:rsidRPr="001B4F2C">
              <w:rPr>
                <w:rFonts w:ascii="Mangal" w:hAnsi="Mangal" w:cs="Mangal"/>
              </w:rPr>
              <w:t>विद्यार्थ्यांना</w:t>
            </w:r>
            <w:r w:rsidRPr="001B4F2C">
              <w:t xml:space="preserve"> “</w:t>
            </w:r>
            <w:r w:rsidRPr="001B4F2C">
              <w:rPr>
                <w:rFonts w:ascii="Mangal" w:hAnsi="Mangal" w:cs="Mangal"/>
              </w:rPr>
              <w:t>कृतियुक्त</w:t>
            </w:r>
            <w:r w:rsidRPr="001B4F2C">
              <w:t xml:space="preserve">” </w:t>
            </w:r>
            <w:r w:rsidRPr="001B4F2C">
              <w:rPr>
                <w:rFonts w:ascii="Mangal" w:hAnsi="Mangal" w:cs="Mangal"/>
              </w:rPr>
              <w:t>शिकण्याची</w:t>
            </w:r>
            <w:r w:rsidRPr="001B4F2C">
              <w:t xml:space="preserve"> </w:t>
            </w:r>
            <w:r w:rsidRPr="001B4F2C">
              <w:rPr>
                <w:rFonts w:ascii="Mangal" w:hAnsi="Mangal" w:cs="Mangal"/>
              </w:rPr>
              <w:t>संधी</w:t>
            </w:r>
            <w:r w:rsidRPr="001B4F2C">
              <w:t xml:space="preserve"> </w:t>
            </w:r>
            <w:r w:rsidRPr="001B4F2C">
              <w:rPr>
                <w:rFonts w:ascii="Mangal" w:hAnsi="Mangal" w:cs="Mangal"/>
              </w:rPr>
              <w:t>देणाऱ्या</w:t>
            </w:r>
            <w:r w:rsidRPr="001B4F2C">
              <w:t xml:space="preserve"> </w:t>
            </w:r>
            <w:r w:rsidRPr="001B4F2C">
              <w:rPr>
                <w:rFonts w:ascii="Mangal" w:hAnsi="Mangal" w:cs="Mangal"/>
              </w:rPr>
              <w:t>कोणत्या</w:t>
            </w:r>
            <w:r w:rsidRPr="001B4F2C">
              <w:t xml:space="preserve"> </w:t>
            </w:r>
            <w:r w:rsidRPr="001B4F2C">
              <w:rPr>
                <w:rFonts w:ascii="Mangal" w:hAnsi="Mangal" w:cs="Mangal"/>
              </w:rPr>
              <w:t>कृती</w:t>
            </w:r>
            <w:r w:rsidRPr="001B4F2C">
              <w:t xml:space="preserve"> </w:t>
            </w:r>
            <w:r w:rsidRPr="001B4F2C">
              <w:rPr>
                <w:rFonts w:ascii="Mangal" w:hAnsi="Mangal" w:cs="Mangal"/>
              </w:rPr>
              <w:t>अधिक</w:t>
            </w:r>
            <w:r w:rsidRPr="001B4F2C">
              <w:t xml:space="preserve"> </w:t>
            </w:r>
            <w:r w:rsidRPr="001B4F2C">
              <w:rPr>
                <w:rFonts w:ascii="Mangal" w:hAnsi="Mangal" w:cs="Mangal"/>
              </w:rPr>
              <w:t>प्रभावी</w:t>
            </w:r>
            <w:r w:rsidRPr="001B4F2C">
              <w:t xml:space="preserve"> </w:t>
            </w:r>
            <w:r w:rsidRPr="001B4F2C">
              <w:rPr>
                <w:rFonts w:ascii="Mangal" w:hAnsi="Mangal" w:cs="Mangal"/>
              </w:rPr>
              <w:t>ठरु</w:t>
            </w:r>
            <w:r w:rsidRPr="001B4F2C">
              <w:t xml:space="preserve"> </w:t>
            </w:r>
            <w:r w:rsidRPr="001B4F2C">
              <w:rPr>
                <w:rFonts w:ascii="Mangal" w:hAnsi="Mangal" w:cs="Mangal"/>
              </w:rPr>
              <w:t>शकतात</w:t>
            </w:r>
            <w:r w:rsidRPr="001B4F2C">
              <w:t xml:space="preserve">, </w:t>
            </w:r>
            <w:r w:rsidRPr="001B4F2C">
              <w:rPr>
                <w:rFonts w:ascii="Mangal" w:hAnsi="Mangal" w:cs="Mangal"/>
              </w:rPr>
              <w:t>याची</w:t>
            </w:r>
            <w:r w:rsidRPr="001B4F2C">
              <w:t xml:space="preserve"> </w:t>
            </w:r>
            <w:r w:rsidRPr="001B4F2C">
              <w:rPr>
                <w:rFonts w:ascii="Mangal" w:hAnsi="Mangal" w:cs="Mangal"/>
              </w:rPr>
              <w:t>यादी</w:t>
            </w:r>
            <w:r w:rsidRPr="001B4F2C">
              <w:t xml:space="preserve"> </w:t>
            </w:r>
            <w:r w:rsidRPr="001B4F2C">
              <w:rPr>
                <w:rFonts w:ascii="Mangal" w:hAnsi="Mangal" w:cs="Mangal"/>
              </w:rPr>
              <w:t>तयार</w:t>
            </w:r>
            <w:r w:rsidRPr="001B4F2C">
              <w:t xml:space="preserve"> </w:t>
            </w:r>
            <w:r w:rsidRPr="001B4F2C">
              <w:rPr>
                <w:rFonts w:ascii="Mangal" w:hAnsi="Mangal" w:cs="Mangal"/>
              </w:rPr>
              <w:t>करा</w:t>
            </w:r>
            <w:r w:rsidRPr="001B4F2C">
              <w:t xml:space="preserve">. </w:t>
            </w:r>
            <w:r w:rsidRPr="001B4F2C">
              <w:rPr>
                <w:rFonts w:ascii="Mangal" w:hAnsi="Mangal" w:cs="Mangal"/>
              </w:rPr>
              <w:t>त्या</w:t>
            </w:r>
            <w:r w:rsidRPr="001B4F2C">
              <w:t xml:space="preserve"> </w:t>
            </w:r>
            <w:r w:rsidRPr="001B4F2C">
              <w:rPr>
                <w:rFonts w:ascii="Mangal" w:hAnsi="Mangal" w:cs="Mangal"/>
              </w:rPr>
              <w:t>कृती</w:t>
            </w:r>
            <w:r w:rsidRPr="001B4F2C">
              <w:t xml:space="preserve"> </w:t>
            </w:r>
            <w:r w:rsidRPr="001B4F2C">
              <w:rPr>
                <w:rFonts w:ascii="Mangal" w:hAnsi="Mangal" w:cs="Mangal"/>
              </w:rPr>
              <w:t>विद्यार्थ्यांच्या</w:t>
            </w:r>
            <w:r w:rsidRPr="001B4F2C">
              <w:t xml:space="preserve"> </w:t>
            </w:r>
            <w:r w:rsidRPr="001B4F2C">
              <w:rPr>
                <w:rFonts w:ascii="Mangal" w:hAnsi="Mangal" w:cs="Mangal"/>
              </w:rPr>
              <w:t>आकलनात</w:t>
            </w:r>
            <w:r w:rsidRPr="001B4F2C">
              <w:t xml:space="preserve"> </w:t>
            </w:r>
            <w:r w:rsidRPr="001B4F2C">
              <w:rPr>
                <w:rFonts w:ascii="Mangal" w:hAnsi="Mangal" w:cs="Mangal"/>
              </w:rPr>
              <w:t>कसा</w:t>
            </w:r>
            <w:r w:rsidRPr="001B4F2C">
              <w:t xml:space="preserve"> </w:t>
            </w:r>
            <w:r w:rsidRPr="001B4F2C">
              <w:rPr>
                <w:rFonts w:ascii="Mangal" w:hAnsi="Mangal" w:cs="Mangal"/>
              </w:rPr>
              <w:t>फरक</w:t>
            </w:r>
            <w:r w:rsidRPr="001B4F2C">
              <w:t xml:space="preserve"> </w:t>
            </w:r>
            <w:r w:rsidRPr="001B4F2C">
              <w:rPr>
                <w:rFonts w:ascii="Mangal" w:hAnsi="Mangal" w:cs="Mangal"/>
              </w:rPr>
              <w:t>घडवू</w:t>
            </w:r>
            <w:r w:rsidRPr="001B4F2C">
              <w:t xml:space="preserve"> </w:t>
            </w:r>
            <w:r w:rsidRPr="001B4F2C">
              <w:rPr>
                <w:rFonts w:ascii="Mangal" w:hAnsi="Mangal" w:cs="Mangal"/>
              </w:rPr>
              <w:t>शकतात</w:t>
            </w:r>
            <w:r w:rsidRPr="001B4F2C">
              <w:t xml:space="preserve">, </w:t>
            </w:r>
            <w:r w:rsidRPr="001B4F2C">
              <w:rPr>
                <w:rFonts w:ascii="Mangal" w:hAnsi="Mangal" w:cs="Mangal"/>
              </w:rPr>
              <w:t>याचा</w:t>
            </w:r>
            <w:r w:rsidRPr="001B4F2C">
              <w:t xml:space="preserve"> </w:t>
            </w:r>
            <w:r w:rsidRPr="001B4F2C">
              <w:rPr>
                <w:rFonts w:ascii="Mangal" w:hAnsi="Mangal" w:cs="Mangal"/>
              </w:rPr>
              <w:t>विचार</w:t>
            </w:r>
            <w:r w:rsidRPr="001B4F2C">
              <w:t xml:space="preserve"> </w:t>
            </w:r>
            <w:r w:rsidRPr="001B4F2C">
              <w:rPr>
                <w:rFonts w:ascii="Mangal" w:hAnsi="Mangal" w:cs="Mangal"/>
              </w:rPr>
              <w:t>करा</w:t>
            </w:r>
            <w:r w:rsidRPr="001B4F2C">
              <w:t>.</w:t>
            </w:r>
          </w:p>
        </w:tc>
      </w:tr>
    </w:tbl>
    <w:p w14:paraId="1BC7F370" w14:textId="24C282B8" w:rsidR="001B4F2C" w:rsidRPr="00882437" w:rsidRDefault="001B4F2C" w:rsidP="001B4F2C">
      <w:pPr>
        <w:rPr>
          <w:rFonts w:ascii="BalBharatiDev02" w:hAnsi="BalBharatiDev02" w:cs="BalBharatiDev02"/>
        </w:rPr>
      </w:pPr>
    </w:p>
    <w:tbl>
      <w:tblPr>
        <w:tblStyle w:val="TableGrid"/>
        <w:tblW w:w="0" w:type="auto"/>
        <w:tblLook w:val="04A0" w:firstRow="1" w:lastRow="0" w:firstColumn="1" w:lastColumn="0" w:noHBand="0" w:noVBand="1"/>
      </w:tblPr>
      <w:tblGrid>
        <w:gridCol w:w="4508"/>
        <w:gridCol w:w="4508"/>
      </w:tblGrid>
      <w:tr w:rsidR="001B4F2C" w:rsidRPr="00882437" w14:paraId="2E8F0886" w14:textId="77777777" w:rsidTr="00D5625E">
        <w:tc>
          <w:tcPr>
            <w:tcW w:w="4508" w:type="dxa"/>
          </w:tcPr>
          <w:p w14:paraId="60D2C363" w14:textId="77777777" w:rsidR="001B4F2C" w:rsidRPr="00AB37EE" w:rsidRDefault="001B4F2C" w:rsidP="00D5625E">
            <w:pPr>
              <w:rPr>
                <w:rFonts w:ascii="BalBharatiDev02" w:hAnsi="BalBharatiDev02" w:cs="BalBharatiDev02"/>
                <w:sz w:val="26"/>
                <w:szCs w:val="22"/>
              </w:rPr>
            </w:pPr>
            <w:r w:rsidRPr="00AB37EE">
              <w:rPr>
                <w:rFonts w:ascii="BalBharatiDev02" w:hAnsi="BalBharatiDev02" w:cs="BalBharatiDev02"/>
                <w:sz w:val="26"/>
                <w:szCs w:val="22"/>
              </w:rPr>
              <w:t>Checklist</w:t>
            </w:r>
          </w:p>
        </w:tc>
        <w:tc>
          <w:tcPr>
            <w:tcW w:w="4508" w:type="dxa"/>
          </w:tcPr>
          <w:p w14:paraId="109E938B" w14:textId="77777777" w:rsidR="001B4F2C" w:rsidRPr="00AB37EE" w:rsidRDefault="001B4F2C" w:rsidP="00D5625E">
            <w:pPr>
              <w:rPr>
                <w:rFonts w:ascii="BalBharatiDev02" w:hAnsi="BalBharatiDev02" w:cs="BalBharatiDev02"/>
                <w:sz w:val="26"/>
                <w:szCs w:val="22"/>
              </w:rPr>
            </w:pPr>
            <w:r w:rsidRPr="00AB37EE">
              <w:rPr>
                <w:rFonts w:ascii="BalBharatiDev02" w:hAnsi="BalBharatiDev02" w:cs="BalBharatiDev02"/>
                <w:sz w:val="26"/>
                <w:szCs w:val="22"/>
              </w:rPr>
              <w:t>Yes/No</w:t>
            </w:r>
          </w:p>
        </w:tc>
      </w:tr>
      <w:tr w:rsidR="001B4F2C" w:rsidRPr="00882437" w14:paraId="718C439B" w14:textId="77777777" w:rsidTr="00D5625E">
        <w:tc>
          <w:tcPr>
            <w:tcW w:w="4508" w:type="dxa"/>
          </w:tcPr>
          <w:p w14:paraId="4046CC07" w14:textId="77777777" w:rsidR="001B4F2C" w:rsidRPr="00AB37EE" w:rsidRDefault="001B4F2C" w:rsidP="00D5625E">
            <w:pPr>
              <w:rPr>
                <w:rFonts w:ascii="BalBharatiDev02" w:hAnsi="BalBharatiDev02" w:cs="BalBharatiDev02"/>
                <w:sz w:val="26"/>
                <w:szCs w:val="22"/>
              </w:rPr>
            </w:pPr>
            <w:r w:rsidRPr="00AB37EE">
              <w:rPr>
                <w:rFonts w:ascii="BalBharatiDev02" w:hAnsi="BalBharatiDev02" w:cs="BalBharatiDev02"/>
                <w:sz w:val="26"/>
                <w:szCs w:val="22"/>
                <w:cs/>
              </w:rPr>
              <w:t xml:space="preserve">शुद्धलेखन तपासले </w:t>
            </w:r>
          </w:p>
        </w:tc>
        <w:tc>
          <w:tcPr>
            <w:tcW w:w="4508" w:type="dxa"/>
          </w:tcPr>
          <w:p w14:paraId="770E1017" w14:textId="77777777" w:rsidR="001B4F2C" w:rsidRPr="00AB37EE" w:rsidRDefault="001B4F2C" w:rsidP="00D5625E">
            <w:pPr>
              <w:rPr>
                <w:rFonts w:ascii="BalBharatiDev02" w:hAnsi="BalBharatiDev02" w:cs="BalBharatiDev02"/>
                <w:sz w:val="26"/>
                <w:szCs w:val="22"/>
              </w:rPr>
            </w:pPr>
          </w:p>
        </w:tc>
      </w:tr>
      <w:tr w:rsidR="001B4F2C" w:rsidRPr="00882437" w14:paraId="4E3CECFE" w14:textId="77777777" w:rsidTr="00D5625E">
        <w:tc>
          <w:tcPr>
            <w:tcW w:w="4508" w:type="dxa"/>
          </w:tcPr>
          <w:p w14:paraId="2D0A77E3" w14:textId="77777777" w:rsidR="001B4F2C" w:rsidRPr="00AB37EE" w:rsidRDefault="001B4F2C" w:rsidP="00D5625E">
            <w:pPr>
              <w:rPr>
                <w:rFonts w:ascii="BalBharatiDev02" w:hAnsi="BalBharatiDev02" w:cs="BalBharatiDev02"/>
                <w:sz w:val="26"/>
                <w:szCs w:val="22"/>
              </w:rPr>
            </w:pPr>
            <w:r w:rsidRPr="00AB37EE">
              <w:rPr>
                <w:rFonts w:ascii="BalBharatiDev02" w:hAnsi="BalBharatiDev02" w:cs="BalBharatiDev02"/>
                <w:sz w:val="26"/>
                <w:szCs w:val="22"/>
                <w:cs/>
              </w:rPr>
              <w:t xml:space="preserve">आशय तपासला  </w:t>
            </w:r>
          </w:p>
        </w:tc>
        <w:tc>
          <w:tcPr>
            <w:tcW w:w="4508" w:type="dxa"/>
          </w:tcPr>
          <w:p w14:paraId="05A60C92" w14:textId="77777777" w:rsidR="001B4F2C" w:rsidRPr="00AB37EE" w:rsidRDefault="001B4F2C" w:rsidP="00D5625E">
            <w:pPr>
              <w:rPr>
                <w:rFonts w:ascii="BalBharatiDev02" w:hAnsi="BalBharatiDev02" w:cs="BalBharatiDev02"/>
                <w:sz w:val="26"/>
                <w:szCs w:val="22"/>
              </w:rPr>
            </w:pPr>
          </w:p>
        </w:tc>
      </w:tr>
      <w:tr w:rsidR="001B4F2C" w:rsidRPr="00882437" w14:paraId="4B0E54A6" w14:textId="77777777" w:rsidTr="00D5625E">
        <w:tc>
          <w:tcPr>
            <w:tcW w:w="4508" w:type="dxa"/>
          </w:tcPr>
          <w:p w14:paraId="125CAFB5" w14:textId="77777777" w:rsidR="001B4F2C" w:rsidRPr="00AB37EE" w:rsidRDefault="001B4F2C" w:rsidP="00D5625E">
            <w:pPr>
              <w:rPr>
                <w:rFonts w:ascii="BalBharatiDev02" w:hAnsi="BalBharatiDev02" w:cs="BalBharatiDev02"/>
                <w:sz w:val="26"/>
                <w:szCs w:val="22"/>
                <w:cs/>
              </w:rPr>
            </w:pPr>
            <w:r w:rsidRPr="00AB37EE">
              <w:rPr>
                <w:rFonts w:ascii="BalBharatiDev02" w:hAnsi="BalBharatiDev02" w:cs="BalBharatiDev02"/>
                <w:sz w:val="26"/>
                <w:szCs w:val="22"/>
              </w:rPr>
              <w:t xml:space="preserve">MCQ </w:t>
            </w:r>
            <w:r w:rsidRPr="00AB37EE">
              <w:rPr>
                <w:rFonts w:ascii="BalBharatiDev02" w:hAnsi="BalBharatiDev02" w:cs="BalBharatiDev02"/>
                <w:sz w:val="26"/>
                <w:szCs w:val="22"/>
                <w:cs/>
              </w:rPr>
              <w:t>चे उत्तर बरोबर आहे ते तपासले</w:t>
            </w:r>
            <w:r w:rsidRPr="00AB37EE">
              <w:rPr>
                <w:rFonts w:ascii="BalBharatiDev02" w:hAnsi="BalBharatiDev02" w:cs="BalBharatiDev02"/>
                <w:sz w:val="26"/>
                <w:szCs w:val="22"/>
                <w:cs/>
              </w:rPr>
              <w:tab/>
            </w:r>
          </w:p>
        </w:tc>
        <w:tc>
          <w:tcPr>
            <w:tcW w:w="4508" w:type="dxa"/>
          </w:tcPr>
          <w:p w14:paraId="08CD67A8" w14:textId="77777777" w:rsidR="001B4F2C" w:rsidRPr="00AB37EE" w:rsidRDefault="001B4F2C" w:rsidP="00D5625E">
            <w:pPr>
              <w:rPr>
                <w:rFonts w:ascii="BalBharatiDev02" w:hAnsi="BalBharatiDev02" w:cs="BalBharatiDev02"/>
                <w:sz w:val="26"/>
                <w:szCs w:val="22"/>
              </w:rPr>
            </w:pPr>
          </w:p>
        </w:tc>
      </w:tr>
      <w:tr w:rsidR="001B4F2C" w:rsidRPr="00882437" w14:paraId="5EF67DF3" w14:textId="77777777" w:rsidTr="00D5625E">
        <w:trPr>
          <w:trHeight w:val="771"/>
        </w:trPr>
        <w:tc>
          <w:tcPr>
            <w:tcW w:w="4508" w:type="dxa"/>
          </w:tcPr>
          <w:p w14:paraId="7FD23C1E" w14:textId="77777777" w:rsidR="001B4F2C" w:rsidRPr="00AB37EE" w:rsidRDefault="001B4F2C" w:rsidP="00D5625E">
            <w:pPr>
              <w:rPr>
                <w:rFonts w:ascii="BalBharatiDev02" w:hAnsi="BalBharatiDev02" w:cs="BalBharatiDev02"/>
                <w:sz w:val="26"/>
                <w:szCs w:val="22"/>
              </w:rPr>
            </w:pPr>
            <w:r w:rsidRPr="00AB37EE">
              <w:rPr>
                <w:rFonts w:ascii="BalBharatiDev02" w:hAnsi="BalBharatiDev02" w:cs="BalBharatiDev02"/>
                <w:sz w:val="26"/>
                <w:szCs w:val="22"/>
                <w:cs/>
              </w:rPr>
              <w:t xml:space="preserve">कठीण शब्दांचे अर्थ दिले आहेत </w:t>
            </w:r>
          </w:p>
        </w:tc>
        <w:tc>
          <w:tcPr>
            <w:tcW w:w="4508" w:type="dxa"/>
          </w:tcPr>
          <w:p w14:paraId="3F59469B" w14:textId="77777777" w:rsidR="001B4F2C" w:rsidRPr="00AB37EE" w:rsidRDefault="001B4F2C" w:rsidP="00D5625E">
            <w:pPr>
              <w:rPr>
                <w:rFonts w:ascii="BalBharatiDev02" w:hAnsi="BalBharatiDev02" w:cs="BalBharatiDev02"/>
                <w:sz w:val="26"/>
                <w:szCs w:val="22"/>
              </w:rPr>
            </w:pPr>
          </w:p>
        </w:tc>
      </w:tr>
    </w:tbl>
    <w:p w14:paraId="314AC4B8" w14:textId="77777777" w:rsidR="001B4F2C" w:rsidRPr="00882437" w:rsidRDefault="001B4F2C" w:rsidP="001B4F2C">
      <w:pPr>
        <w:rPr>
          <w:rFonts w:ascii="BalBharatiDev02" w:hAnsi="BalBharatiDev02" w:cs="BalBharatiDev02"/>
        </w:rPr>
      </w:pPr>
    </w:p>
    <w:p w14:paraId="1C69A0D6" w14:textId="77777777" w:rsidR="001B4F2C" w:rsidRPr="001B3297" w:rsidRDefault="001B4F2C" w:rsidP="001B4F2C"/>
    <w:p w14:paraId="1B4BEAFD" w14:textId="77777777" w:rsidR="001B4F2C" w:rsidRDefault="001B4F2C" w:rsidP="001B4F2C"/>
    <w:p w14:paraId="4A82BD0F" w14:textId="77777777" w:rsidR="001B4F2C" w:rsidRDefault="001B4F2C" w:rsidP="001B4F2C"/>
    <w:p w14:paraId="149BB76D" w14:textId="77777777" w:rsidR="001B4F2C" w:rsidRDefault="001B4F2C" w:rsidP="001B4F2C"/>
    <w:p w14:paraId="34D8954F" w14:textId="77777777" w:rsidR="001B4F2C" w:rsidRDefault="001B4F2C" w:rsidP="001B4F2C"/>
    <w:p w14:paraId="73E4C0D4" w14:textId="77777777" w:rsidR="001B4F2C" w:rsidRDefault="001B4F2C" w:rsidP="001B4F2C"/>
    <w:p w14:paraId="29C669A5" w14:textId="77777777" w:rsidR="001B4F2C" w:rsidRDefault="001B4F2C" w:rsidP="001B4F2C"/>
    <w:p w14:paraId="3BCFB6AF" w14:textId="77777777" w:rsidR="001B4F2C" w:rsidRDefault="001B4F2C" w:rsidP="001B4F2C"/>
    <w:p w14:paraId="20ED321E" w14:textId="77777777" w:rsidR="00151DB4" w:rsidRDefault="00151DB4"/>
    <w:sectPr w:rsidR="00151DB4" w:rsidSect="001B4F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BalBharatiDev02">
    <w:altName w:val="Mangal"/>
    <w:charset w:val="00"/>
    <w:family w:val="auto"/>
    <w:pitch w:val="variable"/>
    <w:sig w:usb0="80008007" w:usb1="00000000" w:usb2="00000000" w:usb3="00000000" w:csb0="00000003"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F2C"/>
    <w:rsid w:val="00144FD9"/>
    <w:rsid w:val="00151DB4"/>
    <w:rsid w:val="001B4F2C"/>
    <w:rsid w:val="004F5B5C"/>
    <w:rsid w:val="00680450"/>
    <w:rsid w:val="008A5BF6"/>
    <w:rsid w:val="00EE56DB"/>
    <w:rsid w:val="00F86D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B72E1"/>
  <w15:chartTrackingRefBased/>
  <w15:docId w15:val="{3BFD3274-4A00-4145-84DB-77A6650E77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4F2C"/>
    <w:pPr>
      <w:spacing w:line="259" w:lineRule="auto"/>
    </w:pPr>
    <w:rPr>
      <w:kern w:val="0"/>
      <w:sz w:val="22"/>
      <w:szCs w:val="20"/>
      <w:lang w:bidi="mr-IN"/>
      <w14:ligatures w14:val="none"/>
    </w:rPr>
  </w:style>
  <w:style w:type="paragraph" w:styleId="Heading1">
    <w:name w:val="heading 1"/>
    <w:basedOn w:val="Normal"/>
    <w:next w:val="Normal"/>
    <w:link w:val="Heading1Char"/>
    <w:uiPriority w:val="9"/>
    <w:qFormat/>
    <w:rsid w:val="001B4F2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B4F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B4F2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B4F2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B4F2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B4F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4F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4F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4F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4F2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B4F2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B4F2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B4F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B4F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4F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4F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4F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4F2C"/>
    <w:rPr>
      <w:rFonts w:eastAsiaTheme="majorEastAsia" w:cstheme="majorBidi"/>
      <w:color w:val="272727" w:themeColor="text1" w:themeTint="D8"/>
    </w:rPr>
  </w:style>
  <w:style w:type="paragraph" w:styleId="Title">
    <w:name w:val="Title"/>
    <w:basedOn w:val="Normal"/>
    <w:next w:val="Normal"/>
    <w:link w:val="TitleChar"/>
    <w:uiPriority w:val="10"/>
    <w:qFormat/>
    <w:rsid w:val="001B4F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4F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4F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4F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4F2C"/>
    <w:pPr>
      <w:spacing w:before="160"/>
      <w:jc w:val="center"/>
    </w:pPr>
    <w:rPr>
      <w:i/>
      <w:iCs/>
      <w:color w:val="404040" w:themeColor="text1" w:themeTint="BF"/>
    </w:rPr>
  </w:style>
  <w:style w:type="character" w:customStyle="1" w:styleId="QuoteChar">
    <w:name w:val="Quote Char"/>
    <w:basedOn w:val="DefaultParagraphFont"/>
    <w:link w:val="Quote"/>
    <w:uiPriority w:val="29"/>
    <w:rsid w:val="001B4F2C"/>
    <w:rPr>
      <w:i/>
      <w:iCs/>
      <w:color w:val="404040" w:themeColor="text1" w:themeTint="BF"/>
    </w:rPr>
  </w:style>
  <w:style w:type="paragraph" w:styleId="ListParagraph">
    <w:name w:val="List Paragraph"/>
    <w:basedOn w:val="Normal"/>
    <w:uiPriority w:val="34"/>
    <w:qFormat/>
    <w:rsid w:val="001B4F2C"/>
    <w:pPr>
      <w:ind w:left="720"/>
      <w:contextualSpacing/>
    </w:pPr>
  </w:style>
  <w:style w:type="character" w:styleId="IntenseEmphasis">
    <w:name w:val="Intense Emphasis"/>
    <w:basedOn w:val="DefaultParagraphFont"/>
    <w:uiPriority w:val="21"/>
    <w:qFormat/>
    <w:rsid w:val="001B4F2C"/>
    <w:rPr>
      <w:i/>
      <w:iCs/>
      <w:color w:val="2F5496" w:themeColor="accent1" w:themeShade="BF"/>
    </w:rPr>
  </w:style>
  <w:style w:type="paragraph" w:styleId="IntenseQuote">
    <w:name w:val="Intense Quote"/>
    <w:basedOn w:val="Normal"/>
    <w:next w:val="Normal"/>
    <w:link w:val="IntenseQuoteChar"/>
    <w:uiPriority w:val="30"/>
    <w:qFormat/>
    <w:rsid w:val="001B4F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4F2C"/>
    <w:rPr>
      <w:i/>
      <w:iCs/>
      <w:color w:val="2F5496" w:themeColor="accent1" w:themeShade="BF"/>
    </w:rPr>
  </w:style>
  <w:style w:type="character" w:styleId="IntenseReference">
    <w:name w:val="Intense Reference"/>
    <w:basedOn w:val="DefaultParagraphFont"/>
    <w:uiPriority w:val="32"/>
    <w:qFormat/>
    <w:rsid w:val="001B4F2C"/>
    <w:rPr>
      <w:b/>
      <w:bCs/>
      <w:smallCaps/>
      <w:color w:val="2F5496" w:themeColor="accent1" w:themeShade="BF"/>
      <w:spacing w:val="5"/>
    </w:rPr>
  </w:style>
  <w:style w:type="table" w:styleId="TableGrid">
    <w:name w:val="Table Grid"/>
    <w:basedOn w:val="TableNormal"/>
    <w:uiPriority w:val="39"/>
    <w:rsid w:val="001B4F2C"/>
    <w:pPr>
      <w:spacing w:after="0" w:line="240" w:lineRule="auto"/>
    </w:pPr>
    <w:rPr>
      <w:kern w:val="0"/>
      <w:sz w:val="22"/>
      <w:szCs w:val="20"/>
      <w:lang w:bidi="mr-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B4F2C"/>
    <w:rPr>
      <w:color w:val="0563C1" w:themeColor="hyperlink"/>
      <w:u w:val="single"/>
    </w:rPr>
  </w:style>
  <w:style w:type="paragraph" w:styleId="NoSpacing">
    <w:name w:val="No Spacing"/>
    <w:uiPriority w:val="1"/>
    <w:qFormat/>
    <w:rsid w:val="00144FD9"/>
    <w:pPr>
      <w:spacing w:after="0" w:line="240" w:lineRule="auto"/>
    </w:pPr>
    <w:rPr>
      <w:kern w:val="0"/>
      <w:sz w:val="22"/>
      <w:szCs w:val="20"/>
      <w:lang w:bidi="mr-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hyperlink" Target="http://ebalbharati.in/main/Download.aspx?FileName=BalbharatiFont2.zi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6</Pages>
  <Words>871</Words>
  <Characters>4966</Characters>
  <Application>Microsoft Office Word</Application>
  <DocSecurity>0</DocSecurity>
  <Lines>41</Lines>
  <Paragraphs>11</Paragraphs>
  <ScaleCrop>false</ScaleCrop>
  <Company/>
  <LinksUpToDate>false</LinksUpToDate>
  <CharactersWithSpaces>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TANVI KADAM</dc:creator>
  <cp:keywords/>
  <dc:description/>
  <cp:lastModifiedBy>TANVI KADAM</cp:lastModifiedBy>
  <cp:revision>1</cp:revision>
  <dcterms:created xsi:type="dcterms:W3CDTF">2026-06-27T07:00:00Z</dcterms:created>
  <dcterms:modified xsi:type="dcterms:W3CDTF">2026-06-27T07:46:00Z</dcterms:modified>
</cp:coreProperties>
</file>