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0370" w14:textId="77777777" w:rsidR="009965C5" w:rsidRPr="009965C5" w:rsidRDefault="009965C5" w:rsidP="009965C5">
      <w:pPr>
        <w:rPr>
          <w:b/>
          <w:bCs/>
        </w:rPr>
      </w:pPr>
      <w:r w:rsidRPr="009965C5">
        <w:rPr>
          <w:b/>
          <w:bCs/>
        </w:rPr>
        <w:t>Marathi font – Balbharati2 -</w:t>
      </w:r>
      <w:r w:rsidRPr="009965C5">
        <w:t xml:space="preserve"> </w:t>
      </w:r>
      <w:hyperlink r:id="rId4" w:history="1">
        <w:r w:rsidRPr="009965C5">
          <w:rPr>
            <w:rStyle w:val="Hyperlink"/>
            <w:b/>
            <w:bCs/>
          </w:rPr>
          <w:t>http://ebalbharati.in/main/Download.aspx?FileName=BalbharatiFont2.zip</w:t>
        </w:r>
      </w:hyperlink>
    </w:p>
    <w:p w14:paraId="549AB661" w14:textId="77777777" w:rsidR="009965C5" w:rsidRPr="009965C5" w:rsidRDefault="009965C5" w:rsidP="009965C5">
      <w:pPr>
        <w:rPr>
          <w:b/>
          <w:bCs/>
        </w:rPr>
      </w:pPr>
      <w:r w:rsidRPr="009965C5">
        <w:rPr>
          <w:b/>
          <w:bCs/>
        </w:rPr>
        <w:t>To be filled by Instructional Designer / Storyboard</w:t>
      </w:r>
      <w:r w:rsidRPr="009965C5">
        <w:rPr>
          <w:b/>
          <w:bCs/>
          <w:cs/>
          <w:lang w:bidi="mr-IN"/>
        </w:rPr>
        <w:t xml:space="preserve"> </w:t>
      </w:r>
      <w:r w:rsidRPr="009965C5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29"/>
        <w:gridCol w:w="6192"/>
      </w:tblGrid>
      <w:tr w:rsidR="009965C5" w:rsidRPr="009965C5" w14:paraId="11E42AB9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38725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Storyboard creator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8376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 xml:space="preserve">Tanvi Mohan </w:t>
            </w:r>
          </w:p>
        </w:tc>
      </w:tr>
      <w:tr w:rsidR="009965C5" w:rsidRPr="009965C5" w14:paraId="47F523DF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7C190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Module / Sub Module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6264" w14:textId="77777777" w:rsidR="009965C5" w:rsidRPr="009965C5" w:rsidRDefault="009965C5" w:rsidP="009965C5">
            <w:pPr>
              <w:spacing w:after="160" w:line="278" w:lineRule="auto"/>
              <w:rPr>
                <w:b/>
                <w:bCs/>
              </w:rPr>
            </w:pPr>
            <w:r w:rsidRPr="009965C5">
              <w:rPr>
                <w:b/>
                <w:bCs/>
              </w:rPr>
              <w:t>2.5.5</w:t>
            </w:r>
          </w:p>
          <w:p w14:paraId="7C29957A" w14:textId="77777777" w:rsidR="009965C5" w:rsidRPr="009965C5" w:rsidRDefault="009965C5" w:rsidP="009965C5">
            <w:pPr>
              <w:spacing w:after="160" w:line="278" w:lineRule="auto"/>
              <w:rPr>
                <w:b/>
                <w:bCs/>
              </w:rPr>
            </w:pPr>
            <w:r w:rsidRPr="009965C5">
              <w:rPr>
                <w:rFonts w:ascii="Mangal" w:hAnsi="Mangal" w:cs="Mangal"/>
                <w:b/>
                <w:bCs/>
              </w:rPr>
              <w:t>सेरोटोनिन</w:t>
            </w:r>
            <w:r w:rsidRPr="009965C5">
              <w:rPr>
                <w:b/>
                <w:bCs/>
              </w:rPr>
              <w:t xml:space="preserve"> (Serotonin) – </w:t>
            </w:r>
            <w:r w:rsidRPr="009965C5">
              <w:rPr>
                <w:rFonts w:ascii="Mangal" w:hAnsi="Mangal" w:cs="Mangal"/>
                <w:b/>
                <w:bCs/>
              </w:rPr>
              <w:t>मनःस्थिती</w:t>
            </w:r>
            <w:r w:rsidRPr="009965C5">
              <w:rPr>
                <w:b/>
                <w:bCs/>
              </w:rPr>
              <w:t xml:space="preserve"> </w:t>
            </w:r>
            <w:r w:rsidRPr="009965C5">
              <w:rPr>
                <w:rFonts w:ascii="Mangal" w:hAnsi="Mangal" w:cs="Mangal"/>
                <w:b/>
                <w:bCs/>
              </w:rPr>
              <w:t>आणि</w:t>
            </w:r>
            <w:r w:rsidRPr="009965C5">
              <w:rPr>
                <w:b/>
                <w:bCs/>
              </w:rPr>
              <w:t xml:space="preserve"> </w:t>
            </w:r>
            <w:r w:rsidRPr="009965C5">
              <w:rPr>
                <w:rFonts w:ascii="Mangal" w:hAnsi="Mangal" w:cs="Mangal"/>
                <w:b/>
                <w:bCs/>
              </w:rPr>
              <w:t>भावनांशी</w:t>
            </w:r>
            <w:r w:rsidRPr="009965C5">
              <w:rPr>
                <w:b/>
                <w:bCs/>
              </w:rPr>
              <w:t xml:space="preserve"> </w:t>
            </w:r>
            <w:r w:rsidRPr="009965C5">
              <w:rPr>
                <w:rFonts w:ascii="Mangal" w:hAnsi="Mangal" w:cs="Mangal"/>
                <w:b/>
                <w:bCs/>
              </w:rPr>
              <w:t>संबंधित</w:t>
            </w:r>
            <w:r w:rsidRPr="009965C5">
              <w:rPr>
                <w:b/>
                <w:bCs/>
              </w:rPr>
              <w:t xml:space="preserve"> </w:t>
            </w:r>
            <w:r w:rsidRPr="009965C5">
              <w:rPr>
                <w:rFonts w:ascii="Mangal" w:hAnsi="Mangal" w:cs="Mangal"/>
                <w:b/>
                <w:bCs/>
              </w:rPr>
              <w:t>रसायन</w:t>
            </w:r>
          </w:p>
          <w:p w14:paraId="50D9A0A8" w14:textId="77777777" w:rsidR="009965C5" w:rsidRPr="009965C5" w:rsidRDefault="009965C5" w:rsidP="009965C5">
            <w:pPr>
              <w:spacing w:after="160" w:line="278" w:lineRule="auto"/>
            </w:pPr>
          </w:p>
        </w:tc>
      </w:tr>
      <w:tr w:rsidR="009965C5" w:rsidRPr="009965C5" w14:paraId="3E35ADD8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0FDC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Status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2956" w14:textId="77777777" w:rsidR="009965C5" w:rsidRPr="009965C5" w:rsidRDefault="009965C5" w:rsidP="009965C5">
            <w:pPr>
              <w:spacing w:after="160" w:line="278" w:lineRule="auto"/>
            </w:pPr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Content review done by content team</w:t>
            </w:r>
          </w:p>
        </w:tc>
      </w:tr>
      <w:tr w:rsidR="009965C5" w:rsidRPr="009965C5" w14:paraId="0CF5FDD9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1D00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44132" w14:textId="77777777" w:rsidR="009965C5" w:rsidRPr="009965C5" w:rsidRDefault="009965C5" w:rsidP="009965C5">
            <w:pPr>
              <w:spacing w:after="160" w:line="278" w:lineRule="auto"/>
            </w:pPr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☒</w:t>
                </w:r>
              </w:sdtContent>
            </w:sdt>
            <w:r w:rsidRPr="009965C5">
              <w:t xml:space="preserve"> 8-10 (in Process)</w:t>
            </w:r>
          </w:p>
        </w:tc>
      </w:tr>
      <w:tr w:rsidR="009965C5" w:rsidRPr="009965C5" w14:paraId="3F63C48C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29C6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76C2" w14:textId="77777777" w:rsidR="009965C5" w:rsidRPr="009965C5" w:rsidRDefault="009965C5" w:rsidP="009965C5">
            <w:pPr>
              <w:spacing w:after="160" w:line="278" w:lineRule="auto"/>
            </w:pPr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Internal Review done</w:t>
            </w:r>
          </w:p>
        </w:tc>
      </w:tr>
      <w:tr w:rsidR="009965C5" w:rsidRPr="009965C5" w14:paraId="17FE5792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8010E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59E4" w14:textId="77777777" w:rsidR="009965C5" w:rsidRPr="009965C5" w:rsidRDefault="009965C5" w:rsidP="009965C5">
            <w:pPr>
              <w:spacing w:after="160" w:line="278" w:lineRule="auto"/>
            </w:pPr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Internal Review done</w:t>
            </w:r>
          </w:p>
        </w:tc>
      </w:tr>
      <w:tr w:rsidR="009965C5" w:rsidRPr="009965C5" w14:paraId="13CACE44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4A6B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9E33" w14:textId="77777777" w:rsidR="009965C5" w:rsidRPr="009965C5" w:rsidRDefault="009965C5" w:rsidP="009965C5">
            <w:pPr>
              <w:spacing w:after="160" w:line="278" w:lineRule="auto"/>
            </w:pPr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Sent to Production</w:t>
            </w:r>
          </w:p>
        </w:tc>
      </w:tr>
      <w:tr w:rsidR="009965C5" w:rsidRPr="009965C5" w14:paraId="1016B5A0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C1F8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3AEF" w14:textId="77777777" w:rsidR="009965C5" w:rsidRPr="009965C5" w:rsidRDefault="009965C5" w:rsidP="009965C5">
            <w:pPr>
              <w:spacing w:after="160" w:line="278" w:lineRule="auto"/>
            </w:pPr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Client review done </w:t>
            </w:r>
          </w:p>
        </w:tc>
      </w:tr>
      <w:tr w:rsidR="009965C5" w:rsidRPr="009965C5" w14:paraId="2C1C47DD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6396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34EA0" w14:textId="77777777" w:rsidR="009965C5" w:rsidRPr="009965C5" w:rsidRDefault="009965C5" w:rsidP="009965C5">
            <w:pPr>
              <w:spacing w:after="160" w:line="278" w:lineRule="auto"/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965C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9965C5">
              <w:t xml:space="preserve"> Final upload done</w:t>
            </w:r>
          </w:p>
        </w:tc>
      </w:tr>
      <w:tr w:rsidR="009965C5" w:rsidRPr="009965C5" w14:paraId="02090655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DA6CD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Internal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E52F" w14:textId="77777777" w:rsidR="009965C5" w:rsidRPr="009965C5" w:rsidRDefault="009965C5" w:rsidP="009965C5">
            <w:pPr>
              <w:spacing w:after="160" w:line="278" w:lineRule="auto"/>
            </w:pPr>
          </w:p>
        </w:tc>
      </w:tr>
      <w:tr w:rsidR="009965C5" w:rsidRPr="009965C5" w14:paraId="535665FF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9E95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Client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7A57" w14:textId="77777777" w:rsidR="009965C5" w:rsidRPr="009965C5" w:rsidRDefault="009965C5" w:rsidP="009965C5">
            <w:pPr>
              <w:spacing w:after="160" w:line="278" w:lineRule="auto"/>
            </w:pPr>
          </w:p>
        </w:tc>
      </w:tr>
    </w:tbl>
    <w:p w14:paraId="3493D45C" w14:textId="77777777" w:rsidR="009965C5" w:rsidRPr="009965C5" w:rsidRDefault="009965C5" w:rsidP="009965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65C5" w:rsidRPr="009965C5" w14:paraId="62615A49" w14:textId="77777777">
        <w:trPr>
          <w:trHeight w:val="43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69667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 xml:space="preserve">Pre Test Q – 1 </w:t>
            </w:r>
          </w:p>
          <w:p w14:paraId="7D04C41B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Options –</w:t>
            </w:r>
          </w:p>
          <w:p w14:paraId="3AE44615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Correct Answer -</w:t>
            </w:r>
          </w:p>
        </w:tc>
      </w:tr>
      <w:tr w:rsidR="009965C5" w:rsidRPr="009965C5" w14:paraId="2F129734" w14:textId="77777777">
        <w:trPr>
          <w:trHeight w:val="42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875F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 xml:space="preserve">Pre Test Q – 2 </w:t>
            </w:r>
          </w:p>
          <w:p w14:paraId="40433415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Options –</w:t>
            </w:r>
          </w:p>
          <w:p w14:paraId="6D31EB09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Correct Answer -</w:t>
            </w:r>
          </w:p>
        </w:tc>
      </w:tr>
    </w:tbl>
    <w:p w14:paraId="773F851F" w14:textId="2DD7212B" w:rsidR="009965C5" w:rsidRDefault="009965C5" w:rsidP="009965C5">
      <w:pPr>
        <w:jc w:val="center"/>
        <w:rPr>
          <w:b/>
          <w:bCs/>
        </w:rPr>
      </w:pPr>
      <w:r w:rsidRPr="009965C5">
        <w:br/>
      </w:r>
      <w:r w:rsidRPr="009965C5">
        <w:br/>
      </w:r>
      <w:r w:rsidRPr="009965C5">
        <w:rPr>
          <w:b/>
          <w:bCs/>
          <w:highlight w:val="yellow"/>
        </w:rPr>
        <w:t>2.</w:t>
      </w:r>
      <w:r w:rsidRPr="009965C5">
        <w:rPr>
          <w:b/>
          <w:bCs/>
          <w:highlight w:val="yellow"/>
        </w:rPr>
        <w:t>5.5</w:t>
      </w:r>
    </w:p>
    <w:p w14:paraId="67CF6E0C" w14:textId="77777777" w:rsidR="009965C5" w:rsidRDefault="009965C5" w:rsidP="009965C5">
      <w:pPr>
        <w:jc w:val="center"/>
        <w:rPr>
          <w:b/>
          <w:bCs/>
        </w:rPr>
      </w:pPr>
    </w:p>
    <w:p w14:paraId="54B95B37" w14:textId="77777777" w:rsidR="009965C5" w:rsidRDefault="009965C5" w:rsidP="009965C5">
      <w:pPr>
        <w:jc w:val="center"/>
        <w:rPr>
          <w:b/>
          <w:bCs/>
        </w:rPr>
      </w:pPr>
    </w:p>
    <w:p w14:paraId="570B0B8B" w14:textId="77777777" w:rsidR="009965C5" w:rsidRPr="009965C5" w:rsidRDefault="009965C5" w:rsidP="009965C5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965C5" w:rsidRPr="009965C5" w14:paraId="1E3939B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F14B" w14:textId="77777777" w:rsidR="009965C5" w:rsidRPr="009965C5" w:rsidRDefault="009965C5" w:rsidP="009965C5">
            <w:pPr>
              <w:spacing w:after="160" w:line="278" w:lineRule="auto"/>
              <w:jc w:val="center"/>
            </w:pPr>
            <w:r w:rsidRPr="009965C5">
              <w:rPr>
                <w:b/>
                <w:bCs/>
              </w:rPr>
              <w:t>Graphics / Animation / Text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ADFA" w14:textId="77777777" w:rsidR="009965C5" w:rsidRPr="009965C5" w:rsidRDefault="009965C5" w:rsidP="009965C5">
            <w:pPr>
              <w:spacing w:after="160" w:line="278" w:lineRule="auto"/>
              <w:jc w:val="center"/>
            </w:pPr>
            <w:r w:rsidRPr="009965C5">
              <w:rPr>
                <w:b/>
                <w:bCs/>
              </w:rPr>
              <w:t>On Screen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22098" w14:textId="77777777" w:rsidR="009965C5" w:rsidRPr="009965C5" w:rsidRDefault="009965C5" w:rsidP="009965C5">
            <w:pPr>
              <w:spacing w:after="160" w:line="278" w:lineRule="auto"/>
              <w:jc w:val="center"/>
            </w:pPr>
            <w:r w:rsidRPr="009965C5">
              <w:rPr>
                <w:b/>
                <w:bCs/>
              </w:rPr>
              <w:t>Narrator Dialog</w:t>
            </w:r>
          </w:p>
        </w:tc>
      </w:tr>
      <w:tr w:rsidR="009965C5" w:rsidRPr="009965C5" w14:paraId="5E0D02E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FACC" w14:textId="6D54985D" w:rsidR="009965C5" w:rsidRPr="009965C5" w:rsidRDefault="009965C5" w:rsidP="009965C5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661F5E" wp14:editId="03C11DB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145258647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26FC0D" id="Rectangle: Rounded Corners 1" o:spid="_x0000_s1026" style="position:absolute;margin-left:-.15pt;margin-top:34.6pt;width:118pt;height:5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2B5D" w14:textId="77777777" w:rsidR="009965C5" w:rsidRPr="009965C5" w:rsidRDefault="009965C5" w:rsidP="009965C5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E412" w14:textId="77777777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नमस्कार</w:t>
            </w:r>
            <w:r w:rsidRPr="009965C5">
              <w:t>.</w:t>
            </w:r>
          </w:p>
          <w:p w14:paraId="4B147402" w14:textId="77777777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मागील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भागात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आपण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डोपामाइन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न्यूरोट्रान्समीटरची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ओळख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करून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घेतली</w:t>
            </w:r>
            <w:r w:rsidRPr="009965C5">
              <w:t xml:space="preserve">. </w:t>
            </w:r>
            <w:r w:rsidRPr="009965C5">
              <w:rPr>
                <w:rFonts w:ascii="Mangal" w:hAnsi="Mangal" w:cs="Mangal"/>
              </w:rPr>
              <w:t>आनंद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प्रेरणा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शिकण्याची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उत्सुकता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निर्माण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करण्यात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त्याची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भूमिका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महत्त्वाची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असते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हे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आपण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पाहिले</w:t>
            </w:r>
            <w:r w:rsidRPr="009965C5">
              <w:t>.</w:t>
            </w:r>
          </w:p>
          <w:p w14:paraId="38458506" w14:textId="14313C36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आता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आणखी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एका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महत्त्वाच्या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न्यूरोट्रान्समीटरकडे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वळूया</w:t>
            </w:r>
            <w:r w:rsidRPr="009965C5">
              <w:t xml:space="preserve"> — </w:t>
            </w:r>
            <w:r w:rsidRPr="009965C5">
              <w:rPr>
                <w:rFonts w:ascii="Mangal" w:hAnsi="Mangal" w:cs="Mangal"/>
                <w:i/>
                <w:iCs/>
              </w:rPr>
              <w:t>सेरोटोनिन</w:t>
            </w:r>
            <w:r w:rsidRPr="009965C5">
              <w:t>.</w:t>
            </w:r>
          </w:p>
        </w:tc>
      </w:tr>
      <w:tr w:rsidR="009965C5" w:rsidRPr="009965C5" w14:paraId="3341403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56CD" w14:textId="1A22DEAC" w:rsidR="009965C5" w:rsidRPr="009965C5" w:rsidRDefault="009965C5" w:rsidP="009965C5">
            <w:pPr>
              <w:spacing w:after="160" w:line="278" w:lineRule="auto"/>
            </w:pPr>
            <w:r>
              <w:t>Display the ost as it is on the screen with highlighted words.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DBB9" w14:textId="77777777" w:rsidR="009965C5" w:rsidRDefault="009965C5" w:rsidP="009965C5">
            <w:pPr>
              <w:spacing w:after="160" w:line="278" w:lineRule="auto"/>
              <w:rPr>
                <w:rFonts w:ascii="Mangal" w:hAnsi="Mangal" w:cs="Mangal"/>
                <w:b/>
                <w:bCs/>
              </w:rPr>
            </w:pPr>
            <w:r w:rsidRPr="009965C5">
              <w:rPr>
                <w:rFonts w:ascii="Mangal" w:hAnsi="Mangal" w:cs="Mangal"/>
                <w:b/>
                <w:bCs/>
              </w:rPr>
              <w:t>सेरोटोनिन</w:t>
            </w:r>
          </w:p>
          <w:p w14:paraId="38CE9294" w14:textId="120713E3" w:rsidR="009965C5" w:rsidRPr="009965C5" w:rsidRDefault="009965C5" w:rsidP="009965C5">
            <w:r w:rsidRPr="009965C5">
              <w:rPr>
                <w:rFonts w:ascii="Mangal" w:hAnsi="Mangal" w:cs="Mangal"/>
              </w:rPr>
              <w:t>मेंदूमधील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एक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महत्त्वाचे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रसायन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असून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आपल्या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  <w:b/>
                <w:bCs/>
              </w:rPr>
              <w:t>मनःस्थिती</w:t>
            </w:r>
            <w:r w:rsidRPr="009965C5">
              <w:rPr>
                <w:b/>
                <w:bCs/>
              </w:rPr>
              <w:t xml:space="preserve">, </w:t>
            </w:r>
            <w:r w:rsidRPr="009965C5">
              <w:rPr>
                <w:rFonts w:ascii="Mangal" w:hAnsi="Mangal" w:cs="Mangal"/>
                <w:b/>
                <w:bCs/>
              </w:rPr>
              <w:t>भावना</w:t>
            </w:r>
            <w:r w:rsidRPr="009965C5">
              <w:rPr>
                <w:b/>
                <w:bCs/>
              </w:rPr>
              <w:t xml:space="preserve">, </w:t>
            </w:r>
            <w:r w:rsidRPr="009965C5">
              <w:rPr>
                <w:rFonts w:ascii="Mangal" w:hAnsi="Mangal" w:cs="Mangal"/>
                <w:b/>
                <w:bCs/>
              </w:rPr>
              <w:t>झोप</w:t>
            </w:r>
            <w:r w:rsidRPr="009965C5">
              <w:rPr>
                <w:b/>
                <w:bCs/>
              </w:rPr>
              <w:t xml:space="preserve">, </w:t>
            </w:r>
            <w:r w:rsidRPr="009965C5">
              <w:rPr>
                <w:rFonts w:ascii="Mangal" w:hAnsi="Mangal" w:cs="Mangal"/>
                <w:b/>
                <w:bCs/>
              </w:rPr>
              <w:t>भूक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एकूणच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मानसिक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संतुलनाशी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संबंधित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असते</w:t>
            </w:r>
            <w:r w:rsidRPr="009965C5">
              <w:t>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0D68" w14:textId="3DCD9BAD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सेरोटोनिन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हे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मेंदूमधील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एक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महत्त्वाचे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रसायन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असून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आपल्या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मनःस्थिती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भावना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झोप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भूक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एकूणच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मानसिक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संतुलनाशी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संबंधित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असते</w:t>
            </w:r>
            <w:r w:rsidRPr="009965C5">
              <w:t xml:space="preserve">. </w:t>
            </w:r>
          </w:p>
        </w:tc>
      </w:tr>
      <w:tr w:rsidR="009965C5" w:rsidRPr="009965C5" w14:paraId="3A20773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1F10" w14:textId="74F1C7C7" w:rsidR="009965C5" w:rsidRDefault="009965C5" w:rsidP="009965C5">
            <w:r>
              <w:t>Display the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6CB3" w14:textId="6D1FFBF8" w:rsidR="009965C5" w:rsidRPr="009965C5" w:rsidRDefault="009965C5" w:rsidP="009965C5">
            <w:pPr>
              <w:rPr>
                <w:rFonts w:ascii="Mangal" w:hAnsi="Mangal" w:cs="Mangal"/>
                <w:b/>
                <w:bCs/>
              </w:rPr>
            </w:pPr>
            <w:r w:rsidRPr="009965C5">
              <w:rPr>
                <w:rFonts w:ascii="Mangal" w:hAnsi="Mangal" w:cs="Mangal"/>
              </w:rPr>
              <w:t>स्मरणशक्ती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शिकण्याची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क्षमता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भावनांचे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संतुलन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1219" w14:textId="77777777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स्मरणशक्ती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शिकण्याची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क्षमता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भावनांचे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संतुलन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राखण्यासाठीही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त्याची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भूमिका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महत्त्वाची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मानली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जाते</w:t>
            </w:r>
            <w:r w:rsidRPr="009965C5">
              <w:t>.</w:t>
            </w:r>
          </w:p>
          <w:p w14:paraId="5B8FE3BC" w14:textId="1A102F70" w:rsidR="009965C5" w:rsidRPr="009965C5" w:rsidRDefault="009965C5" w:rsidP="009965C5">
            <w:pPr>
              <w:spacing w:after="160" w:line="278" w:lineRule="auto"/>
              <w:rPr>
                <w:rFonts w:ascii="Mangal" w:hAnsi="Mangal" w:cs="Mangal"/>
              </w:rPr>
            </w:pPr>
          </w:p>
        </w:tc>
      </w:tr>
      <w:tr w:rsidR="009965C5" w:rsidRPr="009965C5" w14:paraId="2B2E318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1733" w14:textId="0002BE0F" w:rsidR="009965C5" w:rsidRDefault="009965C5" w:rsidP="009965C5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41F5C9" wp14:editId="717ECA3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103776233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CB0E293" id="Rectangle: Rounded Corners 1" o:spid="_x0000_s1026" style="position:absolute;margin-left:-.15pt;margin-top:34.6pt;width:118pt;height:5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BCAC" w14:textId="77777777" w:rsidR="009965C5" w:rsidRPr="009965C5" w:rsidRDefault="009965C5" w:rsidP="009965C5">
            <w:pPr>
              <w:rPr>
                <w:rFonts w:ascii="Mangal" w:hAnsi="Mangal" w:cs="Mangal"/>
                <w:b/>
                <w:bCs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72AA" w14:textId="68EF1777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येथे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एक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गोष्ट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पुन्हा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लक्षात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घेऊया</w:t>
            </w:r>
            <w:r w:rsidRPr="009965C5">
              <w:t>.</w:t>
            </w:r>
            <w:r>
              <w:t xml:space="preserve"> </w:t>
            </w:r>
            <w:r w:rsidRPr="009965C5">
              <w:rPr>
                <w:rFonts w:ascii="Mangal" w:hAnsi="Mangal" w:cs="Mangal"/>
              </w:rPr>
              <w:t>आपण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आतापर्यंत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मेंदूचे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विविध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भाग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लोब्स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त्यांची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कार्ये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पाहिली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आहेत</w:t>
            </w:r>
            <w:r w:rsidRPr="009965C5">
              <w:t xml:space="preserve">. </w:t>
            </w:r>
            <w:r w:rsidRPr="009965C5">
              <w:rPr>
                <w:rFonts w:ascii="Mangal" w:hAnsi="Mangal" w:cs="Mangal"/>
              </w:rPr>
              <w:t>त्या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प्रत्येक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भागामध्ये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मज्जापेशी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सिनॅप्स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असतात</w:t>
            </w:r>
            <w:r w:rsidRPr="009965C5">
              <w:t xml:space="preserve">. </w:t>
            </w:r>
            <w:r w:rsidRPr="009965C5">
              <w:rPr>
                <w:rFonts w:ascii="Mangal" w:hAnsi="Mangal" w:cs="Mangal"/>
              </w:rPr>
              <w:t>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पेशींमधून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विविध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रसायने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स्त्रवतात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त्यांच्यामुळे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मेंदूची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कार्ये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सुरळीत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चालतात</w:t>
            </w:r>
            <w:r w:rsidRPr="009965C5">
              <w:t>.</w:t>
            </w:r>
            <w:r>
              <w:t xml:space="preserve"> </w:t>
            </w:r>
            <w:r w:rsidRPr="009965C5">
              <w:rPr>
                <w:rFonts w:ascii="Mangal" w:hAnsi="Mangal" w:cs="Mangal"/>
              </w:rPr>
              <w:t>सोप्या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भाषेत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सांगायचे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तर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कार्य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करणारे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भाग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म्हणजे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लोब्स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कार्याला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चालना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देणारे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घटक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म्हणजे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ही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रसायने</w:t>
            </w:r>
            <w:r w:rsidRPr="009965C5">
              <w:t>.</w:t>
            </w:r>
          </w:p>
          <w:p w14:paraId="18B9CE5B" w14:textId="77777777" w:rsidR="009965C5" w:rsidRPr="009965C5" w:rsidRDefault="009965C5" w:rsidP="009965C5">
            <w:pPr>
              <w:rPr>
                <w:rFonts w:ascii="Mangal" w:hAnsi="Mangal" w:cs="Mangal"/>
              </w:rPr>
            </w:pPr>
          </w:p>
        </w:tc>
      </w:tr>
      <w:tr w:rsidR="009965C5" w:rsidRPr="009965C5" w14:paraId="7EE13AB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A4B2" w14:textId="1BBAD5AC" w:rsidR="009965C5" w:rsidRPr="009965C5" w:rsidRDefault="00D14DE0" w:rsidP="009965C5">
            <w:pPr>
              <w:spacing w:after="160" w:line="278" w:lineRule="auto"/>
            </w:pPr>
            <w:r>
              <w:t>Display the pointers in infographics.</w:t>
            </w:r>
          </w:p>
          <w:p w14:paraId="49402046" w14:textId="77777777" w:rsidR="009965C5" w:rsidRPr="009965C5" w:rsidRDefault="009965C5" w:rsidP="009965C5">
            <w:pPr>
              <w:spacing w:after="160" w:line="278" w:lineRule="auto"/>
            </w:pPr>
          </w:p>
          <w:p w14:paraId="3C22EE94" w14:textId="77777777" w:rsidR="009965C5" w:rsidRPr="009965C5" w:rsidRDefault="009965C5" w:rsidP="009965C5">
            <w:pPr>
              <w:spacing w:after="160" w:line="278" w:lineRule="auto"/>
            </w:pPr>
          </w:p>
          <w:p w14:paraId="232772BE" w14:textId="77777777" w:rsidR="009965C5" w:rsidRPr="009965C5" w:rsidRDefault="009965C5" w:rsidP="009965C5">
            <w:pPr>
              <w:spacing w:after="160" w:line="278" w:lineRule="auto"/>
            </w:pPr>
          </w:p>
          <w:p w14:paraId="3B69A7BC" w14:textId="77777777" w:rsidR="009965C5" w:rsidRPr="009965C5" w:rsidRDefault="009965C5" w:rsidP="009965C5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A06D" w14:textId="4B2C0C59" w:rsidR="009965C5" w:rsidRPr="009965C5" w:rsidRDefault="00D14DE0" w:rsidP="009965C5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सकारात्मक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मनःस्थिती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आत्मविश्वास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स्वतःबद्दल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चांगली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भावना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निर्माण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5A3A" w14:textId="7696C4AC" w:rsidR="009965C5" w:rsidRPr="009965C5" w:rsidRDefault="009965C5" w:rsidP="00D14DE0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सेरोटोनिनचा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संबंध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अनेकदा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सकारात्मक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मनःस्थिती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आत्मविश्वास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स्वतःबद्दल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चांगली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भावना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निर्माण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होण्याशी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जोडला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जातो</w:t>
            </w:r>
            <w:r w:rsidRPr="009965C5">
              <w:t>.</w:t>
            </w:r>
          </w:p>
        </w:tc>
      </w:tr>
      <w:tr w:rsidR="00D14DE0" w:rsidRPr="009965C5" w14:paraId="4F91B490" w14:textId="77777777" w:rsidTr="00D14DE0">
        <w:trPr>
          <w:trHeight w:val="2150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4B68" w14:textId="568742F0" w:rsidR="00D14DE0" w:rsidRDefault="00D14DE0" w:rsidP="00D14DE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E1FC928" wp14:editId="4474C07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155495572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47C0CA" id="Rectangle: Rounded Corners 1" o:spid="_x0000_s1026" style="position:absolute;margin-left:-.15pt;margin-top:34.6pt;width:118pt;height:5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BB10" w14:textId="77777777" w:rsidR="00D14DE0" w:rsidRPr="009965C5" w:rsidRDefault="00D14DE0" w:rsidP="00D14DE0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05F8" w14:textId="6E131F84" w:rsidR="00D14DE0" w:rsidRPr="00D14DE0" w:rsidRDefault="00D14DE0" w:rsidP="00D14DE0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याच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कारणामुळे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वर्गातील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वातावरण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विद्यार्थ्यांच्या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शिकण्यावर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परिणाम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असते</w:t>
            </w:r>
            <w:r w:rsidRPr="009965C5">
              <w:t>.</w:t>
            </w:r>
            <w:r>
              <w:t xml:space="preserve"> </w:t>
            </w:r>
          </w:p>
        </w:tc>
      </w:tr>
      <w:tr w:rsidR="00D14DE0" w:rsidRPr="009965C5" w14:paraId="4D75AC28" w14:textId="77777777" w:rsidTr="00D14DE0">
        <w:trPr>
          <w:trHeight w:val="2150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EA748" w14:textId="6F33C549" w:rsidR="00D14DE0" w:rsidRDefault="00D14DE0" w:rsidP="00D14DE0">
            <w:pPr>
              <w:rPr>
                <w:noProof/>
              </w:rPr>
            </w:pPr>
            <w:r>
              <w:rPr>
                <w:noProof/>
              </w:rPr>
              <w:lastRenderedPageBreak/>
              <w:t>Display the line art image of the student and the teacher and display the image in animation acc to the narration.(Positive)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5B49" w14:textId="77777777" w:rsidR="00D14DE0" w:rsidRPr="009965C5" w:rsidRDefault="00D14DE0" w:rsidP="00D14DE0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C919" w14:textId="365A5FD6" w:rsidR="00D14DE0" w:rsidRPr="009965C5" w:rsidRDefault="00D14DE0" w:rsidP="00D14DE0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ज्या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विद्यार्थ्याला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सतत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चुका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दाखवून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दिल्या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जातात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वारंवार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टोमणे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मारले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जातात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किंवा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इतरांशी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तुलना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केली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जाते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त्याचा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आत्मविश्वास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कमी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होऊ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शकतो</w:t>
            </w:r>
            <w:r w:rsidRPr="009965C5">
              <w:t xml:space="preserve">. </w:t>
            </w:r>
            <w:r w:rsidRPr="009965C5">
              <w:rPr>
                <w:rFonts w:ascii="Mangal" w:hAnsi="Mangal" w:cs="Mangal"/>
              </w:rPr>
              <w:t>अशा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परिस्थितीत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शिकण्याची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उत्सुकताही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कमी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होते</w:t>
            </w:r>
            <w:r w:rsidRPr="009965C5">
              <w:t>.</w:t>
            </w:r>
          </w:p>
        </w:tc>
      </w:tr>
      <w:tr w:rsidR="00D14DE0" w:rsidRPr="009965C5" w14:paraId="6D66CC1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2C12" w14:textId="2439B119" w:rsidR="00D14DE0" w:rsidRPr="009965C5" w:rsidRDefault="00D14DE0" w:rsidP="00D14DE0">
            <w:pPr>
              <w:spacing w:after="160" w:line="278" w:lineRule="auto"/>
            </w:pPr>
            <w:r>
              <w:rPr>
                <w:noProof/>
              </w:rPr>
              <w:t>Display the line art image of the student and the teacher and display the image in animation acc to the narration.(</w:t>
            </w:r>
            <w:r>
              <w:rPr>
                <w:noProof/>
              </w:rPr>
              <w:t>Negative</w:t>
            </w:r>
            <w:r>
              <w:rPr>
                <w:noProof/>
              </w:rPr>
              <w:t>)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6610" w14:textId="77777777" w:rsidR="00D14DE0" w:rsidRPr="009965C5" w:rsidRDefault="00D14DE0" w:rsidP="00D14DE0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BA09" w14:textId="77777777" w:rsidR="00D14DE0" w:rsidRPr="009965C5" w:rsidRDefault="00D14DE0" w:rsidP="00D14DE0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याउलट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विद्यार्थ्यांच्या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प्रयत्नांची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दखल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घेतली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गेली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त्यांना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आदर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मिळाला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आणि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त्यांच्या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छोट्या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यशांचेही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कौतुक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झाले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तर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ते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अधिक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सकारात्मकपणे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शिकण्यामध्ये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सहभागी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होतात</w:t>
            </w:r>
            <w:r w:rsidRPr="009965C5">
              <w:t>.</w:t>
            </w:r>
          </w:p>
          <w:p w14:paraId="08923E25" w14:textId="77777777" w:rsidR="00D14DE0" w:rsidRPr="009965C5" w:rsidRDefault="00D14DE0" w:rsidP="006A67C7"/>
        </w:tc>
      </w:tr>
      <w:tr w:rsidR="006A67C7" w:rsidRPr="009965C5" w14:paraId="5A30EB5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5686" w14:textId="1093F48D" w:rsidR="006A67C7" w:rsidRDefault="006A67C7" w:rsidP="006A67C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19764E" wp14:editId="46DC40D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126969862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88FB384" id="Rectangle: Rounded Corners 1" o:spid="_x0000_s1026" style="position:absolute;margin-left:-.15pt;margin-top:34.6pt;width:118pt;height:5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24F4" w14:textId="77777777" w:rsidR="006A67C7" w:rsidRPr="009965C5" w:rsidRDefault="006A67C7" w:rsidP="006A67C7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7296" w14:textId="79386C2F" w:rsidR="006A67C7" w:rsidRPr="009965C5" w:rsidRDefault="006A67C7" w:rsidP="006A67C7">
            <w:pPr>
              <w:spacing w:after="160" w:line="278" w:lineRule="auto"/>
            </w:pPr>
            <w:r w:rsidRPr="009965C5">
              <w:rPr>
                <w:rFonts w:ascii="Mangal" w:hAnsi="Mangal" w:cs="Mangal"/>
              </w:rPr>
              <w:t>म्हणूनच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अध्यापनामध्ये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काही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छोट्या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गोष्टींचा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मोठा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परिणाम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होऊ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शकतो</w:t>
            </w:r>
            <w:r>
              <w:rPr>
                <w:rFonts w:ascii="Mangal" w:hAnsi="Mangal" w:cs="Mangal"/>
              </w:rPr>
              <w:t>.</w:t>
            </w:r>
            <w:r w:rsidRPr="009965C5">
              <w:rPr>
                <w:rFonts w:ascii="Mangal" w:hAnsi="Mangal" w:cs="Mangal"/>
              </w:rPr>
              <w:t xml:space="preserve"> विद्यार्थ्यांच्या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छोट्या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यशांचे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जाहीर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कौतुक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करा</w:t>
            </w:r>
            <w:r>
              <w:rPr>
                <w:rFonts w:ascii="Mangal" w:hAnsi="Mangal" w:cs="Mangal"/>
              </w:rPr>
              <w:t>.</w:t>
            </w:r>
            <w:r w:rsidRPr="009965C5">
              <w:rPr>
                <w:rFonts w:ascii="Mangal" w:hAnsi="Mangal" w:cs="Mangal"/>
              </w:rPr>
              <w:t xml:space="preserve"> केवळ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गुण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मिळवणाऱ्या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विद्यार्थ्यांचेच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नाही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तर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इतरांना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मदत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करणाऱ्या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शिस्त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पाळणाऱ्या</w:t>
            </w:r>
            <w:r w:rsidRPr="009965C5">
              <w:t xml:space="preserve">, </w:t>
            </w:r>
            <w:r w:rsidRPr="009965C5">
              <w:rPr>
                <w:rFonts w:ascii="Mangal" w:hAnsi="Mangal" w:cs="Mangal"/>
              </w:rPr>
              <w:t>स्वच्छता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राखणाऱ्या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किंवा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सातत्याने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प्रयत्न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करणाऱ्या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विद्यार्थ्यांचेही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कौतुक</w:t>
            </w:r>
            <w:r w:rsidRPr="009965C5">
              <w:t xml:space="preserve"> </w:t>
            </w:r>
            <w:r w:rsidRPr="009965C5">
              <w:rPr>
                <w:rFonts w:ascii="Mangal" w:hAnsi="Mangal" w:cs="Mangal"/>
              </w:rPr>
              <w:t>करा</w:t>
            </w:r>
            <w:r w:rsidRPr="009965C5">
              <w:t>.</w:t>
            </w:r>
          </w:p>
          <w:p w14:paraId="37CB52A7" w14:textId="77777777" w:rsidR="006A67C7" w:rsidRDefault="006A67C7" w:rsidP="006A67C7">
            <w:pPr>
              <w:rPr>
                <w:rFonts w:ascii="Mangal" w:hAnsi="Mangal" w:cs="Mangal"/>
              </w:rPr>
            </w:pPr>
          </w:p>
          <w:p w14:paraId="2CC94C00" w14:textId="77777777" w:rsidR="006A67C7" w:rsidRDefault="006A67C7" w:rsidP="006A67C7">
            <w:pPr>
              <w:rPr>
                <w:rFonts w:ascii="Mangal" w:hAnsi="Mangal" w:cs="Mangal"/>
              </w:rPr>
            </w:pPr>
          </w:p>
          <w:p w14:paraId="6A9E690C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</w:tr>
      <w:tr w:rsidR="006A67C7" w:rsidRPr="009965C5" w14:paraId="11D9A3A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084A" w14:textId="5B10E18C" w:rsidR="006A67C7" w:rsidRPr="009965C5" w:rsidRDefault="006A67C7" w:rsidP="006A67C7">
            <w:r>
              <w:lastRenderedPageBreak/>
              <w:t>Display points with relate images.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B774" w14:textId="25F7689C" w:rsidR="006A67C7" w:rsidRPr="009965C5" w:rsidRDefault="006A67C7" w:rsidP="006A67C7">
            <w:r w:rsidRPr="009965C5">
              <w:rPr>
                <w:rFonts w:ascii="Mangal" w:hAnsi="Mangal" w:cs="Mangal"/>
              </w:rPr>
              <w:t>सकारात्मक विचाराने, छोट्या कथेद्वारे किंवा हलक्या फुलक्या संवादाने करा.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6290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तासाची सुरुवात एखाद्या सकारात्मक विचाराने, छोट्या कथेद्वारे किंवा हलक्या फुलक्या संवादाने करा.</w:t>
            </w:r>
          </w:p>
          <w:p w14:paraId="5199BC4C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</w:tr>
      <w:tr w:rsidR="006A67C7" w:rsidRPr="009965C5" w14:paraId="4E3BE6F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057B" w14:textId="6C7B421A" w:rsidR="006A67C7" w:rsidRDefault="006A67C7" w:rsidP="006A67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A3C0BD" wp14:editId="5825FA6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16156768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E7D738" id="Rectangle: Rounded Corners 1" o:spid="_x0000_s1026" style="position:absolute;margin-left:-.15pt;margin-top:34.6pt;width:118pt;height:5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F75B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8EC1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विद्यार्थ्यांनी केलेल्या प्रयत्नांची प्रशंसा करा. फक्त अंतिम निकालाची नाही.</w:t>
            </w:r>
          </w:p>
          <w:p w14:paraId="01CC6ED7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वर्गात सहकार्याची भावना वाढवणाऱ्या कृती घ्या.</w:t>
            </w:r>
          </w:p>
          <w:p w14:paraId="30873653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</w:tr>
      <w:tr w:rsidR="006A67C7" w:rsidRPr="009965C5" w14:paraId="293C6F1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BB05" w14:textId="7CAA4CC6" w:rsidR="006A67C7" w:rsidRDefault="006A67C7" w:rsidP="006A67C7">
            <w:r>
              <w:t>Explain the example using the full screen line art image.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AD5E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E1422" w14:textId="77777777" w:rsidR="006A67C7" w:rsidRDefault="006A67C7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उदाहरणार्थ, पाच-पाच विद्यार्थ्यांचे गट करून त्यांना एखादे मॉडेल, सादरीकरण किंवा भित्तीपत्रक तयार करायला सांगा. एकत्र काम करताना विद्यार्थ्यांना सुरक्षितता, स्वीकार आणि सहभागाची भावना मिळते.</w:t>
            </w:r>
          </w:p>
          <w:p w14:paraId="507336DD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  <w:p w14:paraId="1D6AE769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</w:tr>
      <w:tr w:rsidR="006A67C7" w:rsidRPr="009965C5" w14:paraId="244405E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14B0" w14:textId="7B0B003F" w:rsidR="006A67C7" w:rsidRDefault="006A67C7" w:rsidP="006A67C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0156E77" wp14:editId="013BB58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26366307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2250F7" id="Rectangle: Rounded Corners 1" o:spid="_x0000_s1026" style="position:absolute;margin-left:-.15pt;margin-top:34.6pt;width:118pt;height:5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8AF7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4C2C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विद्यार्थ्यांची मनःस्थिती संतुलित ठेवण्यासाठी काही साध्या कृतीही उपयोगी पडू शकतात.</w:t>
            </w:r>
          </w:p>
          <w:p w14:paraId="4C7AF634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</w:p>
        </w:tc>
      </w:tr>
      <w:tr w:rsidR="002D0CD4" w:rsidRPr="009965C5" w14:paraId="7C0F915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0266" w14:textId="03CBEADB" w:rsidR="002D0CD4" w:rsidRDefault="002D0CD4" w:rsidP="006A67C7">
            <w:pPr>
              <w:rPr>
                <w:noProof/>
              </w:rPr>
            </w:pPr>
            <w:r>
              <w:rPr>
                <w:noProof/>
              </w:rPr>
              <w:t>Display the notepad in line art and then display the content besideit.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AD2B" w14:textId="2A45D1FC" w:rsidR="002D0CD4" w:rsidRPr="009965C5" w:rsidRDefault="002D0CD4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दिवसाच्या शेवटी विद्यार्थ्यांना अशी एक गोष्ट लिहायला सांगा ज्याबद्दल त्यांना त्या दिवशी आनंद वाटला.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0322" w14:textId="77777777" w:rsidR="002D0CD4" w:rsidRDefault="002D0CD4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दिवसाच्या शेवटी विद्यार्थ्यांना अशी एक गोष्ट लिहायला सांगा ज्याबद्दल त्यांना त्या दिवशी आनंद वाटला.</w:t>
            </w:r>
          </w:p>
          <w:p w14:paraId="14A2F219" w14:textId="77777777" w:rsidR="002D0CD4" w:rsidRDefault="002D0CD4" w:rsidP="006A67C7">
            <w:pPr>
              <w:rPr>
                <w:rFonts w:ascii="Mangal" w:hAnsi="Mangal" w:cs="Mangal"/>
              </w:rPr>
            </w:pPr>
          </w:p>
          <w:p w14:paraId="50EF013E" w14:textId="467BE2AE" w:rsidR="002D0CD4" w:rsidRPr="009965C5" w:rsidRDefault="002D0CD4" w:rsidP="006A67C7">
            <w:pPr>
              <w:rPr>
                <w:rFonts w:ascii="Mangal" w:hAnsi="Mangal" w:cs="Mangal"/>
              </w:rPr>
            </w:pPr>
          </w:p>
        </w:tc>
      </w:tr>
      <w:tr w:rsidR="002D0CD4" w:rsidRPr="009965C5" w14:paraId="5047BA1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8D9F" w14:textId="3F1A8841" w:rsidR="002D0CD4" w:rsidRDefault="002D0CD4" w:rsidP="006A67C7">
            <w:pPr>
              <w:rPr>
                <w:noProof/>
              </w:rPr>
            </w:pPr>
            <w:r>
              <w:rPr>
                <w:noProof/>
              </w:rPr>
              <w:lastRenderedPageBreak/>
              <w:t>Display the pointers with images.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D1D9" w14:textId="74EDC27F" w:rsidR="002D0CD4" w:rsidRPr="009965C5" w:rsidRDefault="002D0CD4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दोन मिनिटांचे स्ट्रेचिंग, हलका व्यायाम किंवा तालबद्ध हालचाली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3771" w14:textId="06E07F37" w:rsidR="002D0CD4" w:rsidRPr="009965C5" w:rsidRDefault="002D0CD4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सलग दोन तासिकांनंतर दोन मिनिटांचे स्ट्रेचिंग, हलका व्यायाम किंवा तालबद्ध हालचाली करून घ्या.</w:t>
            </w:r>
          </w:p>
        </w:tc>
      </w:tr>
      <w:tr w:rsidR="006A67C7" w:rsidRPr="009965C5" w14:paraId="733D25D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FA81" w14:textId="3C5A7046" w:rsidR="006A67C7" w:rsidRPr="009965C5" w:rsidRDefault="002D0CD4" w:rsidP="006A67C7">
            <w:r>
              <w:rPr>
                <w:noProof/>
              </w:rPr>
              <w:t>Display image acc to the narration show that a teacher is taking lecture outside the school in open environment.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E846" w14:textId="77777777" w:rsidR="006A67C7" w:rsidRPr="009965C5" w:rsidRDefault="006A67C7" w:rsidP="006A67C7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9E0D" w14:textId="77777777" w:rsidR="006A67C7" w:rsidRPr="009965C5" w:rsidRDefault="006A67C7" w:rsidP="006A67C7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शक्य असल्यास एखादा धडा वर्गाबाहेर, मोकळ्या वातावरणात घेण्याचा प्रयोग करा. वातावरणातील बदलही विद्यार्थ्यांच्या मनःस्थितीवर सकारात्मक परिणाम करू शकतो.</w:t>
            </w:r>
          </w:p>
          <w:p w14:paraId="50A8B539" w14:textId="77777777" w:rsidR="006A67C7" w:rsidRPr="009965C5" w:rsidRDefault="006A67C7" w:rsidP="002D0CD4">
            <w:pPr>
              <w:rPr>
                <w:rFonts w:ascii="Mangal" w:hAnsi="Mangal" w:cs="Mangal"/>
              </w:rPr>
            </w:pPr>
          </w:p>
        </w:tc>
      </w:tr>
      <w:tr w:rsidR="0053144D" w:rsidRPr="009965C5" w14:paraId="17D0AA3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B50F" w14:textId="1E2CF481" w:rsidR="0053144D" w:rsidRPr="009965C5" w:rsidRDefault="0053144D" w:rsidP="0053144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DACC969" wp14:editId="28B7A51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209557934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25B347" id="Rectangle: Rounded Corners 1" o:spid="_x0000_s1026" style="position:absolute;margin-left:-.15pt;margin-top:34.6pt;width:118pt;height:5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E049" w14:textId="77777777" w:rsidR="0053144D" w:rsidRPr="009965C5" w:rsidRDefault="0053144D" w:rsidP="0053144D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5F44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आपण केवळ विषय शिकवण्यासाठी नाही, तर विद्यार्थ्यांच्या व्यक्तिमत्त्वाच्या घडणीत सहभागी होण्यासाठी शिक्षक झालो आहोत, हे आपण अंतर्गत शिक्षणाच्या भागात पाहिले आहे.</w:t>
            </w:r>
          </w:p>
          <w:p w14:paraId="3D9698A2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विद्यार्थ्यांमध्ये चांगुलपणा, आत्मविश्वास आणि सकारात्मकता आधीपासून असते. त्या गुणांना योग्य दिशा देणे हे आपल्या भूमिकेचा महत्त्वाचा भाग आहे.</w:t>
            </w:r>
          </w:p>
          <w:p w14:paraId="524E1035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</w:p>
        </w:tc>
      </w:tr>
      <w:tr w:rsidR="0053144D" w:rsidRPr="009965C5" w14:paraId="00CF189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5503" w14:textId="3B4C84D1" w:rsidR="0053144D" w:rsidRPr="009965C5" w:rsidRDefault="0053144D" w:rsidP="0053144D">
            <w:r>
              <w:t>Display the content as it is on the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2730" w14:textId="5D7FE7C7" w:rsidR="0053144D" w:rsidRPr="0053144D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 xml:space="preserve">वेगळा अभ्यासक्रम आवश्यक </w:t>
            </w:r>
            <w:r w:rsidR="00A1075B" w:rsidRPr="009965C5">
              <w:rPr>
                <w:rFonts w:ascii="Mangal" w:hAnsi="Mangal" w:cs="Mangal"/>
              </w:rPr>
              <w:t>नाही. गरज</w:t>
            </w:r>
            <w:r w:rsidRPr="009965C5">
              <w:rPr>
                <w:rFonts w:ascii="Mangal" w:hAnsi="Mangal" w:cs="Mangal"/>
              </w:rPr>
              <w:t xml:space="preserve"> आहे ती सजग </w:t>
            </w:r>
            <w:r w:rsidRPr="0053144D">
              <w:rPr>
                <w:rFonts w:ascii="Mangal" w:hAnsi="Mangal" w:cs="Mangal"/>
                <w:b/>
                <w:bCs/>
              </w:rPr>
              <w:t>नियोजनाची</w:t>
            </w:r>
            <w:r w:rsidRPr="009965C5">
              <w:rPr>
                <w:rFonts w:ascii="Mangal" w:hAnsi="Mangal" w:cs="Mangal"/>
              </w:rPr>
              <w:t xml:space="preserve"> आणि </w:t>
            </w:r>
            <w:r w:rsidRPr="0053144D">
              <w:rPr>
                <w:rFonts w:ascii="Mangal" w:hAnsi="Mangal" w:cs="Mangal"/>
                <w:b/>
                <w:bCs/>
              </w:rPr>
              <w:t>विद्यार्थ्यांकडे सकारात्मक</w:t>
            </w:r>
            <w:r w:rsidRPr="009965C5">
              <w:rPr>
                <w:rFonts w:ascii="Mangal" w:hAnsi="Mangal" w:cs="Mangal"/>
              </w:rPr>
              <w:t xml:space="preserve"> नजरेने पाहण्याची.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88DC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यासाठी वेगळा अभ्यासक्रम आवश्यक नाही.</w:t>
            </w:r>
          </w:p>
          <w:p w14:paraId="04AD20C7" w14:textId="5DCA6DE5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गरज आहे ती सजग नियोजनाची आणि विद्यार्थ्यांकडे सकारात्मक नजरेने पाहण्याची.</w:t>
            </w:r>
          </w:p>
        </w:tc>
      </w:tr>
      <w:tr w:rsidR="0053144D" w:rsidRPr="009965C5" w14:paraId="2DC3000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D8B2" w14:textId="54144244" w:rsidR="0053144D" w:rsidRPr="009965C5" w:rsidRDefault="0053144D" w:rsidP="0053144D">
            <w:r>
              <w:lastRenderedPageBreak/>
              <w:t>Display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F8DD" w14:textId="77777777" w:rsidR="0053144D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 xml:space="preserve">आनंदी असतील, सुरक्षित वाटत असेल </w:t>
            </w:r>
          </w:p>
          <w:p w14:paraId="32E10B9E" w14:textId="05A1C22D" w:rsidR="0053144D" w:rsidRPr="009965C5" w:rsidRDefault="0053144D" w:rsidP="0053144D">
            <w:r w:rsidRPr="009965C5">
              <w:rPr>
                <w:rFonts w:ascii="Mangal" w:hAnsi="Mangal" w:cs="Mangal"/>
              </w:rPr>
              <w:t>त्यांना स्वतःबद्दल चांगली भावना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CF9B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विद्यार्थी आनंदी असतील, सुरक्षित वाटत असेल आणि त्यांना स्वतःबद्दल चांगली भावना असेल, तर शिकण्याची प्रक्रिया अधिक परिणामकारक होते.</w:t>
            </w:r>
          </w:p>
          <w:p w14:paraId="7E8775E6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</w:p>
        </w:tc>
      </w:tr>
      <w:tr w:rsidR="0053144D" w:rsidRPr="009965C5" w14:paraId="21C00C3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2AAB" w14:textId="3FC5C008" w:rsidR="0053144D" w:rsidRPr="009965C5" w:rsidRDefault="0053144D" w:rsidP="0053144D">
            <w:r>
              <w:t>Display the image of the happy student and then display content beside it.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DD5D" w14:textId="1E97FC00" w:rsidR="0053144D" w:rsidRPr="0053144D" w:rsidRDefault="0053144D" w:rsidP="0053144D">
            <w:pPr>
              <w:rPr>
                <w:rFonts w:ascii="Mangal" w:hAnsi="Mangal" w:cs="Mangal"/>
                <w:b/>
                <w:bCs/>
              </w:rPr>
            </w:pPr>
            <w:r w:rsidRPr="0053144D">
              <w:rPr>
                <w:rFonts w:ascii="Mangal" w:hAnsi="Mangal" w:cs="Mangal"/>
                <w:b/>
                <w:bCs/>
              </w:rPr>
              <w:t>विद्यार्थी आनंदी तरच अध्यापनही आनंदी.</w:t>
            </w:r>
          </w:p>
          <w:p w14:paraId="2768D67D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6913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आणि शेवटी, विद्यार्थी आनंदी तरच अध्यापनही आनंदी.</w:t>
            </w:r>
          </w:p>
          <w:p w14:paraId="7BF93054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</w:p>
        </w:tc>
      </w:tr>
      <w:tr w:rsidR="0053144D" w:rsidRPr="009965C5" w14:paraId="302E424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B902" w14:textId="5C7AE19B" w:rsidR="0053144D" w:rsidRPr="009965C5" w:rsidRDefault="0053144D" w:rsidP="0053144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2DD471" wp14:editId="063BEAC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439420</wp:posOffset>
                      </wp:positionV>
                      <wp:extent cx="1498600" cy="736600"/>
                      <wp:effectExtent l="0" t="0" r="6350" b="6350"/>
                      <wp:wrapNone/>
                      <wp:docPr id="61801331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8600" cy="736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DFA1C0" id="Rectangle: Rounded Corners 1" o:spid="_x0000_s1026" style="position:absolute;margin-left:-.15pt;margin-top:34.6pt;width:118pt;height:5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9965C5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7A22" w14:textId="77777777" w:rsidR="0053144D" w:rsidRPr="009965C5" w:rsidRDefault="0053144D" w:rsidP="0053144D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AC24" w14:textId="77777777" w:rsidR="0053144D" w:rsidRPr="009965C5" w:rsidRDefault="0053144D" w:rsidP="0053144D">
            <w:pPr>
              <w:rPr>
                <w:rFonts w:ascii="Mangal" w:hAnsi="Mangal" w:cs="Mangal"/>
                <w:b/>
                <w:bCs/>
              </w:rPr>
            </w:pPr>
            <w:r w:rsidRPr="009965C5">
              <w:rPr>
                <w:rFonts w:ascii="Mangal" w:hAnsi="Mangal" w:cs="Mangal"/>
                <w:b/>
                <w:bCs/>
              </w:rPr>
              <w:t>कृती</w:t>
            </w:r>
          </w:p>
          <w:p w14:paraId="469BCA0D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पुढील आठवड्यात तुमच्या वर्गात विद्यार्थ्यांच्या प्रयत्नांचे कौतुक करण्यासाठी एक नवी पद्धत वापरून पाहा.</w:t>
            </w:r>
          </w:p>
          <w:p w14:paraId="7CAA6694" w14:textId="50D60E61" w:rsidR="0053144D" w:rsidRPr="009965C5" w:rsidRDefault="0053144D" w:rsidP="0053144D">
            <w:pPr>
              <w:rPr>
                <w:rFonts w:ascii="Mangal" w:hAnsi="Mangal" w:cs="Mangal"/>
              </w:rPr>
            </w:pPr>
          </w:p>
        </w:tc>
      </w:tr>
      <w:tr w:rsidR="0053144D" w:rsidRPr="009965C5" w14:paraId="58D48A1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266E" w14:textId="50D0588A" w:rsidR="0053144D" w:rsidRPr="009965C5" w:rsidRDefault="0053144D" w:rsidP="0053144D">
            <w:r>
              <w:t>Display this as it is on the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8A02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उदाहरणार्थ, "आजचा प्रयत्नशील विद्यार्थी", "आजचा सहकार्यशील विद्यार्थी" किंवा "आजचा सकारात्मक सहभाग" अशा छोट्या गौरव उपक्रमांची सुरुवात करा.</w:t>
            </w:r>
          </w:p>
          <w:p w14:paraId="77DF1CD4" w14:textId="77777777" w:rsidR="0053144D" w:rsidRPr="009965C5" w:rsidRDefault="0053144D" w:rsidP="0053144D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D39D" w14:textId="77777777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उदाहरणार्थ, "आजचा प्रयत्नशील विद्यार्थी", "आजचा सहकार्यशील विद्यार्थी" किंवा "आजचा सकारात्मक सहभाग" अशा छोट्या गौरव उपक्रमांची सुरुवात करा.</w:t>
            </w:r>
          </w:p>
          <w:p w14:paraId="4561ED2C" w14:textId="105E9D7A" w:rsidR="0053144D" w:rsidRPr="009965C5" w:rsidRDefault="0053144D" w:rsidP="0053144D">
            <w:pPr>
              <w:rPr>
                <w:rFonts w:ascii="Mangal" w:hAnsi="Mangal" w:cs="Mangal"/>
                <w:b/>
                <w:bCs/>
              </w:rPr>
            </w:pPr>
          </w:p>
        </w:tc>
      </w:tr>
      <w:tr w:rsidR="0053144D" w:rsidRPr="009965C5" w14:paraId="73CA4BE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82FF" w14:textId="4347F3C6" w:rsidR="0053144D" w:rsidRPr="009965C5" w:rsidRDefault="0053144D" w:rsidP="0053144D">
            <w:r>
              <w:t>Create an activity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3D4B" w14:textId="73595A02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आठवड्याच्या शेवटी विद्यार्थ्यांच्या सहभागामध्ये, आत्मविश्वासामध्ये किंवा वर्गातील वातावरणामध्ये काही बदल जाणवला का, याची नोंद करा.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12C1" w14:textId="32CEDC4C" w:rsidR="0053144D" w:rsidRPr="009965C5" w:rsidRDefault="0053144D" w:rsidP="0053144D">
            <w:pPr>
              <w:rPr>
                <w:rFonts w:ascii="Mangal" w:hAnsi="Mangal" w:cs="Mangal"/>
              </w:rPr>
            </w:pPr>
            <w:r w:rsidRPr="009965C5">
              <w:rPr>
                <w:rFonts w:ascii="Mangal" w:hAnsi="Mangal" w:cs="Mangal"/>
              </w:rPr>
              <w:t>आठवड्याच्या शेवटी विद्यार्थ्यांच्या सहभागामध्ये, आत्मविश्वासामध्ये किंवा वर्गातील वातावरणामध्ये काही बदल जाणवला का, याची नोंद करा.</w:t>
            </w:r>
          </w:p>
        </w:tc>
      </w:tr>
    </w:tbl>
    <w:p w14:paraId="1BB130A1" w14:textId="77777777" w:rsidR="009965C5" w:rsidRPr="009965C5" w:rsidRDefault="009965C5" w:rsidP="009965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65C5" w:rsidRPr="009965C5" w14:paraId="3E3336E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5E09" w14:textId="77777777" w:rsidR="009965C5" w:rsidRPr="009965C5" w:rsidRDefault="009965C5" w:rsidP="009965C5">
            <w:pPr>
              <w:spacing w:after="160" w:line="278" w:lineRule="auto"/>
            </w:pPr>
            <w:r w:rsidRPr="009965C5">
              <w:lastRenderedPageBreak/>
              <w:t>Checklist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B7F65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>Yes/No</w:t>
            </w:r>
          </w:p>
        </w:tc>
      </w:tr>
      <w:tr w:rsidR="009965C5" w:rsidRPr="009965C5" w14:paraId="5FE8D88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4DBA" w14:textId="77777777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Nirmala UI" w:hAnsi="Nirmala UI" w:cs="Nirmala UI" w:hint="cs"/>
                <w:cs/>
                <w:lang w:bidi="mr-IN"/>
              </w:rPr>
              <w:t>शुद्धलेखन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9965C5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C48A" w14:textId="77777777" w:rsidR="009965C5" w:rsidRPr="009965C5" w:rsidRDefault="009965C5" w:rsidP="009965C5">
            <w:pPr>
              <w:spacing w:after="160" w:line="278" w:lineRule="auto"/>
            </w:pPr>
          </w:p>
        </w:tc>
      </w:tr>
      <w:tr w:rsidR="009965C5" w:rsidRPr="009965C5" w14:paraId="0B61CCB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73FDC" w14:textId="77777777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Nirmala UI" w:hAnsi="Nirmala UI" w:cs="Nirmala UI" w:hint="cs"/>
                <w:cs/>
                <w:lang w:bidi="mr-IN"/>
              </w:rPr>
              <w:t>आशय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तपासला</w:t>
            </w:r>
            <w:r w:rsidRPr="009965C5">
              <w:rPr>
                <w:cs/>
                <w:lang w:bidi="mr-IN"/>
              </w:rPr>
              <w:t xml:space="preserve"> 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90B9" w14:textId="77777777" w:rsidR="009965C5" w:rsidRPr="009965C5" w:rsidRDefault="009965C5" w:rsidP="009965C5">
            <w:pPr>
              <w:spacing w:after="160" w:line="278" w:lineRule="auto"/>
            </w:pPr>
          </w:p>
        </w:tc>
      </w:tr>
      <w:tr w:rsidR="009965C5" w:rsidRPr="009965C5" w14:paraId="22F7AAD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9293" w14:textId="77777777" w:rsidR="009965C5" w:rsidRPr="009965C5" w:rsidRDefault="009965C5" w:rsidP="009965C5">
            <w:pPr>
              <w:spacing w:after="160" w:line="278" w:lineRule="auto"/>
            </w:pPr>
            <w:r w:rsidRPr="009965C5">
              <w:t xml:space="preserve">MCQ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चे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उत्तर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बरोबर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आहे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ते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9965C5">
              <w:rPr>
                <w:cs/>
                <w:lang w:bidi="mr-IN"/>
              </w:rPr>
              <w:tab/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E22D" w14:textId="77777777" w:rsidR="009965C5" w:rsidRPr="009965C5" w:rsidRDefault="009965C5" w:rsidP="009965C5">
            <w:pPr>
              <w:spacing w:after="160" w:line="278" w:lineRule="auto"/>
              <w:rPr>
                <w:cs/>
                <w:lang w:bidi="mr-IN"/>
              </w:rPr>
            </w:pPr>
          </w:p>
        </w:tc>
      </w:tr>
      <w:tr w:rsidR="009965C5" w:rsidRPr="009965C5" w14:paraId="629282AA" w14:textId="77777777">
        <w:trPr>
          <w:trHeight w:val="77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1F9C9" w14:textId="77777777" w:rsidR="009965C5" w:rsidRPr="009965C5" w:rsidRDefault="009965C5" w:rsidP="009965C5">
            <w:pPr>
              <w:spacing w:after="160" w:line="278" w:lineRule="auto"/>
            </w:pPr>
            <w:r w:rsidRPr="009965C5">
              <w:rPr>
                <w:rFonts w:ascii="Nirmala UI" w:hAnsi="Nirmala UI" w:cs="Nirmala UI" w:hint="cs"/>
                <w:cs/>
                <w:lang w:bidi="mr-IN"/>
              </w:rPr>
              <w:t>कठीण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शब्दांचे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अर्थ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दिले</w:t>
            </w:r>
            <w:r w:rsidRPr="009965C5">
              <w:rPr>
                <w:cs/>
                <w:lang w:bidi="mr-IN"/>
              </w:rPr>
              <w:t xml:space="preserve"> </w:t>
            </w:r>
            <w:r w:rsidRPr="009965C5">
              <w:rPr>
                <w:rFonts w:ascii="Nirmala UI" w:hAnsi="Nirmala UI" w:cs="Nirmala UI" w:hint="cs"/>
                <w:cs/>
                <w:lang w:bidi="mr-IN"/>
              </w:rPr>
              <w:t>आहेत</w:t>
            </w:r>
            <w:r w:rsidRPr="009965C5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5B47" w14:textId="77777777" w:rsidR="009965C5" w:rsidRPr="009965C5" w:rsidRDefault="009965C5" w:rsidP="009965C5">
            <w:pPr>
              <w:spacing w:after="160" w:line="278" w:lineRule="auto"/>
            </w:pPr>
          </w:p>
        </w:tc>
      </w:tr>
    </w:tbl>
    <w:p w14:paraId="29ABA5BA" w14:textId="77777777" w:rsidR="009965C5" w:rsidRPr="009965C5" w:rsidRDefault="009965C5" w:rsidP="009965C5"/>
    <w:p w14:paraId="39018E9D" w14:textId="77777777" w:rsidR="009965C5" w:rsidRPr="009965C5" w:rsidRDefault="009965C5" w:rsidP="009965C5"/>
    <w:p w14:paraId="0BC8DFCD" w14:textId="77777777" w:rsidR="009965C5" w:rsidRPr="009965C5" w:rsidRDefault="009965C5" w:rsidP="009965C5"/>
    <w:p w14:paraId="343E68E1" w14:textId="77777777" w:rsidR="009965C5" w:rsidRPr="009965C5" w:rsidRDefault="009965C5" w:rsidP="009965C5"/>
    <w:p w14:paraId="594A5C6C" w14:textId="77777777" w:rsidR="009965C5" w:rsidRPr="009965C5" w:rsidRDefault="009965C5" w:rsidP="009965C5"/>
    <w:p w14:paraId="14C88F87" w14:textId="77777777" w:rsidR="009965C5" w:rsidRPr="009965C5" w:rsidRDefault="009965C5" w:rsidP="009965C5"/>
    <w:p w14:paraId="6D36DDEB" w14:textId="77777777" w:rsidR="009965C5" w:rsidRPr="009965C5" w:rsidRDefault="009965C5" w:rsidP="009965C5"/>
    <w:p w14:paraId="6CEC8332" w14:textId="77777777" w:rsidR="009965C5" w:rsidRPr="009965C5" w:rsidRDefault="009965C5" w:rsidP="009965C5"/>
    <w:p w14:paraId="6334C811" w14:textId="77777777" w:rsidR="00151DB4" w:rsidRDefault="00151DB4"/>
    <w:sectPr w:rsidR="0015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C5"/>
    <w:rsid w:val="00151DB4"/>
    <w:rsid w:val="002D0CD4"/>
    <w:rsid w:val="002E3FD8"/>
    <w:rsid w:val="0053144D"/>
    <w:rsid w:val="006A67C7"/>
    <w:rsid w:val="009965C5"/>
    <w:rsid w:val="00A1075B"/>
    <w:rsid w:val="00D14DE0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073F"/>
  <w15:chartTrackingRefBased/>
  <w15:docId w15:val="{68ABE4F6-80E5-4FDB-9E31-8575335D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6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65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2</cp:revision>
  <dcterms:created xsi:type="dcterms:W3CDTF">2026-06-27T16:12:00Z</dcterms:created>
  <dcterms:modified xsi:type="dcterms:W3CDTF">2026-06-27T17:02:00Z</dcterms:modified>
</cp:coreProperties>
</file>