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C11E" w14:textId="77777777" w:rsidR="00B175EA" w:rsidRPr="00863F48" w:rsidRDefault="00B175EA" w:rsidP="00B175EA">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27457225" w14:textId="77777777" w:rsidR="00B175EA" w:rsidRPr="00863F48" w:rsidRDefault="00B175EA" w:rsidP="00B175EA">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792"/>
        <w:gridCol w:w="6229"/>
      </w:tblGrid>
      <w:tr w:rsidR="00B175EA" w:rsidRPr="00863F48" w14:paraId="26FC2690" w14:textId="77777777" w:rsidTr="00F74EA9">
        <w:trPr>
          <w:trHeight w:val="265"/>
        </w:trPr>
        <w:tc>
          <w:tcPr>
            <w:tcW w:w="4346" w:type="dxa"/>
          </w:tcPr>
          <w:p w14:paraId="2E38AB8B" w14:textId="77777777" w:rsidR="00B175EA" w:rsidRPr="00863F48" w:rsidRDefault="00B175EA" w:rsidP="00F74EA9">
            <w:pPr>
              <w:rPr>
                <w:rFonts w:cstheme="minorHAnsi"/>
              </w:rPr>
            </w:pPr>
            <w:r w:rsidRPr="00863F48">
              <w:rPr>
                <w:rFonts w:cstheme="minorHAnsi"/>
              </w:rPr>
              <w:t>Storyboard creator name</w:t>
            </w:r>
          </w:p>
        </w:tc>
        <w:tc>
          <w:tcPr>
            <w:tcW w:w="11008" w:type="dxa"/>
          </w:tcPr>
          <w:p w14:paraId="4F19AC84" w14:textId="77777777" w:rsidR="00B175EA" w:rsidRPr="00863F48" w:rsidRDefault="00B175EA" w:rsidP="00F74EA9">
            <w:pPr>
              <w:rPr>
                <w:rFonts w:cstheme="minorHAnsi"/>
              </w:rPr>
            </w:pPr>
            <w:r w:rsidRPr="00863F48">
              <w:rPr>
                <w:rFonts w:cstheme="minorHAnsi"/>
              </w:rPr>
              <w:t xml:space="preserve">Tanvi Mohan </w:t>
            </w:r>
          </w:p>
        </w:tc>
      </w:tr>
      <w:tr w:rsidR="00B175EA" w:rsidRPr="00863F48" w14:paraId="2492104A" w14:textId="77777777" w:rsidTr="00F74EA9">
        <w:trPr>
          <w:trHeight w:val="265"/>
        </w:trPr>
        <w:tc>
          <w:tcPr>
            <w:tcW w:w="4346" w:type="dxa"/>
          </w:tcPr>
          <w:p w14:paraId="3260174A" w14:textId="77777777" w:rsidR="00B175EA" w:rsidRPr="00863F48" w:rsidRDefault="00B175EA" w:rsidP="00F74EA9">
            <w:pPr>
              <w:rPr>
                <w:rFonts w:cstheme="minorHAnsi"/>
              </w:rPr>
            </w:pPr>
            <w:r w:rsidRPr="00863F48">
              <w:rPr>
                <w:rFonts w:cstheme="minorHAnsi"/>
              </w:rPr>
              <w:t>Module / Sub Module Name</w:t>
            </w:r>
          </w:p>
        </w:tc>
        <w:tc>
          <w:tcPr>
            <w:tcW w:w="11008" w:type="dxa"/>
          </w:tcPr>
          <w:p w14:paraId="69BEDBEC" w14:textId="77777777" w:rsidR="0044790C" w:rsidRPr="0044790C" w:rsidRDefault="0044790C" w:rsidP="0044790C">
            <w:pPr>
              <w:rPr>
                <w:rFonts w:cstheme="minorHAnsi"/>
              </w:rPr>
            </w:pPr>
            <w:r w:rsidRPr="0044790C">
              <w:rPr>
                <w:rFonts w:cstheme="minorHAnsi"/>
                <w:b/>
                <w:bCs/>
              </w:rPr>
              <w:t>2.5.7</w:t>
            </w:r>
          </w:p>
          <w:p w14:paraId="2B6A3578" w14:textId="13E47365" w:rsidR="00B175EA" w:rsidRPr="0044790C" w:rsidRDefault="0044790C" w:rsidP="00F74EA9">
            <w:pPr>
              <w:rPr>
                <w:rFonts w:cstheme="minorHAnsi"/>
                <w:b/>
                <w:bCs/>
              </w:rPr>
            </w:pPr>
            <w:r w:rsidRPr="0044790C">
              <w:rPr>
                <w:rFonts w:ascii="Mangal" w:hAnsi="Mangal" w:cs="Mangal"/>
                <w:b/>
                <w:bCs/>
              </w:rPr>
              <w:t>नॉरपेनेफ्रिन</w:t>
            </w:r>
            <w:r w:rsidRPr="0044790C">
              <w:rPr>
                <w:rFonts w:cstheme="minorHAnsi"/>
                <w:b/>
                <w:bCs/>
              </w:rPr>
              <w:t xml:space="preserve">, </w:t>
            </w:r>
            <w:r w:rsidRPr="0044790C">
              <w:rPr>
                <w:rFonts w:ascii="Mangal" w:hAnsi="Mangal" w:cs="Mangal"/>
                <w:b/>
                <w:bCs/>
              </w:rPr>
              <w:t>एंडॉर्फिन</w:t>
            </w:r>
            <w:r w:rsidRPr="0044790C">
              <w:rPr>
                <w:rFonts w:cstheme="minorHAnsi"/>
                <w:b/>
                <w:bCs/>
              </w:rPr>
              <w:t xml:space="preserve">, </w:t>
            </w:r>
            <w:r w:rsidRPr="0044790C">
              <w:rPr>
                <w:rFonts w:ascii="Mangal" w:hAnsi="Mangal" w:cs="Mangal"/>
                <w:b/>
                <w:bCs/>
              </w:rPr>
              <w:t>गॅबा</w:t>
            </w:r>
            <w:r w:rsidRPr="0044790C">
              <w:rPr>
                <w:rFonts w:cstheme="minorHAnsi"/>
                <w:b/>
                <w:bCs/>
              </w:rPr>
              <w:t xml:space="preserve">, </w:t>
            </w:r>
            <w:r w:rsidRPr="0044790C">
              <w:rPr>
                <w:rFonts w:ascii="Mangal" w:hAnsi="Mangal" w:cs="Mangal"/>
                <w:b/>
                <w:bCs/>
              </w:rPr>
              <w:t>ग्लुटामेट</w:t>
            </w:r>
            <w:r w:rsidRPr="0044790C">
              <w:rPr>
                <w:rFonts w:cstheme="minorHAnsi"/>
                <w:b/>
                <w:bCs/>
              </w:rPr>
              <w:t xml:space="preserve"> </w:t>
            </w:r>
            <w:r w:rsidRPr="0044790C">
              <w:rPr>
                <w:rFonts w:ascii="Mangal" w:hAnsi="Mangal" w:cs="Mangal"/>
                <w:b/>
                <w:bCs/>
              </w:rPr>
              <w:t>आणि</w:t>
            </w:r>
            <w:r w:rsidRPr="0044790C">
              <w:rPr>
                <w:rFonts w:cstheme="minorHAnsi"/>
                <w:b/>
                <w:bCs/>
              </w:rPr>
              <w:t xml:space="preserve"> </w:t>
            </w:r>
            <w:r w:rsidRPr="0044790C">
              <w:rPr>
                <w:rFonts w:ascii="Mangal" w:hAnsi="Mangal" w:cs="Mangal"/>
                <w:b/>
                <w:bCs/>
              </w:rPr>
              <w:t>ऑक्सिटोसिन</w:t>
            </w:r>
          </w:p>
        </w:tc>
      </w:tr>
      <w:tr w:rsidR="00B175EA" w:rsidRPr="00863F48" w14:paraId="5199B324" w14:textId="77777777" w:rsidTr="00F74EA9">
        <w:trPr>
          <w:trHeight w:val="290"/>
        </w:trPr>
        <w:tc>
          <w:tcPr>
            <w:tcW w:w="4346" w:type="dxa"/>
          </w:tcPr>
          <w:p w14:paraId="1287BC9B" w14:textId="77777777" w:rsidR="00B175EA" w:rsidRPr="00863F48" w:rsidRDefault="00B175EA" w:rsidP="00F74EA9">
            <w:pPr>
              <w:rPr>
                <w:rFonts w:cstheme="minorHAnsi"/>
              </w:rPr>
            </w:pPr>
            <w:r w:rsidRPr="00863F48">
              <w:rPr>
                <w:rFonts w:cstheme="minorHAnsi"/>
              </w:rPr>
              <w:t>Status</w:t>
            </w:r>
          </w:p>
        </w:tc>
        <w:tc>
          <w:tcPr>
            <w:tcW w:w="11008" w:type="dxa"/>
          </w:tcPr>
          <w:p w14:paraId="7C5B31FD" w14:textId="77777777" w:rsidR="00B175EA" w:rsidRPr="00863F48" w:rsidRDefault="0088335C" w:rsidP="00F74EA9">
            <w:pPr>
              <w:rPr>
                <w:rFonts w:cstheme="minorHAnsi"/>
              </w:rPr>
            </w:pPr>
            <w:sdt>
              <w:sdtPr>
                <w:rPr>
                  <w:rFonts w:cstheme="minorHAnsi"/>
                </w:rPr>
                <w:id w:val="2023203753"/>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Content review done by content team</w:t>
            </w:r>
          </w:p>
        </w:tc>
      </w:tr>
      <w:tr w:rsidR="00B175EA" w:rsidRPr="00863F48" w14:paraId="7BE3B033" w14:textId="77777777" w:rsidTr="00F74EA9">
        <w:trPr>
          <w:trHeight w:val="290"/>
        </w:trPr>
        <w:tc>
          <w:tcPr>
            <w:tcW w:w="4346" w:type="dxa"/>
          </w:tcPr>
          <w:p w14:paraId="107A4C37" w14:textId="77777777" w:rsidR="00B175EA" w:rsidRPr="00863F48" w:rsidRDefault="00B175EA" w:rsidP="00F74EA9">
            <w:pPr>
              <w:rPr>
                <w:rFonts w:cstheme="minorHAnsi"/>
              </w:rPr>
            </w:pPr>
            <w:r w:rsidRPr="00863F48">
              <w:rPr>
                <w:rFonts w:cstheme="minorHAnsi"/>
              </w:rPr>
              <w:t>Date:</w:t>
            </w:r>
          </w:p>
        </w:tc>
        <w:tc>
          <w:tcPr>
            <w:tcW w:w="11008" w:type="dxa"/>
          </w:tcPr>
          <w:p w14:paraId="3ECA8F2E" w14:textId="77777777" w:rsidR="00B175EA" w:rsidRPr="00863F48" w:rsidRDefault="0088335C" w:rsidP="00F74EA9">
            <w:pPr>
              <w:rPr>
                <w:rFonts w:cstheme="minorHAnsi"/>
              </w:rPr>
            </w:pPr>
            <w:sdt>
              <w:sdtPr>
                <w:rPr>
                  <w:rFonts w:cstheme="minorHAnsi"/>
                </w:rPr>
                <w:id w:val="-386716882"/>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8-10 (in Process)</w:t>
            </w:r>
          </w:p>
        </w:tc>
      </w:tr>
      <w:tr w:rsidR="00B175EA" w:rsidRPr="00863F48" w14:paraId="5C2F37B4" w14:textId="77777777" w:rsidTr="00F74EA9">
        <w:trPr>
          <w:trHeight w:val="278"/>
        </w:trPr>
        <w:tc>
          <w:tcPr>
            <w:tcW w:w="4346" w:type="dxa"/>
          </w:tcPr>
          <w:p w14:paraId="68EB8238" w14:textId="77777777" w:rsidR="00B175EA" w:rsidRPr="00863F48" w:rsidRDefault="00B175EA" w:rsidP="00F74EA9">
            <w:pPr>
              <w:rPr>
                <w:rFonts w:cstheme="minorHAnsi"/>
              </w:rPr>
            </w:pPr>
            <w:r w:rsidRPr="00863F48">
              <w:rPr>
                <w:rFonts w:cstheme="minorHAnsi"/>
              </w:rPr>
              <w:t>Date:</w:t>
            </w:r>
          </w:p>
        </w:tc>
        <w:tc>
          <w:tcPr>
            <w:tcW w:w="11008" w:type="dxa"/>
          </w:tcPr>
          <w:p w14:paraId="2DEF9B8D" w14:textId="77777777" w:rsidR="00B175EA" w:rsidRPr="00863F48" w:rsidRDefault="0088335C" w:rsidP="00F74EA9">
            <w:pPr>
              <w:rPr>
                <w:rFonts w:cstheme="minorHAnsi"/>
              </w:rPr>
            </w:pPr>
            <w:sdt>
              <w:sdtPr>
                <w:rPr>
                  <w:rFonts w:cstheme="minorHAnsi"/>
                </w:rPr>
                <w:id w:val="1562291906"/>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Internal Review done</w:t>
            </w:r>
          </w:p>
        </w:tc>
      </w:tr>
      <w:tr w:rsidR="00B175EA" w:rsidRPr="00863F48" w14:paraId="381D6C3C" w14:textId="77777777" w:rsidTr="00F74EA9">
        <w:trPr>
          <w:trHeight w:val="290"/>
        </w:trPr>
        <w:tc>
          <w:tcPr>
            <w:tcW w:w="4346" w:type="dxa"/>
          </w:tcPr>
          <w:p w14:paraId="1A78D92C" w14:textId="77777777" w:rsidR="00B175EA" w:rsidRPr="00863F48" w:rsidRDefault="00B175EA" w:rsidP="00F74EA9">
            <w:pPr>
              <w:rPr>
                <w:rFonts w:cstheme="minorHAnsi"/>
              </w:rPr>
            </w:pPr>
            <w:r w:rsidRPr="00863F48">
              <w:rPr>
                <w:rFonts w:cstheme="minorHAnsi"/>
              </w:rPr>
              <w:t>Date:</w:t>
            </w:r>
          </w:p>
        </w:tc>
        <w:tc>
          <w:tcPr>
            <w:tcW w:w="11008" w:type="dxa"/>
          </w:tcPr>
          <w:p w14:paraId="29302C3A" w14:textId="77777777" w:rsidR="00B175EA" w:rsidRPr="00863F48" w:rsidRDefault="0088335C" w:rsidP="00F74EA9">
            <w:pPr>
              <w:rPr>
                <w:rFonts w:cstheme="minorHAnsi"/>
              </w:rPr>
            </w:pPr>
            <w:sdt>
              <w:sdtPr>
                <w:rPr>
                  <w:rFonts w:cstheme="minorHAnsi"/>
                </w:rPr>
                <w:id w:val="718944510"/>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Internal Review done</w:t>
            </w:r>
          </w:p>
        </w:tc>
      </w:tr>
      <w:tr w:rsidR="00B175EA" w:rsidRPr="00863F48" w14:paraId="08125DF8" w14:textId="77777777" w:rsidTr="00F74EA9">
        <w:trPr>
          <w:trHeight w:val="278"/>
        </w:trPr>
        <w:tc>
          <w:tcPr>
            <w:tcW w:w="4346" w:type="dxa"/>
          </w:tcPr>
          <w:p w14:paraId="5BCE185B" w14:textId="77777777" w:rsidR="00B175EA" w:rsidRPr="00863F48" w:rsidRDefault="00B175EA" w:rsidP="00F74EA9">
            <w:pPr>
              <w:rPr>
                <w:rFonts w:cstheme="minorHAnsi"/>
              </w:rPr>
            </w:pPr>
            <w:r w:rsidRPr="00863F48">
              <w:rPr>
                <w:rFonts w:cstheme="minorHAnsi"/>
              </w:rPr>
              <w:t>Date:</w:t>
            </w:r>
          </w:p>
        </w:tc>
        <w:tc>
          <w:tcPr>
            <w:tcW w:w="11008" w:type="dxa"/>
          </w:tcPr>
          <w:p w14:paraId="0C893DBE" w14:textId="77777777" w:rsidR="00B175EA" w:rsidRPr="00863F48" w:rsidRDefault="0088335C" w:rsidP="00F74EA9">
            <w:pPr>
              <w:rPr>
                <w:rFonts w:cstheme="minorHAnsi"/>
              </w:rPr>
            </w:pPr>
            <w:sdt>
              <w:sdtPr>
                <w:rPr>
                  <w:rFonts w:cstheme="minorHAnsi"/>
                </w:rPr>
                <w:id w:val="1673991855"/>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Sent to Production</w:t>
            </w:r>
          </w:p>
        </w:tc>
      </w:tr>
      <w:tr w:rsidR="00B175EA" w:rsidRPr="00863F48" w14:paraId="3E844E03" w14:textId="77777777" w:rsidTr="00F74EA9">
        <w:trPr>
          <w:trHeight w:val="290"/>
        </w:trPr>
        <w:tc>
          <w:tcPr>
            <w:tcW w:w="4346" w:type="dxa"/>
          </w:tcPr>
          <w:p w14:paraId="43ABB28F" w14:textId="77777777" w:rsidR="00B175EA" w:rsidRPr="00863F48" w:rsidRDefault="00B175EA" w:rsidP="00F74EA9">
            <w:pPr>
              <w:rPr>
                <w:rFonts w:cstheme="minorHAnsi"/>
              </w:rPr>
            </w:pPr>
            <w:r w:rsidRPr="00863F48">
              <w:rPr>
                <w:rFonts w:cstheme="minorHAnsi"/>
              </w:rPr>
              <w:t>Date:</w:t>
            </w:r>
          </w:p>
        </w:tc>
        <w:tc>
          <w:tcPr>
            <w:tcW w:w="11008" w:type="dxa"/>
          </w:tcPr>
          <w:p w14:paraId="2CEDEC05" w14:textId="77777777" w:rsidR="00B175EA" w:rsidRPr="00863F48" w:rsidRDefault="0088335C" w:rsidP="00F74EA9">
            <w:pPr>
              <w:rPr>
                <w:rFonts w:cstheme="minorHAnsi"/>
              </w:rPr>
            </w:pPr>
            <w:sdt>
              <w:sdtPr>
                <w:rPr>
                  <w:rFonts w:cstheme="minorHAnsi"/>
                </w:rPr>
                <w:id w:val="1050336181"/>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Client review done </w:t>
            </w:r>
          </w:p>
        </w:tc>
      </w:tr>
      <w:tr w:rsidR="00B175EA" w:rsidRPr="00863F48" w14:paraId="1ABE3347" w14:textId="77777777" w:rsidTr="00F74EA9">
        <w:trPr>
          <w:trHeight w:val="290"/>
        </w:trPr>
        <w:tc>
          <w:tcPr>
            <w:tcW w:w="4346" w:type="dxa"/>
          </w:tcPr>
          <w:p w14:paraId="74B1ACE4" w14:textId="77777777" w:rsidR="00B175EA" w:rsidRPr="00863F48" w:rsidRDefault="00B175EA" w:rsidP="00F74EA9">
            <w:pPr>
              <w:rPr>
                <w:rFonts w:cstheme="minorHAnsi"/>
              </w:rPr>
            </w:pPr>
            <w:r w:rsidRPr="00863F48">
              <w:rPr>
                <w:rFonts w:cstheme="minorHAnsi"/>
              </w:rPr>
              <w:t>Date:</w:t>
            </w:r>
          </w:p>
        </w:tc>
        <w:tc>
          <w:tcPr>
            <w:tcW w:w="11008" w:type="dxa"/>
          </w:tcPr>
          <w:p w14:paraId="5F42A4EE" w14:textId="77777777" w:rsidR="00B175EA" w:rsidRPr="00863F48" w:rsidRDefault="0088335C" w:rsidP="00F74EA9">
            <w:pPr>
              <w:rPr>
                <w:rFonts w:eastAsia="MS Gothic" w:cstheme="minorHAnsi"/>
              </w:rPr>
            </w:pPr>
            <w:sdt>
              <w:sdtPr>
                <w:rPr>
                  <w:rFonts w:cstheme="minorHAnsi"/>
                </w:rPr>
                <w:id w:val="552672374"/>
                <w14:checkbox>
                  <w14:checked w14:val="0"/>
                  <w14:checkedState w14:val="2612" w14:font="MS Gothic"/>
                  <w14:uncheckedState w14:val="2610" w14:font="MS Gothic"/>
                </w14:checkbox>
              </w:sdtPr>
              <w:sdtEndPr/>
              <w:sdtContent>
                <w:r w:rsidR="00B175EA" w:rsidRPr="00863F48">
                  <w:rPr>
                    <w:rFonts w:ascii="Segoe UI Symbol" w:eastAsia="MS Gothic" w:hAnsi="Segoe UI Symbol" w:cs="Segoe UI Symbol"/>
                  </w:rPr>
                  <w:t>☐</w:t>
                </w:r>
              </w:sdtContent>
            </w:sdt>
            <w:r w:rsidR="00B175EA" w:rsidRPr="00863F48">
              <w:rPr>
                <w:rFonts w:cstheme="minorHAnsi"/>
              </w:rPr>
              <w:t xml:space="preserve"> Final upload done</w:t>
            </w:r>
          </w:p>
        </w:tc>
      </w:tr>
      <w:tr w:rsidR="00B175EA" w:rsidRPr="00863F48" w14:paraId="25A7A61A" w14:textId="77777777" w:rsidTr="00F74EA9">
        <w:trPr>
          <w:trHeight w:val="278"/>
        </w:trPr>
        <w:tc>
          <w:tcPr>
            <w:tcW w:w="4346" w:type="dxa"/>
          </w:tcPr>
          <w:p w14:paraId="0DC1E517" w14:textId="77777777" w:rsidR="00B175EA" w:rsidRPr="00863F48" w:rsidRDefault="00B175EA" w:rsidP="00F74EA9">
            <w:pPr>
              <w:rPr>
                <w:rFonts w:cstheme="minorHAnsi"/>
              </w:rPr>
            </w:pPr>
            <w:r w:rsidRPr="00863F48">
              <w:rPr>
                <w:rFonts w:cstheme="minorHAnsi"/>
              </w:rPr>
              <w:t>Internal Review done by</w:t>
            </w:r>
          </w:p>
        </w:tc>
        <w:tc>
          <w:tcPr>
            <w:tcW w:w="11008" w:type="dxa"/>
          </w:tcPr>
          <w:p w14:paraId="627E62F8" w14:textId="77777777" w:rsidR="00B175EA" w:rsidRPr="00863F48" w:rsidRDefault="00B175EA" w:rsidP="00F74EA9">
            <w:pPr>
              <w:rPr>
                <w:rFonts w:eastAsia="MS Gothic" w:cstheme="minorHAnsi"/>
              </w:rPr>
            </w:pPr>
          </w:p>
        </w:tc>
      </w:tr>
      <w:tr w:rsidR="00B175EA" w:rsidRPr="00863F48" w14:paraId="4D512F5F" w14:textId="77777777" w:rsidTr="00F74EA9">
        <w:trPr>
          <w:trHeight w:val="290"/>
        </w:trPr>
        <w:tc>
          <w:tcPr>
            <w:tcW w:w="4346" w:type="dxa"/>
          </w:tcPr>
          <w:p w14:paraId="2B9BFD67" w14:textId="77777777" w:rsidR="00B175EA" w:rsidRPr="00863F48" w:rsidRDefault="00B175EA" w:rsidP="00F74EA9">
            <w:pPr>
              <w:rPr>
                <w:rFonts w:cstheme="minorHAnsi"/>
              </w:rPr>
            </w:pPr>
            <w:r w:rsidRPr="00863F48">
              <w:rPr>
                <w:rFonts w:cstheme="minorHAnsi"/>
              </w:rPr>
              <w:t>Client Review done by</w:t>
            </w:r>
          </w:p>
        </w:tc>
        <w:tc>
          <w:tcPr>
            <w:tcW w:w="11008" w:type="dxa"/>
          </w:tcPr>
          <w:p w14:paraId="1A55169C" w14:textId="77777777" w:rsidR="00B175EA" w:rsidRPr="00863F48" w:rsidRDefault="00B175EA" w:rsidP="00F74EA9">
            <w:pPr>
              <w:rPr>
                <w:rFonts w:eastAsia="MS Gothic" w:cstheme="minorHAnsi"/>
              </w:rPr>
            </w:pPr>
          </w:p>
        </w:tc>
      </w:tr>
    </w:tbl>
    <w:p w14:paraId="3E931B0A" w14:textId="77777777" w:rsidR="00B175EA" w:rsidRPr="00863F48" w:rsidRDefault="00B175EA" w:rsidP="00B175EA">
      <w:pPr>
        <w:rPr>
          <w:rFonts w:cstheme="minorHAnsi"/>
        </w:rPr>
      </w:pPr>
    </w:p>
    <w:tbl>
      <w:tblPr>
        <w:tblStyle w:val="TableGrid"/>
        <w:tblW w:w="0" w:type="auto"/>
        <w:tblLook w:val="04A0" w:firstRow="1" w:lastRow="0" w:firstColumn="1" w:lastColumn="0" w:noHBand="0" w:noVBand="1"/>
      </w:tblPr>
      <w:tblGrid>
        <w:gridCol w:w="9016"/>
      </w:tblGrid>
      <w:tr w:rsidR="00B175EA" w:rsidRPr="00863F48" w14:paraId="425B97C5" w14:textId="77777777" w:rsidTr="00F74EA9">
        <w:trPr>
          <w:trHeight w:val="438"/>
        </w:trPr>
        <w:tc>
          <w:tcPr>
            <w:tcW w:w="15369" w:type="dxa"/>
          </w:tcPr>
          <w:p w14:paraId="2C812C12" w14:textId="77777777" w:rsidR="00B175EA" w:rsidRPr="00863F48" w:rsidRDefault="00B175EA" w:rsidP="00F74EA9">
            <w:pPr>
              <w:rPr>
                <w:rFonts w:cstheme="minorHAnsi"/>
                <w:sz w:val="28"/>
                <w:szCs w:val="28"/>
              </w:rPr>
            </w:pPr>
            <w:r w:rsidRPr="00863F48">
              <w:rPr>
                <w:rFonts w:cstheme="minorHAnsi"/>
                <w:sz w:val="28"/>
                <w:szCs w:val="28"/>
              </w:rPr>
              <w:t xml:space="preserve">Pre Test Q – 1 </w:t>
            </w:r>
          </w:p>
          <w:p w14:paraId="7284756B" w14:textId="77777777" w:rsidR="00B175EA" w:rsidRPr="00863F48" w:rsidRDefault="00B175EA" w:rsidP="00F74EA9">
            <w:pPr>
              <w:rPr>
                <w:rFonts w:cstheme="minorHAnsi"/>
                <w:sz w:val="28"/>
                <w:szCs w:val="28"/>
              </w:rPr>
            </w:pPr>
            <w:r w:rsidRPr="00863F48">
              <w:rPr>
                <w:rFonts w:cstheme="minorHAnsi"/>
                <w:sz w:val="28"/>
                <w:szCs w:val="28"/>
              </w:rPr>
              <w:t>Options –</w:t>
            </w:r>
          </w:p>
          <w:p w14:paraId="5E9983A1" w14:textId="77777777" w:rsidR="00B175EA" w:rsidRPr="00863F48" w:rsidRDefault="00B175EA" w:rsidP="00F74EA9">
            <w:pPr>
              <w:rPr>
                <w:rFonts w:cstheme="minorHAnsi"/>
                <w:sz w:val="30"/>
                <w:szCs w:val="30"/>
              </w:rPr>
            </w:pPr>
            <w:r w:rsidRPr="00863F48">
              <w:rPr>
                <w:rFonts w:cstheme="minorHAnsi"/>
                <w:sz w:val="28"/>
                <w:szCs w:val="28"/>
              </w:rPr>
              <w:t>Correct Answer -</w:t>
            </w:r>
          </w:p>
        </w:tc>
      </w:tr>
      <w:tr w:rsidR="00B175EA" w:rsidRPr="00863F48" w14:paraId="13171A03" w14:textId="77777777" w:rsidTr="00F74EA9">
        <w:trPr>
          <w:trHeight w:val="428"/>
        </w:trPr>
        <w:tc>
          <w:tcPr>
            <w:tcW w:w="15369" w:type="dxa"/>
          </w:tcPr>
          <w:p w14:paraId="4EDA4A11" w14:textId="77777777" w:rsidR="00B175EA" w:rsidRPr="00863F48" w:rsidRDefault="00B175EA" w:rsidP="00F74EA9">
            <w:pPr>
              <w:rPr>
                <w:rFonts w:cstheme="minorHAnsi"/>
                <w:sz w:val="28"/>
                <w:szCs w:val="28"/>
              </w:rPr>
            </w:pPr>
            <w:r w:rsidRPr="00863F48">
              <w:rPr>
                <w:rFonts w:cstheme="minorHAnsi"/>
                <w:sz w:val="28"/>
                <w:szCs w:val="28"/>
              </w:rPr>
              <w:t xml:space="preserve">Pre Test Q – 2 </w:t>
            </w:r>
          </w:p>
          <w:p w14:paraId="27583E6D" w14:textId="77777777" w:rsidR="00B175EA" w:rsidRPr="00863F48" w:rsidRDefault="00B175EA" w:rsidP="00F74EA9">
            <w:pPr>
              <w:rPr>
                <w:rFonts w:cstheme="minorHAnsi"/>
                <w:sz w:val="28"/>
                <w:szCs w:val="28"/>
              </w:rPr>
            </w:pPr>
            <w:r w:rsidRPr="00863F48">
              <w:rPr>
                <w:rFonts w:cstheme="minorHAnsi"/>
                <w:sz w:val="28"/>
                <w:szCs w:val="28"/>
              </w:rPr>
              <w:t>Options –</w:t>
            </w:r>
          </w:p>
          <w:p w14:paraId="7F5FA3AD" w14:textId="77777777" w:rsidR="00B175EA" w:rsidRPr="00863F48" w:rsidRDefault="00B175EA" w:rsidP="00F74EA9">
            <w:pPr>
              <w:rPr>
                <w:rFonts w:cstheme="minorHAnsi"/>
                <w:sz w:val="30"/>
                <w:szCs w:val="30"/>
              </w:rPr>
            </w:pPr>
            <w:r w:rsidRPr="00863F48">
              <w:rPr>
                <w:rFonts w:cstheme="minorHAnsi"/>
                <w:sz w:val="28"/>
                <w:szCs w:val="28"/>
              </w:rPr>
              <w:t>Correct Answer -</w:t>
            </w:r>
          </w:p>
        </w:tc>
      </w:tr>
    </w:tbl>
    <w:p w14:paraId="784DA9CC" w14:textId="784DFA6F" w:rsidR="00B175EA" w:rsidRPr="00DC0FC5" w:rsidRDefault="00B175EA" w:rsidP="00B175EA">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C646EC">
        <w:rPr>
          <w:rFonts w:ascii="BalBharatiDev02" w:hAnsi="BalBharatiDev02" w:cs="BalBharatiDev02"/>
          <w:b/>
          <w:bCs/>
          <w:highlight w:val="yellow"/>
        </w:rPr>
        <w:t>2.</w:t>
      </w:r>
      <w:r w:rsidR="00C646EC" w:rsidRPr="00C646EC">
        <w:rPr>
          <w:rFonts w:ascii="BalBharatiDev02" w:hAnsi="BalBharatiDev02" w:cs="BalBharatiDev02"/>
          <w:b/>
          <w:bCs/>
          <w:highlight w:val="yellow"/>
        </w:rPr>
        <w:t>5.7</w:t>
      </w:r>
    </w:p>
    <w:tbl>
      <w:tblPr>
        <w:tblStyle w:val="TableGrid"/>
        <w:tblW w:w="0" w:type="auto"/>
        <w:tblLook w:val="04A0" w:firstRow="1" w:lastRow="0" w:firstColumn="1" w:lastColumn="0" w:noHBand="0" w:noVBand="1"/>
      </w:tblPr>
      <w:tblGrid>
        <w:gridCol w:w="3005"/>
        <w:gridCol w:w="3005"/>
        <w:gridCol w:w="3006"/>
      </w:tblGrid>
      <w:tr w:rsidR="00B175EA" w:rsidRPr="00882437" w14:paraId="7731B2F1" w14:textId="77777777" w:rsidTr="00F74EA9">
        <w:tc>
          <w:tcPr>
            <w:tcW w:w="3005" w:type="dxa"/>
          </w:tcPr>
          <w:p w14:paraId="5677E69A" w14:textId="77777777" w:rsidR="00B175EA" w:rsidRPr="00863F48" w:rsidRDefault="00B175EA" w:rsidP="00F74EA9">
            <w:pPr>
              <w:jc w:val="center"/>
              <w:rPr>
                <w:rFonts w:cstheme="minorHAnsi"/>
                <w:sz w:val="24"/>
                <w:szCs w:val="22"/>
              </w:rPr>
            </w:pPr>
            <w:r w:rsidRPr="00863F48">
              <w:rPr>
                <w:rFonts w:cstheme="minorHAnsi"/>
                <w:b/>
                <w:bCs/>
                <w:sz w:val="24"/>
                <w:szCs w:val="22"/>
              </w:rPr>
              <w:t>Graphics / Animation / Text</w:t>
            </w:r>
          </w:p>
        </w:tc>
        <w:tc>
          <w:tcPr>
            <w:tcW w:w="3005" w:type="dxa"/>
          </w:tcPr>
          <w:p w14:paraId="50D68693" w14:textId="77777777" w:rsidR="00B175EA" w:rsidRPr="00863F48" w:rsidRDefault="00B175EA" w:rsidP="00F74EA9">
            <w:pPr>
              <w:jc w:val="center"/>
              <w:rPr>
                <w:rFonts w:cstheme="minorHAnsi"/>
                <w:sz w:val="24"/>
                <w:szCs w:val="22"/>
              </w:rPr>
            </w:pPr>
            <w:r w:rsidRPr="00863F48">
              <w:rPr>
                <w:rFonts w:cstheme="minorHAnsi"/>
                <w:b/>
                <w:bCs/>
                <w:sz w:val="24"/>
                <w:szCs w:val="22"/>
              </w:rPr>
              <w:t>On Screen</w:t>
            </w:r>
          </w:p>
        </w:tc>
        <w:tc>
          <w:tcPr>
            <w:tcW w:w="3006" w:type="dxa"/>
          </w:tcPr>
          <w:p w14:paraId="50F58D11" w14:textId="77777777" w:rsidR="00B175EA" w:rsidRPr="00863F48" w:rsidRDefault="00B175EA" w:rsidP="00F74EA9">
            <w:pPr>
              <w:jc w:val="center"/>
              <w:rPr>
                <w:rFonts w:cstheme="minorHAnsi"/>
                <w:sz w:val="24"/>
                <w:szCs w:val="22"/>
              </w:rPr>
            </w:pPr>
            <w:r w:rsidRPr="00863F48">
              <w:rPr>
                <w:rFonts w:cstheme="minorHAnsi"/>
                <w:b/>
                <w:bCs/>
                <w:sz w:val="24"/>
                <w:szCs w:val="22"/>
              </w:rPr>
              <w:t>Narrator Dialog</w:t>
            </w:r>
          </w:p>
        </w:tc>
      </w:tr>
      <w:tr w:rsidR="00B175EA" w:rsidRPr="00882437" w14:paraId="0C71851F" w14:textId="77777777" w:rsidTr="00F74EA9">
        <w:tc>
          <w:tcPr>
            <w:tcW w:w="3005" w:type="dxa"/>
          </w:tcPr>
          <w:p w14:paraId="48AACBB9" w14:textId="68B6ACCC" w:rsidR="00B175EA" w:rsidRPr="00863F48" w:rsidRDefault="0036647C" w:rsidP="00F74EA9">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430FF6A2" wp14:editId="1F529645">
                      <wp:simplePos x="0" y="0"/>
                      <wp:positionH relativeFrom="column">
                        <wp:posOffset>4445</wp:posOffset>
                      </wp:positionH>
                      <wp:positionV relativeFrom="paragraph">
                        <wp:posOffset>412115</wp:posOffset>
                      </wp:positionV>
                      <wp:extent cx="1539240" cy="830580"/>
                      <wp:effectExtent l="0" t="0" r="3810" b="7620"/>
                      <wp:wrapNone/>
                      <wp:docPr id="2053872346"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033682" id="Rectangle: Rounded Corners 1" o:spid="_x0000_s1026" style="position:absolute;margin-left:.35pt;margin-top:32.45pt;width:121.2pt;height:65.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00B175EA" w:rsidRPr="00863F48">
              <w:rPr>
                <w:rFonts w:cstheme="minorHAnsi"/>
              </w:rPr>
              <w:br/>
              <w:t xml:space="preserve">Talking head full screen </w:t>
            </w:r>
          </w:p>
        </w:tc>
        <w:tc>
          <w:tcPr>
            <w:tcW w:w="3005" w:type="dxa"/>
          </w:tcPr>
          <w:p w14:paraId="5B5661EE" w14:textId="77777777" w:rsidR="00B175EA" w:rsidRPr="00882437" w:rsidRDefault="00B175EA" w:rsidP="00F74EA9">
            <w:pPr>
              <w:rPr>
                <w:rFonts w:ascii="BalBharatiDev02" w:hAnsi="BalBharatiDev02" w:cs="BalBharatiDev02"/>
              </w:rPr>
            </w:pPr>
          </w:p>
        </w:tc>
        <w:tc>
          <w:tcPr>
            <w:tcW w:w="3006" w:type="dxa"/>
          </w:tcPr>
          <w:p w14:paraId="1469CD24" w14:textId="77777777" w:rsidR="00E45F76" w:rsidRPr="00E45F76" w:rsidRDefault="00E45F76" w:rsidP="00E45F76">
            <w:pPr>
              <w:rPr>
                <w:rFonts w:ascii="BalBharatiDev02" w:hAnsi="BalBharatiDev02" w:cs="BalBharatiDev02"/>
              </w:rPr>
            </w:pPr>
            <w:r w:rsidRPr="00E45F76">
              <w:rPr>
                <w:rFonts w:ascii="BalBharatiDev02" w:hAnsi="BalBharatiDev02" w:cs="BalBharatiDev02"/>
              </w:rPr>
              <w:t>नमस्कार.</w:t>
            </w:r>
          </w:p>
          <w:p w14:paraId="39EF9CDE" w14:textId="77777777" w:rsidR="00E45F76" w:rsidRPr="00E45F76" w:rsidRDefault="00E45F76" w:rsidP="00E45F76">
            <w:pPr>
              <w:rPr>
                <w:rFonts w:ascii="BalBharatiDev02" w:hAnsi="BalBharatiDev02" w:cs="BalBharatiDev02"/>
              </w:rPr>
            </w:pPr>
            <w:r w:rsidRPr="00E45F76">
              <w:rPr>
                <w:rFonts w:ascii="BalBharatiDev02" w:hAnsi="BalBharatiDev02" w:cs="BalBharatiDev02"/>
              </w:rPr>
              <w:t xml:space="preserve">मागील काही भागांमध्ये आपण विविध न्यूरोट्रान्समीटरची ओळख करून घेतली आणि त्यांचा शिकण्याच्या प्रक्रियेशी काय संबंध आहे हे समजून घेतले. आता आणखी काही महत्त्वाच्या न्यूरोट्रान्समीटरकडे वळूया. त्यांची नावे थोडी अवघड वाटली तरी काळजी करू नका. आपल्याला त्यांची </w:t>
            </w:r>
            <w:r w:rsidRPr="00E45F76">
              <w:rPr>
                <w:rFonts w:ascii="BalBharatiDev02" w:hAnsi="BalBharatiDev02" w:cs="BalBharatiDev02"/>
              </w:rPr>
              <w:lastRenderedPageBreak/>
              <w:t>व्याख्या पाठ करायची नाही, तर वर्गात त्यांचे उपयोजन समजून घ्यायचे आहे.</w:t>
            </w:r>
          </w:p>
          <w:p w14:paraId="1BF7CC9E" w14:textId="77777777" w:rsidR="00B175EA" w:rsidRPr="00882437" w:rsidRDefault="00B175EA" w:rsidP="00F74EA9">
            <w:pPr>
              <w:rPr>
                <w:rFonts w:ascii="BalBharatiDev02" w:hAnsi="BalBharatiDev02" w:cs="BalBharatiDev02"/>
              </w:rPr>
            </w:pPr>
          </w:p>
        </w:tc>
      </w:tr>
      <w:tr w:rsidR="00B175EA" w:rsidRPr="00882437" w14:paraId="049839FC" w14:textId="77777777" w:rsidTr="00F74EA9">
        <w:tc>
          <w:tcPr>
            <w:tcW w:w="3005" w:type="dxa"/>
          </w:tcPr>
          <w:p w14:paraId="7A0CA0D1" w14:textId="2FEDC309" w:rsidR="00B175EA" w:rsidRPr="00863F48" w:rsidRDefault="00E2593F" w:rsidP="00F74EA9">
            <w:pPr>
              <w:spacing w:line="240" w:lineRule="auto"/>
              <w:rPr>
                <w:rFonts w:cstheme="minorHAnsi"/>
              </w:rPr>
            </w:pPr>
            <w:r>
              <w:rPr>
                <w:rFonts w:cstheme="minorHAnsi"/>
              </w:rPr>
              <w:lastRenderedPageBreak/>
              <w:t>Display the content as it is on the screen.</w:t>
            </w:r>
          </w:p>
        </w:tc>
        <w:tc>
          <w:tcPr>
            <w:tcW w:w="3005" w:type="dxa"/>
          </w:tcPr>
          <w:p w14:paraId="22C84483" w14:textId="77777777" w:rsidR="00354C12" w:rsidRPr="00354C12" w:rsidRDefault="00354C12" w:rsidP="00354C12">
            <w:pPr>
              <w:rPr>
                <w:rFonts w:ascii="BalBharatiDev02" w:hAnsi="BalBharatiDev02" w:cs="BalBharatiDev02"/>
                <w:b/>
                <w:bCs/>
              </w:rPr>
            </w:pPr>
            <w:r w:rsidRPr="00354C12">
              <w:rPr>
                <w:rFonts w:ascii="BalBharatiDev02" w:hAnsi="BalBharatiDev02" w:cs="BalBharatiDev02"/>
                <w:b/>
                <w:bCs/>
              </w:rPr>
              <w:t>नॉरपेनेफ्रिन.</w:t>
            </w:r>
          </w:p>
          <w:p w14:paraId="155E225B" w14:textId="77F90910" w:rsidR="00B175EA" w:rsidRPr="00882437" w:rsidRDefault="00354C12" w:rsidP="00354C12">
            <w:pPr>
              <w:rPr>
                <w:rFonts w:ascii="BalBharatiDev02" w:hAnsi="BalBharatiDev02" w:cs="BalBharatiDev02"/>
              </w:rPr>
            </w:pPr>
            <w:r w:rsidRPr="00E45F76">
              <w:rPr>
                <w:rFonts w:ascii="BalBharatiDev02" w:hAnsi="BalBharatiDev02" w:cs="BalBharatiDev02"/>
              </w:rPr>
              <w:t>हे रसायन आपल्याला सतर्क आणि सजग ठेवण्याचे काम करते.</w:t>
            </w:r>
          </w:p>
        </w:tc>
        <w:tc>
          <w:tcPr>
            <w:tcW w:w="3006" w:type="dxa"/>
          </w:tcPr>
          <w:p w14:paraId="6AAC5227" w14:textId="77777777" w:rsidR="00E45F76" w:rsidRPr="00E45F76" w:rsidRDefault="00E45F76" w:rsidP="00E45F76">
            <w:pPr>
              <w:rPr>
                <w:rFonts w:ascii="BalBharatiDev02" w:hAnsi="BalBharatiDev02" w:cs="BalBharatiDev02"/>
              </w:rPr>
            </w:pPr>
            <w:r w:rsidRPr="00E45F76">
              <w:rPr>
                <w:rFonts w:ascii="BalBharatiDev02" w:hAnsi="BalBharatiDev02" w:cs="BalBharatiDev02"/>
              </w:rPr>
              <w:t xml:space="preserve">सर्वप्रथम पाहूया </w:t>
            </w:r>
            <w:r w:rsidRPr="00E45F76">
              <w:rPr>
                <w:rFonts w:ascii="BalBharatiDev02" w:hAnsi="BalBharatiDev02" w:cs="BalBharatiDev02"/>
                <w:i/>
                <w:iCs/>
              </w:rPr>
              <w:t>नॉरपेनेफ्रिन</w:t>
            </w:r>
            <w:r w:rsidRPr="00E45F76">
              <w:rPr>
                <w:rFonts w:ascii="BalBharatiDev02" w:hAnsi="BalBharatiDev02" w:cs="BalBharatiDev02"/>
              </w:rPr>
              <w:t>.</w:t>
            </w:r>
          </w:p>
          <w:p w14:paraId="5758CC08" w14:textId="60B9F255" w:rsidR="00B175EA" w:rsidRPr="00882437" w:rsidRDefault="00E45F76" w:rsidP="00F74EA9">
            <w:pPr>
              <w:rPr>
                <w:rFonts w:ascii="BalBharatiDev02" w:hAnsi="BalBharatiDev02" w:cs="BalBharatiDev02"/>
              </w:rPr>
            </w:pPr>
            <w:r w:rsidRPr="00E45F76">
              <w:rPr>
                <w:rFonts w:ascii="BalBharatiDev02" w:hAnsi="BalBharatiDev02" w:cs="BalBharatiDev02"/>
              </w:rPr>
              <w:t xml:space="preserve">हे रसायन आपल्याला सतर्क आणि सजग ठेवण्याचे काम करते. </w:t>
            </w:r>
          </w:p>
        </w:tc>
      </w:tr>
      <w:tr w:rsidR="00354C12" w:rsidRPr="00882437" w14:paraId="2E9C4C52" w14:textId="77777777" w:rsidTr="00F74EA9">
        <w:tc>
          <w:tcPr>
            <w:tcW w:w="3005" w:type="dxa"/>
          </w:tcPr>
          <w:p w14:paraId="52B58582" w14:textId="7141655B" w:rsidR="00354C12" w:rsidRPr="00863F48" w:rsidRDefault="00E2593F" w:rsidP="00F74EA9">
            <w:pPr>
              <w:spacing w:line="240" w:lineRule="auto"/>
              <w:rPr>
                <w:rFonts w:cstheme="minorHAnsi"/>
              </w:rPr>
            </w:pPr>
            <w:r>
              <w:rPr>
                <w:rFonts w:cstheme="minorHAnsi"/>
              </w:rPr>
              <w:t>Display the pointers in infographics.</w:t>
            </w:r>
          </w:p>
        </w:tc>
        <w:tc>
          <w:tcPr>
            <w:tcW w:w="3005" w:type="dxa"/>
          </w:tcPr>
          <w:p w14:paraId="18CFAEE9" w14:textId="169B993F" w:rsidR="00354C12" w:rsidRPr="00882437" w:rsidRDefault="00E2593F" w:rsidP="00E2593F">
            <w:pPr>
              <w:rPr>
                <w:rFonts w:ascii="BalBharatiDev02" w:hAnsi="BalBharatiDev02" w:cs="BalBharatiDev02"/>
              </w:rPr>
            </w:pPr>
            <w:r w:rsidRPr="00E45F76">
              <w:rPr>
                <w:rFonts w:ascii="BalBharatiDev02" w:hAnsi="BalBharatiDev02" w:cs="BalBharatiDev02"/>
              </w:rPr>
              <w:t>एखादी नवीन गोष्ट समजून घ्यायची असेल, एखादे आव्हान स्वीकारायचे असेल किंवा एखाद्या कामावर लक्ष केंद्रित करायचे असेल</w:t>
            </w:r>
          </w:p>
        </w:tc>
        <w:tc>
          <w:tcPr>
            <w:tcW w:w="3006" w:type="dxa"/>
          </w:tcPr>
          <w:p w14:paraId="7275DC96" w14:textId="3D28B9EF" w:rsidR="00354C12" w:rsidRPr="00E45F76" w:rsidRDefault="00354C12" w:rsidP="00E45F76">
            <w:pPr>
              <w:rPr>
                <w:rFonts w:ascii="BalBharatiDev02" w:hAnsi="BalBharatiDev02" w:cs="BalBharatiDev02"/>
              </w:rPr>
            </w:pPr>
            <w:r w:rsidRPr="00E45F76">
              <w:rPr>
                <w:rFonts w:ascii="BalBharatiDev02" w:hAnsi="BalBharatiDev02" w:cs="BalBharatiDev02"/>
              </w:rPr>
              <w:t>एखादी नवीन गोष्ट समजून घ्यायची असेल, एखादे आव्हान स्वीकारायचे असेल किंवा एखाद्या कामावर लक्ष केंद्रित करायचे असेल, तर नॉरपेनेफ्रिन मदत करते.</w:t>
            </w:r>
          </w:p>
        </w:tc>
      </w:tr>
      <w:tr w:rsidR="00A36569" w:rsidRPr="00882437" w14:paraId="4CC98491" w14:textId="77777777" w:rsidTr="00F74EA9">
        <w:tc>
          <w:tcPr>
            <w:tcW w:w="3005" w:type="dxa"/>
          </w:tcPr>
          <w:p w14:paraId="18DDCE0E" w14:textId="75562ACA" w:rsidR="00A36569" w:rsidRPr="00863F48" w:rsidRDefault="00A36569" w:rsidP="00A36569">
            <w:pPr>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05B48AE3" wp14:editId="7A40D18C">
                      <wp:simplePos x="0" y="0"/>
                      <wp:positionH relativeFrom="column">
                        <wp:posOffset>4445</wp:posOffset>
                      </wp:positionH>
                      <wp:positionV relativeFrom="paragraph">
                        <wp:posOffset>412115</wp:posOffset>
                      </wp:positionV>
                      <wp:extent cx="1539240" cy="830580"/>
                      <wp:effectExtent l="0" t="0" r="3810" b="7620"/>
                      <wp:wrapNone/>
                      <wp:docPr id="1447953186"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0CDC27" id="Rectangle: Rounded Corners 1" o:spid="_x0000_s1026" style="position:absolute;margin-left:.35pt;margin-top:32.45pt;width:121.2pt;height:65.4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1036AA5C" w14:textId="77777777" w:rsidR="00A36569" w:rsidRPr="00882437" w:rsidRDefault="00A36569" w:rsidP="00A36569">
            <w:pPr>
              <w:rPr>
                <w:rFonts w:ascii="BalBharatiDev02" w:hAnsi="BalBharatiDev02" w:cs="BalBharatiDev02"/>
              </w:rPr>
            </w:pPr>
          </w:p>
        </w:tc>
        <w:tc>
          <w:tcPr>
            <w:tcW w:w="3006" w:type="dxa"/>
          </w:tcPr>
          <w:p w14:paraId="285D283E" w14:textId="77777777" w:rsidR="00A36569" w:rsidRPr="00E45F76" w:rsidRDefault="00A36569" w:rsidP="00A36569">
            <w:pPr>
              <w:rPr>
                <w:rFonts w:ascii="BalBharatiDev02" w:hAnsi="BalBharatiDev02" w:cs="BalBharatiDev02"/>
              </w:rPr>
            </w:pPr>
            <w:r w:rsidRPr="00E45F76">
              <w:rPr>
                <w:rFonts w:ascii="BalBharatiDev02" w:hAnsi="BalBharatiDev02" w:cs="BalBharatiDev02"/>
              </w:rPr>
              <w:t>पण इथे एक महत्त्वाची गोष्ट लक्षात घ्या.</w:t>
            </w:r>
          </w:p>
          <w:p w14:paraId="18DDA938" w14:textId="77777777" w:rsidR="00A36569" w:rsidRPr="00E45F76" w:rsidRDefault="00A36569" w:rsidP="00A36569">
            <w:pPr>
              <w:rPr>
                <w:rFonts w:ascii="BalBharatiDev02" w:hAnsi="BalBharatiDev02" w:cs="BalBharatiDev02"/>
              </w:rPr>
            </w:pPr>
            <w:r w:rsidRPr="00E45F76">
              <w:rPr>
                <w:rFonts w:ascii="BalBharatiDev02" w:hAnsi="BalBharatiDev02" w:cs="BalBharatiDev02"/>
              </w:rPr>
              <w:t>थोडासा ताण आणि उत्सुकता शिकण्यासाठी उपयुक्त असते. मात्र ताण खूप वाढला की विद्यार्थी घाबरतो. त्याचा आत्मविश्वास कमी होतो आणि मेंदू शिकण्याऐवजी भीतीकडे जास्त लक्ष देऊ लागतो.</w:t>
            </w:r>
          </w:p>
          <w:p w14:paraId="0AB182E4" w14:textId="77777777" w:rsidR="00A36569" w:rsidRDefault="00A36569" w:rsidP="00A36569">
            <w:pPr>
              <w:rPr>
                <w:rFonts w:ascii="BalBharatiDev02" w:hAnsi="BalBharatiDev02" w:cs="BalBharatiDev02"/>
              </w:rPr>
            </w:pPr>
            <w:r w:rsidRPr="00E45F76">
              <w:rPr>
                <w:rFonts w:ascii="BalBharatiDev02" w:hAnsi="BalBharatiDev02" w:cs="BalBharatiDev02"/>
              </w:rPr>
              <w:t>म्हणूनच विद्यार्थ्यांना अशी कामे द्या जी त्यांना विचार करायला लावतील, पण घाबरवणार नाहीत. आव्हान असावे, पण ते पेलण्याजोगे असावे.</w:t>
            </w:r>
          </w:p>
          <w:p w14:paraId="5083E2CF" w14:textId="77777777" w:rsidR="00A36569" w:rsidRDefault="00A36569" w:rsidP="00A36569">
            <w:pPr>
              <w:rPr>
                <w:rFonts w:ascii="BalBharatiDev02" w:hAnsi="BalBharatiDev02" w:cs="BalBharatiDev02"/>
              </w:rPr>
            </w:pPr>
          </w:p>
          <w:p w14:paraId="2F177679" w14:textId="77777777" w:rsidR="00A36569" w:rsidRDefault="00A36569" w:rsidP="00A36569">
            <w:pPr>
              <w:rPr>
                <w:rFonts w:ascii="BalBharatiDev02" w:hAnsi="BalBharatiDev02" w:cs="BalBharatiDev02"/>
              </w:rPr>
            </w:pPr>
          </w:p>
          <w:p w14:paraId="60DF9F52" w14:textId="77777777" w:rsidR="00A36569" w:rsidRPr="00E45F76" w:rsidRDefault="00A36569" w:rsidP="00A36569">
            <w:pPr>
              <w:rPr>
                <w:rFonts w:ascii="BalBharatiDev02" w:hAnsi="BalBharatiDev02" w:cs="BalBharatiDev02"/>
              </w:rPr>
            </w:pPr>
          </w:p>
          <w:p w14:paraId="1C323289" w14:textId="77777777" w:rsidR="00A36569" w:rsidRPr="00882437" w:rsidRDefault="00A36569" w:rsidP="00A36569">
            <w:pPr>
              <w:rPr>
                <w:rFonts w:ascii="BalBharatiDev02" w:hAnsi="BalBharatiDev02" w:cs="BalBharatiDev02"/>
              </w:rPr>
            </w:pPr>
          </w:p>
        </w:tc>
      </w:tr>
      <w:tr w:rsidR="00A36569" w:rsidRPr="00882437" w14:paraId="5A7BF85F" w14:textId="77777777" w:rsidTr="00F74EA9">
        <w:tc>
          <w:tcPr>
            <w:tcW w:w="3005" w:type="dxa"/>
          </w:tcPr>
          <w:p w14:paraId="69EF7D80" w14:textId="41778ECA" w:rsidR="00A36569" w:rsidRPr="00863F48" w:rsidRDefault="00A36569" w:rsidP="00A36569">
            <w:pPr>
              <w:rPr>
                <w:rFonts w:cstheme="minorHAnsi"/>
              </w:rPr>
            </w:pPr>
            <w:r>
              <w:rPr>
                <w:rFonts w:cstheme="minorHAnsi"/>
              </w:rPr>
              <w:lastRenderedPageBreak/>
              <w:t>Display the classroom in animation acc to the narration.</w:t>
            </w:r>
          </w:p>
        </w:tc>
        <w:tc>
          <w:tcPr>
            <w:tcW w:w="3005" w:type="dxa"/>
          </w:tcPr>
          <w:p w14:paraId="23AE74A3" w14:textId="77777777" w:rsidR="00A36569" w:rsidRPr="00882437" w:rsidRDefault="00A36569" w:rsidP="00A36569">
            <w:pPr>
              <w:rPr>
                <w:rFonts w:ascii="BalBharatiDev02" w:hAnsi="BalBharatiDev02" w:cs="BalBharatiDev02"/>
              </w:rPr>
            </w:pPr>
          </w:p>
        </w:tc>
        <w:tc>
          <w:tcPr>
            <w:tcW w:w="3006" w:type="dxa"/>
          </w:tcPr>
          <w:p w14:paraId="76BD6295" w14:textId="0B947E70" w:rsidR="00A36569" w:rsidRPr="00882437" w:rsidRDefault="00A36569" w:rsidP="00A36569">
            <w:pPr>
              <w:rPr>
                <w:rFonts w:ascii="BalBharatiDev02" w:hAnsi="BalBharatiDev02" w:cs="BalBharatiDev02"/>
              </w:rPr>
            </w:pPr>
            <w:r w:rsidRPr="0071477C">
              <w:rPr>
                <w:rFonts w:ascii="BalBharatiDev02" w:hAnsi="BalBharatiDev02" w:cs="BalBharatiDev02"/>
              </w:rPr>
              <w:t>उदाहरणार्थ, "हे खूप कठीण आहे" असे सांगण्याऐवजी "चला, प्रयत्न करून पाहूया" असे म्हटले तर विद्यार्थ्यांची मानसिक तयारी वेगळी होते.</w:t>
            </w:r>
          </w:p>
        </w:tc>
      </w:tr>
      <w:tr w:rsidR="00A36569" w:rsidRPr="00882437" w14:paraId="71DBDDC2" w14:textId="77777777" w:rsidTr="00F74EA9">
        <w:tc>
          <w:tcPr>
            <w:tcW w:w="3005" w:type="dxa"/>
          </w:tcPr>
          <w:p w14:paraId="3993375C" w14:textId="6229626F" w:rsidR="00A36569" w:rsidRPr="00863F48" w:rsidRDefault="001A02FC" w:rsidP="00A36569">
            <w:pPr>
              <w:rPr>
                <w:rFonts w:cstheme="minorHAnsi"/>
              </w:rPr>
            </w:pPr>
            <w:r>
              <w:rPr>
                <w:rFonts w:cstheme="minorHAnsi"/>
              </w:rPr>
              <w:t>Display the content as it is on the screen.</w:t>
            </w:r>
          </w:p>
        </w:tc>
        <w:tc>
          <w:tcPr>
            <w:tcW w:w="3005" w:type="dxa"/>
          </w:tcPr>
          <w:p w14:paraId="66CB82C3" w14:textId="77777777" w:rsidR="00533EBF" w:rsidRPr="00533EBF" w:rsidRDefault="00533EBF" w:rsidP="00533EBF">
            <w:pPr>
              <w:rPr>
                <w:rFonts w:ascii="BalBharatiDev02" w:hAnsi="BalBharatiDev02" w:cs="BalBharatiDev02"/>
                <w:b/>
                <w:bCs/>
              </w:rPr>
            </w:pPr>
            <w:r w:rsidRPr="00533EBF">
              <w:rPr>
                <w:rFonts w:ascii="BalBharatiDev02" w:hAnsi="BalBharatiDev02" w:cs="BalBharatiDev02"/>
                <w:b/>
                <w:bCs/>
              </w:rPr>
              <w:t>एंडॉर्फिन.</w:t>
            </w:r>
          </w:p>
          <w:p w14:paraId="5FBF9C03" w14:textId="28647225" w:rsidR="00A36569" w:rsidRPr="00882437" w:rsidRDefault="00533EBF" w:rsidP="00533EBF">
            <w:pPr>
              <w:rPr>
                <w:rFonts w:ascii="BalBharatiDev02" w:hAnsi="BalBharatiDev02" w:cs="BalBharatiDev02"/>
              </w:rPr>
            </w:pPr>
            <w:r w:rsidRPr="0071477C">
              <w:rPr>
                <w:rFonts w:ascii="BalBharatiDev02" w:hAnsi="BalBharatiDev02" w:cs="BalBharatiDev02"/>
              </w:rPr>
              <w:t>हे रसायन आनंद आणि उत्साहाशी संबंधित आहे.</w:t>
            </w:r>
          </w:p>
        </w:tc>
        <w:tc>
          <w:tcPr>
            <w:tcW w:w="3006" w:type="dxa"/>
          </w:tcPr>
          <w:p w14:paraId="3C7B594D" w14:textId="77777777" w:rsidR="00A36569" w:rsidRPr="0071477C" w:rsidRDefault="00A36569" w:rsidP="00A36569">
            <w:pPr>
              <w:rPr>
                <w:rFonts w:ascii="BalBharatiDev02" w:hAnsi="BalBharatiDev02" w:cs="BalBharatiDev02"/>
              </w:rPr>
            </w:pPr>
            <w:r w:rsidRPr="0071477C">
              <w:rPr>
                <w:rFonts w:ascii="BalBharatiDev02" w:hAnsi="BalBharatiDev02" w:cs="BalBharatiDev02"/>
              </w:rPr>
              <w:t xml:space="preserve">आता पाहूया </w:t>
            </w:r>
            <w:r w:rsidRPr="0071477C">
              <w:rPr>
                <w:rFonts w:ascii="BalBharatiDev02" w:hAnsi="BalBharatiDev02" w:cs="BalBharatiDev02"/>
                <w:i/>
                <w:iCs/>
              </w:rPr>
              <w:t>एंडॉर्फिन</w:t>
            </w:r>
            <w:r w:rsidRPr="0071477C">
              <w:rPr>
                <w:rFonts w:ascii="BalBharatiDev02" w:hAnsi="BalBharatiDev02" w:cs="BalBharatiDev02"/>
              </w:rPr>
              <w:t>.</w:t>
            </w:r>
          </w:p>
          <w:p w14:paraId="631DADDF" w14:textId="737A4544" w:rsidR="001A02FC" w:rsidRPr="0071477C" w:rsidRDefault="00A36569" w:rsidP="001A02FC">
            <w:pPr>
              <w:rPr>
                <w:rFonts w:ascii="BalBharatiDev02" w:hAnsi="BalBharatiDev02" w:cs="BalBharatiDev02"/>
              </w:rPr>
            </w:pPr>
            <w:r w:rsidRPr="0071477C">
              <w:rPr>
                <w:rFonts w:ascii="BalBharatiDev02" w:hAnsi="BalBharatiDev02" w:cs="BalBharatiDev02"/>
              </w:rPr>
              <w:t xml:space="preserve">हे रसायन आनंद आणि उत्साहाशी संबंधित आहे. </w:t>
            </w:r>
          </w:p>
          <w:p w14:paraId="54D105E4" w14:textId="7305BD2E" w:rsidR="00A36569" w:rsidRPr="0071477C" w:rsidRDefault="00A36569" w:rsidP="00A36569">
            <w:pPr>
              <w:rPr>
                <w:rFonts w:ascii="BalBharatiDev02" w:hAnsi="BalBharatiDev02" w:cs="BalBharatiDev02"/>
              </w:rPr>
            </w:pPr>
          </w:p>
        </w:tc>
      </w:tr>
      <w:tr w:rsidR="001A02FC" w:rsidRPr="00882437" w14:paraId="1B458D23" w14:textId="77777777" w:rsidTr="00F74EA9">
        <w:tc>
          <w:tcPr>
            <w:tcW w:w="3005" w:type="dxa"/>
          </w:tcPr>
          <w:p w14:paraId="139A5F0B" w14:textId="685808D5" w:rsidR="001A02FC" w:rsidRDefault="001A02FC" w:rsidP="00A36569">
            <w:pPr>
              <w:rPr>
                <w:rFonts w:cstheme="minorHAnsi"/>
              </w:rPr>
            </w:pPr>
            <w:r>
              <w:rPr>
                <w:rFonts w:cstheme="minorHAnsi"/>
              </w:rPr>
              <w:t>Display pointers with related images.</w:t>
            </w:r>
          </w:p>
        </w:tc>
        <w:tc>
          <w:tcPr>
            <w:tcW w:w="3005" w:type="dxa"/>
          </w:tcPr>
          <w:p w14:paraId="243CE743" w14:textId="3A86C8AA" w:rsidR="001A02FC" w:rsidRPr="00533EBF" w:rsidRDefault="001A02FC" w:rsidP="00533EBF">
            <w:pPr>
              <w:rPr>
                <w:rFonts w:ascii="BalBharatiDev02" w:hAnsi="BalBharatiDev02" w:cs="BalBharatiDev02"/>
                <w:b/>
                <w:bCs/>
              </w:rPr>
            </w:pPr>
            <w:r w:rsidRPr="0071477C">
              <w:rPr>
                <w:rFonts w:ascii="BalBharatiDev02" w:hAnsi="BalBharatiDev02" w:cs="BalBharatiDev02"/>
              </w:rPr>
              <w:t>मनापासून हसलो, एखादा खेळ खेळलो</w:t>
            </w:r>
            <w:r>
              <w:rPr>
                <w:rFonts w:ascii="BalBharatiDev02" w:hAnsi="BalBharatiDev02" w:cs="BalBharatiDev02"/>
              </w:rPr>
              <w:t xml:space="preserve">, </w:t>
            </w:r>
            <w:r w:rsidRPr="0071477C">
              <w:rPr>
                <w:rFonts w:ascii="BalBharatiDev02" w:hAnsi="BalBharatiDev02" w:cs="BalBharatiDev02"/>
              </w:rPr>
              <w:t>शरीराची हालचाल केली,</w:t>
            </w:r>
          </w:p>
        </w:tc>
        <w:tc>
          <w:tcPr>
            <w:tcW w:w="3006" w:type="dxa"/>
          </w:tcPr>
          <w:p w14:paraId="56442F29" w14:textId="77777777" w:rsidR="001A02FC" w:rsidRPr="0071477C" w:rsidRDefault="001A02FC" w:rsidP="001A02FC">
            <w:pPr>
              <w:rPr>
                <w:rFonts w:ascii="BalBharatiDev02" w:hAnsi="BalBharatiDev02" w:cs="BalBharatiDev02"/>
              </w:rPr>
            </w:pPr>
            <w:r w:rsidRPr="0071477C">
              <w:rPr>
                <w:rFonts w:ascii="BalBharatiDev02" w:hAnsi="BalBharatiDev02" w:cs="BalBharatiDev02"/>
              </w:rPr>
              <w:t>आपण मनापासून हसलो, एखादा खेळ खेळलो किंवा शरीराची हालचाल केली, की एंडॉर्फिन स्रवते.</w:t>
            </w:r>
          </w:p>
          <w:p w14:paraId="4F80CD01" w14:textId="0C3B4056" w:rsidR="001A02FC" w:rsidRPr="0071477C" w:rsidRDefault="001A02FC" w:rsidP="001A02FC">
            <w:pPr>
              <w:rPr>
                <w:rFonts w:ascii="BalBharatiDev02" w:hAnsi="BalBharatiDev02" w:cs="BalBharatiDev02"/>
              </w:rPr>
            </w:pPr>
          </w:p>
        </w:tc>
      </w:tr>
      <w:tr w:rsidR="00AD4E55" w:rsidRPr="00882437" w14:paraId="709B834D" w14:textId="77777777" w:rsidTr="00F74EA9">
        <w:tc>
          <w:tcPr>
            <w:tcW w:w="3005" w:type="dxa"/>
          </w:tcPr>
          <w:p w14:paraId="4A2A7140" w14:textId="0D37AEE6" w:rsidR="00AD4E55" w:rsidRDefault="00AD4E55" w:rsidP="00AD4E55">
            <w:pPr>
              <w:rPr>
                <w:rFonts w:cstheme="minorHAnsi"/>
              </w:rPr>
            </w:pPr>
            <w:r>
              <w:rPr>
                <w:rFonts w:cstheme="minorHAnsi"/>
                <w:noProof/>
                <w14:ligatures w14:val="standardContextual"/>
              </w:rPr>
              <mc:AlternateContent>
                <mc:Choice Requires="wps">
                  <w:drawing>
                    <wp:anchor distT="0" distB="0" distL="114300" distR="114300" simplePos="0" relativeHeight="251663360" behindDoc="0" locked="0" layoutInCell="1" allowOverlap="1" wp14:anchorId="2C3D6680" wp14:editId="4A921823">
                      <wp:simplePos x="0" y="0"/>
                      <wp:positionH relativeFrom="column">
                        <wp:posOffset>4445</wp:posOffset>
                      </wp:positionH>
                      <wp:positionV relativeFrom="paragraph">
                        <wp:posOffset>412115</wp:posOffset>
                      </wp:positionV>
                      <wp:extent cx="1539240" cy="830580"/>
                      <wp:effectExtent l="0" t="0" r="3810" b="7620"/>
                      <wp:wrapNone/>
                      <wp:docPr id="1853501351"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21630E" id="Rectangle: Rounded Corners 1" o:spid="_x0000_s1026" style="position:absolute;margin-left:.35pt;margin-top:32.45pt;width:121.2pt;height:65.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5947764C" w14:textId="77777777" w:rsidR="00AD4E55" w:rsidRPr="00533EBF" w:rsidRDefault="00AD4E55" w:rsidP="00AD4E55">
            <w:pPr>
              <w:rPr>
                <w:rFonts w:ascii="BalBharatiDev02" w:hAnsi="BalBharatiDev02" w:cs="BalBharatiDev02"/>
                <w:b/>
                <w:bCs/>
              </w:rPr>
            </w:pPr>
          </w:p>
        </w:tc>
        <w:tc>
          <w:tcPr>
            <w:tcW w:w="3006" w:type="dxa"/>
          </w:tcPr>
          <w:p w14:paraId="190914F7" w14:textId="77777777" w:rsidR="00AD4E55" w:rsidRPr="0071477C" w:rsidRDefault="00AD4E55" w:rsidP="00AD4E55">
            <w:pPr>
              <w:rPr>
                <w:rFonts w:ascii="BalBharatiDev02" w:hAnsi="BalBharatiDev02" w:cs="BalBharatiDev02"/>
              </w:rPr>
            </w:pPr>
            <w:r w:rsidRPr="0071477C">
              <w:rPr>
                <w:rFonts w:ascii="BalBharatiDev02" w:hAnsi="BalBharatiDev02" w:cs="BalBharatiDev02"/>
              </w:rPr>
              <w:t>तुम्हीही अनुभवले असेल, एखाद्या चांगल्या कार्यक्रमानंतर, खेळानंतर किंवा मनमोकळ्या हसण्यानंतर मन हलके आणि प्रसन्न वाटते.</w:t>
            </w:r>
          </w:p>
          <w:p w14:paraId="2592177B" w14:textId="0C76021A" w:rsidR="00AD4E55" w:rsidRPr="0071477C" w:rsidRDefault="00AD4E55" w:rsidP="00AD4E55">
            <w:pPr>
              <w:rPr>
                <w:rFonts w:ascii="BalBharatiDev02" w:hAnsi="BalBharatiDev02" w:cs="BalBharatiDev02"/>
              </w:rPr>
            </w:pPr>
            <w:r w:rsidRPr="0071477C">
              <w:rPr>
                <w:rFonts w:ascii="BalBharatiDev02" w:hAnsi="BalBharatiDev02" w:cs="BalBharatiDev02"/>
              </w:rPr>
              <w:t>वर्गातही हेच लागू होते.</w:t>
            </w:r>
          </w:p>
        </w:tc>
      </w:tr>
      <w:tr w:rsidR="00AD4E55" w:rsidRPr="00882437" w14:paraId="5D69A074" w14:textId="77777777" w:rsidTr="00F74EA9">
        <w:tc>
          <w:tcPr>
            <w:tcW w:w="3005" w:type="dxa"/>
          </w:tcPr>
          <w:p w14:paraId="00B62A10" w14:textId="6C63CCD4" w:rsidR="00AD4E55" w:rsidRPr="00863F48" w:rsidRDefault="00AD4E55" w:rsidP="00AD4E55">
            <w:pPr>
              <w:rPr>
                <w:rFonts w:cstheme="minorHAnsi"/>
              </w:rPr>
            </w:pPr>
            <w:r>
              <w:rPr>
                <w:rFonts w:cstheme="minorHAnsi"/>
              </w:rPr>
              <w:t>Display the pointers in infographics.</w:t>
            </w:r>
          </w:p>
        </w:tc>
        <w:tc>
          <w:tcPr>
            <w:tcW w:w="3005" w:type="dxa"/>
          </w:tcPr>
          <w:p w14:paraId="67785BF6" w14:textId="52A619C8" w:rsidR="00AD4E55" w:rsidRPr="00882437" w:rsidRDefault="00AD4E55" w:rsidP="00AD4E55">
            <w:pPr>
              <w:rPr>
                <w:rFonts w:ascii="BalBharatiDev02" w:hAnsi="BalBharatiDev02" w:cs="BalBharatiDev02"/>
              </w:rPr>
            </w:pPr>
            <w:r w:rsidRPr="00362AB7">
              <w:rPr>
                <w:rFonts w:ascii="BalBharatiDev02" w:hAnsi="BalBharatiDev02" w:cs="BalBharatiDev02"/>
              </w:rPr>
              <w:t>दोन मिनिटे उभे राहणे, छोटा व्यायाम करणे, एखादा हलका-फुलका संवाद किंवा योग्य ठिकाणी केलेला विनोद</w:t>
            </w:r>
          </w:p>
        </w:tc>
        <w:tc>
          <w:tcPr>
            <w:tcW w:w="3006" w:type="dxa"/>
          </w:tcPr>
          <w:p w14:paraId="7A12F0C7" w14:textId="77777777" w:rsidR="00AD4E55" w:rsidRPr="00362AB7" w:rsidRDefault="00AD4E55" w:rsidP="00AD4E55">
            <w:pPr>
              <w:rPr>
                <w:rFonts w:ascii="BalBharatiDev02" w:hAnsi="BalBharatiDev02" w:cs="BalBharatiDev02"/>
              </w:rPr>
            </w:pPr>
            <w:r w:rsidRPr="00362AB7">
              <w:rPr>
                <w:rFonts w:ascii="BalBharatiDev02" w:hAnsi="BalBharatiDev02" w:cs="BalBharatiDev02"/>
              </w:rPr>
              <w:t>सलग बसून शिकण्यापेक्षा मध्येच दोन मिनिटे उभे राहणे, छोटा व्यायाम करणे, एखादा हलका-फुलका संवाद किंवा योग्य ठिकाणी केलेला विनोद विद्यार्थ्यांचा उत्साह वाढवू शकतो.</w:t>
            </w:r>
          </w:p>
          <w:p w14:paraId="0F6CD665" w14:textId="77777777" w:rsidR="00AD4E55" w:rsidRPr="0071477C" w:rsidRDefault="00AD4E55" w:rsidP="00AD4E55">
            <w:pPr>
              <w:rPr>
                <w:rFonts w:ascii="BalBharatiDev02" w:hAnsi="BalBharatiDev02" w:cs="BalBharatiDev02"/>
              </w:rPr>
            </w:pPr>
          </w:p>
        </w:tc>
      </w:tr>
      <w:tr w:rsidR="00AD4E55" w:rsidRPr="00882437" w14:paraId="7B05502B" w14:textId="77777777" w:rsidTr="00F74EA9">
        <w:tc>
          <w:tcPr>
            <w:tcW w:w="3005" w:type="dxa"/>
          </w:tcPr>
          <w:p w14:paraId="39B49ACC" w14:textId="50C01C26" w:rsidR="00AD4E55" w:rsidRPr="00AD4E55" w:rsidRDefault="00AD4E55" w:rsidP="00AD4E55">
            <w:pPr>
              <w:rPr>
                <w:rFonts w:cstheme="minorHAnsi"/>
              </w:rPr>
            </w:pPr>
            <w:r>
              <w:rPr>
                <w:rFonts w:cstheme="minorHAnsi"/>
              </w:rPr>
              <w:t>Display the ost as it is on the screen.</w:t>
            </w:r>
          </w:p>
        </w:tc>
        <w:tc>
          <w:tcPr>
            <w:tcW w:w="3005" w:type="dxa"/>
          </w:tcPr>
          <w:p w14:paraId="12D1C54F" w14:textId="2B81173E" w:rsidR="00AD4E55" w:rsidRPr="00AD4E55" w:rsidRDefault="00AD4E55" w:rsidP="00AD4E55">
            <w:pPr>
              <w:rPr>
                <w:rFonts w:ascii="BalBharatiDev02" w:hAnsi="BalBharatiDev02" w:cs="BalBharatiDev02"/>
              </w:rPr>
            </w:pPr>
            <w:r w:rsidRPr="00AD4E55">
              <w:rPr>
                <w:rFonts w:ascii="BalBharatiDev02" w:hAnsi="BalBharatiDev02" w:cs="BalBharatiDev02"/>
                <w:b/>
                <w:bCs/>
              </w:rPr>
              <w:t>गॅबा</w:t>
            </w:r>
            <w:r w:rsidRPr="00AD4E55">
              <w:rPr>
                <w:rFonts w:ascii="BalBharatiDev02" w:hAnsi="BalBharatiDev02" w:cs="BalBharatiDev02"/>
                <w:b/>
                <w:bCs/>
              </w:rPr>
              <w:br/>
            </w:r>
            <w:r w:rsidRPr="00AD4E55">
              <w:rPr>
                <w:rFonts w:ascii="BalBharatiDev02" w:hAnsi="BalBharatiDev02" w:cs="BalBharatiDev02"/>
              </w:rPr>
              <w:t>गॅबाला आपण मेंदूचा "ब्रेक" म्हणू शकतो.</w:t>
            </w:r>
          </w:p>
          <w:p w14:paraId="60A3490B" w14:textId="77777777" w:rsidR="00AD4E55" w:rsidRPr="00AD4E55" w:rsidRDefault="00AD4E55" w:rsidP="00AD4E55">
            <w:pPr>
              <w:rPr>
                <w:rFonts w:ascii="BalBharatiDev02" w:hAnsi="BalBharatiDev02" w:cs="BalBharatiDev02"/>
              </w:rPr>
            </w:pPr>
          </w:p>
        </w:tc>
        <w:tc>
          <w:tcPr>
            <w:tcW w:w="3006" w:type="dxa"/>
          </w:tcPr>
          <w:p w14:paraId="695A7C0F" w14:textId="77777777" w:rsidR="00AD4E55" w:rsidRPr="00362AB7" w:rsidRDefault="00AD4E55" w:rsidP="00AD4E55">
            <w:pPr>
              <w:rPr>
                <w:rFonts w:ascii="BalBharatiDev02" w:hAnsi="BalBharatiDev02" w:cs="BalBharatiDev02"/>
              </w:rPr>
            </w:pPr>
            <w:r w:rsidRPr="00362AB7">
              <w:rPr>
                <w:rFonts w:ascii="BalBharatiDev02" w:hAnsi="BalBharatiDev02" w:cs="BalBharatiDev02"/>
              </w:rPr>
              <w:t xml:space="preserve">आता </w:t>
            </w:r>
            <w:r w:rsidRPr="00362AB7">
              <w:rPr>
                <w:rFonts w:ascii="BalBharatiDev02" w:hAnsi="BalBharatiDev02" w:cs="BalBharatiDev02"/>
                <w:i/>
                <w:iCs/>
              </w:rPr>
              <w:t>गॅबा</w:t>
            </w:r>
            <w:r w:rsidRPr="00362AB7">
              <w:rPr>
                <w:rFonts w:ascii="BalBharatiDev02" w:hAnsi="BalBharatiDev02" w:cs="BalBharatiDev02"/>
              </w:rPr>
              <w:t xml:space="preserve"> बद्दल बोलूया.</w:t>
            </w:r>
          </w:p>
          <w:p w14:paraId="4F5627FC" w14:textId="77777777" w:rsidR="00AD4E55" w:rsidRDefault="00AD4E55" w:rsidP="00AD4E55">
            <w:pPr>
              <w:rPr>
                <w:rFonts w:ascii="BalBharatiDev02" w:hAnsi="BalBharatiDev02" w:cs="BalBharatiDev02"/>
              </w:rPr>
            </w:pPr>
            <w:r w:rsidRPr="00362AB7">
              <w:rPr>
                <w:rFonts w:ascii="BalBharatiDev02" w:hAnsi="BalBharatiDev02" w:cs="BalBharatiDev02"/>
              </w:rPr>
              <w:t>गॅबाला आपण मेंदूचा "ब्रेक" म्हणू शकतो.</w:t>
            </w:r>
          </w:p>
          <w:p w14:paraId="52451842" w14:textId="77777777" w:rsidR="00AD4E55" w:rsidRDefault="00AD4E55" w:rsidP="00AD4E55">
            <w:pPr>
              <w:rPr>
                <w:rFonts w:ascii="BalBharatiDev02" w:hAnsi="BalBharatiDev02" w:cs="BalBharatiDev02"/>
              </w:rPr>
            </w:pPr>
          </w:p>
          <w:p w14:paraId="55D66033" w14:textId="77777777" w:rsidR="00AD4E55" w:rsidRPr="00362AB7" w:rsidRDefault="00AD4E55" w:rsidP="00AD4E55">
            <w:pPr>
              <w:rPr>
                <w:rFonts w:ascii="BalBharatiDev02" w:hAnsi="BalBharatiDev02" w:cs="BalBharatiDev02"/>
              </w:rPr>
            </w:pPr>
          </w:p>
          <w:p w14:paraId="73360907" w14:textId="050D71B8" w:rsidR="00AD4E55" w:rsidRPr="00362AB7" w:rsidRDefault="00AD4E55" w:rsidP="00AD4E55">
            <w:pPr>
              <w:rPr>
                <w:rFonts w:ascii="BalBharatiDev02" w:hAnsi="BalBharatiDev02" w:cs="BalBharatiDev02"/>
              </w:rPr>
            </w:pPr>
            <w:r w:rsidRPr="00362AB7">
              <w:rPr>
                <w:rFonts w:ascii="BalBharatiDev02" w:hAnsi="BalBharatiDev02" w:cs="BalBharatiDev02"/>
              </w:rPr>
              <w:lastRenderedPageBreak/>
              <w:t>जेव्हा मेंदूमध्ये खूप गडबड, चिंता किंवा ताण निर्माण होतो, तेव्हा गॅबा मेंदूला शांत करण्याचे काम करते.</w:t>
            </w:r>
          </w:p>
        </w:tc>
      </w:tr>
      <w:tr w:rsidR="00AD4E55" w:rsidRPr="00882437" w14:paraId="1150CE3C" w14:textId="77777777" w:rsidTr="00F74EA9">
        <w:tc>
          <w:tcPr>
            <w:tcW w:w="3005" w:type="dxa"/>
          </w:tcPr>
          <w:p w14:paraId="144A211C" w14:textId="37E6C024" w:rsidR="00AD4E55" w:rsidRDefault="00A47805" w:rsidP="00AD4E55">
            <w:pPr>
              <w:rPr>
                <w:rFonts w:cstheme="minorHAnsi"/>
              </w:rPr>
            </w:pPr>
            <w:r>
              <w:rPr>
                <w:rFonts w:cstheme="minorHAnsi"/>
              </w:rPr>
              <w:lastRenderedPageBreak/>
              <w:t xml:space="preserve">Display </w:t>
            </w:r>
            <w:r w:rsidR="006D62F7">
              <w:rPr>
                <w:rFonts w:cstheme="minorHAnsi"/>
              </w:rPr>
              <w:t>narration</w:t>
            </w:r>
            <w:r>
              <w:rPr>
                <w:rFonts w:cstheme="minorHAnsi"/>
              </w:rPr>
              <w:t xml:space="preserve"> in line art </w:t>
            </w:r>
            <w:r w:rsidR="006D62F7">
              <w:rPr>
                <w:rFonts w:cstheme="minorHAnsi"/>
              </w:rPr>
              <w:t>animation.</w:t>
            </w:r>
          </w:p>
        </w:tc>
        <w:tc>
          <w:tcPr>
            <w:tcW w:w="3005" w:type="dxa"/>
          </w:tcPr>
          <w:p w14:paraId="7AE4D874" w14:textId="77777777" w:rsidR="00AD4E55" w:rsidRPr="00AD4E55" w:rsidRDefault="00AD4E55" w:rsidP="00AD4E55">
            <w:pPr>
              <w:rPr>
                <w:rFonts w:ascii="BalBharatiDev02" w:hAnsi="BalBharatiDev02" w:cs="BalBharatiDev02"/>
                <w:b/>
                <w:bCs/>
              </w:rPr>
            </w:pPr>
          </w:p>
        </w:tc>
        <w:tc>
          <w:tcPr>
            <w:tcW w:w="3006" w:type="dxa"/>
          </w:tcPr>
          <w:p w14:paraId="64047D01" w14:textId="77777777" w:rsidR="00AD4E55" w:rsidRPr="00362AB7" w:rsidRDefault="00AD4E55" w:rsidP="00AD4E55">
            <w:pPr>
              <w:rPr>
                <w:rFonts w:ascii="BalBharatiDev02" w:hAnsi="BalBharatiDev02" w:cs="BalBharatiDev02"/>
              </w:rPr>
            </w:pPr>
            <w:r w:rsidRPr="00362AB7">
              <w:rPr>
                <w:rFonts w:ascii="BalBharatiDev02" w:hAnsi="BalBharatiDev02" w:cs="BalBharatiDev02"/>
              </w:rPr>
              <w:t>परीक्षेपूर्वी काही विद्यार्थी खूप अस्वस्थ दिसतात. सर्व काही येत असूनही ते गोंधळतात. अशा वेळी त्यांना फक्त अभ्यासाची गरज नसते, तर शांत होण्याची गरज असते.</w:t>
            </w:r>
          </w:p>
          <w:p w14:paraId="1B3C8BD2" w14:textId="77777777" w:rsidR="00AD4E55" w:rsidRPr="00362AB7" w:rsidRDefault="00AD4E55" w:rsidP="00AD4E55">
            <w:pPr>
              <w:rPr>
                <w:rFonts w:ascii="BalBharatiDev02" w:hAnsi="BalBharatiDev02" w:cs="BalBharatiDev02"/>
              </w:rPr>
            </w:pPr>
            <w:r w:rsidRPr="00362AB7">
              <w:rPr>
                <w:rFonts w:ascii="BalBharatiDev02" w:hAnsi="BalBharatiDev02" w:cs="BalBharatiDev02"/>
              </w:rPr>
              <w:t>म्हणूनच परीक्षेपूर्वी किंवा महत्त्वाच्या कृतीपूर्वी एक मिनिट दीर्घ श्वसन, शांत बसणे किंवा स्वतःला सावरायला वेळ देणे उपयोगी ठरते.</w:t>
            </w:r>
          </w:p>
          <w:p w14:paraId="3850DD91" w14:textId="77777777" w:rsidR="00AD4E55" w:rsidRPr="00362AB7" w:rsidRDefault="00AD4E55" w:rsidP="00AD4E55">
            <w:pPr>
              <w:rPr>
                <w:rFonts w:ascii="BalBharatiDev02" w:hAnsi="BalBharatiDev02" w:cs="BalBharatiDev02"/>
              </w:rPr>
            </w:pPr>
          </w:p>
        </w:tc>
      </w:tr>
      <w:tr w:rsidR="00AD4E55" w:rsidRPr="00882437" w14:paraId="5CBBA654" w14:textId="77777777" w:rsidTr="00F74EA9">
        <w:tc>
          <w:tcPr>
            <w:tcW w:w="3005" w:type="dxa"/>
          </w:tcPr>
          <w:p w14:paraId="75B7E0A7" w14:textId="77777777" w:rsidR="00AD4E55" w:rsidRPr="00712643" w:rsidRDefault="00AD4E55" w:rsidP="00AD4E55">
            <w:pPr>
              <w:rPr>
                <w:rFonts w:cstheme="minorHAnsi"/>
              </w:rPr>
            </w:pPr>
          </w:p>
        </w:tc>
        <w:tc>
          <w:tcPr>
            <w:tcW w:w="3005" w:type="dxa"/>
          </w:tcPr>
          <w:p w14:paraId="21F6AD07" w14:textId="77777777" w:rsidR="00AD4E55" w:rsidRDefault="00712643" w:rsidP="00AD4E55">
            <w:pPr>
              <w:rPr>
                <w:rFonts w:ascii="BalBharatiDev02" w:hAnsi="BalBharatiDev02" w:cs="BalBharatiDev02"/>
              </w:rPr>
            </w:pPr>
            <w:r w:rsidRPr="00712643">
              <w:rPr>
                <w:rFonts w:ascii="BalBharatiDev02" w:hAnsi="BalBharatiDev02" w:cs="BalBharatiDev02"/>
              </w:rPr>
              <w:t>ग्लुटामेट.</w:t>
            </w:r>
          </w:p>
          <w:p w14:paraId="0F58A22A" w14:textId="77777777" w:rsidR="00712643" w:rsidRPr="00AA44D8" w:rsidRDefault="00712643" w:rsidP="00712643">
            <w:pPr>
              <w:rPr>
                <w:rFonts w:ascii="BalBharatiDev02" w:hAnsi="BalBharatiDev02" w:cs="BalBharatiDev02"/>
              </w:rPr>
            </w:pPr>
            <w:r w:rsidRPr="00AA44D8">
              <w:rPr>
                <w:rFonts w:ascii="BalBharatiDev02" w:hAnsi="BalBharatiDev02" w:cs="BalBharatiDev02"/>
              </w:rPr>
              <w:t>जर गॅबा हा ब्रेक असेल, तर ग्लुटामेट हे जणू मेंदूचे "</w:t>
            </w:r>
            <w:r w:rsidRPr="00712643">
              <w:rPr>
                <w:rFonts w:ascii="BalBharatiDev02" w:hAnsi="BalBharatiDev02" w:cs="BalBharatiDev02"/>
                <w:b/>
                <w:bCs/>
              </w:rPr>
              <w:t>ॲक्सिलरेटर</w:t>
            </w:r>
            <w:r w:rsidRPr="00AA44D8">
              <w:rPr>
                <w:rFonts w:ascii="BalBharatiDev02" w:hAnsi="BalBharatiDev02" w:cs="BalBharatiDev02"/>
              </w:rPr>
              <w:t>" आहे.</w:t>
            </w:r>
          </w:p>
          <w:p w14:paraId="2A325AE2" w14:textId="3C00CE12" w:rsidR="00712643" w:rsidRPr="00712643" w:rsidRDefault="00712643" w:rsidP="00AD4E55">
            <w:pPr>
              <w:rPr>
                <w:rFonts w:ascii="BalBharatiDev02" w:hAnsi="BalBharatiDev02" w:cs="BalBharatiDev02"/>
              </w:rPr>
            </w:pPr>
          </w:p>
        </w:tc>
        <w:tc>
          <w:tcPr>
            <w:tcW w:w="3006" w:type="dxa"/>
          </w:tcPr>
          <w:p w14:paraId="57535AAE" w14:textId="77777777" w:rsidR="00AD4E55" w:rsidRPr="00AA44D8" w:rsidRDefault="00AD4E55" w:rsidP="00AD4E55">
            <w:pPr>
              <w:rPr>
                <w:rFonts w:ascii="BalBharatiDev02" w:hAnsi="BalBharatiDev02" w:cs="BalBharatiDev02"/>
              </w:rPr>
            </w:pPr>
            <w:r w:rsidRPr="00AA44D8">
              <w:rPr>
                <w:rFonts w:ascii="BalBharatiDev02" w:hAnsi="BalBharatiDev02" w:cs="BalBharatiDev02"/>
              </w:rPr>
              <w:t xml:space="preserve">यानंतर येते </w:t>
            </w:r>
            <w:r w:rsidRPr="00AA44D8">
              <w:rPr>
                <w:rFonts w:ascii="BalBharatiDev02" w:hAnsi="BalBharatiDev02" w:cs="BalBharatiDev02"/>
                <w:i/>
                <w:iCs/>
              </w:rPr>
              <w:t>ग्लुटामेट</w:t>
            </w:r>
            <w:r w:rsidRPr="00AA44D8">
              <w:rPr>
                <w:rFonts w:ascii="BalBharatiDev02" w:hAnsi="BalBharatiDev02" w:cs="BalBharatiDev02"/>
              </w:rPr>
              <w:t>.</w:t>
            </w:r>
          </w:p>
          <w:p w14:paraId="33CAB6CE" w14:textId="77777777" w:rsidR="00AD4E55" w:rsidRPr="00AA44D8" w:rsidRDefault="00AD4E55" w:rsidP="00AD4E55">
            <w:pPr>
              <w:rPr>
                <w:rFonts w:ascii="BalBharatiDev02" w:hAnsi="BalBharatiDev02" w:cs="BalBharatiDev02"/>
              </w:rPr>
            </w:pPr>
            <w:r w:rsidRPr="00AA44D8">
              <w:rPr>
                <w:rFonts w:ascii="BalBharatiDev02" w:hAnsi="BalBharatiDev02" w:cs="BalBharatiDev02"/>
              </w:rPr>
              <w:t>जर गॅबा हा ब्रेक असेल, तर ग्लुटामेट हे जणू मेंदूचे "ॲक्सिलरेटर" आहे.</w:t>
            </w:r>
          </w:p>
          <w:p w14:paraId="68D55F73" w14:textId="77777777" w:rsidR="00AD4E55" w:rsidRPr="00362AB7" w:rsidRDefault="00AD4E55" w:rsidP="00712643">
            <w:pPr>
              <w:rPr>
                <w:rFonts w:ascii="BalBharatiDev02" w:hAnsi="BalBharatiDev02" w:cs="BalBharatiDev02"/>
              </w:rPr>
            </w:pPr>
          </w:p>
        </w:tc>
      </w:tr>
      <w:tr w:rsidR="00712643" w:rsidRPr="00882437" w14:paraId="380718FD" w14:textId="77777777" w:rsidTr="00F74EA9">
        <w:tc>
          <w:tcPr>
            <w:tcW w:w="3005" w:type="dxa"/>
          </w:tcPr>
          <w:p w14:paraId="51FB226D" w14:textId="1DFC0841" w:rsidR="00712643" w:rsidRPr="00712643" w:rsidRDefault="00712643" w:rsidP="00712643">
            <w:pPr>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68D56107" wp14:editId="5CF84B51">
                      <wp:simplePos x="0" y="0"/>
                      <wp:positionH relativeFrom="column">
                        <wp:posOffset>4445</wp:posOffset>
                      </wp:positionH>
                      <wp:positionV relativeFrom="paragraph">
                        <wp:posOffset>412115</wp:posOffset>
                      </wp:positionV>
                      <wp:extent cx="1539240" cy="830580"/>
                      <wp:effectExtent l="0" t="0" r="3810" b="7620"/>
                      <wp:wrapNone/>
                      <wp:docPr id="1713553809"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7B2EBE" id="Rectangle: Rounded Corners 1" o:spid="_x0000_s1026" style="position:absolute;margin-left:.35pt;margin-top:32.45pt;width:121.2pt;height:65.4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A6490DB" w14:textId="77777777" w:rsidR="00712643" w:rsidRPr="00712643" w:rsidRDefault="00712643" w:rsidP="00712643">
            <w:pPr>
              <w:rPr>
                <w:rFonts w:ascii="BalBharatiDev02" w:hAnsi="BalBharatiDev02" w:cs="BalBharatiDev02"/>
              </w:rPr>
            </w:pPr>
          </w:p>
        </w:tc>
        <w:tc>
          <w:tcPr>
            <w:tcW w:w="3006" w:type="dxa"/>
          </w:tcPr>
          <w:p w14:paraId="03566EDE" w14:textId="77777777" w:rsidR="00712643" w:rsidRPr="00AA44D8" w:rsidRDefault="00712643" w:rsidP="00712643">
            <w:pPr>
              <w:rPr>
                <w:rFonts w:ascii="BalBharatiDev02" w:hAnsi="BalBharatiDev02" w:cs="BalBharatiDev02"/>
              </w:rPr>
            </w:pPr>
            <w:r w:rsidRPr="00AA44D8">
              <w:rPr>
                <w:rFonts w:ascii="BalBharatiDev02" w:hAnsi="BalBharatiDev02" w:cs="BalBharatiDev02"/>
              </w:rPr>
              <w:t>नवीन गोष्टी शिकणे, स्मृती तयार होणे आणि मज्जापेशींमध्ये नवीन जोडण्या निर्माण होणे यामध्ये ग्लुटामेटची मोठी भूमिका असते.</w:t>
            </w:r>
          </w:p>
          <w:p w14:paraId="25E7DCAB" w14:textId="77777777" w:rsidR="00712643" w:rsidRPr="00AA44D8" w:rsidRDefault="00712643" w:rsidP="00712643">
            <w:pPr>
              <w:rPr>
                <w:rFonts w:ascii="BalBharatiDev02" w:hAnsi="BalBharatiDev02" w:cs="BalBharatiDev02"/>
              </w:rPr>
            </w:pPr>
            <w:r w:rsidRPr="00AA44D8">
              <w:rPr>
                <w:rFonts w:ascii="BalBharatiDev02" w:hAnsi="BalBharatiDev02" w:cs="BalBharatiDev02"/>
              </w:rPr>
              <w:t>जेव्हा विद्यार्थी एखादी नवीन संकल्पना समजून घेतो, प्रश्न सोडवतो किंवा पूर्वीच्या ज्ञानाशी नवीन माहिती जोडतो, तेव्हा ग्लुटामेट सक्रिय असते.</w:t>
            </w:r>
          </w:p>
          <w:p w14:paraId="6F15F28E" w14:textId="36139689" w:rsidR="00712643" w:rsidRPr="00AA44D8" w:rsidRDefault="00712643" w:rsidP="00712643">
            <w:pPr>
              <w:rPr>
                <w:rFonts w:ascii="BalBharatiDev02" w:hAnsi="BalBharatiDev02" w:cs="BalBharatiDev02"/>
              </w:rPr>
            </w:pPr>
            <w:r w:rsidRPr="00AA44D8">
              <w:rPr>
                <w:rFonts w:ascii="BalBharatiDev02" w:hAnsi="BalBharatiDev02" w:cs="BalBharatiDev02"/>
              </w:rPr>
              <w:t>मात्र इथेही संतुलन आवश्यक आहे.</w:t>
            </w:r>
          </w:p>
        </w:tc>
      </w:tr>
      <w:tr w:rsidR="00712643" w:rsidRPr="00882437" w14:paraId="77BEDBEB" w14:textId="77777777" w:rsidTr="00F74EA9">
        <w:tc>
          <w:tcPr>
            <w:tcW w:w="3005" w:type="dxa"/>
          </w:tcPr>
          <w:p w14:paraId="57B189D3" w14:textId="451C92D6" w:rsidR="00712643" w:rsidRPr="00863F48" w:rsidRDefault="00712643" w:rsidP="00712643">
            <w:pPr>
              <w:rPr>
                <w:rFonts w:cstheme="minorHAnsi"/>
              </w:rPr>
            </w:pPr>
            <w:r>
              <w:rPr>
                <w:rFonts w:cstheme="minorHAnsi"/>
              </w:rPr>
              <w:lastRenderedPageBreak/>
              <w:t>Display the points in infographics.</w:t>
            </w:r>
          </w:p>
        </w:tc>
        <w:tc>
          <w:tcPr>
            <w:tcW w:w="3005" w:type="dxa"/>
          </w:tcPr>
          <w:p w14:paraId="51014BCD" w14:textId="26CA64DA" w:rsidR="00712643" w:rsidRPr="00882437" w:rsidRDefault="00712643" w:rsidP="00712643">
            <w:pPr>
              <w:rPr>
                <w:rFonts w:ascii="BalBharatiDev02" w:hAnsi="BalBharatiDev02" w:cs="BalBharatiDev02"/>
              </w:rPr>
            </w:pPr>
            <w:r w:rsidRPr="00AA44D8">
              <w:rPr>
                <w:rFonts w:ascii="BalBharatiDev02" w:hAnsi="BalBharatiDev02" w:cs="BalBharatiDev02"/>
              </w:rPr>
              <w:t>सततचा ताण, दडपण किंवा अतिभार</w:t>
            </w:r>
          </w:p>
        </w:tc>
        <w:tc>
          <w:tcPr>
            <w:tcW w:w="3006" w:type="dxa"/>
          </w:tcPr>
          <w:p w14:paraId="39C5E3BF" w14:textId="269D9E31" w:rsidR="00712643" w:rsidRPr="00AA44D8" w:rsidRDefault="00712643" w:rsidP="00712643">
            <w:pPr>
              <w:rPr>
                <w:rFonts w:ascii="BalBharatiDev02" w:hAnsi="BalBharatiDev02" w:cs="BalBharatiDev02"/>
              </w:rPr>
            </w:pPr>
            <w:r w:rsidRPr="00AA44D8">
              <w:rPr>
                <w:rFonts w:ascii="BalBharatiDev02" w:hAnsi="BalBharatiDev02" w:cs="BalBharatiDev02"/>
              </w:rPr>
              <w:t xml:space="preserve">सततचा ताण, दडपण किंवा अतिभार मेंदूसाठी चांगला नसतो. </w:t>
            </w:r>
          </w:p>
        </w:tc>
      </w:tr>
      <w:tr w:rsidR="00712643" w:rsidRPr="00882437" w14:paraId="65BAC448" w14:textId="77777777" w:rsidTr="00F74EA9">
        <w:tc>
          <w:tcPr>
            <w:tcW w:w="3005" w:type="dxa"/>
          </w:tcPr>
          <w:p w14:paraId="5B9668AA" w14:textId="1E79B998" w:rsidR="00712643" w:rsidRPr="00863F48" w:rsidRDefault="00712643" w:rsidP="00712643">
            <w:pPr>
              <w:rPr>
                <w:rFonts w:cstheme="minorHAnsi"/>
              </w:rPr>
            </w:pPr>
            <w:r>
              <w:rPr>
                <w:rFonts w:cstheme="minorHAnsi"/>
              </w:rPr>
              <w:t>Display the content as it is on the screen.</w:t>
            </w:r>
          </w:p>
        </w:tc>
        <w:tc>
          <w:tcPr>
            <w:tcW w:w="3005" w:type="dxa"/>
          </w:tcPr>
          <w:p w14:paraId="343A195A" w14:textId="6DB4B0A1" w:rsidR="00712643" w:rsidRPr="00AA44D8" w:rsidRDefault="00712643" w:rsidP="00712643">
            <w:pPr>
              <w:rPr>
                <w:rFonts w:ascii="BalBharatiDev02" w:hAnsi="BalBharatiDev02" w:cs="BalBharatiDev02"/>
              </w:rPr>
            </w:pPr>
            <w:r w:rsidRPr="00AA44D8">
              <w:rPr>
                <w:rFonts w:ascii="BalBharatiDev02" w:hAnsi="BalBharatiDev02" w:cs="BalBharatiDev02"/>
              </w:rPr>
              <w:t xml:space="preserve">शिकण्याला चालना देण्यासाठी </w:t>
            </w:r>
            <w:r w:rsidRPr="00712643">
              <w:rPr>
                <w:rFonts w:ascii="BalBharatiDev02" w:hAnsi="BalBharatiDev02" w:cs="BalBharatiDev02"/>
                <w:b/>
                <w:bCs/>
              </w:rPr>
              <w:t>उत्साह हवा</w:t>
            </w:r>
            <w:r w:rsidRPr="00AA44D8">
              <w:rPr>
                <w:rFonts w:ascii="BalBharatiDev02" w:hAnsi="BalBharatiDev02" w:cs="BalBharatiDev02"/>
              </w:rPr>
              <w:t xml:space="preserve">, पण </w:t>
            </w:r>
            <w:r w:rsidRPr="00712643">
              <w:rPr>
                <w:rFonts w:ascii="BalBharatiDev02" w:hAnsi="BalBharatiDev02" w:cs="BalBharatiDev02"/>
                <w:b/>
                <w:bCs/>
              </w:rPr>
              <w:t>अति ताण नको.</w:t>
            </w:r>
          </w:p>
        </w:tc>
        <w:tc>
          <w:tcPr>
            <w:tcW w:w="3006" w:type="dxa"/>
          </w:tcPr>
          <w:p w14:paraId="33EB5222" w14:textId="12E26445" w:rsidR="00712643" w:rsidRPr="00AA44D8" w:rsidRDefault="00712643" w:rsidP="00712643">
            <w:pPr>
              <w:rPr>
                <w:rFonts w:ascii="BalBharatiDev02" w:hAnsi="BalBharatiDev02" w:cs="BalBharatiDev02"/>
              </w:rPr>
            </w:pPr>
            <w:r w:rsidRPr="00AA44D8">
              <w:rPr>
                <w:rFonts w:ascii="BalBharatiDev02" w:hAnsi="BalBharatiDev02" w:cs="BalBharatiDev02"/>
              </w:rPr>
              <w:t>शिकण्याला चालना देण्यासाठी उत्साह हवा, पण अति ताण नको.</w:t>
            </w:r>
          </w:p>
        </w:tc>
      </w:tr>
      <w:tr w:rsidR="00712643" w:rsidRPr="00882437" w14:paraId="2589ED5A" w14:textId="77777777" w:rsidTr="00F74EA9">
        <w:tc>
          <w:tcPr>
            <w:tcW w:w="3005" w:type="dxa"/>
          </w:tcPr>
          <w:p w14:paraId="2A38F97A" w14:textId="77777777" w:rsidR="00712643" w:rsidRPr="00863F48" w:rsidRDefault="00712643" w:rsidP="00712643">
            <w:pPr>
              <w:rPr>
                <w:rFonts w:cstheme="minorHAnsi"/>
              </w:rPr>
            </w:pPr>
          </w:p>
        </w:tc>
        <w:tc>
          <w:tcPr>
            <w:tcW w:w="3005" w:type="dxa"/>
          </w:tcPr>
          <w:p w14:paraId="0A01CA0E" w14:textId="77777777" w:rsidR="00712643" w:rsidRDefault="007A1A27" w:rsidP="00712643">
            <w:pPr>
              <w:rPr>
                <w:rFonts w:ascii="BalBharatiDev02" w:hAnsi="BalBharatiDev02" w:cs="BalBharatiDev02"/>
                <w:b/>
                <w:bCs/>
              </w:rPr>
            </w:pPr>
            <w:r w:rsidRPr="007A1A27">
              <w:rPr>
                <w:rFonts w:ascii="BalBharatiDev02" w:hAnsi="BalBharatiDev02" w:cs="BalBharatiDev02"/>
                <w:b/>
                <w:bCs/>
              </w:rPr>
              <w:t>ऑक्सिटोसिन.</w:t>
            </w:r>
          </w:p>
          <w:p w14:paraId="48FD2F6F" w14:textId="77777777" w:rsidR="00686AB6" w:rsidRPr="00837E63" w:rsidRDefault="00686AB6" w:rsidP="00686AB6">
            <w:pPr>
              <w:rPr>
                <w:rFonts w:ascii="BalBharatiDev02" w:hAnsi="BalBharatiDev02" w:cs="BalBharatiDev02"/>
              </w:rPr>
            </w:pPr>
            <w:r w:rsidRPr="00837E63">
              <w:rPr>
                <w:rFonts w:ascii="BalBharatiDev02" w:hAnsi="BalBharatiDev02" w:cs="BalBharatiDev02"/>
              </w:rPr>
              <w:t>ऑक्सिटोसिनला अनेकदा "</w:t>
            </w:r>
            <w:r w:rsidRPr="00686AB6">
              <w:rPr>
                <w:rFonts w:ascii="BalBharatiDev02" w:hAnsi="BalBharatiDev02" w:cs="BalBharatiDev02"/>
                <w:b/>
                <w:bCs/>
              </w:rPr>
              <w:t>विश्वासाचे रसायन</w:t>
            </w:r>
            <w:r w:rsidRPr="00837E63">
              <w:rPr>
                <w:rFonts w:ascii="BalBharatiDev02" w:hAnsi="BalBharatiDev02" w:cs="BalBharatiDev02"/>
              </w:rPr>
              <w:t>" असे म्हटले जाते.</w:t>
            </w:r>
          </w:p>
          <w:p w14:paraId="66C78267" w14:textId="2B1109B7" w:rsidR="007A1A27" w:rsidRPr="007A1A27" w:rsidRDefault="007A1A27" w:rsidP="00712643">
            <w:pPr>
              <w:rPr>
                <w:rFonts w:ascii="BalBharatiDev02" w:hAnsi="BalBharatiDev02" w:cs="BalBharatiDev02"/>
                <w:b/>
                <w:bCs/>
              </w:rPr>
            </w:pPr>
          </w:p>
        </w:tc>
        <w:tc>
          <w:tcPr>
            <w:tcW w:w="3006" w:type="dxa"/>
          </w:tcPr>
          <w:p w14:paraId="2729F97F" w14:textId="77777777" w:rsidR="00712643" w:rsidRPr="00837E63" w:rsidRDefault="00712643" w:rsidP="00712643">
            <w:pPr>
              <w:rPr>
                <w:rFonts w:ascii="BalBharatiDev02" w:hAnsi="BalBharatiDev02" w:cs="BalBharatiDev02"/>
              </w:rPr>
            </w:pPr>
            <w:r w:rsidRPr="00837E63">
              <w:rPr>
                <w:rFonts w:ascii="BalBharatiDev02" w:hAnsi="BalBharatiDev02" w:cs="BalBharatiDev02"/>
              </w:rPr>
              <w:t xml:space="preserve">आता शेवटी पाहूया </w:t>
            </w:r>
            <w:r w:rsidRPr="00837E63">
              <w:rPr>
                <w:rFonts w:ascii="BalBharatiDev02" w:hAnsi="BalBharatiDev02" w:cs="BalBharatiDev02"/>
                <w:i/>
                <w:iCs/>
              </w:rPr>
              <w:t>ऑक्सिटोसिन</w:t>
            </w:r>
            <w:r w:rsidRPr="00837E63">
              <w:rPr>
                <w:rFonts w:ascii="BalBharatiDev02" w:hAnsi="BalBharatiDev02" w:cs="BalBharatiDev02"/>
              </w:rPr>
              <w:t>.</w:t>
            </w:r>
          </w:p>
          <w:p w14:paraId="10553483" w14:textId="77777777" w:rsidR="00712643" w:rsidRPr="00837E63" w:rsidRDefault="00712643" w:rsidP="00712643">
            <w:pPr>
              <w:rPr>
                <w:rFonts w:ascii="BalBharatiDev02" w:hAnsi="BalBharatiDev02" w:cs="BalBharatiDev02"/>
              </w:rPr>
            </w:pPr>
            <w:r w:rsidRPr="00837E63">
              <w:rPr>
                <w:rFonts w:ascii="BalBharatiDev02" w:hAnsi="BalBharatiDev02" w:cs="BalBharatiDev02"/>
              </w:rPr>
              <w:t>ऑक्सिटोसिनला अनेकदा "विश्वासाचे रसायन" असे म्हटले जाते.</w:t>
            </w:r>
          </w:p>
          <w:p w14:paraId="0EE29565" w14:textId="77777777" w:rsidR="00712643" w:rsidRPr="00AA44D8" w:rsidRDefault="00712643" w:rsidP="00686AB6">
            <w:pPr>
              <w:rPr>
                <w:rFonts w:ascii="BalBharatiDev02" w:hAnsi="BalBharatiDev02" w:cs="BalBharatiDev02"/>
              </w:rPr>
            </w:pPr>
          </w:p>
        </w:tc>
      </w:tr>
      <w:tr w:rsidR="00686AB6" w:rsidRPr="00882437" w14:paraId="3C233CFC" w14:textId="77777777" w:rsidTr="00F74EA9">
        <w:tc>
          <w:tcPr>
            <w:tcW w:w="3005" w:type="dxa"/>
          </w:tcPr>
          <w:p w14:paraId="27D39882" w14:textId="60514C54" w:rsidR="00686AB6" w:rsidRPr="00863F48" w:rsidRDefault="00B970B4" w:rsidP="00712643">
            <w:pPr>
              <w:rPr>
                <w:rFonts w:cstheme="minorHAnsi"/>
              </w:rPr>
            </w:pPr>
            <w:r>
              <w:rPr>
                <w:rFonts w:cstheme="minorHAnsi"/>
              </w:rPr>
              <w:t>Display the image of the student and teacher.</w:t>
            </w:r>
            <w:r>
              <w:rPr>
                <w:rFonts w:cstheme="minorHAnsi"/>
              </w:rPr>
              <w:br/>
              <w:t xml:space="preserve">show in animation that teacher is explaining </w:t>
            </w:r>
            <w:r w:rsidR="00C61872">
              <w:rPr>
                <w:rFonts w:cstheme="minorHAnsi"/>
              </w:rPr>
              <w:t>to the students first the student is crying but after she explain he stops crying.</w:t>
            </w:r>
          </w:p>
        </w:tc>
        <w:tc>
          <w:tcPr>
            <w:tcW w:w="3005" w:type="dxa"/>
          </w:tcPr>
          <w:p w14:paraId="7B8E6D11" w14:textId="77777777" w:rsidR="00686AB6" w:rsidRPr="007A1A27" w:rsidRDefault="00686AB6" w:rsidP="00712643">
            <w:pPr>
              <w:rPr>
                <w:rFonts w:ascii="BalBharatiDev02" w:hAnsi="BalBharatiDev02" w:cs="BalBharatiDev02"/>
                <w:b/>
                <w:bCs/>
              </w:rPr>
            </w:pPr>
          </w:p>
        </w:tc>
        <w:tc>
          <w:tcPr>
            <w:tcW w:w="3006" w:type="dxa"/>
          </w:tcPr>
          <w:p w14:paraId="2EE75E39" w14:textId="77777777" w:rsidR="00686AB6" w:rsidRPr="00837E63" w:rsidRDefault="00686AB6" w:rsidP="00686AB6">
            <w:pPr>
              <w:rPr>
                <w:rFonts w:ascii="BalBharatiDev02" w:hAnsi="BalBharatiDev02" w:cs="BalBharatiDev02"/>
              </w:rPr>
            </w:pPr>
            <w:r w:rsidRPr="00837E63">
              <w:rPr>
                <w:rFonts w:ascii="BalBharatiDev02" w:hAnsi="BalBharatiDev02" w:cs="BalBharatiDev02"/>
              </w:rPr>
              <w:t>जेव्हा दोन व्यक्तींमध्ये विश्वास, सुरक्षितता आणि आपलेपणाची भावना निर्माण होते, तेव्हा ऑक्सिटोसिनची भूमिका महत्त्वाची असते.</w:t>
            </w:r>
          </w:p>
          <w:p w14:paraId="7D167FE7" w14:textId="77777777" w:rsidR="00686AB6" w:rsidRPr="00837E63" w:rsidRDefault="00686AB6" w:rsidP="00686AB6">
            <w:pPr>
              <w:rPr>
                <w:rFonts w:ascii="BalBharatiDev02" w:hAnsi="BalBharatiDev02" w:cs="BalBharatiDev02"/>
              </w:rPr>
            </w:pPr>
            <w:r w:rsidRPr="00837E63">
              <w:rPr>
                <w:rFonts w:ascii="BalBharatiDev02" w:hAnsi="BalBharatiDev02" w:cs="BalBharatiDev02"/>
              </w:rPr>
              <w:t>शिक्षक आणि विद्यार्थी यांच्यातील नात्यामध्येही हे तितकेच लागू होते.</w:t>
            </w:r>
          </w:p>
          <w:p w14:paraId="21FB2E12" w14:textId="77777777" w:rsidR="00686AB6" w:rsidRPr="00837E63" w:rsidRDefault="00686AB6" w:rsidP="00712643">
            <w:pPr>
              <w:rPr>
                <w:rFonts w:ascii="BalBharatiDev02" w:hAnsi="BalBharatiDev02" w:cs="BalBharatiDev02"/>
              </w:rPr>
            </w:pPr>
          </w:p>
        </w:tc>
      </w:tr>
      <w:tr w:rsidR="006335AE" w:rsidRPr="00882437" w14:paraId="35A6798A" w14:textId="77777777" w:rsidTr="00F74EA9">
        <w:tc>
          <w:tcPr>
            <w:tcW w:w="3005" w:type="dxa"/>
          </w:tcPr>
          <w:p w14:paraId="2CBFA208" w14:textId="03791BD6" w:rsidR="006335AE" w:rsidRPr="00863F48" w:rsidRDefault="006335AE" w:rsidP="006335AE">
            <w:pPr>
              <w:rPr>
                <w:rFonts w:cstheme="minorHAnsi"/>
              </w:rPr>
            </w:pPr>
            <w:r>
              <w:rPr>
                <w:rFonts w:cstheme="minorHAnsi"/>
                <w:noProof/>
                <w14:ligatures w14:val="standardContextual"/>
              </w:rPr>
              <mc:AlternateContent>
                <mc:Choice Requires="wps">
                  <w:drawing>
                    <wp:anchor distT="0" distB="0" distL="114300" distR="114300" simplePos="0" relativeHeight="251667456" behindDoc="0" locked="0" layoutInCell="1" allowOverlap="1" wp14:anchorId="582DA4C7" wp14:editId="6A173D6F">
                      <wp:simplePos x="0" y="0"/>
                      <wp:positionH relativeFrom="column">
                        <wp:posOffset>4445</wp:posOffset>
                      </wp:positionH>
                      <wp:positionV relativeFrom="paragraph">
                        <wp:posOffset>412115</wp:posOffset>
                      </wp:positionV>
                      <wp:extent cx="1539240" cy="830580"/>
                      <wp:effectExtent l="0" t="0" r="3810" b="7620"/>
                      <wp:wrapNone/>
                      <wp:docPr id="1999363443"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CE5DD9" id="Rectangle: Rounded Corners 1" o:spid="_x0000_s1026" style="position:absolute;margin-left:.35pt;margin-top:32.45pt;width:121.2pt;height:65.4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EB7DEBA" w14:textId="77777777" w:rsidR="006335AE" w:rsidRPr="00882437" w:rsidRDefault="006335AE" w:rsidP="006335AE">
            <w:pPr>
              <w:rPr>
                <w:rFonts w:ascii="BalBharatiDev02" w:hAnsi="BalBharatiDev02" w:cs="BalBharatiDev02"/>
              </w:rPr>
            </w:pPr>
          </w:p>
        </w:tc>
        <w:tc>
          <w:tcPr>
            <w:tcW w:w="3006" w:type="dxa"/>
          </w:tcPr>
          <w:p w14:paraId="5BC252FE" w14:textId="77777777" w:rsidR="006335AE" w:rsidRPr="00837E63" w:rsidRDefault="006335AE" w:rsidP="006335AE">
            <w:pPr>
              <w:rPr>
                <w:rFonts w:ascii="BalBharatiDev02" w:hAnsi="BalBharatiDev02" w:cs="BalBharatiDev02"/>
              </w:rPr>
            </w:pPr>
            <w:r w:rsidRPr="00837E63">
              <w:rPr>
                <w:rFonts w:ascii="BalBharatiDev02" w:hAnsi="BalBharatiDev02" w:cs="BalBharatiDev02"/>
              </w:rPr>
              <w:t>विद्यार्थ्याला जर वाटले की शिक्षक माझे ऐकून घेतात, माझ्या चुका समजून घेतात आणि मला शिकण्यासाठी मदत करतात, तर तो अधिक आत्मविश्वासाने सहभागी होतो.</w:t>
            </w:r>
          </w:p>
          <w:p w14:paraId="48F6C486" w14:textId="77777777" w:rsidR="006335AE" w:rsidRPr="00837E63" w:rsidRDefault="006335AE" w:rsidP="006335AE">
            <w:pPr>
              <w:rPr>
                <w:rFonts w:ascii="BalBharatiDev02" w:hAnsi="BalBharatiDev02" w:cs="BalBharatiDev02"/>
              </w:rPr>
            </w:pPr>
            <w:r w:rsidRPr="00837E63">
              <w:rPr>
                <w:rFonts w:ascii="BalBharatiDev02" w:hAnsi="BalBharatiDev02" w:cs="BalBharatiDev02"/>
              </w:rPr>
              <w:t>यामुळे शिकण्याची भीती कमी होते आणि सहभाग वाढतो.</w:t>
            </w:r>
          </w:p>
          <w:p w14:paraId="3DDE11E3" w14:textId="77777777" w:rsidR="006335AE" w:rsidRPr="00837E63" w:rsidRDefault="006335AE" w:rsidP="006335AE">
            <w:pPr>
              <w:rPr>
                <w:rFonts w:ascii="BalBharatiDev02" w:hAnsi="BalBharatiDev02" w:cs="BalBharatiDev02"/>
              </w:rPr>
            </w:pPr>
            <w:r w:rsidRPr="00837E63">
              <w:rPr>
                <w:rFonts w:ascii="BalBharatiDev02" w:hAnsi="BalBharatiDev02" w:cs="BalBharatiDev02"/>
              </w:rPr>
              <w:t xml:space="preserve">कधी कधी एखाद्या विद्यार्थ्याशी दोन मिनिटे संवाद साधणे, त्याच्या कामाची दखल घेणे किंवा गटामध्ये जाऊन त्यांच्यासोबत काम </w:t>
            </w:r>
            <w:r w:rsidRPr="00837E63">
              <w:rPr>
                <w:rFonts w:ascii="BalBharatiDev02" w:hAnsi="BalBharatiDev02" w:cs="BalBharatiDev02"/>
              </w:rPr>
              <w:lastRenderedPageBreak/>
              <w:t>करणे याचाही मोठा परिणाम होऊ शकतो.</w:t>
            </w:r>
          </w:p>
          <w:p w14:paraId="7EE86CE5" w14:textId="77777777" w:rsidR="006335AE" w:rsidRPr="00837E63" w:rsidRDefault="006335AE" w:rsidP="006335AE">
            <w:pPr>
              <w:rPr>
                <w:rFonts w:ascii="BalBharatiDev02" w:hAnsi="BalBharatiDev02" w:cs="BalBharatiDev02"/>
              </w:rPr>
            </w:pPr>
          </w:p>
        </w:tc>
      </w:tr>
      <w:tr w:rsidR="006335AE" w:rsidRPr="00882437" w14:paraId="256E770C" w14:textId="77777777" w:rsidTr="00F74EA9">
        <w:tc>
          <w:tcPr>
            <w:tcW w:w="3005" w:type="dxa"/>
          </w:tcPr>
          <w:p w14:paraId="1927C1CE" w14:textId="1BB441C9" w:rsidR="006335AE" w:rsidRPr="00863F48" w:rsidRDefault="006335AE" w:rsidP="006335AE">
            <w:pPr>
              <w:rPr>
                <w:rFonts w:cstheme="minorHAnsi"/>
              </w:rPr>
            </w:pPr>
            <w:r>
              <w:rPr>
                <w:rFonts w:cstheme="minorHAnsi"/>
              </w:rPr>
              <w:lastRenderedPageBreak/>
              <w:t>Display the pointers in infographics.</w:t>
            </w:r>
          </w:p>
        </w:tc>
        <w:tc>
          <w:tcPr>
            <w:tcW w:w="3005" w:type="dxa"/>
          </w:tcPr>
          <w:p w14:paraId="3BA82570"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नॉरपेनेफ्रिन विद्यार्थ्यांना सजग ठेवते.</w:t>
            </w:r>
          </w:p>
          <w:p w14:paraId="3CB11C25"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एंडॉर्फिन आनंद आणि उत्साह निर्माण करते.</w:t>
            </w:r>
          </w:p>
          <w:p w14:paraId="719184D7"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गॅबा मन शांत ठेवते.</w:t>
            </w:r>
          </w:p>
          <w:p w14:paraId="76A21E4B"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ग्लुटामेट शिकण्याला चालना देते.</w:t>
            </w:r>
          </w:p>
          <w:p w14:paraId="44711C8E" w14:textId="2260CDEB" w:rsidR="006335AE" w:rsidRPr="00E01A3C" w:rsidRDefault="006335AE" w:rsidP="006335AE">
            <w:pPr>
              <w:rPr>
                <w:rFonts w:ascii="BalBharatiDev02" w:hAnsi="BalBharatiDev02" w:cs="BalBharatiDev02"/>
              </w:rPr>
            </w:pPr>
            <w:r w:rsidRPr="00E01A3C">
              <w:rPr>
                <w:rFonts w:ascii="BalBharatiDev02" w:hAnsi="BalBharatiDev02" w:cs="BalBharatiDev02"/>
              </w:rPr>
              <w:t>ऑक्सिटोसिन विश्वासाचे वातावरण तयार करते.</w:t>
            </w:r>
          </w:p>
          <w:p w14:paraId="2542B070" w14:textId="77777777" w:rsidR="006335AE" w:rsidRPr="00882437" w:rsidRDefault="006335AE" w:rsidP="006335AE">
            <w:pPr>
              <w:rPr>
                <w:rFonts w:ascii="BalBharatiDev02" w:hAnsi="BalBharatiDev02" w:cs="BalBharatiDev02"/>
              </w:rPr>
            </w:pPr>
          </w:p>
        </w:tc>
        <w:tc>
          <w:tcPr>
            <w:tcW w:w="3006" w:type="dxa"/>
          </w:tcPr>
          <w:p w14:paraId="66545FB0"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आता या सर्व न्यूरोट्रान्समीटरकडे एकत्रितपणे पाहूया.</w:t>
            </w:r>
          </w:p>
          <w:p w14:paraId="4DE7CE62"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नॉरपेनेफ्रिन विद्यार्थ्यांना सजग ठेवते.</w:t>
            </w:r>
          </w:p>
          <w:p w14:paraId="50E57193"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एंडॉर्फिन आनंद आणि उत्साह निर्माण करते.</w:t>
            </w:r>
          </w:p>
          <w:p w14:paraId="0D42E46E"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गॅबा मन शांत ठेवते.</w:t>
            </w:r>
          </w:p>
          <w:p w14:paraId="5A420323"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ग्लुटामेट शिकण्याला चालना देते.</w:t>
            </w:r>
          </w:p>
          <w:p w14:paraId="317F31E1" w14:textId="77777777" w:rsidR="006335AE" w:rsidRPr="00E01A3C" w:rsidRDefault="006335AE" w:rsidP="006335AE">
            <w:pPr>
              <w:rPr>
                <w:rFonts w:ascii="BalBharatiDev02" w:hAnsi="BalBharatiDev02" w:cs="BalBharatiDev02"/>
              </w:rPr>
            </w:pPr>
            <w:r w:rsidRPr="00E01A3C">
              <w:rPr>
                <w:rFonts w:ascii="BalBharatiDev02" w:hAnsi="BalBharatiDev02" w:cs="BalBharatiDev02"/>
              </w:rPr>
              <w:t>आणि ऑक्सिटोसिन विश्वासाचे वातावरण तयार करते.</w:t>
            </w:r>
          </w:p>
          <w:p w14:paraId="0A777FCC" w14:textId="77777777" w:rsidR="006335AE" w:rsidRPr="00837E63" w:rsidRDefault="006335AE" w:rsidP="006335AE">
            <w:pPr>
              <w:rPr>
                <w:rFonts w:ascii="BalBharatiDev02" w:hAnsi="BalBharatiDev02" w:cs="BalBharatiDev02"/>
              </w:rPr>
            </w:pPr>
          </w:p>
        </w:tc>
      </w:tr>
      <w:tr w:rsidR="006335AE" w:rsidRPr="00882437" w14:paraId="578ECD29" w14:textId="77777777" w:rsidTr="00F74EA9">
        <w:tc>
          <w:tcPr>
            <w:tcW w:w="3005" w:type="dxa"/>
          </w:tcPr>
          <w:p w14:paraId="64FE1579" w14:textId="265F2C0B" w:rsidR="006335AE" w:rsidRPr="00863F48" w:rsidRDefault="007D4B7B" w:rsidP="006335AE">
            <w:pPr>
              <w:rPr>
                <w:rFonts w:cstheme="minorHAnsi"/>
              </w:rPr>
            </w:pPr>
            <w:r>
              <w:rPr>
                <w:rFonts w:cstheme="minorHAnsi"/>
              </w:rPr>
              <w:t>Display this in reflection spot screen.</w:t>
            </w:r>
          </w:p>
        </w:tc>
        <w:tc>
          <w:tcPr>
            <w:tcW w:w="3005" w:type="dxa"/>
          </w:tcPr>
          <w:p w14:paraId="71AF6D9E"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सगळी नावे लक्षात ठेवायची का?</w:t>
            </w:r>
          </w:p>
          <w:p w14:paraId="291FAB47"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प्रत्येकाचे कार्य पाठ करायचे का?</w:t>
            </w:r>
          </w:p>
          <w:p w14:paraId="375EA988"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शिक्षक म्हणून आपल्यासाठी अधिक महत्त्वाचे काय आहे?</w:t>
            </w:r>
          </w:p>
          <w:p w14:paraId="028AA651" w14:textId="77777777" w:rsidR="006335AE" w:rsidRPr="00882437" w:rsidRDefault="006335AE" w:rsidP="006335AE">
            <w:pPr>
              <w:rPr>
                <w:rFonts w:ascii="BalBharatiDev02" w:hAnsi="BalBharatiDev02" w:cs="BalBharatiDev02"/>
              </w:rPr>
            </w:pPr>
          </w:p>
        </w:tc>
        <w:tc>
          <w:tcPr>
            <w:tcW w:w="3006" w:type="dxa"/>
          </w:tcPr>
          <w:p w14:paraId="3B0C55D3"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आता प्रश्न असा आहे की ही सगळी नावे लक्षात ठेवायची का?</w:t>
            </w:r>
          </w:p>
          <w:p w14:paraId="63454722"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प्रत्येकाचे कार्य पाठ करायचे का?</w:t>
            </w:r>
          </w:p>
          <w:p w14:paraId="73C6C821"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बहुधा नाही.</w:t>
            </w:r>
          </w:p>
          <w:p w14:paraId="2BF87F98"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शिक्षक म्हणून आपल्यासाठी अधिक महत्त्वाचे काय आहे?</w:t>
            </w:r>
          </w:p>
          <w:p w14:paraId="1C1B1F5C" w14:textId="77777777" w:rsidR="006335AE" w:rsidRPr="00E01A3C" w:rsidRDefault="006335AE" w:rsidP="006335AE">
            <w:pPr>
              <w:rPr>
                <w:rFonts w:ascii="BalBharatiDev02" w:hAnsi="BalBharatiDev02" w:cs="BalBharatiDev02"/>
              </w:rPr>
            </w:pPr>
          </w:p>
        </w:tc>
      </w:tr>
      <w:tr w:rsidR="006335AE" w:rsidRPr="00882437" w14:paraId="25CABCA4" w14:textId="77777777" w:rsidTr="00F74EA9">
        <w:tc>
          <w:tcPr>
            <w:tcW w:w="3005" w:type="dxa"/>
          </w:tcPr>
          <w:p w14:paraId="6214ED29" w14:textId="341360C5" w:rsidR="006335AE" w:rsidRPr="00863F48" w:rsidRDefault="007D4B7B" w:rsidP="006335AE">
            <w:pPr>
              <w:rPr>
                <w:rFonts w:cstheme="minorHAnsi"/>
              </w:rPr>
            </w:pPr>
            <w:r>
              <w:rPr>
                <w:rFonts w:cstheme="minorHAnsi"/>
              </w:rPr>
              <w:t>Display the pointers in infographics.</w:t>
            </w:r>
          </w:p>
        </w:tc>
        <w:tc>
          <w:tcPr>
            <w:tcW w:w="3005" w:type="dxa"/>
          </w:tcPr>
          <w:p w14:paraId="17526536"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वर्गातील वातावरण तयार करणे.</w:t>
            </w:r>
          </w:p>
          <w:p w14:paraId="4F018AEE"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विद्यार्थ्यांना आनंदी वातावरण मिळणे.</w:t>
            </w:r>
          </w:p>
          <w:p w14:paraId="093B9CCA"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मोठ्या घटकाचे छोटे टप्पे करून शिकणे.</w:t>
            </w:r>
          </w:p>
          <w:p w14:paraId="4EFA9A11"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योग्य वेळी प्रोत्साहन मिळणे.</w:t>
            </w:r>
          </w:p>
          <w:p w14:paraId="7EF57037"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अनावश्यक ताण कमी असणे.</w:t>
            </w:r>
          </w:p>
          <w:p w14:paraId="28DED95B"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lastRenderedPageBreak/>
              <w:t>मधूनमधून हालचाल, खेळ किंवा कृती असणे.</w:t>
            </w:r>
          </w:p>
          <w:p w14:paraId="084536C7"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शैक्षणिक साधनांचा आणि अनुभवांचा वापर होणे.</w:t>
            </w:r>
          </w:p>
          <w:p w14:paraId="6253250A" w14:textId="77777777" w:rsidR="007D4B7B" w:rsidRPr="00DA2CFD" w:rsidRDefault="007D4B7B" w:rsidP="007D4B7B">
            <w:pPr>
              <w:rPr>
                <w:rFonts w:ascii="BalBharatiDev02" w:hAnsi="BalBharatiDev02" w:cs="BalBharatiDev02"/>
              </w:rPr>
            </w:pPr>
            <w:r w:rsidRPr="00DA2CFD">
              <w:rPr>
                <w:rFonts w:ascii="BalBharatiDev02" w:hAnsi="BalBharatiDev02" w:cs="BalBharatiDev02"/>
              </w:rPr>
              <w:t>आणि सर्वात महत्त्वाचे म्हणजे विद्यार्थ्यांना सुरक्षित आणि आत्मविश्वासपूर्ण वाटणे.</w:t>
            </w:r>
          </w:p>
          <w:p w14:paraId="57DB19AE" w14:textId="77777777" w:rsidR="006335AE" w:rsidRPr="00882437" w:rsidRDefault="006335AE" w:rsidP="006335AE">
            <w:pPr>
              <w:rPr>
                <w:rFonts w:ascii="BalBharatiDev02" w:hAnsi="BalBharatiDev02" w:cs="BalBharatiDev02"/>
              </w:rPr>
            </w:pPr>
          </w:p>
        </w:tc>
        <w:tc>
          <w:tcPr>
            <w:tcW w:w="3006" w:type="dxa"/>
          </w:tcPr>
          <w:p w14:paraId="00CBBFA4"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lastRenderedPageBreak/>
              <w:t>तर या रसायनांना पोषक असे वर्गातील वातावरण तयार करणे.</w:t>
            </w:r>
          </w:p>
          <w:p w14:paraId="2383A8DB"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विद्यार्थ्यांना आनंदी वातावरण मिळणे.</w:t>
            </w:r>
          </w:p>
          <w:p w14:paraId="0CF1AED5"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मोठ्या घटकाचे छोटे टप्पे करून शिकणे.</w:t>
            </w:r>
          </w:p>
          <w:p w14:paraId="2ECCD51E"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योग्य वेळी प्रोत्साहन मिळणे.</w:t>
            </w:r>
          </w:p>
          <w:p w14:paraId="0318B6C8"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अनावश्यक ताण कमी असणे.</w:t>
            </w:r>
          </w:p>
          <w:p w14:paraId="6628CE70"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lastRenderedPageBreak/>
              <w:t>मधूनमधून हालचाल, खेळ किंवा कृती असणे.</w:t>
            </w:r>
          </w:p>
          <w:p w14:paraId="46849497"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शैक्षणिक साधनांचा आणि अनुभवांचा वापर होणे.</w:t>
            </w:r>
          </w:p>
          <w:p w14:paraId="67453B3F"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आणि सर्वात महत्त्वाचे म्हणजे विद्यार्थ्यांना सुरक्षित आणि आत्मविश्वासपूर्ण वाटणे.</w:t>
            </w:r>
          </w:p>
          <w:p w14:paraId="65FECA48" w14:textId="77777777" w:rsidR="006335AE" w:rsidRPr="00DA2CFD" w:rsidRDefault="006335AE" w:rsidP="006335AE">
            <w:pPr>
              <w:rPr>
                <w:rFonts w:ascii="BalBharatiDev02" w:hAnsi="BalBharatiDev02" w:cs="BalBharatiDev02"/>
              </w:rPr>
            </w:pPr>
            <w:r w:rsidRPr="00DA2CFD">
              <w:rPr>
                <w:rFonts w:ascii="BalBharatiDev02" w:hAnsi="BalBharatiDev02" w:cs="BalBharatiDev02"/>
              </w:rPr>
              <w:t>ही यादी तुम्ही नक्कीच अजून वाढवू शकता.</w:t>
            </w:r>
          </w:p>
          <w:p w14:paraId="0B75159C" w14:textId="77777777" w:rsidR="006335AE" w:rsidRPr="00DA2CFD" w:rsidRDefault="006335AE" w:rsidP="006335AE">
            <w:pPr>
              <w:rPr>
                <w:rFonts w:ascii="BalBharatiDev02" w:hAnsi="BalBharatiDev02" w:cs="BalBharatiDev02"/>
              </w:rPr>
            </w:pPr>
          </w:p>
        </w:tc>
      </w:tr>
      <w:tr w:rsidR="007D4B7B" w:rsidRPr="00882437" w14:paraId="195474BA" w14:textId="77777777" w:rsidTr="00F74EA9">
        <w:tc>
          <w:tcPr>
            <w:tcW w:w="3005" w:type="dxa"/>
          </w:tcPr>
          <w:p w14:paraId="1F908ADD" w14:textId="6FEAC1F9" w:rsidR="007D4B7B" w:rsidRPr="00863F48" w:rsidRDefault="007D4B7B" w:rsidP="007D4B7B">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69504" behindDoc="0" locked="0" layoutInCell="1" allowOverlap="1" wp14:anchorId="1C205396" wp14:editId="1F336B26">
                      <wp:simplePos x="0" y="0"/>
                      <wp:positionH relativeFrom="column">
                        <wp:posOffset>4445</wp:posOffset>
                      </wp:positionH>
                      <wp:positionV relativeFrom="paragraph">
                        <wp:posOffset>412115</wp:posOffset>
                      </wp:positionV>
                      <wp:extent cx="1539240" cy="830580"/>
                      <wp:effectExtent l="0" t="0" r="3810" b="7620"/>
                      <wp:wrapNone/>
                      <wp:docPr id="157531548"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63E9F5" id="Rectangle: Rounded Corners 1" o:spid="_x0000_s1026" style="position:absolute;margin-left:.35pt;margin-top:32.45pt;width:121.2pt;height:65.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072C0513" w14:textId="77777777" w:rsidR="007D4B7B" w:rsidRPr="00882437" w:rsidRDefault="007D4B7B" w:rsidP="007D4B7B">
            <w:pPr>
              <w:rPr>
                <w:rFonts w:ascii="BalBharatiDev02" w:hAnsi="BalBharatiDev02" w:cs="BalBharatiDev02"/>
              </w:rPr>
            </w:pPr>
          </w:p>
        </w:tc>
        <w:tc>
          <w:tcPr>
            <w:tcW w:w="3006" w:type="dxa"/>
          </w:tcPr>
          <w:p w14:paraId="6BC9EC9D" w14:textId="77777777" w:rsidR="007D4B7B" w:rsidRPr="00835064" w:rsidRDefault="007D4B7B" w:rsidP="007D4B7B">
            <w:pPr>
              <w:rPr>
                <w:rFonts w:ascii="BalBharatiDev02" w:hAnsi="BalBharatiDev02" w:cs="BalBharatiDev02"/>
              </w:rPr>
            </w:pPr>
            <w:r w:rsidRPr="00835064">
              <w:rPr>
                <w:rFonts w:ascii="BalBharatiDev02" w:hAnsi="BalBharatiDev02" w:cs="BalBharatiDev02"/>
              </w:rPr>
              <w:t>एक गोष्ट मात्र लक्षात ठेवा. या गोष्टी केवळ एखाद्या निरीक्षणाच्या दिवशी, प्रात्यक्षिकाच्या वेळी किंवा एका घटकापुरत्या मर्यादित ठेवायच्या नाहीत. त्यामध्ये सातत्य असणे अधिक महत्त्वाचे आहे.</w:t>
            </w:r>
          </w:p>
          <w:p w14:paraId="3C873F57" w14:textId="77777777" w:rsidR="007D4B7B" w:rsidRPr="00835064" w:rsidRDefault="007D4B7B" w:rsidP="007D4B7B">
            <w:pPr>
              <w:rPr>
                <w:rFonts w:ascii="BalBharatiDev02" w:hAnsi="BalBharatiDev02" w:cs="BalBharatiDev02"/>
              </w:rPr>
            </w:pPr>
            <w:r w:rsidRPr="00835064">
              <w:rPr>
                <w:rFonts w:ascii="BalBharatiDev02" w:hAnsi="BalBharatiDev02" w:cs="BalBharatiDev02"/>
              </w:rPr>
              <w:t>कारण शिकणे ही एक दिवसाची घटना नाही; ती सातत्याने घडणारी प्रक्रिया आहे.</w:t>
            </w:r>
          </w:p>
          <w:p w14:paraId="3ECB53A3" w14:textId="77777777" w:rsidR="007D4B7B" w:rsidRPr="00DA2CFD" w:rsidRDefault="007D4B7B" w:rsidP="007D4B7B">
            <w:pPr>
              <w:rPr>
                <w:rFonts w:ascii="BalBharatiDev02" w:hAnsi="BalBharatiDev02" w:cs="BalBharatiDev02"/>
              </w:rPr>
            </w:pPr>
          </w:p>
        </w:tc>
      </w:tr>
      <w:tr w:rsidR="008C79E0" w:rsidRPr="00882437" w14:paraId="3755C2EF" w14:textId="77777777" w:rsidTr="00F74EA9">
        <w:tc>
          <w:tcPr>
            <w:tcW w:w="3005" w:type="dxa"/>
          </w:tcPr>
          <w:p w14:paraId="612A4D33" w14:textId="7CAAB1BC" w:rsidR="008C79E0" w:rsidRPr="00863F48" w:rsidRDefault="008C79E0" w:rsidP="008C79E0">
            <w:pPr>
              <w:rPr>
                <w:rFonts w:cstheme="minorHAnsi"/>
              </w:rPr>
            </w:pPr>
            <w:r>
              <w:rPr>
                <w:rFonts w:cstheme="minorHAnsi"/>
                <w:noProof/>
                <w14:ligatures w14:val="standardContextual"/>
              </w:rPr>
              <mc:AlternateContent>
                <mc:Choice Requires="wps">
                  <w:drawing>
                    <wp:anchor distT="0" distB="0" distL="114300" distR="114300" simplePos="0" relativeHeight="251671552" behindDoc="0" locked="0" layoutInCell="1" allowOverlap="1" wp14:anchorId="3B7167D1" wp14:editId="08A893C5">
                      <wp:simplePos x="0" y="0"/>
                      <wp:positionH relativeFrom="column">
                        <wp:posOffset>4445</wp:posOffset>
                      </wp:positionH>
                      <wp:positionV relativeFrom="paragraph">
                        <wp:posOffset>412115</wp:posOffset>
                      </wp:positionV>
                      <wp:extent cx="1539240" cy="830580"/>
                      <wp:effectExtent l="0" t="0" r="3810" b="7620"/>
                      <wp:wrapNone/>
                      <wp:docPr id="389787034"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3890B7" id="Rectangle: Rounded Corners 1" o:spid="_x0000_s1026" style="position:absolute;margin-left:.35pt;margin-top:32.45pt;width:121.2pt;height:65.4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EE07D5D" w14:textId="77777777" w:rsidR="008C79E0" w:rsidRPr="00882437" w:rsidRDefault="008C79E0" w:rsidP="008C79E0">
            <w:pPr>
              <w:rPr>
                <w:rFonts w:ascii="BalBharatiDev02" w:hAnsi="BalBharatiDev02" w:cs="BalBharatiDev02"/>
              </w:rPr>
            </w:pPr>
          </w:p>
        </w:tc>
        <w:tc>
          <w:tcPr>
            <w:tcW w:w="3006" w:type="dxa"/>
          </w:tcPr>
          <w:p w14:paraId="503DB59E" w14:textId="77777777" w:rsidR="008C79E0" w:rsidRDefault="008C79E0" w:rsidP="008C79E0">
            <w:pPr>
              <w:rPr>
                <w:rFonts w:ascii="BalBharatiDev02" w:hAnsi="BalBharatiDev02" w:cs="BalBharatiDev02"/>
              </w:rPr>
            </w:pPr>
            <w:r w:rsidRPr="00CB5D12">
              <w:rPr>
                <w:rFonts w:ascii="BalBharatiDev02" w:hAnsi="BalBharatiDev02" w:cs="BalBharatiDev02"/>
              </w:rPr>
              <w:t>आणि जेव्हा वर्गामध्ये असे वातावरण सातत्याने तयार होते, तेव्हा त्याचा फायदा फक्त विद्यार्थ्यांनाच होत नाही. शिक्षक म्हणून आपलाही उत्साह, समाधान आणि शिकवण्यातील आनंद वाढतो.</w:t>
            </w:r>
          </w:p>
          <w:p w14:paraId="1BA67EDB" w14:textId="77777777" w:rsidR="008C79E0" w:rsidRDefault="008C79E0" w:rsidP="008C79E0">
            <w:pPr>
              <w:rPr>
                <w:rFonts w:ascii="BalBharatiDev02" w:hAnsi="BalBharatiDev02" w:cs="BalBharatiDev02"/>
              </w:rPr>
            </w:pPr>
          </w:p>
          <w:p w14:paraId="5F7BE549" w14:textId="77777777" w:rsidR="008C79E0" w:rsidRDefault="008C79E0" w:rsidP="008C79E0">
            <w:pPr>
              <w:rPr>
                <w:rFonts w:ascii="BalBharatiDev02" w:hAnsi="BalBharatiDev02" w:cs="BalBharatiDev02"/>
              </w:rPr>
            </w:pPr>
          </w:p>
          <w:p w14:paraId="46C50213" w14:textId="77777777" w:rsidR="008C79E0" w:rsidRDefault="008C79E0" w:rsidP="008C79E0">
            <w:pPr>
              <w:rPr>
                <w:rFonts w:ascii="BalBharatiDev02" w:hAnsi="BalBharatiDev02" w:cs="BalBharatiDev02"/>
              </w:rPr>
            </w:pPr>
          </w:p>
          <w:p w14:paraId="475470F8" w14:textId="77777777" w:rsidR="008C79E0" w:rsidRDefault="008C79E0" w:rsidP="008C79E0">
            <w:pPr>
              <w:rPr>
                <w:rFonts w:ascii="BalBharatiDev02" w:hAnsi="BalBharatiDev02" w:cs="BalBharatiDev02"/>
              </w:rPr>
            </w:pPr>
          </w:p>
          <w:p w14:paraId="50736D60" w14:textId="77777777" w:rsidR="008C79E0" w:rsidRPr="00CB5D12" w:rsidRDefault="008C79E0" w:rsidP="008C79E0">
            <w:pPr>
              <w:rPr>
                <w:rFonts w:ascii="BalBharatiDev02" w:hAnsi="BalBharatiDev02" w:cs="BalBharatiDev02"/>
              </w:rPr>
            </w:pPr>
          </w:p>
          <w:p w14:paraId="75361879" w14:textId="77777777" w:rsidR="008C79E0" w:rsidRPr="00835064" w:rsidRDefault="008C79E0" w:rsidP="008C79E0">
            <w:pPr>
              <w:rPr>
                <w:rFonts w:ascii="BalBharatiDev02" w:hAnsi="BalBharatiDev02" w:cs="BalBharatiDev02"/>
              </w:rPr>
            </w:pPr>
          </w:p>
        </w:tc>
      </w:tr>
      <w:tr w:rsidR="008C79E0" w:rsidRPr="00882437" w14:paraId="726AED6F" w14:textId="77777777" w:rsidTr="00F74EA9">
        <w:tc>
          <w:tcPr>
            <w:tcW w:w="3005" w:type="dxa"/>
          </w:tcPr>
          <w:p w14:paraId="1E0DD70A" w14:textId="028EBC44" w:rsidR="008C79E0" w:rsidRPr="00863F48" w:rsidRDefault="008C79E0" w:rsidP="008C79E0">
            <w:pPr>
              <w:rPr>
                <w:rFonts w:cstheme="minorHAnsi"/>
              </w:rPr>
            </w:pPr>
            <w:r>
              <w:rPr>
                <w:rFonts w:cstheme="minorHAnsi"/>
              </w:rPr>
              <w:lastRenderedPageBreak/>
              <w:t xml:space="preserve">Display this in </w:t>
            </w:r>
            <w:proofErr w:type="gramStart"/>
            <w:r>
              <w:rPr>
                <w:rFonts w:cstheme="minorHAnsi"/>
              </w:rPr>
              <w:t>a</w:t>
            </w:r>
            <w:proofErr w:type="gramEnd"/>
            <w:r>
              <w:rPr>
                <w:rFonts w:cstheme="minorHAnsi"/>
              </w:rPr>
              <w:t xml:space="preserve"> activity screen.</w:t>
            </w:r>
          </w:p>
        </w:tc>
        <w:tc>
          <w:tcPr>
            <w:tcW w:w="3005" w:type="dxa"/>
          </w:tcPr>
          <w:p w14:paraId="0401568A" w14:textId="77777777" w:rsidR="008C79E0" w:rsidRPr="00CB5D12" w:rsidRDefault="008C79E0" w:rsidP="008C79E0">
            <w:pPr>
              <w:rPr>
                <w:rFonts w:ascii="BalBharatiDev02" w:hAnsi="BalBharatiDev02" w:cs="BalBharatiDev02"/>
              </w:rPr>
            </w:pPr>
            <w:r w:rsidRPr="00CB5D12">
              <w:rPr>
                <w:rFonts w:ascii="BalBharatiDev02" w:hAnsi="BalBharatiDev02" w:cs="BalBharatiDev02"/>
              </w:rPr>
              <w:t>पुढील आठवड्यातील एखादा तास निवडा. त्या तासामध्ये खालीलपैकी किमान तीन गोष्टी जाणीवपूर्वक वापरा विद्यार्थ्यांना प्रोत्साहन देणे, छोटा विचारप्रवर्तक प्रश्न विचारणे, दोन मिनिटांची हालचाल किंवा कृती घेणे, गटचर्चा आयोजित करणे किंवा शैक्षणिक साधनांचा वापर करणे.</w:t>
            </w:r>
          </w:p>
          <w:p w14:paraId="13FF4F16" w14:textId="77777777" w:rsidR="008C79E0" w:rsidRPr="00882437" w:rsidRDefault="008C79E0" w:rsidP="008C79E0">
            <w:pPr>
              <w:rPr>
                <w:rFonts w:ascii="BalBharatiDev02" w:hAnsi="BalBharatiDev02" w:cs="BalBharatiDev02"/>
              </w:rPr>
            </w:pPr>
          </w:p>
        </w:tc>
        <w:tc>
          <w:tcPr>
            <w:tcW w:w="3006" w:type="dxa"/>
          </w:tcPr>
          <w:p w14:paraId="7A1F21FC" w14:textId="77777777" w:rsidR="008C79E0" w:rsidRPr="00CB5D12" w:rsidRDefault="008C79E0" w:rsidP="008C79E0">
            <w:pPr>
              <w:rPr>
                <w:rFonts w:ascii="BalBharatiDev02" w:hAnsi="BalBharatiDev02" w:cs="BalBharatiDev02"/>
                <w:b/>
                <w:bCs/>
              </w:rPr>
            </w:pPr>
            <w:r w:rsidRPr="00CB5D12">
              <w:rPr>
                <w:rFonts w:ascii="BalBharatiDev02" w:hAnsi="BalBharatiDev02" w:cs="BalBharatiDev02"/>
                <w:b/>
                <w:bCs/>
              </w:rPr>
              <w:t>कृती</w:t>
            </w:r>
          </w:p>
          <w:p w14:paraId="4EAE19BC" w14:textId="77777777" w:rsidR="008C79E0" w:rsidRPr="00CB5D12" w:rsidRDefault="008C79E0" w:rsidP="008C79E0">
            <w:pPr>
              <w:rPr>
                <w:rFonts w:ascii="BalBharatiDev02" w:hAnsi="BalBharatiDev02" w:cs="BalBharatiDev02"/>
              </w:rPr>
            </w:pPr>
            <w:r w:rsidRPr="00CB5D12">
              <w:rPr>
                <w:rFonts w:ascii="BalBharatiDev02" w:hAnsi="BalBharatiDev02" w:cs="BalBharatiDev02"/>
              </w:rPr>
              <w:t>पुढील आठवड्यातील एखादा तास निवडा. त्या तासामध्ये खालीलपैकी किमान तीन गोष्टी जाणीवपूर्वक वापरा विद्यार्थ्यांना प्रोत्साहन देणे, छोटा विचारप्रवर्तक प्रश्न विचारणे, दोन मिनिटांची हालचाल किंवा कृती घेणे, गटचर्चा आयोजित करणे किंवा शैक्षणिक साधनांचा वापर करणे.</w:t>
            </w:r>
          </w:p>
          <w:p w14:paraId="4489B82A" w14:textId="77777777" w:rsidR="008C79E0" w:rsidRPr="00CB5D12" w:rsidRDefault="008C79E0" w:rsidP="008C79E0">
            <w:pPr>
              <w:rPr>
                <w:rFonts w:ascii="BalBharatiDev02" w:hAnsi="BalBharatiDev02" w:cs="BalBharatiDev02"/>
              </w:rPr>
            </w:pPr>
          </w:p>
        </w:tc>
      </w:tr>
      <w:tr w:rsidR="008C79E0" w:rsidRPr="00882437" w14:paraId="7E621F12" w14:textId="77777777" w:rsidTr="00F74EA9">
        <w:tc>
          <w:tcPr>
            <w:tcW w:w="3005" w:type="dxa"/>
          </w:tcPr>
          <w:p w14:paraId="2D8893BB" w14:textId="06383EE8" w:rsidR="008C79E0" w:rsidRPr="00863F48" w:rsidRDefault="008C79E0" w:rsidP="008C79E0">
            <w:pPr>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36D1F6DD" wp14:editId="2FF8590C">
                      <wp:simplePos x="0" y="0"/>
                      <wp:positionH relativeFrom="column">
                        <wp:posOffset>4445</wp:posOffset>
                      </wp:positionH>
                      <wp:positionV relativeFrom="paragraph">
                        <wp:posOffset>412115</wp:posOffset>
                      </wp:positionV>
                      <wp:extent cx="1539240" cy="830580"/>
                      <wp:effectExtent l="0" t="0" r="3810" b="7620"/>
                      <wp:wrapNone/>
                      <wp:docPr id="1908523006" name="Rectangle: Rounded Corners 1"/>
                      <wp:cNvGraphicFramePr/>
                      <a:graphic xmlns:a="http://schemas.openxmlformats.org/drawingml/2006/main">
                        <a:graphicData uri="http://schemas.microsoft.com/office/word/2010/wordprocessingShape">
                          <wps:wsp>
                            <wps:cNvSpPr/>
                            <wps:spPr>
                              <a:xfrm>
                                <a:off x="0" y="0"/>
                                <a:ext cx="153924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0AC37E" id="Rectangle: Rounded Corners 1" o:spid="_x0000_s1026" style="position:absolute;margin-left:.35pt;margin-top:32.45pt;width:121.2pt;height:65.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B98389C" w14:textId="77777777" w:rsidR="008C79E0" w:rsidRPr="00882437" w:rsidRDefault="008C79E0" w:rsidP="008C79E0">
            <w:pPr>
              <w:rPr>
                <w:rFonts w:ascii="BalBharatiDev02" w:hAnsi="BalBharatiDev02" w:cs="BalBharatiDev02"/>
              </w:rPr>
            </w:pPr>
          </w:p>
        </w:tc>
        <w:tc>
          <w:tcPr>
            <w:tcW w:w="3006" w:type="dxa"/>
          </w:tcPr>
          <w:p w14:paraId="49C0A40B" w14:textId="5C3C39E1" w:rsidR="008C79E0" w:rsidRPr="0036647C" w:rsidRDefault="008C79E0" w:rsidP="008C79E0">
            <w:pPr>
              <w:rPr>
                <w:rFonts w:ascii="BalBharatiDev02" w:hAnsi="BalBharatiDev02" w:cs="BalBharatiDev02"/>
              </w:rPr>
            </w:pPr>
            <w:r w:rsidRPr="0036647C">
              <w:rPr>
                <w:rFonts w:ascii="BalBharatiDev02" w:hAnsi="BalBharatiDev02" w:cs="BalBharatiDev02"/>
              </w:rPr>
              <w:t>तास संपल्यानंतर विद्यार्थ्यांचा सहभाग, लक्ष आणि प्रतिसाद यामध्ये काही बदल जाणवला का, याचे निरीक्षण करा. तुमच्या नोंदी पुढील नियोजनासाठी उपयुक्त ठरतील.</w:t>
            </w:r>
          </w:p>
        </w:tc>
      </w:tr>
    </w:tbl>
    <w:p w14:paraId="60F4334B" w14:textId="77777777" w:rsidR="00B175EA" w:rsidRPr="00882437" w:rsidRDefault="00B175EA" w:rsidP="00B175EA">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B175EA" w:rsidRPr="00882437" w14:paraId="450320BE" w14:textId="77777777" w:rsidTr="00F74EA9">
        <w:tc>
          <w:tcPr>
            <w:tcW w:w="4508" w:type="dxa"/>
          </w:tcPr>
          <w:p w14:paraId="1360BBD6" w14:textId="77777777" w:rsidR="00B175EA" w:rsidRPr="00AB37EE" w:rsidRDefault="00B175EA" w:rsidP="00F74EA9">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0112B053" w14:textId="77777777" w:rsidR="00B175EA" w:rsidRPr="00AB37EE" w:rsidRDefault="00B175EA" w:rsidP="00F74EA9">
            <w:pPr>
              <w:rPr>
                <w:rFonts w:ascii="BalBharatiDev02" w:hAnsi="BalBharatiDev02" w:cs="BalBharatiDev02"/>
                <w:sz w:val="26"/>
                <w:szCs w:val="22"/>
              </w:rPr>
            </w:pPr>
            <w:r w:rsidRPr="00AB37EE">
              <w:rPr>
                <w:rFonts w:ascii="BalBharatiDev02" w:hAnsi="BalBharatiDev02" w:cs="BalBharatiDev02"/>
                <w:sz w:val="26"/>
                <w:szCs w:val="22"/>
              </w:rPr>
              <w:t>Yes/No</w:t>
            </w:r>
          </w:p>
        </w:tc>
      </w:tr>
      <w:tr w:rsidR="00B175EA" w:rsidRPr="00882437" w14:paraId="13280572" w14:textId="77777777" w:rsidTr="00F74EA9">
        <w:tc>
          <w:tcPr>
            <w:tcW w:w="4508" w:type="dxa"/>
          </w:tcPr>
          <w:p w14:paraId="240BE288" w14:textId="77777777" w:rsidR="00B175EA" w:rsidRPr="00AB37EE" w:rsidRDefault="00B175EA"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76FE419C" w14:textId="77777777" w:rsidR="00B175EA" w:rsidRPr="00AB37EE" w:rsidRDefault="00B175EA" w:rsidP="00F74EA9">
            <w:pPr>
              <w:rPr>
                <w:rFonts w:ascii="BalBharatiDev02" w:hAnsi="BalBharatiDev02" w:cs="BalBharatiDev02"/>
                <w:sz w:val="26"/>
                <w:szCs w:val="22"/>
              </w:rPr>
            </w:pPr>
          </w:p>
        </w:tc>
      </w:tr>
      <w:tr w:rsidR="00B175EA" w:rsidRPr="00882437" w14:paraId="0107D576" w14:textId="77777777" w:rsidTr="00F74EA9">
        <w:tc>
          <w:tcPr>
            <w:tcW w:w="4508" w:type="dxa"/>
          </w:tcPr>
          <w:p w14:paraId="01659EFD" w14:textId="77777777" w:rsidR="00B175EA" w:rsidRPr="00AB37EE" w:rsidRDefault="00B175EA"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329108B5" w14:textId="77777777" w:rsidR="00B175EA" w:rsidRPr="00AB37EE" w:rsidRDefault="00B175EA" w:rsidP="00F74EA9">
            <w:pPr>
              <w:rPr>
                <w:rFonts w:ascii="BalBharatiDev02" w:hAnsi="BalBharatiDev02" w:cs="BalBharatiDev02"/>
                <w:sz w:val="26"/>
                <w:szCs w:val="22"/>
              </w:rPr>
            </w:pPr>
          </w:p>
        </w:tc>
      </w:tr>
      <w:tr w:rsidR="00B175EA" w:rsidRPr="00882437" w14:paraId="1CC92C71" w14:textId="77777777" w:rsidTr="00F74EA9">
        <w:tc>
          <w:tcPr>
            <w:tcW w:w="4508" w:type="dxa"/>
          </w:tcPr>
          <w:p w14:paraId="2494B658" w14:textId="77777777" w:rsidR="00B175EA" w:rsidRPr="00AB37EE" w:rsidRDefault="00B175EA" w:rsidP="00F74EA9">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78241F14" w14:textId="77777777" w:rsidR="00B175EA" w:rsidRPr="00AB37EE" w:rsidRDefault="00B175EA" w:rsidP="00F74EA9">
            <w:pPr>
              <w:rPr>
                <w:rFonts w:ascii="BalBharatiDev02" w:hAnsi="BalBharatiDev02" w:cs="BalBharatiDev02"/>
                <w:sz w:val="26"/>
                <w:szCs w:val="22"/>
              </w:rPr>
            </w:pPr>
          </w:p>
        </w:tc>
      </w:tr>
      <w:tr w:rsidR="00B175EA" w:rsidRPr="00882437" w14:paraId="2F939639" w14:textId="77777777" w:rsidTr="00F74EA9">
        <w:trPr>
          <w:trHeight w:val="771"/>
        </w:trPr>
        <w:tc>
          <w:tcPr>
            <w:tcW w:w="4508" w:type="dxa"/>
          </w:tcPr>
          <w:p w14:paraId="6CBAAD5C" w14:textId="77777777" w:rsidR="00B175EA" w:rsidRPr="00AB37EE" w:rsidRDefault="00B175EA"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5099991C" w14:textId="77777777" w:rsidR="00B175EA" w:rsidRPr="00AB37EE" w:rsidRDefault="00B175EA" w:rsidP="00F74EA9">
            <w:pPr>
              <w:rPr>
                <w:rFonts w:ascii="BalBharatiDev02" w:hAnsi="BalBharatiDev02" w:cs="BalBharatiDev02"/>
                <w:sz w:val="26"/>
                <w:szCs w:val="22"/>
              </w:rPr>
            </w:pPr>
          </w:p>
        </w:tc>
      </w:tr>
    </w:tbl>
    <w:p w14:paraId="4BF6D462" w14:textId="77777777" w:rsidR="00B175EA" w:rsidRPr="00882437" w:rsidRDefault="00B175EA" w:rsidP="00B175EA">
      <w:pPr>
        <w:rPr>
          <w:rFonts w:ascii="BalBharatiDev02" w:hAnsi="BalBharatiDev02" w:cs="BalBharatiDev02"/>
        </w:rPr>
      </w:pPr>
    </w:p>
    <w:p w14:paraId="573E9EF9" w14:textId="77777777" w:rsidR="00B175EA" w:rsidRPr="001B3297" w:rsidRDefault="00B175EA" w:rsidP="00B175EA"/>
    <w:p w14:paraId="18659B77" w14:textId="77777777" w:rsidR="00B175EA" w:rsidRDefault="00B175EA" w:rsidP="00B175EA"/>
    <w:p w14:paraId="0D09D204" w14:textId="77777777" w:rsidR="00B175EA" w:rsidRDefault="00B175EA" w:rsidP="00B175EA"/>
    <w:p w14:paraId="6B960337" w14:textId="77777777" w:rsidR="00151DB4" w:rsidRDefault="00151DB4"/>
    <w:sectPr w:rsidR="00151DB4" w:rsidSect="00B17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5EA"/>
    <w:rsid w:val="00151DB4"/>
    <w:rsid w:val="001A02FC"/>
    <w:rsid w:val="00286477"/>
    <w:rsid w:val="00354C12"/>
    <w:rsid w:val="00362AB7"/>
    <w:rsid w:val="0036647C"/>
    <w:rsid w:val="0044790C"/>
    <w:rsid w:val="00506BC4"/>
    <w:rsid w:val="00533EBF"/>
    <w:rsid w:val="006335AE"/>
    <w:rsid w:val="00686AB6"/>
    <w:rsid w:val="006D62F7"/>
    <w:rsid w:val="00712643"/>
    <w:rsid w:val="0071477C"/>
    <w:rsid w:val="007A1A27"/>
    <w:rsid w:val="007D4B7B"/>
    <w:rsid w:val="00835064"/>
    <w:rsid w:val="00837E63"/>
    <w:rsid w:val="008C79E0"/>
    <w:rsid w:val="00955366"/>
    <w:rsid w:val="00A36569"/>
    <w:rsid w:val="00A47805"/>
    <w:rsid w:val="00AA44D8"/>
    <w:rsid w:val="00AD4E55"/>
    <w:rsid w:val="00B175EA"/>
    <w:rsid w:val="00B970B4"/>
    <w:rsid w:val="00C61872"/>
    <w:rsid w:val="00C646EC"/>
    <w:rsid w:val="00CB5D12"/>
    <w:rsid w:val="00DA2CFD"/>
    <w:rsid w:val="00E01A3C"/>
    <w:rsid w:val="00E2593F"/>
    <w:rsid w:val="00E45F76"/>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C87E"/>
  <w15:chartTrackingRefBased/>
  <w15:docId w15:val="{017ACE18-9CC1-4665-86A2-1A13EC2C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5EA"/>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B175E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B175E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B175EA"/>
    <w:pPr>
      <w:keepNext/>
      <w:keepLines/>
      <w:spacing w:before="160" w:after="80" w:line="278" w:lineRule="auto"/>
      <w:outlineLvl w:val="2"/>
    </w:pPr>
    <w:rPr>
      <w:rFonts w:eastAsiaTheme="majorEastAsia"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B175EA"/>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B175EA"/>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B175EA"/>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B175EA"/>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B175EA"/>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B175EA"/>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5EA"/>
    <w:rPr>
      <w:rFonts w:eastAsiaTheme="majorEastAsia" w:cstheme="majorBidi"/>
      <w:color w:val="272727" w:themeColor="text1" w:themeTint="D8"/>
    </w:rPr>
  </w:style>
  <w:style w:type="paragraph" w:styleId="Title">
    <w:name w:val="Title"/>
    <w:basedOn w:val="Normal"/>
    <w:next w:val="Normal"/>
    <w:link w:val="TitleChar"/>
    <w:uiPriority w:val="10"/>
    <w:qFormat/>
    <w:rsid w:val="00B175EA"/>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B17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5EA"/>
    <w:pPr>
      <w:numPr>
        <w:ilvl w:val="1"/>
      </w:numPr>
      <w:spacing w:line="278" w:lineRule="auto"/>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B17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5EA"/>
    <w:pPr>
      <w:spacing w:before="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B175EA"/>
    <w:rPr>
      <w:i/>
      <w:iCs/>
      <w:color w:val="404040" w:themeColor="text1" w:themeTint="BF"/>
    </w:rPr>
  </w:style>
  <w:style w:type="paragraph" w:styleId="ListParagraph">
    <w:name w:val="List Paragraph"/>
    <w:basedOn w:val="Normal"/>
    <w:uiPriority w:val="34"/>
    <w:qFormat/>
    <w:rsid w:val="00B175EA"/>
    <w:pPr>
      <w:spacing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B175EA"/>
    <w:rPr>
      <w:i/>
      <w:iCs/>
      <w:color w:val="2F5496" w:themeColor="accent1" w:themeShade="BF"/>
    </w:rPr>
  </w:style>
  <w:style w:type="paragraph" w:styleId="IntenseQuote">
    <w:name w:val="Intense Quote"/>
    <w:basedOn w:val="Normal"/>
    <w:next w:val="Normal"/>
    <w:link w:val="IntenseQuoteChar"/>
    <w:uiPriority w:val="30"/>
    <w:qFormat/>
    <w:rsid w:val="00B175E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B175EA"/>
    <w:rPr>
      <w:i/>
      <w:iCs/>
      <w:color w:val="2F5496" w:themeColor="accent1" w:themeShade="BF"/>
    </w:rPr>
  </w:style>
  <w:style w:type="character" w:styleId="IntenseReference">
    <w:name w:val="Intense Reference"/>
    <w:basedOn w:val="DefaultParagraphFont"/>
    <w:uiPriority w:val="32"/>
    <w:qFormat/>
    <w:rsid w:val="00B175EA"/>
    <w:rPr>
      <w:b/>
      <w:bCs/>
      <w:smallCaps/>
      <w:color w:val="2F5496" w:themeColor="accent1" w:themeShade="BF"/>
      <w:spacing w:val="5"/>
    </w:rPr>
  </w:style>
  <w:style w:type="table" w:styleId="TableGrid">
    <w:name w:val="Table Grid"/>
    <w:basedOn w:val="TableNormal"/>
    <w:uiPriority w:val="39"/>
    <w:rsid w:val="00B175EA"/>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75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2</cp:revision>
  <dcterms:created xsi:type="dcterms:W3CDTF">2026-06-28T16:26:00Z</dcterms:created>
  <dcterms:modified xsi:type="dcterms:W3CDTF">2026-06-28T16:26:00Z</dcterms:modified>
</cp:coreProperties>
</file>