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8FF5" w14:textId="77777777" w:rsidR="00B347C1" w:rsidRPr="00B347C1" w:rsidRDefault="00B347C1" w:rsidP="00B347C1">
      <w:pPr>
        <w:rPr>
          <w:b/>
          <w:bCs/>
        </w:rPr>
      </w:pPr>
      <w:r w:rsidRPr="00B347C1">
        <w:rPr>
          <w:b/>
          <w:bCs/>
        </w:rPr>
        <w:t>Marathi font – Balbharati2 -</w:t>
      </w:r>
      <w:r w:rsidRPr="00B347C1">
        <w:t xml:space="preserve"> </w:t>
      </w:r>
      <w:hyperlink r:id="rId4" w:history="1">
        <w:r w:rsidRPr="00B347C1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13A7771C" w14:textId="77777777" w:rsidR="00B347C1" w:rsidRPr="00B347C1" w:rsidRDefault="00B347C1" w:rsidP="00B347C1">
      <w:pPr>
        <w:rPr>
          <w:b/>
          <w:bCs/>
        </w:rPr>
      </w:pPr>
      <w:r w:rsidRPr="00B347C1">
        <w:rPr>
          <w:b/>
          <w:bCs/>
        </w:rPr>
        <w:t>To be filled by Instructional Designer / Storyboard</w:t>
      </w:r>
      <w:r w:rsidRPr="00B347C1">
        <w:rPr>
          <w:b/>
          <w:bCs/>
          <w:cs/>
          <w:lang w:bidi="mr-IN"/>
        </w:rPr>
        <w:t xml:space="preserve"> </w:t>
      </w:r>
      <w:r w:rsidRPr="00B347C1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186"/>
      </w:tblGrid>
      <w:tr w:rsidR="00B347C1" w:rsidRPr="00B347C1" w14:paraId="31CE4C5A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11D21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380E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 xml:space="preserve">Tanvi Mohan </w:t>
            </w:r>
          </w:p>
        </w:tc>
      </w:tr>
      <w:tr w:rsidR="00B347C1" w:rsidRPr="00B347C1" w14:paraId="15BECE16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3D550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35E0" w14:textId="2C1A02DD" w:rsidR="00B347C1" w:rsidRPr="00B347C1" w:rsidRDefault="00B347C1" w:rsidP="00B347C1">
            <w:pPr>
              <w:spacing w:after="160" w:line="278" w:lineRule="auto"/>
              <w:rPr>
                <w:b/>
                <w:bCs/>
              </w:rPr>
            </w:pPr>
            <w:r w:rsidRPr="00B347C1">
              <w:rPr>
                <w:b/>
                <w:bCs/>
              </w:rPr>
              <w:t>2.6.1</w:t>
            </w:r>
            <w:r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मेंदूचे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अर्धगोल</w:t>
            </w:r>
            <w:r w:rsidRPr="00B347C1">
              <w:rPr>
                <w:b/>
                <w:bCs/>
              </w:rPr>
              <w:t xml:space="preserve"> – </w:t>
            </w:r>
            <w:r w:rsidRPr="00B347C1">
              <w:rPr>
                <w:rFonts w:ascii="Mangal" w:hAnsi="Mangal" w:cs="Mangal"/>
                <w:b/>
                <w:bCs/>
              </w:rPr>
              <w:t>उजवा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मेंदू</w:t>
            </w:r>
          </w:p>
        </w:tc>
      </w:tr>
      <w:tr w:rsidR="00B347C1" w:rsidRPr="00B347C1" w14:paraId="7FCA9636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4D145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3581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Content review done by content team</w:t>
            </w:r>
          </w:p>
        </w:tc>
      </w:tr>
      <w:tr w:rsidR="00B347C1" w:rsidRPr="00B347C1" w14:paraId="0B445C1A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9BAB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A0F2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B347C1">
              <w:t xml:space="preserve"> 8-10 (in Process)</w:t>
            </w:r>
          </w:p>
        </w:tc>
      </w:tr>
      <w:tr w:rsidR="00B347C1" w:rsidRPr="00B347C1" w14:paraId="088F1A7E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1268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0C20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Internal Review done</w:t>
            </w:r>
          </w:p>
        </w:tc>
      </w:tr>
      <w:tr w:rsidR="00B347C1" w:rsidRPr="00B347C1" w14:paraId="50C2DEB9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18B4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B5C9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Internal Review done</w:t>
            </w:r>
          </w:p>
        </w:tc>
      </w:tr>
      <w:tr w:rsidR="00B347C1" w:rsidRPr="00B347C1" w14:paraId="50734A8C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73F0A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48AF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Sent to Production</w:t>
            </w:r>
          </w:p>
        </w:tc>
      </w:tr>
      <w:tr w:rsidR="00B347C1" w:rsidRPr="00B347C1" w14:paraId="796D7DB3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C90E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0303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Client review done </w:t>
            </w:r>
          </w:p>
        </w:tc>
      </w:tr>
      <w:tr w:rsidR="00B347C1" w:rsidRPr="00B347C1" w14:paraId="0D612ED7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C46B7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E313" w14:textId="77777777" w:rsidR="00B347C1" w:rsidRPr="00B347C1" w:rsidRDefault="00B347C1" w:rsidP="00B347C1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347C1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B347C1">
              <w:t xml:space="preserve"> Final upload done</w:t>
            </w:r>
          </w:p>
        </w:tc>
      </w:tr>
      <w:tr w:rsidR="00B347C1" w:rsidRPr="00B347C1" w14:paraId="318ECA1A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A6E6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B99F" w14:textId="77777777" w:rsidR="00B347C1" w:rsidRPr="00B347C1" w:rsidRDefault="00B347C1" w:rsidP="00B347C1">
            <w:pPr>
              <w:spacing w:after="160" w:line="278" w:lineRule="auto"/>
            </w:pPr>
          </w:p>
        </w:tc>
      </w:tr>
      <w:tr w:rsidR="00B347C1" w:rsidRPr="00B347C1" w14:paraId="3573864E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09E8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E78A" w14:textId="77777777" w:rsidR="00B347C1" w:rsidRPr="00B347C1" w:rsidRDefault="00B347C1" w:rsidP="00B347C1">
            <w:pPr>
              <w:spacing w:after="160" w:line="278" w:lineRule="auto"/>
            </w:pPr>
          </w:p>
        </w:tc>
      </w:tr>
    </w:tbl>
    <w:p w14:paraId="2BF42AD7" w14:textId="77777777" w:rsidR="00B347C1" w:rsidRPr="00B347C1" w:rsidRDefault="00B347C1" w:rsidP="00B347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47C1" w:rsidRPr="00B347C1" w14:paraId="7D9A86C0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3F0A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 xml:space="preserve">Pre Test Q – 1 </w:t>
            </w:r>
          </w:p>
          <w:p w14:paraId="43AB40AB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Options –</w:t>
            </w:r>
          </w:p>
          <w:p w14:paraId="1BDCB864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Correct Answer -</w:t>
            </w:r>
          </w:p>
        </w:tc>
      </w:tr>
      <w:tr w:rsidR="00B347C1" w:rsidRPr="00B347C1" w14:paraId="2C1548B7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07D52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 xml:space="preserve">Pre Test Q – 2 </w:t>
            </w:r>
          </w:p>
          <w:p w14:paraId="5B447925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Options –</w:t>
            </w:r>
          </w:p>
          <w:p w14:paraId="6CE86FC8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Correct Answer -</w:t>
            </w:r>
          </w:p>
        </w:tc>
      </w:tr>
    </w:tbl>
    <w:p w14:paraId="47934E1A" w14:textId="508DB162" w:rsidR="00B347C1" w:rsidRDefault="00B347C1" w:rsidP="00B347C1">
      <w:pPr>
        <w:jc w:val="center"/>
        <w:rPr>
          <w:b/>
          <w:bCs/>
        </w:rPr>
      </w:pPr>
      <w:r w:rsidRPr="00B347C1">
        <w:br/>
      </w:r>
      <w:r w:rsidRPr="00B347C1">
        <w:br/>
      </w:r>
      <w:r w:rsidRPr="00B347C1">
        <w:rPr>
          <w:b/>
          <w:bCs/>
          <w:highlight w:val="yellow"/>
        </w:rPr>
        <w:t>2.</w:t>
      </w:r>
      <w:r w:rsidRPr="00B347C1">
        <w:rPr>
          <w:b/>
          <w:bCs/>
          <w:highlight w:val="yellow"/>
        </w:rPr>
        <w:t>6.1</w:t>
      </w:r>
    </w:p>
    <w:p w14:paraId="767DE668" w14:textId="77777777" w:rsidR="00B347C1" w:rsidRDefault="00B347C1" w:rsidP="00B347C1">
      <w:pPr>
        <w:jc w:val="center"/>
        <w:rPr>
          <w:b/>
          <w:bCs/>
        </w:rPr>
      </w:pPr>
    </w:p>
    <w:p w14:paraId="47299A01" w14:textId="77777777" w:rsidR="00B347C1" w:rsidRDefault="00B347C1" w:rsidP="00B347C1">
      <w:pPr>
        <w:jc w:val="center"/>
        <w:rPr>
          <w:b/>
          <w:bCs/>
        </w:rPr>
      </w:pPr>
    </w:p>
    <w:p w14:paraId="569D03EB" w14:textId="77777777" w:rsidR="00B347C1" w:rsidRPr="00B347C1" w:rsidRDefault="00B347C1" w:rsidP="00B347C1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347C1" w:rsidRPr="00B347C1" w14:paraId="622D7CD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0911" w14:textId="77777777" w:rsidR="00B347C1" w:rsidRPr="00B347C1" w:rsidRDefault="00B347C1" w:rsidP="00B347C1">
            <w:pPr>
              <w:spacing w:after="160" w:line="278" w:lineRule="auto"/>
              <w:jc w:val="center"/>
            </w:pPr>
            <w:r w:rsidRPr="00B347C1">
              <w:rPr>
                <w:b/>
                <w:bCs/>
              </w:rPr>
              <w:lastRenderedPageBreak/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D846" w14:textId="77777777" w:rsidR="00B347C1" w:rsidRPr="00B347C1" w:rsidRDefault="00B347C1" w:rsidP="00B347C1">
            <w:pPr>
              <w:spacing w:after="160" w:line="278" w:lineRule="auto"/>
              <w:jc w:val="center"/>
            </w:pPr>
            <w:r w:rsidRPr="00B347C1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5BC17" w14:textId="77777777" w:rsidR="00B347C1" w:rsidRPr="00B347C1" w:rsidRDefault="00B347C1" w:rsidP="00B347C1">
            <w:pPr>
              <w:spacing w:after="160" w:line="278" w:lineRule="auto"/>
              <w:jc w:val="center"/>
            </w:pPr>
            <w:r w:rsidRPr="00B347C1">
              <w:rPr>
                <w:b/>
                <w:bCs/>
              </w:rPr>
              <w:t>Narrator Dialog</w:t>
            </w:r>
          </w:p>
        </w:tc>
      </w:tr>
      <w:tr w:rsidR="00B347C1" w:rsidRPr="00B347C1" w14:paraId="7BB69BD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B570B" w14:textId="6F8B675D" w:rsidR="00B347C1" w:rsidRPr="00B347C1" w:rsidRDefault="00B347C1" w:rsidP="00B347C1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23596C" wp14:editId="221630E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514985</wp:posOffset>
                      </wp:positionV>
                      <wp:extent cx="1612900" cy="692150"/>
                      <wp:effectExtent l="0" t="0" r="6350" b="0"/>
                      <wp:wrapNone/>
                      <wp:docPr id="35377073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6921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74A1F5" id="Rectangle: Rounded Corners 1" o:spid="_x0000_s1026" style="position:absolute;margin-left:-.65pt;margin-top:40.55pt;width:127pt;height:5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B347C1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FC0A" w14:textId="628FBC69" w:rsidR="00B347C1" w:rsidRPr="00B347C1" w:rsidRDefault="00B347C1" w:rsidP="00B347C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9ECF" w14:textId="327525B2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नमस्कार</w:t>
            </w:r>
            <w:r w:rsidRPr="00B347C1">
              <w:t>.</w:t>
            </w:r>
            <w:r>
              <w:t xml:space="preserve"> </w:t>
            </w:r>
            <w:r w:rsidRPr="00B347C1">
              <w:rPr>
                <w:rFonts w:ascii="Mangal" w:hAnsi="Mangal" w:cs="Mangal"/>
              </w:rPr>
              <w:t>मागील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भागांमध्ये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आपण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मेंदूचे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विविध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भाग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त्यांची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कार्ये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आणि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शिकण्याच्या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प्रक्रियेशी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त्यांचा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संबंध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समजून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घेतला</w:t>
            </w:r>
            <w:r w:rsidRPr="00B347C1">
              <w:t xml:space="preserve">. </w:t>
            </w:r>
            <w:r w:rsidRPr="00B347C1">
              <w:rPr>
                <w:rFonts w:ascii="Mangal" w:hAnsi="Mangal" w:cs="Mangal"/>
              </w:rPr>
              <w:t>आता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आणखी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एका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महत्त्वाच्या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वैशिष्ट्याकडे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वळूया</w:t>
            </w:r>
            <w:r w:rsidRPr="00B347C1">
              <w:t>.</w:t>
            </w:r>
          </w:p>
          <w:p w14:paraId="602E4689" w14:textId="77777777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आपण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मेंदूची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तुलना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एका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मोठ्या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शाळेशी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केली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होती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ते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आठवतंय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ना</w:t>
            </w:r>
            <w:r w:rsidRPr="00B347C1">
              <w:t xml:space="preserve">? </w:t>
            </w:r>
            <w:r w:rsidRPr="00B347C1">
              <w:rPr>
                <w:rFonts w:ascii="Mangal" w:hAnsi="Mangal" w:cs="Mangal"/>
              </w:rPr>
              <w:t>शाळेमध्ये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वेगवेगळे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विभाग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वेगवेगळी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कामे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करत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असतात</w:t>
            </w:r>
            <w:r w:rsidRPr="00B347C1">
              <w:t xml:space="preserve">. </w:t>
            </w:r>
            <w:r w:rsidRPr="00B347C1">
              <w:rPr>
                <w:rFonts w:ascii="Mangal" w:hAnsi="Mangal" w:cs="Mangal"/>
              </w:rPr>
              <w:t>पण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शाळा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व्यवस्थित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चालण्यासाठी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सर्व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विभाग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एकमेकांशी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जोडलेले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असणे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आवश्यक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असते</w:t>
            </w:r>
            <w:r w:rsidRPr="00B347C1">
              <w:t>.</w:t>
            </w:r>
          </w:p>
          <w:p w14:paraId="755FEA90" w14:textId="2E9F1156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मेंदूमध्येही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असेच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असते</w:t>
            </w:r>
            <w:r w:rsidRPr="00B347C1">
              <w:t>.</w:t>
            </w:r>
          </w:p>
        </w:tc>
      </w:tr>
      <w:tr w:rsidR="00B347C1" w:rsidRPr="00B347C1" w14:paraId="7290CA9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2E98" w14:textId="3E7C96B9" w:rsidR="00B347C1" w:rsidRPr="00B347C1" w:rsidRDefault="00B347C1" w:rsidP="00B347C1">
            <w:pPr>
              <w:spacing w:after="160" w:line="278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EF15DF7" wp14:editId="6764BB23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555625</wp:posOffset>
                  </wp:positionV>
                  <wp:extent cx="1422400" cy="1489302"/>
                  <wp:effectExtent l="0" t="0" r="6350" b="0"/>
                  <wp:wrapNone/>
                  <wp:docPr id="12717904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14893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Display 2 parts in animation.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4C92" w14:textId="72FF26D4" w:rsidR="00B347C1" w:rsidRPr="00B347C1" w:rsidRDefault="00B347C1" w:rsidP="00B347C1">
            <w:pPr>
              <w:spacing w:after="160" w:line="278" w:lineRule="auto"/>
            </w:pPr>
            <w:r w:rsidRPr="00B347C1">
              <w:t xml:space="preserve"> </w:t>
            </w:r>
          </w:p>
          <w:p w14:paraId="6BDB3E39" w14:textId="315AF8A8" w:rsidR="00B347C1" w:rsidRPr="00B347C1" w:rsidRDefault="00B347C1" w:rsidP="00B347C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EEC" w14:textId="77777777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मेंदूचे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दोन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मोठे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अर्धगोल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असतात</w:t>
            </w:r>
            <w:r w:rsidRPr="00B347C1">
              <w:t xml:space="preserve"> – </w:t>
            </w:r>
            <w:r w:rsidRPr="00B347C1">
              <w:rPr>
                <w:rFonts w:ascii="Mangal" w:hAnsi="Mangal" w:cs="Mangal"/>
              </w:rPr>
              <w:t>उजवा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अर्धगोल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आणि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डावा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अर्धगोल</w:t>
            </w:r>
            <w:r w:rsidRPr="00B347C1">
              <w:t xml:space="preserve">. </w:t>
            </w:r>
            <w:r w:rsidRPr="00B347C1">
              <w:rPr>
                <w:rFonts w:ascii="Mangal" w:hAnsi="Mangal" w:cs="Mangal"/>
              </w:rPr>
              <w:t>हे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दोन्ही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भाग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एकमेकांशी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सतत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जोडलेले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असतात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आणि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एकत्र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काम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करत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असतात</w:t>
            </w:r>
            <w:r w:rsidRPr="00B347C1">
              <w:t>.</w:t>
            </w:r>
          </w:p>
          <w:p w14:paraId="54EF11F5" w14:textId="4AA4D6BE" w:rsidR="00B347C1" w:rsidRPr="00B347C1" w:rsidRDefault="00B347C1" w:rsidP="00B347C1">
            <w:pPr>
              <w:spacing w:after="160" w:line="278" w:lineRule="auto"/>
            </w:pPr>
          </w:p>
        </w:tc>
      </w:tr>
      <w:tr w:rsidR="00B347C1" w:rsidRPr="00B347C1" w14:paraId="2ECD125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4F69" w14:textId="6D00DBE5" w:rsidR="00B347C1" w:rsidRDefault="00DF1EE9" w:rsidP="00B347C1"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2E5C298" wp14:editId="042DE9B3">
                  <wp:simplePos x="0" y="0"/>
                  <wp:positionH relativeFrom="column">
                    <wp:posOffset>162387</wp:posOffset>
                  </wp:positionH>
                  <wp:positionV relativeFrom="paragraph">
                    <wp:posOffset>194541</wp:posOffset>
                  </wp:positionV>
                  <wp:extent cx="1246505" cy="1304925"/>
                  <wp:effectExtent l="0" t="0" r="0" b="9525"/>
                  <wp:wrapNone/>
                  <wp:docPr id="1289075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05" cy="1304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347C1" w:rsidRPr="00B347C1">
              <w:br/>
            </w:r>
          </w:p>
          <w:p w14:paraId="4E4B5376" w14:textId="72B8C170" w:rsidR="00B347C1" w:rsidRDefault="00B347C1" w:rsidP="00B347C1"/>
          <w:p w14:paraId="0286A5A6" w14:textId="77777777" w:rsidR="00B347C1" w:rsidRDefault="00B347C1" w:rsidP="00B347C1"/>
          <w:p w14:paraId="0C98A266" w14:textId="046B3BC4" w:rsidR="00B347C1" w:rsidRDefault="00B347C1" w:rsidP="00B347C1"/>
          <w:p w14:paraId="0F5B099E" w14:textId="77777777" w:rsidR="00B347C1" w:rsidRDefault="00B347C1" w:rsidP="00B347C1"/>
          <w:p w14:paraId="6E4C5AE3" w14:textId="77777777" w:rsidR="00DF1EE9" w:rsidRDefault="00DF1EE9" w:rsidP="00B347C1"/>
          <w:p w14:paraId="12426424" w14:textId="77777777" w:rsidR="00DF1EE9" w:rsidRDefault="00DF1EE9" w:rsidP="00B347C1"/>
          <w:p w14:paraId="38142611" w14:textId="73D23376" w:rsidR="00B347C1" w:rsidRPr="00B347C1" w:rsidRDefault="00B347C1" w:rsidP="00B347C1">
            <w:r w:rsidRPr="00B347C1">
              <w:t xml:space="preserve">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3283" w14:textId="77777777" w:rsidR="00B347C1" w:rsidRPr="00B347C1" w:rsidRDefault="00B347C1" w:rsidP="00B347C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D1B5" w14:textId="3B391872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भागात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आपण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उजव्या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अर्धगोलाची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ओळख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करून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घेऊ</w:t>
            </w:r>
            <w:r w:rsidRPr="00B347C1">
              <w:t>.</w:t>
            </w:r>
          </w:p>
        </w:tc>
      </w:tr>
      <w:tr w:rsidR="00B347C1" w:rsidRPr="00B347C1" w14:paraId="6B45F43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DB61" w14:textId="743F7BDF" w:rsidR="00B347C1" w:rsidRPr="00B347C1" w:rsidRDefault="00B347C1" w:rsidP="00B347C1">
            <w:r>
              <w:t>Display the ost as it is on the screen with highlighted words.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B8C1" w14:textId="110EFFCE" w:rsidR="00B347C1" w:rsidRPr="00B347C1" w:rsidRDefault="00B347C1" w:rsidP="00B347C1">
            <w:r w:rsidRPr="00B347C1">
              <w:rPr>
                <w:rFonts w:ascii="Mangal" w:hAnsi="Mangal" w:cs="Mangal"/>
              </w:rPr>
              <w:t>उजवा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प्रामुख्याने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कल्पनाशक्ती</w:t>
            </w:r>
            <w:r w:rsidRPr="00B347C1">
              <w:rPr>
                <w:b/>
                <w:bCs/>
              </w:rPr>
              <w:t xml:space="preserve">, </w:t>
            </w:r>
            <w:r w:rsidRPr="00B347C1">
              <w:rPr>
                <w:rFonts w:ascii="Mangal" w:hAnsi="Mangal" w:cs="Mangal"/>
                <w:b/>
                <w:bCs/>
              </w:rPr>
              <w:t>सर्जनशीलता</w:t>
            </w:r>
            <w:r w:rsidRPr="00B347C1">
              <w:rPr>
                <w:b/>
                <w:bCs/>
              </w:rPr>
              <w:t xml:space="preserve">, </w:t>
            </w:r>
            <w:r w:rsidRPr="00B347C1">
              <w:rPr>
                <w:rFonts w:ascii="Mangal" w:hAnsi="Mangal" w:cs="Mangal"/>
                <w:b/>
                <w:bCs/>
              </w:rPr>
              <w:t>भावना</w:t>
            </w:r>
            <w:r w:rsidRPr="00B347C1">
              <w:rPr>
                <w:b/>
                <w:bCs/>
              </w:rPr>
              <w:t xml:space="preserve">, </w:t>
            </w:r>
            <w:r w:rsidRPr="00B347C1">
              <w:rPr>
                <w:rFonts w:ascii="Mangal" w:hAnsi="Mangal" w:cs="Mangal"/>
                <w:b/>
                <w:bCs/>
              </w:rPr>
              <w:t>दृश्य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आकलन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आणि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संपूर्ण</w:t>
            </w:r>
            <w:r w:rsidRPr="00B347C1">
              <w:rPr>
                <w:b/>
                <w:bCs/>
              </w:rPr>
              <w:t xml:space="preserve"> </w:t>
            </w:r>
            <w:r w:rsidRPr="00B347C1">
              <w:rPr>
                <w:rFonts w:ascii="Mangal" w:hAnsi="Mangal" w:cs="Mangal"/>
                <w:b/>
                <w:bCs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समजून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घेण्याशी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संबंधित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मानला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जातो</w:t>
            </w:r>
            <w:r w:rsidRPr="00B347C1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BDE0" w14:textId="055D67D3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उजवा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प्रामुख्याने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कल्पनाशक्ती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सर्जनशीलता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भावना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दृश्य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आकलन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आणि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संपूर्ण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समजून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घेण्याशी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संबंधित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मानला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जातो</w:t>
            </w:r>
            <w:r w:rsidRPr="00B347C1">
              <w:t>.</w:t>
            </w:r>
          </w:p>
        </w:tc>
      </w:tr>
      <w:tr w:rsidR="00B347C1" w:rsidRPr="00B347C1" w14:paraId="7455532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8328" w14:textId="245F099F" w:rsidR="00B347C1" w:rsidRPr="00B347C1" w:rsidRDefault="00B347C1" w:rsidP="00B347C1">
            <w:pPr>
              <w:spacing w:after="160" w:line="278" w:lineRule="auto"/>
            </w:pPr>
            <w:r>
              <w:t xml:space="preserve">Display the image of the boy who </w:t>
            </w:r>
            <w:r w:rsidR="00DF1EE9">
              <w:t>is for example writing the essay on the Rain.</w:t>
            </w:r>
            <w:r w:rsidR="00DF1EE9">
              <w:br/>
              <w:t>He is not only just writing but show that is visualizing the Rain.</w:t>
            </w:r>
          </w:p>
          <w:p w14:paraId="3C8C64E1" w14:textId="40BE2B2E" w:rsidR="00B347C1" w:rsidRPr="00B347C1" w:rsidRDefault="00B347C1" w:rsidP="00B347C1">
            <w:pPr>
              <w:spacing w:after="160" w:line="278" w:lineRule="auto"/>
            </w:pPr>
          </w:p>
          <w:p w14:paraId="7106F349" w14:textId="77777777" w:rsidR="00B347C1" w:rsidRPr="00B347C1" w:rsidRDefault="00B347C1" w:rsidP="00B347C1">
            <w:pPr>
              <w:spacing w:after="160" w:line="278" w:lineRule="auto"/>
            </w:pPr>
          </w:p>
          <w:p w14:paraId="32B038C6" w14:textId="77777777" w:rsidR="00B347C1" w:rsidRPr="00B347C1" w:rsidRDefault="00B347C1" w:rsidP="00B347C1">
            <w:pPr>
              <w:spacing w:after="160" w:line="278" w:lineRule="auto"/>
            </w:pPr>
          </w:p>
          <w:p w14:paraId="2D7EC425" w14:textId="77777777" w:rsidR="00B347C1" w:rsidRPr="00B347C1" w:rsidRDefault="00B347C1" w:rsidP="00B347C1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8C77" w14:textId="30E7050B" w:rsidR="00B347C1" w:rsidRPr="00B347C1" w:rsidRDefault="00B347C1" w:rsidP="00B347C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A6F2" w14:textId="3B1ABB52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उदाहरणार्थ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एखाद्या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विद्यार्थ्याला</w:t>
            </w:r>
            <w:r w:rsidRPr="00B347C1">
              <w:t xml:space="preserve"> "</w:t>
            </w:r>
            <w:r w:rsidRPr="00B347C1">
              <w:rPr>
                <w:rFonts w:ascii="Mangal" w:hAnsi="Mangal" w:cs="Mangal"/>
              </w:rPr>
              <w:t>पाऊस</w:t>
            </w:r>
            <w:r w:rsidRPr="00B347C1">
              <w:t xml:space="preserve">" </w:t>
            </w:r>
            <w:r w:rsidRPr="00B347C1">
              <w:rPr>
                <w:rFonts w:ascii="Mangal" w:hAnsi="Mangal" w:cs="Mangal"/>
              </w:rPr>
              <w:t>हा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विषय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दिला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तो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फक्त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शब्द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लिहीत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नाही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तर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त्याच्या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मनात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तयार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होते</w:t>
            </w:r>
            <w:r w:rsidRPr="00B347C1">
              <w:t xml:space="preserve">. </w:t>
            </w:r>
            <w:r w:rsidRPr="00B347C1">
              <w:rPr>
                <w:rFonts w:ascii="Mangal" w:hAnsi="Mangal" w:cs="Mangal"/>
              </w:rPr>
              <w:t>पावसाचा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आवाज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वातावरण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रंग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अनुभव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आणि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भावना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यांची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जोड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तयार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होते</w:t>
            </w:r>
            <w:r w:rsidRPr="00B347C1">
              <w:t xml:space="preserve">. </w:t>
            </w:r>
            <w:r w:rsidRPr="00B347C1">
              <w:rPr>
                <w:rFonts w:ascii="Mangal" w:hAnsi="Mangal" w:cs="Mangal"/>
              </w:rPr>
              <w:t>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प्रक्रियेमध्ये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उजवा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सक्रिय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असतो</w:t>
            </w:r>
            <w:r w:rsidRPr="00B347C1">
              <w:t>.</w:t>
            </w:r>
          </w:p>
        </w:tc>
      </w:tr>
      <w:tr w:rsidR="00B347C1" w:rsidRPr="00B347C1" w14:paraId="4784D10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C735" w14:textId="5080DAED" w:rsidR="00B347C1" w:rsidRPr="00B347C1" w:rsidRDefault="00DF1EE9" w:rsidP="00B347C1">
            <w:pPr>
              <w:spacing w:after="160" w:line="278" w:lineRule="auto"/>
            </w:pPr>
            <w:r>
              <w:t>Display the pointers with related images.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F86C" w14:textId="0E1E0212" w:rsidR="00B347C1" w:rsidRPr="00B347C1" w:rsidRDefault="00DF1EE9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विद्यार्थी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काढत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नकाशा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समजून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एखाद्या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कथेमधील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पात्रांच्या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भावना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अनुभवत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किंवा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विज्ञानातील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एखाद्या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संकल्पनेचे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मानसिक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तयार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करत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1B9A" w14:textId="3BBA1F0B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Mangal" w:hAnsi="Mangal" w:cs="Mangal"/>
              </w:rPr>
              <w:t>विद्यार्थी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काढत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नकाशा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समजून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घेत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एखाद्या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कथेमधील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पात्रांच्या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भावना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अनुभवत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किंवा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विज्ञानातील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एखाद्या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संकल्पनेचे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मानसिक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चित्र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तयार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करत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असेल</w:t>
            </w:r>
            <w:r w:rsidRPr="00B347C1">
              <w:t xml:space="preserve">, </w:t>
            </w:r>
            <w:r w:rsidRPr="00B347C1">
              <w:rPr>
                <w:rFonts w:ascii="Mangal" w:hAnsi="Mangal" w:cs="Mangal"/>
              </w:rPr>
              <w:t>तेव्हाही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lastRenderedPageBreak/>
              <w:t>उजवा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मेंदू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महत्त्वाची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भूमिका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बजावत</w:t>
            </w:r>
            <w:r w:rsidRPr="00B347C1">
              <w:t xml:space="preserve"> </w:t>
            </w:r>
            <w:r w:rsidRPr="00B347C1">
              <w:rPr>
                <w:rFonts w:ascii="Mangal" w:hAnsi="Mangal" w:cs="Mangal"/>
              </w:rPr>
              <w:t>असतो</w:t>
            </w:r>
            <w:r w:rsidRPr="00B347C1">
              <w:t>.</w:t>
            </w:r>
          </w:p>
        </w:tc>
      </w:tr>
      <w:tr w:rsidR="00DF1EE9" w:rsidRPr="00B347C1" w14:paraId="3714375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0333" w14:textId="772F9CFC" w:rsidR="00DF1EE9" w:rsidRPr="00B347C1" w:rsidRDefault="00DF1EE9" w:rsidP="00DF1EE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A6761D" wp14:editId="250E3F6E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514985</wp:posOffset>
                      </wp:positionV>
                      <wp:extent cx="1612900" cy="692150"/>
                      <wp:effectExtent l="0" t="0" r="6350" b="0"/>
                      <wp:wrapNone/>
                      <wp:docPr id="141274003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6921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BD19086" id="Rectangle: Rounded Corners 1" o:spid="_x0000_s1026" style="position:absolute;margin-left:-.65pt;margin-top:40.55pt;width:127pt;height:5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B347C1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9B6" w14:textId="77777777" w:rsidR="00DF1EE9" w:rsidRPr="00B347C1" w:rsidRDefault="00DF1EE9" w:rsidP="00DF1EE9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E029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गणितातही उजव्या मेंदूचे योगदान असते. उदाहरणार्थ, घन, घनाभ किंवा इतर त्रिमितीय आकृत्या मनात उभ्या करणे, आकारांमधील संबंध समजून घेणे किंवा एखाद्या समस्येकडे वेगळ्या दृष्टिकोनातून पाहणे यासाठी उजवा मेंदू मदत करतो.</w:t>
            </w:r>
          </w:p>
          <w:p w14:paraId="032E49C2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वर्गात जेव्हा विद्यार्थी "असे झाले तर काय?" किंवा "यापेक्षा वेगळा मार्ग असू शकतो का?" असे प्रश्न विचारतो, तेव्हा त्याची सर्जनशील विचारशक्ती कार्यरत असते.</w:t>
            </w:r>
          </w:p>
          <w:p w14:paraId="0C5BC153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</w:tr>
      <w:tr w:rsidR="00DF1EE9" w:rsidRPr="00B347C1" w14:paraId="7328E4F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76C7" w14:textId="6BFE15A9" w:rsidR="00DF1EE9" w:rsidRPr="00B347C1" w:rsidRDefault="00DF1EE9" w:rsidP="00DF1EE9"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8D5A" w14:textId="5EF4AF6A" w:rsidR="00DF1EE9" w:rsidRPr="00B347C1" w:rsidRDefault="00DF1EE9" w:rsidP="00DF1EE9">
            <w:r w:rsidRPr="00B347C1">
              <w:rPr>
                <w:rFonts w:ascii="Mangal" w:hAnsi="Mangal" w:cs="Mangal"/>
              </w:rPr>
              <w:t>चित्रे, गोष्टी, नाट्यीकरण, प्रत्यक्ष अनुभव, प्रकल्प, मॉडेल्स आणि मुक्त विचार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60BF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म्हणूनच चित्रे, गोष्टी, नाट्यीकरण, प्रत्यक्ष अनुभव, प्रकल्प, मॉडेल्स आणि मुक्त विचारांना वाव देणाऱ्या कृती विद्यार्थ्यांच्या उजव्या मेंदूला चालना देतात.</w:t>
            </w:r>
          </w:p>
          <w:p w14:paraId="3532A677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</w:tr>
      <w:tr w:rsidR="00DF1EE9" w:rsidRPr="00B347C1" w14:paraId="0E01C7D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FA96" w14:textId="77777777" w:rsidR="00DF1EE9" w:rsidRDefault="00DF1EE9" w:rsidP="00DF1E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317CAF" wp14:editId="2489010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514985</wp:posOffset>
                      </wp:positionV>
                      <wp:extent cx="1612900" cy="692150"/>
                      <wp:effectExtent l="0" t="0" r="6350" b="0"/>
                      <wp:wrapNone/>
                      <wp:docPr id="193918355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6921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199BBA" id="Rectangle: Rounded Corners 1" o:spid="_x0000_s1026" style="position:absolute;margin-left:-.65pt;margin-top:40.55pt;width:127pt;height:5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B347C1">
              <w:br/>
              <w:t xml:space="preserve">Talking head full screen </w:t>
            </w:r>
          </w:p>
          <w:p w14:paraId="6CA78D3B" w14:textId="77777777" w:rsidR="00DF1EE9" w:rsidRDefault="00DF1EE9" w:rsidP="00DF1EE9"/>
          <w:p w14:paraId="64C1F91A" w14:textId="77777777" w:rsidR="00DF1EE9" w:rsidRDefault="00DF1EE9" w:rsidP="00DF1EE9"/>
          <w:p w14:paraId="076606A4" w14:textId="77777777" w:rsidR="00DF1EE9" w:rsidRDefault="00DF1EE9" w:rsidP="00DF1EE9"/>
          <w:p w14:paraId="1A64C601" w14:textId="77777777" w:rsidR="00DF1EE9" w:rsidRDefault="00DF1EE9" w:rsidP="00DF1EE9"/>
          <w:p w14:paraId="33E7ABE9" w14:textId="77777777" w:rsidR="00DF1EE9" w:rsidRDefault="00DF1EE9" w:rsidP="00DF1EE9"/>
          <w:p w14:paraId="7A7A9856" w14:textId="0168C3F0" w:rsidR="00DF1EE9" w:rsidRDefault="00DF1EE9" w:rsidP="00DF1EE9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0664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9FA1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आता एक प्रश्न विचार करूया.</w:t>
            </w:r>
          </w:p>
          <w:p w14:paraId="71F51ADF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304F718F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6FC7C8A2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7674AE33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765014ED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1ED18546" w14:textId="77777777" w:rsidR="00DF1EE9" w:rsidRDefault="00DF1EE9" w:rsidP="00DF1EE9">
            <w:pPr>
              <w:rPr>
                <w:rFonts w:ascii="Mangal" w:hAnsi="Mangal" w:cs="Mangal"/>
              </w:rPr>
            </w:pPr>
          </w:p>
          <w:p w14:paraId="5C88FA93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</w:tr>
      <w:tr w:rsidR="00DF1EE9" w:rsidRPr="00B347C1" w14:paraId="236E2E1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D7E2" w14:textId="122A56C0" w:rsidR="00DF1EE9" w:rsidRPr="00B347C1" w:rsidRDefault="00DF1EE9" w:rsidP="00DF1EE9">
            <w:r>
              <w:lastRenderedPageBreak/>
              <w:t>Display the Questions in the Reflection spot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F4FC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जे लोक सर्जनशील असतात, त्यांचा फक्त उजवाच मेंदू जास्त सक्रिय असतो का?</w:t>
            </w:r>
          </w:p>
          <w:p w14:paraId="4BDB5731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एखादा कलाकार किंवा लेखक यशस्वी होण्यासाठी फक्त उजवा मेंदू पुरेसा असतो का?</w:t>
            </w:r>
          </w:p>
          <w:p w14:paraId="38ACBF01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आणि जर उजवा मेंदू महत्त्वाचा असेल, तर डाव्या मेंदूची भूमिका नेमकी काय आहे?</w:t>
            </w:r>
          </w:p>
          <w:p w14:paraId="5AAABC50" w14:textId="77777777" w:rsidR="00DF1EE9" w:rsidRPr="00B347C1" w:rsidRDefault="00DF1EE9" w:rsidP="00DF1EE9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B700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जे लोक सर्जनशील असतात, त्यांचा फक्त उजवाच मेंदू जास्त सक्रिय असतो का?</w:t>
            </w:r>
          </w:p>
          <w:p w14:paraId="4B8A5BCF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एखादा कलाकार किंवा लेखक यशस्वी होण्यासाठी फक्त उजवा मेंदू पुरेसा असतो का?</w:t>
            </w:r>
          </w:p>
          <w:p w14:paraId="15F0E1C1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आणि जर उजवा मेंदू महत्त्वाचा असेल, तर डाव्या मेंदूची भूमिका नेमकी काय आहे?</w:t>
            </w:r>
          </w:p>
          <w:p w14:paraId="63072047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</w:tr>
      <w:tr w:rsidR="00DF1EE9" w:rsidRPr="00B347C1" w14:paraId="76E7D29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99F5" w14:textId="77777777" w:rsidR="00DF1EE9" w:rsidRDefault="00DF1EE9" w:rsidP="00DF1EE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C22978" wp14:editId="32BD87A2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514985</wp:posOffset>
                      </wp:positionV>
                      <wp:extent cx="1612900" cy="692150"/>
                      <wp:effectExtent l="0" t="0" r="6350" b="0"/>
                      <wp:wrapNone/>
                      <wp:docPr id="10865753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6921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EC6C5E" id="Rectangle: Rounded Corners 1" o:spid="_x0000_s1026" style="position:absolute;margin-left:-.65pt;margin-top:40.55pt;width:127pt;height:5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B347C1">
              <w:br/>
              <w:t xml:space="preserve">Talking head full screen </w:t>
            </w:r>
          </w:p>
          <w:p w14:paraId="7ECC23D1" w14:textId="77777777" w:rsidR="00DF1EE9" w:rsidRDefault="00DF1EE9" w:rsidP="00DF1EE9"/>
          <w:p w14:paraId="788704A1" w14:textId="77777777" w:rsidR="00DF1EE9" w:rsidRDefault="00DF1EE9" w:rsidP="00DF1EE9"/>
          <w:p w14:paraId="6EC9907E" w14:textId="77777777" w:rsidR="00DF1EE9" w:rsidRDefault="00DF1EE9" w:rsidP="00DF1EE9"/>
          <w:p w14:paraId="45B9234A" w14:textId="77777777" w:rsidR="00DF1EE9" w:rsidRDefault="00DF1EE9" w:rsidP="00DF1EE9"/>
          <w:p w14:paraId="6A8BAEEA" w14:textId="77777777" w:rsidR="00DF1EE9" w:rsidRDefault="00DF1EE9" w:rsidP="00DF1EE9"/>
          <w:p w14:paraId="0A12D6A5" w14:textId="77777777" w:rsidR="00DF1EE9" w:rsidRDefault="00DF1EE9" w:rsidP="00DF1EE9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24C0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CAA5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  <w:r w:rsidRPr="00B347C1">
              <w:rPr>
                <w:rFonts w:ascii="Mangal" w:hAnsi="Mangal" w:cs="Mangal"/>
              </w:rPr>
              <w:t>या प्रश्नांची उत्तरे शोधण्यासाठी पुढील भागात आपण डाव्या अर्धगोलाची ओळख करून घेऊ.</w:t>
            </w:r>
          </w:p>
          <w:p w14:paraId="7FABA50D" w14:textId="77777777" w:rsidR="00DF1EE9" w:rsidRPr="00B347C1" w:rsidRDefault="00DF1EE9" w:rsidP="00DF1EE9">
            <w:pPr>
              <w:rPr>
                <w:rFonts w:ascii="Mangal" w:hAnsi="Mangal" w:cs="Mangal"/>
              </w:rPr>
            </w:pPr>
          </w:p>
        </w:tc>
      </w:tr>
    </w:tbl>
    <w:p w14:paraId="4D5359D9" w14:textId="77777777" w:rsidR="00B347C1" w:rsidRPr="00B347C1" w:rsidRDefault="00B347C1" w:rsidP="00B347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47C1" w:rsidRPr="00B347C1" w14:paraId="4236C3A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BA0B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F429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>Yes/No</w:t>
            </w:r>
          </w:p>
        </w:tc>
      </w:tr>
      <w:tr w:rsidR="00B347C1" w:rsidRPr="00B347C1" w14:paraId="6932D24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BF32" w14:textId="77777777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B347C1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B47C" w14:textId="77777777" w:rsidR="00B347C1" w:rsidRPr="00B347C1" w:rsidRDefault="00B347C1" w:rsidP="00B347C1">
            <w:pPr>
              <w:spacing w:after="160" w:line="278" w:lineRule="auto"/>
            </w:pPr>
          </w:p>
        </w:tc>
      </w:tr>
      <w:tr w:rsidR="00B347C1" w:rsidRPr="00B347C1" w14:paraId="73A3306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212B" w14:textId="77777777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B347C1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68FB" w14:textId="77777777" w:rsidR="00B347C1" w:rsidRPr="00B347C1" w:rsidRDefault="00B347C1" w:rsidP="00B347C1">
            <w:pPr>
              <w:spacing w:after="160" w:line="278" w:lineRule="auto"/>
            </w:pPr>
          </w:p>
        </w:tc>
      </w:tr>
      <w:tr w:rsidR="00B347C1" w:rsidRPr="00B347C1" w14:paraId="586DEF0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1412" w14:textId="77777777" w:rsidR="00B347C1" w:rsidRPr="00B347C1" w:rsidRDefault="00B347C1" w:rsidP="00B347C1">
            <w:pPr>
              <w:spacing w:after="160" w:line="278" w:lineRule="auto"/>
            </w:pPr>
            <w:r w:rsidRPr="00B347C1">
              <w:t xml:space="preserve">MCQ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B347C1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CDFB" w14:textId="77777777" w:rsidR="00B347C1" w:rsidRPr="00B347C1" w:rsidRDefault="00B347C1" w:rsidP="00B347C1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B347C1" w:rsidRPr="00B347C1" w14:paraId="65E98914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88989" w14:textId="77777777" w:rsidR="00B347C1" w:rsidRPr="00B347C1" w:rsidRDefault="00B347C1" w:rsidP="00B347C1">
            <w:pPr>
              <w:spacing w:after="160" w:line="278" w:lineRule="auto"/>
            </w:pPr>
            <w:r w:rsidRPr="00B347C1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B347C1">
              <w:rPr>
                <w:cs/>
                <w:lang w:bidi="mr-IN"/>
              </w:rPr>
              <w:t xml:space="preserve"> </w:t>
            </w:r>
            <w:r w:rsidRPr="00B347C1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B347C1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0F03" w14:textId="77777777" w:rsidR="00B347C1" w:rsidRPr="00B347C1" w:rsidRDefault="00B347C1" w:rsidP="00B347C1">
            <w:pPr>
              <w:spacing w:after="160" w:line="278" w:lineRule="auto"/>
            </w:pPr>
          </w:p>
        </w:tc>
      </w:tr>
    </w:tbl>
    <w:p w14:paraId="4B3CBDCD" w14:textId="77777777" w:rsidR="00B347C1" w:rsidRPr="00B347C1" w:rsidRDefault="00B347C1" w:rsidP="00B347C1"/>
    <w:p w14:paraId="744A2CC6" w14:textId="77777777" w:rsidR="00B347C1" w:rsidRPr="00B347C1" w:rsidRDefault="00B347C1" w:rsidP="00B347C1"/>
    <w:p w14:paraId="5CA496D2" w14:textId="77777777" w:rsidR="00B347C1" w:rsidRPr="00B347C1" w:rsidRDefault="00B347C1" w:rsidP="00B347C1"/>
    <w:p w14:paraId="6F1AE304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C1"/>
    <w:rsid w:val="00062420"/>
    <w:rsid w:val="00151DB4"/>
    <w:rsid w:val="008A50E7"/>
    <w:rsid w:val="00B347C1"/>
    <w:rsid w:val="00DF1EE9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1BE4"/>
  <w15:chartTrackingRefBased/>
  <w15:docId w15:val="{2BFBAE82-40C8-404E-823B-618C60F6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7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4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347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2</cp:revision>
  <dcterms:created xsi:type="dcterms:W3CDTF">2026-06-28T02:18:00Z</dcterms:created>
  <dcterms:modified xsi:type="dcterms:W3CDTF">2026-06-28T02:39:00Z</dcterms:modified>
</cp:coreProperties>
</file>