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90F1" w14:textId="77777777" w:rsidR="00675D2A" w:rsidRPr="00675D2A" w:rsidRDefault="00675D2A" w:rsidP="00675D2A">
      <w:pPr>
        <w:rPr>
          <w:b/>
          <w:bCs/>
        </w:rPr>
      </w:pPr>
      <w:r w:rsidRPr="00675D2A">
        <w:rPr>
          <w:b/>
          <w:bCs/>
        </w:rPr>
        <w:t>Marathi font – Balbharati2 -</w:t>
      </w:r>
      <w:r w:rsidRPr="00675D2A">
        <w:t xml:space="preserve"> </w:t>
      </w:r>
      <w:hyperlink r:id="rId4" w:history="1">
        <w:r w:rsidRPr="00675D2A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5F013182" w14:textId="77777777" w:rsidR="00675D2A" w:rsidRPr="00675D2A" w:rsidRDefault="00675D2A" w:rsidP="00675D2A">
      <w:pPr>
        <w:rPr>
          <w:b/>
          <w:bCs/>
        </w:rPr>
      </w:pPr>
      <w:r w:rsidRPr="00675D2A">
        <w:rPr>
          <w:b/>
          <w:bCs/>
        </w:rPr>
        <w:t>To be filled by Instructional Designer / Storyboard</w:t>
      </w:r>
      <w:r w:rsidRPr="00675D2A">
        <w:rPr>
          <w:b/>
          <w:bCs/>
          <w:cs/>
          <w:lang w:bidi="mr-IN"/>
        </w:rPr>
        <w:t xml:space="preserve"> </w:t>
      </w:r>
      <w:r w:rsidRPr="00675D2A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6186"/>
      </w:tblGrid>
      <w:tr w:rsidR="00675D2A" w:rsidRPr="00675D2A" w14:paraId="755A4558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3EC3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A651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 xml:space="preserve">Tanvi Mohan </w:t>
            </w:r>
          </w:p>
        </w:tc>
      </w:tr>
      <w:tr w:rsidR="00675D2A" w:rsidRPr="00675D2A" w14:paraId="603FF3C7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32B98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1B94" w14:textId="77777777" w:rsidR="00675D2A" w:rsidRPr="00675D2A" w:rsidRDefault="00675D2A" w:rsidP="00675D2A">
            <w:pPr>
              <w:spacing w:after="160" w:line="278" w:lineRule="auto"/>
              <w:rPr>
                <w:b/>
                <w:bCs/>
              </w:rPr>
            </w:pPr>
            <w:r w:rsidRPr="00675D2A">
              <w:rPr>
                <w:b/>
                <w:bCs/>
              </w:rPr>
              <w:t>2.6.2</w:t>
            </w:r>
          </w:p>
          <w:p w14:paraId="5AB9E8A9" w14:textId="77777777" w:rsidR="00675D2A" w:rsidRPr="00675D2A" w:rsidRDefault="00675D2A" w:rsidP="00675D2A">
            <w:pPr>
              <w:spacing w:after="160" w:line="278" w:lineRule="auto"/>
              <w:rPr>
                <w:b/>
                <w:bCs/>
              </w:rPr>
            </w:pPr>
            <w:r w:rsidRPr="00675D2A">
              <w:rPr>
                <w:rFonts w:ascii="Mangal" w:hAnsi="Mangal" w:cs="Mangal"/>
                <w:b/>
                <w:bCs/>
              </w:rPr>
              <w:t>मेंदूचे</w:t>
            </w:r>
            <w:r w:rsidRPr="00675D2A">
              <w:rPr>
                <w:b/>
                <w:bCs/>
              </w:rPr>
              <w:t xml:space="preserve"> </w:t>
            </w:r>
            <w:r w:rsidRPr="00675D2A">
              <w:rPr>
                <w:rFonts w:ascii="Mangal" w:hAnsi="Mangal" w:cs="Mangal"/>
                <w:b/>
                <w:bCs/>
              </w:rPr>
              <w:t>अर्धगोल</w:t>
            </w:r>
            <w:r w:rsidRPr="00675D2A">
              <w:rPr>
                <w:b/>
                <w:bCs/>
              </w:rPr>
              <w:t xml:space="preserve"> – </w:t>
            </w:r>
            <w:r w:rsidRPr="00675D2A">
              <w:rPr>
                <w:rFonts w:ascii="Mangal" w:hAnsi="Mangal" w:cs="Mangal"/>
                <w:b/>
                <w:bCs/>
              </w:rPr>
              <w:t>डावा</w:t>
            </w:r>
            <w:r w:rsidRPr="00675D2A">
              <w:rPr>
                <w:b/>
                <w:bCs/>
              </w:rPr>
              <w:t xml:space="preserve"> </w:t>
            </w:r>
            <w:r w:rsidRPr="00675D2A">
              <w:rPr>
                <w:rFonts w:ascii="Mangal" w:hAnsi="Mangal" w:cs="Mangal"/>
                <w:b/>
                <w:bCs/>
              </w:rPr>
              <w:t>मेंदू</w:t>
            </w:r>
          </w:p>
          <w:p w14:paraId="174C2BFB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675D2A" w:rsidRPr="00675D2A" w14:paraId="54592D0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10F5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3D8D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Content review done by content team</w:t>
            </w:r>
          </w:p>
        </w:tc>
      </w:tr>
      <w:tr w:rsidR="00675D2A" w:rsidRPr="00675D2A" w14:paraId="250D0852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3BF6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5051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675D2A">
              <w:t xml:space="preserve"> 8-10 (in Process)</w:t>
            </w:r>
          </w:p>
        </w:tc>
      </w:tr>
      <w:tr w:rsidR="00675D2A" w:rsidRPr="00675D2A" w14:paraId="072AF08D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503EA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DE7B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Internal Review done</w:t>
            </w:r>
          </w:p>
        </w:tc>
      </w:tr>
      <w:tr w:rsidR="00675D2A" w:rsidRPr="00675D2A" w14:paraId="6EBD8F76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06B9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B535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Internal Review done</w:t>
            </w:r>
          </w:p>
        </w:tc>
      </w:tr>
      <w:tr w:rsidR="00675D2A" w:rsidRPr="00675D2A" w14:paraId="4188B124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A091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E0E0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Sent to Production</w:t>
            </w:r>
          </w:p>
        </w:tc>
      </w:tr>
      <w:tr w:rsidR="00675D2A" w:rsidRPr="00675D2A" w14:paraId="1334251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7BA9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4C41C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Client review done </w:t>
            </w:r>
          </w:p>
        </w:tc>
      </w:tr>
      <w:tr w:rsidR="00675D2A" w:rsidRPr="00675D2A" w14:paraId="4EA95ADD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9330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877C" w14:textId="77777777" w:rsidR="00675D2A" w:rsidRPr="00675D2A" w:rsidRDefault="00675D2A" w:rsidP="00675D2A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75D2A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675D2A">
              <w:t xml:space="preserve"> Final upload done</w:t>
            </w:r>
          </w:p>
        </w:tc>
      </w:tr>
      <w:tr w:rsidR="00675D2A" w:rsidRPr="00675D2A" w14:paraId="0B654118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C0AD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985F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675D2A" w:rsidRPr="00675D2A" w14:paraId="38C89F78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EDB42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4CE5" w14:textId="77777777" w:rsidR="00675D2A" w:rsidRPr="00675D2A" w:rsidRDefault="00675D2A" w:rsidP="00675D2A">
            <w:pPr>
              <w:spacing w:after="160" w:line="278" w:lineRule="auto"/>
            </w:pPr>
          </w:p>
        </w:tc>
      </w:tr>
    </w:tbl>
    <w:p w14:paraId="039A93DE" w14:textId="77777777" w:rsidR="00675D2A" w:rsidRPr="00675D2A" w:rsidRDefault="00675D2A" w:rsidP="00675D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5D2A" w:rsidRPr="00675D2A" w14:paraId="5DEC18E2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53E2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 xml:space="preserve">Pre Test Q – 1 </w:t>
            </w:r>
          </w:p>
          <w:p w14:paraId="6BC9F3B2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Options –</w:t>
            </w:r>
          </w:p>
          <w:p w14:paraId="3D96D166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Correct Answer -</w:t>
            </w:r>
          </w:p>
        </w:tc>
      </w:tr>
      <w:tr w:rsidR="00675D2A" w:rsidRPr="00675D2A" w14:paraId="4AF75FEF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8658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 xml:space="preserve">Pre Test Q – 2 </w:t>
            </w:r>
          </w:p>
          <w:p w14:paraId="61C5BB8D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Options –</w:t>
            </w:r>
          </w:p>
          <w:p w14:paraId="79B90B67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Correct Answer -</w:t>
            </w:r>
          </w:p>
        </w:tc>
      </w:tr>
    </w:tbl>
    <w:p w14:paraId="0F2834DC" w14:textId="2980709B" w:rsidR="00675D2A" w:rsidRDefault="00675D2A" w:rsidP="00675D2A">
      <w:pPr>
        <w:jc w:val="center"/>
        <w:rPr>
          <w:b/>
          <w:bCs/>
        </w:rPr>
      </w:pPr>
      <w:r w:rsidRPr="00675D2A">
        <w:br/>
      </w:r>
      <w:r w:rsidRPr="00675D2A">
        <w:br/>
      </w:r>
      <w:r w:rsidRPr="00675D2A">
        <w:rPr>
          <w:b/>
          <w:bCs/>
          <w:highlight w:val="yellow"/>
        </w:rPr>
        <w:t>2.</w:t>
      </w:r>
      <w:r w:rsidRPr="00675D2A">
        <w:rPr>
          <w:b/>
          <w:bCs/>
          <w:highlight w:val="yellow"/>
        </w:rPr>
        <w:t>6.2</w:t>
      </w:r>
    </w:p>
    <w:p w14:paraId="47609D80" w14:textId="77777777" w:rsidR="00675D2A" w:rsidRDefault="00675D2A" w:rsidP="00675D2A">
      <w:pPr>
        <w:jc w:val="center"/>
        <w:rPr>
          <w:b/>
          <w:bCs/>
        </w:rPr>
      </w:pPr>
    </w:p>
    <w:p w14:paraId="3638A4BB" w14:textId="77777777" w:rsidR="00675D2A" w:rsidRDefault="00675D2A" w:rsidP="00675D2A">
      <w:pPr>
        <w:jc w:val="center"/>
        <w:rPr>
          <w:b/>
          <w:bCs/>
        </w:rPr>
      </w:pPr>
    </w:p>
    <w:p w14:paraId="477C9DB1" w14:textId="45F8DB8A" w:rsidR="00675D2A" w:rsidRPr="00675D2A" w:rsidRDefault="00675D2A" w:rsidP="00675D2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75D2A" w:rsidRPr="00675D2A" w14:paraId="2111BFE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09804" w14:textId="77777777" w:rsidR="00675D2A" w:rsidRPr="00675D2A" w:rsidRDefault="00675D2A" w:rsidP="00675D2A">
            <w:pPr>
              <w:spacing w:after="160" w:line="278" w:lineRule="auto"/>
              <w:jc w:val="center"/>
            </w:pPr>
            <w:r w:rsidRPr="00675D2A">
              <w:rPr>
                <w:b/>
                <w:bCs/>
              </w:rPr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49EDB" w14:textId="77777777" w:rsidR="00675D2A" w:rsidRPr="00675D2A" w:rsidRDefault="00675D2A" w:rsidP="00675D2A">
            <w:pPr>
              <w:spacing w:after="160" w:line="278" w:lineRule="auto"/>
              <w:jc w:val="center"/>
            </w:pPr>
            <w:r w:rsidRPr="00675D2A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0362" w14:textId="77777777" w:rsidR="00675D2A" w:rsidRPr="00675D2A" w:rsidRDefault="00675D2A" w:rsidP="00675D2A">
            <w:pPr>
              <w:spacing w:after="160" w:line="278" w:lineRule="auto"/>
              <w:jc w:val="center"/>
            </w:pPr>
            <w:r w:rsidRPr="00675D2A">
              <w:rPr>
                <w:b/>
                <w:bCs/>
              </w:rPr>
              <w:t>Narrator Dialog</w:t>
            </w:r>
          </w:p>
        </w:tc>
      </w:tr>
      <w:tr w:rsidR="00675D2A" w:rsidRPr="00675D2A" w14:paraId="75C718E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2A68" w14:textId="0A3EC3B0" w:rsidR="00675D2A" w:rsidRPr="00675D2A" w:rsidRDefault="00675D2A" w:rsidP="00675D2A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053F65" wp14:editId="7324C56A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111661270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57E6BD" id="Rectangle: Rounded Corners 1" o:spid="_x0000_s1026" style="position:absolute;margin-left:.35pt;margin-top:41.25pt;width:120pt;height:6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ACAD" w14:textId="2BA2EF2C" w:rsidR="00675D2A" w:rsidRPr="00675D2A" w:rsidRDefault="00675D2A" w:rsidP="00675D2A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3AF8" w14:textId="3537DD21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नमस्कार</w:t>
            </w:r>
            <w:r w:rsidRPr="00675D2A">
              <w:t>.</w:t>
            </w:r>
            <w:r>
              <w:t xml:space="preserve"> </w:t>
            </w:r>
            <w:r w:rsidRPr="00675D2A">
              <w:rPr>
                <w:rFonts w:ascii="Mangal" w:hAnsi="Mangal" w:cs="Mangal"/>
              </w:rPr>
              <w:t>मागील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भागात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आपण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उजव्या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अर्धगोलाची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ओळख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करून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घेतली</w:t>
            </w:r>
            <w:r w:rsidRPr="00675D2A">
              <w:t xml:space="preserve">. </w:t>
            </w:r>
            <w:r w:rsidRPr="00675D2A">
              <w:rPr>
                <w:rFonts w:ascii="Mangal" w:hAnsi="Mangal" w:cs="Mangal"/>
              </w:rPr>
              <w:t>कल्पनाशक्ती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सर्जनशीलता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भावना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आणि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संपूर्ण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चित्र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समजून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घेणे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गोष्टींशी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त्याचा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जवळचा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संबंध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आहे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हे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आपण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पाहिले</w:t>
            </w:r>
            <w:r w:rsidRPr="00675D2A">
              <w:t>.</w:t>
            </w:r>
            <w:r>
              <w:t xml:space="preserve"> </w:t>
            </w:r>
            <w:r w:rsidRPr="00675D2A">
              <w:rPr>
                <w:rFonts w:ascii="Mangal" w:hAnsi="Mangal" w:cs="Mangal"/>
              </w:rPr>
              <w:t>आता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वळूया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डाव्या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अर्धगोलाकडे</w:t>
            </w:r>
            <w:r w:rsidRPr="00675D2A">
              <w:t>.</w:t>
            </w:r>
          </w:p>
        </w:tc>
      </w:tr>
      <w:tr w:rsidR="00675D2A" w:rsidRPr="00675D2A" w14:paraId="771245F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3E52" w14:textId="66F67184" w:rsidR="00675D2A" w:rsidRPr="00675D2A" w:rsidRDefault="00675D2A" w:rsidP="00675D2A">
            <w:pPr>
              <w:spacing w:after="160" w:line="278" w:lineRule="auto"/>
            </w:pPr>
            <w:r>
              <w:t>Display the content as it is with the highlighted words. Show the school building beside.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5CFA" w14:textId="05CB5358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  <w:b/>
                <w:bCs/>
              </w:rPr>
              <w:t>उदाहरण</w:t>
            </w:r>
            <w:r w:rsidRPr="00675D2A">
              <w:rPr>
                <w:b/>
                <w:bCs/>
              </w:rPr>
              <w:t xml:space="preserve"> </w:t>
            </w:r>
            <w:r>
              <w:br/>
            </w:r>
            <w:r w:rsidRPr="00675D2A">
              <w:rPr>
                <w:rFonts w:ascii="Mangal" w:hAnsi="Mangal" w:cs="Mangal"/>
              </w:rPr>
              <w:t>शाळेमध्ये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काही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नवीन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कल्पना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मांडतात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कार्यक्रमांची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रूपरेषा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तयार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तर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काही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वेळापत्रक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तयार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नोंदी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ठेवतात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नियोजन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आणि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प्रत्येक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गोष्ट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योग्य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क्रमाने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पडते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याची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काळजी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घेतात</w:t>
            </w:r>
            <w:r w:rsidRPr="00675D2A">
              <w:t>.</w:t>
            </w:r>
          </w:p>
          <w:p w14:paraId="7822A931" w14:textId="6922AFC5" w:rsidR="00675D2A" w:rsidRPr="00675D2A" w:rsidRDefault="00675D2A" w:rsidP="00675D2A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BA3B" w14:textId="06B356AD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आपण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शाळेचे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उदाहरण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घेतले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होते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ते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आठवा</w:t>
            </w:r>
            <w:r w:rsidRPr="00675D2A">
              <w:t xml:space="preserve">. </w:t>
            </w:r>
            <w:r w:rsidRPr="00675D2A">
              <w:rPr>
                <w:rFonts w:ascii="Mangal" w:hAnsi="Mangal" w:cs="Mangal"/>
              </w:rPr>
              <w:t>शाळेमध्ये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काही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नवीन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कल्पना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मांडतात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कार्यक्रमांची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रूपरेषा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तयार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तर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काही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वेळापत्रक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तयार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नोंदी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ठेवतात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नियोजन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करतात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आणि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प्रत्येक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गोष्ट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योग्य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क्रमाने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पडते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याची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काळजी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घेतात</w:t>
            </w:r>
            <w:r w:rsidRPr="00675D2A">
              <w:t>.</w:t>
            </w:r>
          </w:p>
        </w:tc>
      </w:tr>
      <w:tr w:rsidR="00675D2A" w:rsidRPr="00675D2A" w14:paraId="2A57614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3C3E" w14:textId="176DB889" w:rsidR="00675D2A" w:rsidRDefault="00E541CA" w:rsidP="00675D2A"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DD61828" wp14:editId="7370B76E">
                  <wp:simplePos x="0" y="0"/>
                  <wp:positionH relativeFrom="column">
                    <wp:posOffset>24938</wp:posOffset>
                  </wp:positionH>
                  <wp:positionV relativeFrom="paragraph">
                    <wp:posOffset>111990</wp:posOffset>
                  </wp:positionV>
                  <wp:extent cx="1718662" cy="1799499"/>
                  <wp:effectExtent l="0" t="0" r="0" b="0"/>
                  <wp:wrapNone/>
                  <wp:docPr id="3398662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662" cy="17994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3AF252" w14:textId="012703D9" w:rsidR="00675D2A" w:rsidRDefault="00675D2A" w:rsidP="00675D2A"/>
          <w:p w14:paraId="67FFCD6A" w14:textId="44657D3D" w:rsidR="00675D2A" w:rsidRDefault="00675D2A" w:rsidP="00675D2A"/>
          <w:p w14:paraId="2F415662" w14:textId="77777777" w:rsidR="00675D2A" w:rsidRDefault="00675D2A" w:rsidP="00675D2A"/>
          <w:p w14:paraId="087BEB8A" w14:textId="75D71C56" w:rsidR="00675D2A" w:rsidRDefault="00675D2A" w:rsidP="00675D2A"/>
          <w:p w14:paraId="67D656ED" w14:textId="45B4A7F7" w:rsidR="00675D2A" w:rsidRDefault="00675D2A" w:rsidP="00675D2A"/>
          <w:p w14:paraId="52415CEC" w14:textId="0D1ED621" w:rsidR="00675D2A" w:rsidRDefault="00675D2A" w:rsidP="00675D2A">
            <w:r w:rsidRPr="00675D2A">
              <w:br/>
            </w:r>
          </w:p>
          <w:p w14:paraId="1F41A23D" w14:textId="77777777" w:rsidR="00675D2A" w:rsidRDefault="00675D2A" w:rsidP="00675D2A"/>
          <w:p w14:paraId="0FF7CB2C" w14:textId="77777777" w:rsidR="00675D2A" w:rsidRDefault="00675D2A" w:rsidP="00675D2A"/>
          <w:p w14:paraId="5B44C9FC" w14:textId="2CFE2734" w:rsidR="00675D2A" w:rsidRDefault="00675D2A" w:rsidP="00675D2A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B317" w14:textId="4F882F25" w:rsidR="00675D2A" w:rsidRPr="00675D2A" w:rsidRDefault="00675D2A" w:rsidP="00675D2A">
            <w:pPr>
              <w:rPr>
                <w:rFonts w:ascii="Mangal" w:hAnsi="Mangal" w:cs="Mangal"/>
                <w:b/>
                <w:bCs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84CB" w14:textId="753C7C9E" w:rsidR="00675D2A" w:rsidRPr="00675D2A" w:rsidRDefault="00675D2A" w:rsidP="00675D2A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मेंदूमधील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डावा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अर्धगोल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साधारणपणे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अशीच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भूमिका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पाडतो</w:t>
            </w:r>
            <w:r w:rsidRPr="00675D2A">
              <w:t>.</w:t>
            </w:r>
          </w:p>
        </w:tc>
      </w:tr>
      <w:tr w:rsidR="00675D2A" w:rsidRPr="00675D2A" w14:paraId="79D9F47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F10C" w14:textId="00D6C923" w:rsidR="00675D2A" w:rsidRPr="00675D2A" w:rsidRDefault="00675D2A" w:rsidP="00675D2A">
            <w:pPr>
              <w:spacing w:after="160" w:line="278" w:lineRule="auto"/>
            </w:pPr>
            <w:r>
              <w:lastRenderedPageBreak/>
              <w:t>Display the pointers in Infographics.</w:t>
            </w:r>
          </w:p>
          <w:p w14:paraId="1F8A4303" w14:textId="77777777" w:rsidR="00675D2A" w:rsidRPr="00675D2A" w:rsidRDefault="00675D2A" w:rsidP="00675D2A">
            <w:pPr>
              <w:spacing w:after="160" w:line="278" w:lineRule="auto"/>
            </w:pPr>
          </w:p>
          <w:p w14:paraId="163981EA" w14:textId="77777777" w:rsidR="00675D2A" w:rsidRPr="00675D2A" w:rsidRDefault="00675D2A" w:rsidP="00675D2A">
            <w:pPr>
              <w:spacing w:after="160" w:line="278" w:lineRule="auto"/>
            </w:pPr>
          </w:p>
          <w:p w14:paraId="3739ADD9" w14:textId="77777777" w:rsidR="00675D2A" w:rsidRPr="00675D2A" w:rsidRDefault="00675D2A" w:rsidP="00675D2A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2E61" w14:textId="199449A3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तर्क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विश्लेषण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भाषा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आणि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क्रमबद्ध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विचार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1172" w14:textId="77777777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डावा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मेंदू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प्रामुख्याने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तर्क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विश्लेषण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भाषा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आणि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क्रमबद्ध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विचार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यांच्याशी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संबंधित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मानला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जातो</w:t>
            </w:r>
            <w:r w:rsidRPr="00675D2A">
              <w:t>.</w:t>
            </w:r>
          </w:p>
          <w:p w14:paraId="39332332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675D2A" w:rsidRPr="00675D2A" w14:paraId="259A24E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D8D1" w14:textId="0F18F615" w:rsidR="00675D2A" w:rsidRPr="00675D2A" w:rsidRDefault="00E519FC" w:rsidP="00675D2A">
            <w:pPr>
              <w:spacing w:after="160" w:line="278" w:lineRule="auto"/>
            </w:pPr>
            <w:r>
              <w:t>Display the pointers with the related images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805F" w14:textId="0842D351" w:rsidR="00E519FC" w:rsidRDefault="00E519FC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गणिताचे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उदाहरण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सोडवत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</w:p>
          <w:p w14:paraId="3FEED73B" w14:textId="77777777" w:rsidR="00E519FC" w:rsidRDefault="00E519FC" w:rsidP="00675D2A">
            <w:pPr>
              <w:spacing w:after="160" w:line="278" w:lineRule="auto"/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विज्ञानातील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एखाद्या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प्रक्रियेतील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टप्पे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समजून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  <w:r w:rsidRPr="00675D2A">
              <w:t xml:space="preserve"> </w:t>
            </w:r>
          </w:p>
          <w:p w14:paraId="387EA45D" w14:textId="48C3DBB5" w:rsidR="00675D2A" w:rsidRPr="00675D2A" w:rsidRDefault="00E519FC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इतिहासातील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घटनांचा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कालक्रम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लक्षात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ठेवत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3C30" w14:textId="77777777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Mangal" w:hAnsi="Mangal" w:cs="Mangal"/>
              </w:rPr>
              <w:t>उदाहरणार्थ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विद्यार्थी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गणिताचे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उदाहरण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सोडवत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विज्ञानातील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एखाद्या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प्रक्रियेतील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टप्पे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समजून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घेत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किंवा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इतिहासातील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घटनांचा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कालक्रम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लक्षात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ठेवत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असेल</w:t>
            </w:r>
            <w:r w:rsidRPr="00675D2A">
              <w:t xml:space="preserve">, </w:t>
            </w:r>
            <w:r w:rsidRPr="00675D2A">
              <w:rPr>
                <w:rFonts w:ascii="Mangal" w:hAnsi="Mangal" w:cs="Mangal"/>
              </w:rPr>
              <w:t>तर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डाव्या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अर्धगोलाचे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कार्य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अधिक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दिसून</w:t>
            </w:r>
            <w:r w:rsidRPr="00675D2A">
              <w:t xml:space="preserve"> </w:t>
            </w:r>
            <w:r w:rsidRPr="00675D2A">
              <w:rPr>
                <w:rFonts w:ascii="Mangal" w:hAnsi="Mangal" w:cs="Mangal"/>
              </w:rPr>
              <w:t>येते</w:t>
            </w:r>
            <w:r w:rsidRPr="00675D2A">
              <w:t>.</w:t>
            </w:r>
          </w:p>
          <w:p w14:paraId="6D7466D7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E519FC" w:rsidRPr="00675D2A" w14:paraId="100849B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7D2E" w14:textId="78B14B86" w:rsidR="00E519FC" w:rsidRPr="00675D2A" w:rsidRDefault="00E519FC" w:rsidP="00E519F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AB57C7" wp14:editId="7C53501F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177229242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040EEC" id="Rectangle: Rounded Corners 1" o:spid="_x0000_s1026" style="position:absolute;margin-left:.35pt;margin-top:41.25pt;width:120pt;height:6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2779" w14:textId="77777777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66F9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एखादी मोठी माहिती छोटे भाग करून समजून घेणे, कारण-परिणाम संबंध शोधणे, पुराव्यांच्या आधारे निष्कर्ष काढणे, नियम समजून घेणे किंवा नियोजन करणे या सर्व गोष्टींमध्ये डावा मेंदू महत्त्वाची भूमिका बजावतो.</w:t>
            </w:r>
          </w:p>
          <w:p w14:paraId="7F703E05" w14:textId="2335A582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भाषा शिकताना देखील याचे योगदान मोठे असते.</w:t>
            </w:r>
          </w:p>
        </w:tc>
      </w:tr>
      <w:tr w:rsidR="00E519FC" w:rsidRPr="00675D2A" w14:paraId="52CD3F9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F3ED" w14:textId="42126A9D" w:rsidR="00E519FC" w:rsidRPr="00675D2A" w:rsidRDefault="00E519FC" w:rsidP="00E519FC">
            <w:r>
              <w:t xml:space="preserve">Display the pointers in the </w:t>
            </w:r>
            <w:r w:rsidR="00E541CA">
              <w:t>Infographics</w:t>
            </w:r>
            <w:r>
              <w:t>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B114" w14:textId="18318757" w:rsidR="00E519FC" w:rsidRPr="00675D2A" w:rsidRDefault="00E519FC" w:rsidP="00E519FC">
            <w:r w:rsidRPr="00675D2A">
              <w:rPr>
                <w:rFonts w:ascii="Mangal" w:hAnsi="Mangal" w:cs="Mangal"/>
              </w:rPr>
              <w:t>व्याकरण समजून घेणे, योग्य शब्दरचना करणे, परिच्छेद बांधणे, निबंध लिहिणे किंवा भाषणाची मांडणी करणे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E382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 xml:space="preserve">व्याकरण समजून घेणे, योग्य शब्दरचना करणे, परिच्छेद बांधणे, निबंध लिहिणे किंवा भाषणाची मांडणी करणे यासाठी </w:t>
            </w:r>
            <w:r w:rsidRPr="00675D2A">
              <w:rPr>
                <w:rFonts w:ascii="Mangal" w:hAnsi="Mangal" w:cs="Mangal"/>
              </w:rPr>
              <w:lastRenderedPageBreak/>
              <w:t>विद्यार्थी डाव्या अर्धगोलाचा वापर करत असतो.</w:t>
            </w:r>
          </w:p>
          <w:p w14:paraId="65C507E8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5DC0F79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6832" w14:textId="377D4CC8" w:rsidR="00E519FC" w:rsidRPr="00675D2A" w:rsidRDefault="00E519FC" w:rsidP="00E519FC">
            <w:r>
              <w:lastRenderedPageBreak/>
              <w:t>Display the questions in the reflection spot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CD70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जर उजवा मेंदू सर्जनशील असेल आणि डावा मेंदू तार्किक असेल, तर एखादा कलाकार फक्त उजवा मेंदू वापरत असेल का?</w:t>
            </w:r>
          </w:p>
          <w:p w14:paraId="334E1ADA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किंवा एखादा शास्त्रज्ञ फक्त डावा मेंदू वापरत असेल का?</w:t>
            </w:r>
          </w:p>
          <w:p w14:paraId="605AFFDB" w14:textId="77777777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ACE4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आता एक प्रश्न विचार करूया.</w:t>
            </w:r>
          </w:p>
          <w:p w14:paraId="5F63561B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जर उजवा मेंदू सर्जनशील असेल आणि डावा मेंदू तार्किक असेल, तर एखादा कलाकार फक्त उजवा मेंदू वापरत असेल का?</w:t>
            </w:r>
          </w:p>
          <w:p w14:paraId="00EB3B41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किंवा एखादा शास्त्रज्ञ फक्त डावा मेंदू वापरत असेल का?</w:t>
            </w:r>
          </w:p>
          <w:p w14:paraId="1E166F85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25C3ED6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3C5D" w14:textId="77777777" w:rsidR="00E519FC" w:rsidRDefault="00E519FC" w:rsidP="00E519F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E0F021" wp14:editId="5F68FD2D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1603162837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77D2395" id="Rectangle: Rounded Corners 1" o:spid="_x0000_s1026" style="position:absolute;margin-left:.35pt;margin-top:41.25pt;width:120pt;height:6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  <w:p w14:paraId="7E2B576A" w14:textId="77777777" w:rsidR="00E519FC" w:rsidRDefault="00E519FC" w:rsidP="00E519FC"/>
          <w:p w14:paraId="364C42AD" w14:textId="77777777" w:rsidR="00E519FC" w:rsidRDefault="00E519FC" w:rsidP="00E519FC"/>
          <w:p w14:paraId="645AE734" w14:textId="77777777" w:rsidR="00E519FC" w:rsidRDefault="00E519FC" w:rsidP="00E519FC"/>
          <w:p w14:paraId="48402D2D" w14:textId="77777777" w:rsidR="00E519FC" w:rsidRDefault="00E519FC" w:rsidP="00E519FC"/>
          <w:p w14:paraId="0827F292" w14:textId="77777777" w:rsidR="00E519FC" w:rsidRDefault="00E519FC" w:rsidP="00E519FC"/>
          <w:p w14:paraId="5A2DF6BB" w14:textId="290FBD61" w:rsidR="00E519FC" w:rsidRPr="00675D2A" w:rsidRDefault="00E519FC" w:rsidP="00E519FC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3B00" w14:textId="77777777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245B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प्रत्यक्षात तसे होत नाही.</w:t>
            </w:r>
          </w:p>
          <w:p w14:paraId="02BB9C71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एक साधे उदाहरण पाहूया.</w:t>
            </w:r>
          </w:p>
          <w:p w14:paraId="726D454F" w14:textId="5898CCE3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 xml:space="preserve">समजा, </w:t>
            </w:r>
          </w:p>
          <w:p w14:paraId="50674B63" w14:textId="2AA00E2A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28126AD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B0AC" w14:textId="77884CBE" w:rsidR="00E519FC" w:rsidRPr="00675D2A" w:rsidRDefault="00E519FC" w:rsidP="00E519FC">
            <w:r>
              <w:t xml:space="preserve">Display the girl in the corridor of the school and thinking about the rangoli show this in line art movements.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91D3" w14:textId="3BC97A2E" w:rsidR="00E519FC" w:rsidRPr="00675D2A" w:rsidRDefault="00E519FC" w:rsidP="00E519FC">
            <w:r w:rsidRPr="00675D2A">
              <w:rPr>
                <w:rFonts w:ascii="Mangal" w:hAnsi="Mangal" w:cs="Mangal"/>
              </w:rPr>
              <w:t>कोणती रांगोळी काढायची</w:t>
            </w:r>
            <w:r>
              <w:rPr>
                <w:rFonts w:ascii="Mangal" w:hAnsi="Mangal" w:cs="Mangal"/>
              </w:rPr>
              <w:t>?</w:t>
            </w:r>
            <w:r>
              <w:rPr>
                <w:rFonts w:ascii="Mangal" w:hAnsi="Mangal" w:cs="Mangal"/>
              </w:rPr>
              <w:br/>
            </w:r>
            <w:r w:rsidRPr="00675D2A">
              <w:rPr>
                <w:rFonts w:ascii="Mangal" w:hAnsi="Mangal" w:cs="Mangal"/>
              </w:rPr>
              <w:t>कोणते रंग वापरायचे</w:t>
            </w:r>
            <w:r>
              <w:rPr>
                <w:rFonts w:ascii="Mangal" w:hAnsi="Mangal" w:cs="Mangal"/>
              </w:rPr>
              <w:t>?</w:t>
            </w:r>
            <w:r>
              <w:rPr>
                <w:rFonts w:ascii="Mangal" w:hAnsi="Mangal" w:cs="Mangal"/>
              </w:rPr>
              <w:br/>
            </w:r>
            <w:r w:rsidRPr="00675D2A">
              <w:rPr>
                <w:rFonts w:ascii="Mangal" w:hAnsi="Mangal" w:cs="Mangal"/>
              </w:rPr>
              <w:t>ती आकर्षक कशी दिसेल</w:t>
            </w:r>
            <w:r>
              <w:rPr>
                <w:rFonts w:ascii="Mangal" w:hAnsi="Mangal" w:cs="Mangal"/>
              </w:rPr>
              <w:t>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2959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तुम्हाला शाळेमध्ये रांगोळी काढायची आहे.</w:t>
            </w:r>
          </w:p>
          <w:p w14:paraId="7F7ACDD9" w14:textId="77777777" w:rsidR="00E519FC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सुरुवातीला तुम्ही विचार कराल की कोणती रांगोळी काढायची, कोणते रंग वापरायचे, ती आकर्षक कशी दिसेल. येथे कल्पनाशक्ती आणि सर्जनशीलता काम करत असते.</w:t>
            </w:r>
          </w:p>
          <w:p w14:paraId="708C6BD7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0E5A2BEE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1706DEBF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67363EF5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344EF011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6FE10F3C" w14:textId="66313AB5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272DC43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828F" w14:textId="77777777" w:rsidR="00E519FC" w:rsidRDefault="00E519FC" w:rsidP="00E519F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09C21A" wp14:editId="4B6800A3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213166689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A1CF33" id="Rectangle: Rounded Corners 1" o:spid="_x0000_s1026" style="position:absolute;margin-left:.35pt;margin-top:41.25pt;width:120pt;height:61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  <w:p w14:paraId="620458E0" w14:textId="77777777" w:rsidR="00E519FC" w:rsidRDefault="00E519FC" w:rsidP="00E519FC"/>
          <w:p w14:paraId="5BD27AAA" w14:textId="77777777" w:rsidR="00E519FC" w:rsidRDefault="00E519FC" w:rsidP="00E519FC"/>
          <w:p w14:paraId="34B8BE2D" w14:textId="77777777" w:rsidR="00E519FC" w:rsidRDefault="00E519FC" w:rsidP="00E519FC"/>
          <w:p w14:paraId="2E6485D6" w14:textId="77777777" w:rsidR="00E519FC" w:rsidRDefault="00E519FC" w:rsidP="00E519FC"/>
          <w:p w14:paraId="616F3323" w14:textId="77777777" w:rsidR="00E519FC" w:rsidRDefault="00E519FC" w:rsidP="00E519FC"/>
          <w:p w14:paraId="78D7752B" w14:textId="2623EB56" w:rsidR="00E519FC" w:rsidRPr="00675D2A" w:rsidRDefault="00E519FC" w:rsidP="00E519FC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ECD3" w14:textId="541882D5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0B43" w14:textId="3D18D559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पण त्याच वेळी तुम्ही हेही ठरवत असता की उपलब्ध जागा किती आहे, रचना कशी असावी, कोणत्या क्रमाने रंग भरायचे, किती वेळ लागेल आणि रांगोळीचा विषय काय असावा.</w:t>
            </w:r>
          </w:p>
          <w:p w14:paraId="7892DE88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जर विज्ञान प्रदर्शन असेल तर विज्ञानाशी संबंधित संकल्पना दाखवणारी रांगोळी निवडाल. जर स्नेहसंमेलन असेल तर स्वागतपर रांगोळी निवडाल.</w:t>
            </w:r>
          </w:p>
          <w:p w14:paraId="10A864C0" w14:textId="356FF56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म्हणजेच एका साध्या कृतीमध्येही कल्पनाशक्ती आणि तर्क, दोन्हींची गरज असते.</w:t>
            </w:r>
          </w:p>
        </w:tc>
      </w:tr>
      <w:tr w:rsidR="00E519FC" w:rsidRPr="00675D2A" w14:paraId="69A28B59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0D7A" w14:textId="4B080467" w:rsidR="00E519FC" w:rsidRDefault="00E519FC" w:rsidP="00E519F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06CD9635" wp14:editId="338AA0C1">
                  <wp:simplePos x="0" y="0"/>
                  <wp:positionH relativeFrom="column">
                    <wp:posOffset>142702</wp:posOffset>
                  </wp:positionH>
                  <wp:positionV relativeFrom="paragraph">
                    <wp:posOffset>109912</wp:posOffset>
                  </wp:positionV>
                  <wp:extent cx="1487013" cy="1556954"/>
                  <wp:effectExtent l="0" t="0" r="0" b="5715"/>
                  <wp:wrapNone/>
                  <wp:docPr id="9729853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013" cy="15569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FE99" w14:textId="504C4276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BB50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याचाच अर्थ असा की प्रत्यक्ष जीवनात उजवा आणि डावा मेंदू वेगवेगळे काम करत असले तरी ते सतत एकमेकांच्या मदतीने कार्यरत असतात.</w:t>
            </w:r>
          </w:p>
          <w:p w14:paraId="52282865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3C8A80E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2ADD" w14:textId="5FB4BB84" w:rsidR="00E519FC" w:rsidRPr="00675D2A" w:rsidRDefault="00E519FC" w:rsidP="00E519FC">
            <w:r>
              <w:t>Show the image of the student and beside that arrange these pointers vertically.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5A7E" w14:textId="79AE64E9" w:rsidR="00E519FC" w:rsidRPr="00675D2A" w:rsidRDefault="00E519FC" w:rsidP="00E519FC">
            <w:r w:rsidRPr="00675D2A">
              <w:rPr>
                <w:rFonts w:ascii="Mangal" w:hAnsi="Mangal" w:cs="Mangal"/>
              </w:rPr>
              <w:t>कल्पकता आणि तर्क, भावना आणि विश्लेषण, अनुभव आणि विचार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28A5" w14:textId="1B5D3BFF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खरं तर विद्यार्थ्यांची उत्कृष्ट कामगिरी तेव्हाच घडते जेव्हा कल्पकता आणि तर्क, भावना आणि विश्लेषण, अनुभव आणि विचार या सर्व गोष्टी एकत्र येतात.</w:t>
            </w:r>
          </w:p>
          <w:p w14:paraId="14BDFEAA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33883422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6A24CF9E" w14:textId="77777777" w:rsidR="00E519FC" w:rsidRDefault="00E519FC" w:rsidP="00E519FC">
            <w:pPr>
              <w:rPr>
                <w:rFonts w:ascii="Mangal" w:hAnsi="Mangal" w:cs="Mangal"/>
              </w:rPr>
            </w:pPr>
          </w:p>
          <w:p w14:paraId="2478776E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2B610EB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51BF" w14:textId="77777777" w:rsidR="00E519FC" w:rsidRDefault="00E519FC" w:rsidP="00E519FC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F0257F" wp14:editId="25DB621D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161791818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B3ACF44" id="Rectangle: Rounded Corners 1" o:spid="_x0000_s1026" style="position:absolute;margin-left:.35pt;margin-top:41.25pt;width:120pt;height:6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  <w:p w14:paraId="0118CB2E" w14:textId="77777777" w:rsidR="00E519FC" w:rsidRDefault="00E519FC" w:rsidP="00E519FC"/>
          <w:p w14:paraId="2F375F6E" w14:textId="77777777" w:rsidR="00E519FC" w:rsidRDefault="00E519FC" w:rsidP="00E519FC"/>
          <w:p w14:paraId="7A54CFE2" w14:textId="77777777" w:rsidR="00E519FC" w:rsidRDefault="00E519FC" w:rsidP="00E519FC"/>
          <w:p w14:paraId="22B7FD0A" w14:textId="77777777" w:rsidR="00E519FC" w:rsidRDefault="00E519FC" w:rsidP="00E519FC"/>
          <w:p w14:paraId="0773221B" w14:textId="77777777" w:rsidR="00E519FC" w:rsidRDefault="00E519FC" w:rsidP="00E519FC"/>
          <w:p w14:paraId="19CA504E" w14:textId="77777777" w:rsidR="00E519FC" w:rsidRDefault="00E519FC" w:rsidP="00E519FC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6D4C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C87C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शिक्षणातही हेच लागू होते.</w:t>
            </w:r>
          </w:p>
          <w:p w14:paraId="058126A0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फक्त माहिती पाठ करणे पुरेसे नाही आणि फक्त कल्पना करणेही पुरेसे नाही.</w:t>
            </w:r>
          </w:p>
          <w:p w14:paraId="5DA8AF7C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61A4C08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5044" w14:textId="1043A498" w:rsidR="00E519FC" w:rsidRDefault="00E519FC" w:rsidP="00E519FC">
            <w:r>
              <w:t>Display the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43FB" w14:textId="1257C4B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विचार करावा, चर्चा करावी, निर्माण करावे, विश्लेषण करावे, प्रश्न विचारावेत आणि निष्कर्ष काढावेत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B0A6" w14:textId="739E10F0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 xml:space="preserve">विद्यार्थ्यांनी विचार करावा, चर्चा करावी, निर्माण करावे, विश्लेषण करावे, प्रश्न विचारावेत आणि निष्कर्ष </w:t>
            </w:r>
            <w:r w:rsidRPr="00675D2A">
              <w:rPr>
                <w:rFonts w:ascii="Mangal" w:hAnsi="Mangal" w:cs="Mangal"/>
              </w:rPr>
              <w:t>काढावेत या</w:t>
            </w:r>
            <w:r w:rsidRPr="00675D2A">
              <w:rPr>
                <w:rFonts w:ascii="Mangal" w:hAnsi="Mangal" w:cs="Mangal"/>
              </w:rPr>
              <w:t xml:space="preserve"> सर्व गोष्टींमधूनच खरे शिक्षण घडते.</w:t>
            </w:r>
          </w:p>
        </w:tc>
      </w:tr>
      <w:tr w:rsidR="00E519FC" w:rsidRPr="00675D2A" w14:paraId="079A7D7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0306" w14:textId="77777777" w:rsidR="00E519FC" w:rsidRDefault="00E519FC" w:rsidP="00E519F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28962C" wp14:editId="4B15EF56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22611636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114CBE" id="Rectangle: Rounded Corners 1" o:spid="_x0000_s1026" style="position:absolute;margin-left:.35pt;margin-top:41.25pt;width:120pt;height:61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  <w:p w14:paraId="2ECCC44A" w14:textId="77777777" w:rsidR="00E519FC" w:rsidRDefault="00E519FC" w:rsidP="00E519FC"/>
          <w:p w14:paraId="00930CD3" w14:textId="77777777" w:rsidR="00E519FC" w:rsidRDefault="00E519FC" w:rsidP="00E519FC"/>
          <w:p w14:paraId="245FA823" w14:textId="77777777" w:rsidR="00E519FC" w:rsidRDefault="00E519FC" w:rsidP="00E519FC"/>
          <w:p w14:paraId="04C20403" w14:textId="77777777" w:rsidR="00E519FC" w:rsidRDefault="00E519FC" w:rsidP="00E519FC"/>
          <w:p w14:paraId="22209609" w14:textId="77777777" w:rsidR="00E519FC" w:rsidRDefault="00E519FC" w:rsidP="00E519FC"/>
          <w:p w14:paraId="67740BE3" w14:textId="77777777" w:rsidR="00E519FC" w:rsidRDefault="00E519FC" w:rsidP="00E519FC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F9D9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DB61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म्हणूनच आपण वर्गात घेत असलेल्या कृतींकडे पुन्हा एकदा पाहूया.</w:t>
            </w:r>
          </w:p>
          <w:p w14:paraId="0F95F9BD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  <w:tr w:rsidR="00E519FC" w:rsidRPr="00675D2A" w14:paraId="3B0464F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6A08" w14:textId="2D3550FB" w:rsidR="00E519FC" w:rsidRPr="00675D2A" w:rsidRDefault="00E519FC" w:rsidP="00E519FC">
            <w:r>
              <w:t>Display the questions in the reflection spot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1771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त्या कृती विद्यार्थ्यांना विचार करायला लावतात का?</w:t>
            </w:r>
          </w:p>
          <w:p w14:paraId="4C36363F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त्यामध्ये कल्पनाशक्तीला वाव आहे का?</w:t>
            </w:r>
          </w:p>
          <w:p w14:paraId="37A2A12E" w14:textId="56CBF3D0" w:rsidR="00E519FC" w:rsidRPr="00675D2A" w:rsidRDefault="00E519FC" w:rsidP="00E519FC">
            <w:r w:rsidRPr="00675D2A">
              <w:rPr>
                <w:rFonts w:ascii="Mangal" w:hAnsi="Mangal" w:cs="Mangal"/>
              </w:rPr>
              <w:t>त्यामध्ये विश्लेषण आणि तर्कालाही स्थान आहे का?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48F7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त्या कृती विद्यार्थ्यांना विचार करायला लावतात का?</w:t>
            </w:r>
          </w:p>
          <w:p w14:paraId="3811226B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त्यामध्ये कल्पनाशक्तीला वाव आहे का?</w:t>
            </w:r>
          </w:p>
          <w:p w14:paraId="750E273E" w14:textId="7EE1CC61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त्यामध्ये विश्लेषण आणि तर्कालाही स्थान आहे का?</w:t>
            </w:r>
          </w:p>
        </w:tc>
      </w:tr>
      <w:tr w:rsidR="00E519FC" w:rsidRPr="00675D2A" w14:paraId="6507FF8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B811" w14:textId="77777777" w:rsidR="00E519FC" w:rsidRDefault="00E519FC" w:rsidP="00E519F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9B39387" wp14:editId="792F90D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523644</wp:posOffset>
                      </wp:positionV>
                      <wp:extent cx="1524000" cy="775855"/>
                      <wp:effectExtent l="0" t="0" r="0" b="5715"/>
                      <wp:wrapNone/>
                      <wp:docPr id="1729840053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758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DD41C3" id="Rectangle: Rounded Corners 1" o:spid="_x0000_s1026" style="position:absolute;margin-left:.35pt;margin-top:41.25pt;width:120pt;height:61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675D2A">
              <w:br/>
              <w:t xml:space="preserve">Talking head full screen </w:t>
            </w:r>
          </w:p>
          <w:p w14:paraId="182D5A31" w14:textId="77777777" w:rsidR="00E519FC" w:rsidRDefault="00E519FC" w:rsidP="00E519FC"/>
          <w:p w14:paraId="1EE9C080" w14:textId="77777777" w:rsidR="00E519FC" w:rsidRDefault="00E519FC" w:rsidP="00E519FC"/>
          <w:p w14:paraId="088AB8E8" w14:textId="77777777" w:rsidR="00E519FC" w:rsidRDefault="00E519FC" w:rsidP="00E519FC"/>
          <w:p w14:paraId="4CE45DEB" w14:textId="77777777" w:rsidR="00E519FC" w:rsidRDefault="00E519FC" w:rsidP="00E519FC"/>
          <w:p w14:paraId="6FF3DEB4" w14:textId="77777777" w:rsidR="00E519FC" w:rsidRDefault="00E519FC" w:rsidP="00E519FC"/>
          <w:p w14:paraId="32A7C374" w14:textId="77777777" w:rsidR="00E519FC" w:rsidRPr="00675D2A" w:rsidRDefault="00E519FC" w:rsidP="00E519FC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04E4" w14:textId="77777777" w:rsidR="00E519FC" w:rsidRPr="00675D2A" w:rsidRDefault="00E519FC" w:rsidP="00E519FC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A13F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  <w:r w:rsidRPr="00675D2A">
              <w:rPr>
                <w:rFonts w:ascii="Mangal" w:hAnsi="Mangal" w:cs="Mangal"/>
              </w:rPr>
              <w:t>जर या दोन्ही गोष्टींचा समतोल साधला गेला, तर विद्यार्थ्यांचा सर्वांगीण विकास अधिक प्रभावीपणे घडू शकतो.</w:t>
            </w:r>
          </w:p>
          <w:p w14:paraId="0D82912C" w14:textId="77777777" w:rsidR="00E519FC" w:rsidRPr="00675D2A" w:rsidRDefault="00E519FC" w:rsidP="00E519FC">
            <w:pPr>
              <w:rPr>
                <w:rFonts w:ascii="Mangal" w:hAnsi="Mangal" w:cs="Mangal"/>
              </w:rPr>
            </w:pPr>
          </w:p>
        </w:tc>
      </w:tr>
    </w:tbl>
    <w:p w14:paraId="25861021" w14:textId="77777777" w:rsidR="00675D2A" w:rsidRDefault="00675D2A" w:rsidP="00675D2A"/>
    <w:p w14:paraId="7F375CA6" w14:textId="77777777" w:rsidR="00E519FC" w:rsidRDefault="00E519FC" w:rsidP="00675D2A"/>
    <w:p w14:paraId="54CDDAC5" w14:textId="77777777" w:rsidR="00E519FC" w:rsidRPr="00675D2A" w:rsidRDefault="00E519FC" w:rsidP="00675D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5D2A" w:rsidRPr="00675D2A" w14:paraId="360697D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788A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0299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>Yes/No</w:t>
            </w:r>
          </w:p>
        </w:tc>
      </w:tr>
      <w:tr w:rsidR="00675D2A" w:rsidRPr="00675D2A" w14:paraId="6C1CA31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5763" w14:textId="77777777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675D2A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53B9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675D2A" w:rsidRPr="00675D2A" w14:paraId="5AC25FC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979B" w14:textId="77777777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675D2A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E9C1" w14:textId="77777777" w:rsidR="00675D2A" w:rsidRPr="00675D2A" w:rsidRDefault="00675D2A" w:rsidP="00675D2A">
            <w:pPr>
              <w:spacing w:after="160" w:line="278" w:lineRule="auto"/>
            </w:pPr>
          </w:p>
        </w:tc>
      </w:tr>
      <w:tr w:rsidR="00675D2A" w:rsidRPr="00675D2A" w14:paraId="2B394428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19794" w14:textId="77777777" w:rsidR="00675D2A" w:rsidRPr="00675D2A" w:rsidRDefault="00675D2A" w:rsidP="00675D2A">
            <w:pPr>
              <w:spacing w:after="160" w:line="278" w:lineRule="auto"/>
            </w:pPr>
            <w:r w:rsidRPr="00675D2A">
              <w:t xml:space="preserve">MCQ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675D2A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08BF" w14:textId="77777777" w:rsidR="00675D2A" w:rsidRPr="00675D2A" w:rsidRDefault="00675D2A" w:rsidP="00675D2A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675D2A" w:rsidRPr="00675D2A" w14:paraId="60D85B5B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871EC" w14:textId="77777777" w:rsidR="00675D2A" w:rsidRPr="00675D2A" w:rsidRDefault="00675D2A" w:rsidP="00675D2A">
            <w:pPr>
              <w:spacing w:after="160" w:line="278" w:lineRule="auto"/>
            </w:pPr>
            <w:r w:rsidRPr="00675D2A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675D2A">
              <w:rPr>
                <w:cs/>
                <w:lang w:bidi="mr-IN"/>
              </w:rPr>
              <w:t xml:space="preserve"> </w:t>
            </w:r>
            <w:r w:rsidRPr="00675D2A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675D2A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4ED7" w14:textId="77777777" w:rsidR="00675D2A" w:rsidRPr="00675D2A" w:rsidRDefault="00675D2A" w:rsidP="00675D2A">
            <w:pPr>
              <w:spacing w:after="160" w:line="278" w:lineRule="auto"/>
            </w:pPr>
          </w:p>
        </w:tc>
      </w:tr>
    </w:tbl>
    <w:p w14:paraId="67359650" w14:textId="77777777" w:rsidR="00675D2A" w:rsidRPr="00675D2A" w:rsidRDefault="00675D2A" w:rsidP="00675D2A"/>
    <w:p w14:paraId="0DD45641" w14:textId="77777777" w:rsidR="00675D2A" w:rsidRPr="00675D2A" w:rsidRDefault="00675D2A" w:rsidP="00675D2A"/>
    <w:p w14:paraId="25FDB144" w14:textId="77777777" w:rsidR="00675D2A" w:rsidRPr="00675D2A" w:rsidRDefault="00675D2A" w:rsidP="00675D2A"/>
    <w:p w14:paraId="10863348" w14:textId="77777777" w:rsidR="00675D2A" w:rsidRPr="00675D2A" w:rsidRDefault="00675D2A" w:rsidP="00675D2A"/>
    <w:p w14:paraId="0769FFC4" w14:textId="77777777" w:rsidR="00675D2A" w:rsidRPr="00675D2A" w:rsidRDefault="00675D2A" w:rsidP="00675D2A"/>
    <w:p w14:paraId="0885B4EF" w14:textId="77777777" w:rsidR="00675D2A" w:rsidRPr="00675D2A" w:rsidRDefault="00675D2A" w:rsidP="00675D2A"/>
    <w:p w14:paraId="0C7AE72E" w14:textId="77777777" w:rsidR="00675D2A" w:rsidRPr="00675D2A" w:rsidRDefault="00675D2A" w:rsidP="00675D2A"/>
    <w:p w14:paraId="62038595" w14:textId="77777777" w:rsidR="00675D2A" w:rsidRPr="00675D2A" w:rsidRDefault="00675D2A" w:rsidP="00675D2A"/>
    <w:p w14:paraId="4747D277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2A"/>
    <w:rsid w:val="00151DB4"/>
    <w:rsid w:val="00675D2A"/>
    <w:rsid w:val="009C5994"/>
    <w:rsid w:val="00E519FC"/>
    <w:rsid w:val="00E541CA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D09A"/>
  <w15:chartTrackingRefBased/>
  <w15:docId w15:val="{CE5ABDE3-4B42-4539-9B95-048EE5A9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2026-06-28T02:40:00Z</dcterms:created>
  <dcterms:modified xsi:type="dcterms:W3CDTF">2026-06-28T03:02:00Z</dcterms:modified>
</cp:coreProperties>
</file>