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22E5" w14:textId="77777777" w:rsidR="00455831" w:rsidRPr="00455831" w:rsidRDefault="00455831" w:rsidP="00455831">
      <w:pPr>
        <w:rPr>
          <w:b/>
          <w:bCs/>
        </w:rPr>
      </w:pPr>
      <w:r w:rsidRPr="00455831">
        <w:rPr>
          <w:b/>
          <w:bCs/>
        </w:rPr>
        <w:t>Marathi font – Balbharati2 -</w:t>
      </w:r>
      <w:r w:rsidRPr="00455831">
        <w:t xml:space="preserve"> </w:t>
      </w:r>
      <w:hyperlink r:id="rId4" w:history="1">
        <w:r w:rsidRPr="00455831">
          <w:rPr>
            <w:rStyle w:val="Hyperlink"/>
            <w:b/>
            <w:bCs/>
          </w:rPr>
          <w:t>http://ebalbharati.in/main/Download.aspx?FileName=BalbharatiFont2.zip</w:t>
        </w:r>
      </w:hyperlink>
    </w:p>
    <w:p w14:paraId="0C9A8110" w14:textId="77777777" w:rsidR="00455831" w:rsidRPr="00455831" w:rsidRDefault="00455831" w:rsidP="00455831">
      <w:pPr>
        <w:rPr>
          <w:b/>
          <w:bCs/>
        </w:rPr>
      </w:pPr>
      <w:r w:rsidRPr="00455831">
        <w:rPr>
          <w:b/>
          <w:bCs/>
        </w:rPr>
        <w:t>To be filled by Instructional Designer / Storyboard</w:t>
      </w:r>
      <w:r w:rsidRPr="00455831">
        <w:rPr>
          <w:b/>
          <w:bCs/>
          <w:cs/>
          <w:lang w:bidi="mr-IN"/>
        </w:rPr>
        <w:t xml:space="preserve"> </w:t>
      </w:r>
      <w:r w:rsidRPr="00455831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186"/>
      </w:tblGrid>
      <w:tr w:rsidR="00455831" w:rsidRPr="00455831" w14:paraId="23EB7A03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5FC6F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Storyboard creator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1FBF3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 xml:space="preserve">Tanvi Mohan </w:t>
            </w:r>
          </w:p>
        </w:tc>
      </w:tr>
      <w:tr w:rsidR="00455831" w:rsidRPr="00455831" w14:paraId="74DCBDD6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48BAD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Module / Sub Module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235E" w14:textId="4FB6BFE6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b/>
                <w:bCs/>
              </w:rPr>
              <w:t>2.6.3</w:t>
            </w:r>
            <w:r>
              <w:rPr>
                <w:b/>
                <w:bCs/>
              </w:rPr>
              <w:t xml:space="preserve"> </w:t>
            </w:r>
            <w:r w:rsidRPr="00455831">
              <w:rPr>
                <w:rFonts w:ascii="Mangal" w:hAnsi="Mangal" w:cs="Mangal"/>
                <w:b/>
                <w:bCs/>
              </w:rPr>
              <w:t>होल</w:t>
            </w:r>
            <w:r w:rsidRPr="00455831">
              <w:rPr>
                <w:b/>
                <w:bCs/>
              </w:rPr>
              <w:t xml:space="preserve"> </w:t>
            </w:r>
            <w:r w:rsidRPr="00455831">
              <w:rPr>
                <w:rFonts w:ascii="Mangal" w:hAnsi="Mangal" w:cs="Mangal"/>
                <w:b/>
                <w:bCs/>
              </w:rPr>
              <w:t>ब्रेन</w:t>
            </w:r>
            <w:r w:rsidRPr="00455831">
              <w:rPr>
                <w:b/>
                <w:bCs/>
              </w:rPr>
              <w:t xml:space="preserve"> </w:t>
            </w:r>
            <w:r w:rsidRPr="00455831">
              <w:rPr>
                <w:rFonts w:ascii="Mangal" w:hAnsi="Mangal" w:cs="Mangal"/>
                <w:b/>
                <w:bCs/>
              </w:rPr>
              <w:t>थिंकिंग</w:t>
            </w:r>
          </w:p>
        </w:tc>
      </w:tr>
      <w:tr w:rsidR="00455831" w:rsidRPr="00455831" w14:paraId="6D679441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C223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Status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9B3E" w14:textId="77777777" w:rsidR="00455831" w:rsidRPr="00455831" w:rsidRDefault="00455831" w:rsidP="00455831">
            <w:pPr>
              <w:spacing w:after="160" w:line="278" w:lineRule="auto"/>
            </w:pPr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583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455831">
              <w:t xml:space="preserve"> Content review done by content team</w:t>
            </w:r>
          </w:p>
        </w:tc>
      </w:tr>
      <w:tr w:rsidR="00455831" w:rsidRPr="00455831" w14:paraId="64DA8D4D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F6FAF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C5FF9" w14:textId="77777777" w:rsidR="00455831" w:rsidRPr="00455831" w:rsidRDefault="00455831" w:rsidP="00455831">
            <w:pPr>
              <w:spacing w:after="160" w:line="278" w:lineRule="auto"/>
            </w:pPr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583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455831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583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455831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455831">
                  <w:rPr>
                    <w:rFonts w:ascii="Segoe UI Symbol" w:hAnsi="Segoe UI Symbol" w:cs="Segoe UI Symbol"/>
                  </w:rPr>
                  <w:t>☒</w:t>
                </w:r>
              </w:sdtContent>
            </w:sdt>
            <w:r w:rsidRPr="00455831">
              <w:t xml:space="preserve"> 8-10 (in Process)</w:t>
            </w:r>
          </w:p>
        </w:tc>
      </w:tr>
      <w:tr w:rsidR="00455831" w:rsidRPr="00455831" w14:paraId="0B303782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BA581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91A3B" w14:textId="77777777" w:rsidR="00455831" w:rsidRPr="00455831" w:rsidRDefault="00455831" w:rsidP="00455831">
            <w:pPr>
              <w:spacing w:after="160" w:line="278" w:lineRule="auto"/>
            </w:pPr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583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455831">
              <w:t xml:space="preserve"> Internal Review done</w:t>
            </w:r>
          </w:p>
        </w:tc>
      </w:tr>
      <w:tr w:rsidR="00455831" w:rsidRPr="00455831" w14:paraId="7EDB32B6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232F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89B51" w14:textId="77777777" w:rsidR="00455831" w:rsidRPr="00455831" w:rsidRDefault="00455831" w:rsidP="00455831">
            <w:pPr>
              <w:spacing w:after="160" w:line="278" w:lineRule="auto"/>
            </w:pPr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583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455831">
              <w:t xml:space="preserve"> Internal Review done</w:t>
            </w:r>
          </w:p>
        </w:tc>
      </w:tr>
      <w:tr w:rsidR="00455831" w:rsidRPr="00455831" w14:paraId="4B72E3A8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6A7A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295A0" w14:textId="77777777" w:rsidR="00455831" w:rsidRPr="00455831" w:rsidRDefault="00455831" w:rsidP="00455831">
            <w:pPr>
              <w:spacing w:after="160" w:line="278" w:lineRule="auto"/>
            </w:pPr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583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455831">
              <w:t xml:space="preserve"> Sent to Production</w:t>
            </w:r>
          </w:p>
        </w:tc>
      </w:tr>
      <w:tr w:rsidR="00455831" w:rsidRPr="00455831" w14:paraId="20859D96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47748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B111" w14:textId="77777777" w:rsidR="00455831" w:rsidRPr="00455831" w:rsidRDefault="00455831" w:rsidP="00455831">
            <w:pPr>
              <w:spacing w:after="160" w:line="278" w:lineRule="auto"/>
            </w:pPr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583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455831">
              <w:t xml:space="preserve"> Client review done </w:t>
            </w:r>
          </w:p>
        </w:tc>
      </w:tr>
      <w:tr w:rsidR="00455831" w:rsidRPr="00455831" w14:paraId="79AF40AF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B571D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9C24A" w14:textId="77777777" w:rsidR="00455831" w:rsidRPr="00455831" w:rsidRDefault="00455831" w:rsidP="00455831">
            <w:pPr>
              <w:spacing w:after="160" w:line="278" w:lineRule="auto"/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583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455831">
              <w:t xml:space="preserve"> Final upload done</w:t>
            </w:r>
          </w:p>
        </w:tc>
      </w:tr>
      <w:tr w:rsidR="00455831" w:rsidRPr="00455831" w14:paraId="2A3CF755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1756E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Internal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2E08A" w14:textId="77777777" w:rsidR="00455831" w:rsidRPr="00455831" w:rsidRDefault="00455831" w:rsidP="00455831">
            <w:pPr>
              <w:spacing w:after="160" w:line="278" w:lineRule="auto"/>
            </w:pPr>
          </w:p>
        </w:tc>
      </w:tr>
      <w:tr w:rsidR="00455831" w:rsidRPr="00455831" w14:paraId="40EF852E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529D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Client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4FF7" w14:textId="77777777" w:rsidR="00455831" w:rsidRPr="00455831" w:rsidRDefault="00455831" w:rsidP="00455831">
            <w:pPr>
              <w:spacing w:after="160" w:line="278" w:lineRule="auto"/>
            </w:pPr>
          </w:p>
        </w:tc>
      </w:tr>
    </w:tbl>
    <w:p w14:paraId="3FD5165E" w14:textId="77777777" w:rsidR="00455831" w:rsidRPr="00455831" w:rsidRDefault="00455831" w:rsidP="004558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5831" w:rsidRPr="00455831" w14:paraId="41D44A64" w14:textId="77777777">
        <w:trPr>
          <w:trHeight w:val="43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7FA20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 xml:space="preserve">Pre Test Q – 1 </w:t>
            </w:r>
          </w:p>
          <w:p w14:paraId="4ED37FA1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Options –</w:t>
            </w:r>
          </w:p>
          <w:p w14:paraId="22D433CF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Correct Answer -</w:t>
            </w:r>
          </w:p>
        </w:tc>
      </w:tr>
      <w:tr w:rsidR="00455831" w:rsidRPr="00455831" w14:paraId="7C3333B3" w14:textId="77777777">
        <w:trPr>
          <w:trHeight w:val="42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AF08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 xml:space="preserve">Pre Test Q – 2 </w:t>
            </w:r>
          </w:p>
          <w:p w14:paraId="34E56B12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Options –</w:t>
            </w:r>
          </w:p>
          <w:p w14:paraId="60496EF9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Correct Answer -</w:t>
            </w:r>
          </w:p>
        </w:tc>
      </w:tr>
    </w:tbl>
    <w:p w14:paraId="535353C9" w14:textId="5FDAF1F2" w:rsidR="00455831" w:rsidRDefault="00455831" w:rsidP="00455831">
      <w:pPr>
        <w:jc w:val="center"/>
        <w:rPr>
          <w:b/>
          <w:bCs/>
        </w:rPr>
      </w:pPr>
      <w:r w:rsidRPr="00455831">
        <w:br/>
      </w:r>
      <w:r w:rsidRPr="00455831">
        <w:br/>
      </w:r>
      <w:r w:rsidRPr="00455831">
        <w:rPr>
          <w:b/>
          <w:bCs/>
          <w:highlight w:val="yellow"/>
        </w:rPr>
        <w:t>2.</w:t>
      </w:r>
      <w:r w:rsidRPr="00455831">
        <w:rPr>
          <w:b/>
          <w:bCs/>
          <w:highlight w:val="yellow"/>
        </w:rPr>
        <w:t>6</w:t>
      </w:r>
      <w:r w:rsidRPr="00455831">
        <w:rPr>
          <w:b/>
          <w:bCs/>
          <w:highlight w:val="yellow"/>
        </w:rPr>
        <w:t>.3</w:t>
      </w:r>
    </w:p>
    <w:p w14:paraId="7BA50579" w14:textId="77777777" w:rsidR="00455831" w:rsidRDefault="00455831" w:rsidP="00455831">
      <w:pPr>
        <w:jc w:val="center"/>
        <w:rPr>
          <w:b/>
          <w:bCs/>
        </w:rPr>
      </w:pPr>
    </w:p>
    <w:p w14:paraId="37125044" w14:textId="77777777" w:rsidR="00455831" w:rsidRDefault="00455831" w:rsidP="00455831">
      <w:pPr>
        <w:jc w:val="center"/>
        <w:rPr>
          <w:b/>
          <w:bCs/>
        </w:rPr>
      </w:pPr>
    </w:p>
    <w:p w14:paraId="4E595018" w14:textId="77777777" w:rsidR="00455831" w:rsidRPr="00455831" w:rsidRDefault="00455831" w:rsidP="00455831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55831" w:rsidRPr="00455831" w14:paraId="66D2AC5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2264E" w14:textId="77777777" w:rsidR="00455831" w:rsidRPr="00455831" w:rsidRDefault="00455831" w:rsidP="00455831">
            <w:pPr>
              <w:spacing w:after="160" w:line="278" w:lineRule="auto"/>
              <w:jc w:val="center"/>
            </w:pPr>
            <w:r w:rsidRPr="00455831">
              <w:rPr>
                <w:b/>
                <w:bCs/>
              </w:rPr>
              <w:lastRenderedPageBreak/>
              <w:t>Graphics / Animation / Text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44179" w14:textId="77777777" w:rsidR="00455831" w:rsidRPr="00455831" w:rsidRDefault="00455831" w:rsidP="00455831">
            <w:pPr>
              <w:spacing w:after="160" w:line="278" w:lineRule="auto"/>
              <w:jc w:val="center"/>
            </w:pPr>
            <w:r w:rsidRPr="00455831">
              <w:rPr>
                <w:b/>
                <w:bCs/>
              </w:rPr>
              <w:t>On Screen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08F35" w14:textId="77777777" w:rsidR="00455831" w:rsidRPr="00455831" w:rsidRDefault="00455831" w:rsidP="00455831">
            <w:pPr>
              <w:spacing w:after="160" w:line="278" w:lineRule="auto"/>
              <w:jc w:val="center"/>
            </w:pPr>
            <w:r w:rsidRPr="00455831">
              <w:rPr>
                <w:b/>
                <w:bCs/>
              </w:rPr>
              <w:t>Narrator Dialog</w:t>
            </w:r>
          </w:p>
        </w:tc>
      </w:tr>
      <w:tr w:rsidR="00455831" w:rsidRPr="00455831" w14:paraId="48F5C5D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A2F0B" w14:textId="200E0162" w:rsidR="00455831" w:rsidRPr="00455831" w:rsidRDefault="00455831" w:rsidP="00455831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57D5F5" wp14:editId="11A12133">
                      <wp:simplePos x="0" y="0"/>
                      <wp:positionH relativeFrom="column">
                        <wp:posOffset>-9410</wp:posOffset>
                      </wp:positionH>
                      <wp:positionV relativeFrom="paragraph">
                        <wp:posOffset>494780</wp:posOffset>
                      </wp:positionV>
                      <wp:extent cx="1634837" cy="879764"/>
                      <wp:effectExtent l="0" t="0" r="3810" b="0"/>
                      <wp:wrapNone/>
                      <wp:docPr id="168519208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4837" cy="87976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843CA6E" id="Rectangle: Rounded Corners 1" o:spid="_x0000_s1026" style="position:absolute;margin-left:-.75pt;margin-top:38.95pt;width:128.75pt;height:6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455831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7DA1" w14:textId="77777777" w:rsidR="00455831" w:rsidRPr="00455831" w:rsidRDefault="00455831" w:rsidP="00455831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7204" w14:textId="1C50E664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नमस्कार</w:t>
            </w:r>
            <w:r w:rsidRPr="00455831">
              <w:t>.</w:t>
            </w:r>
            <w:r>
              <w:t xml:space="preserve"> </w:t>
            </w:r>
            <w:r w:rsidRPr="00455831">
              <w:rPr>
                <w:rFonts w:ascii="Mangal" w:hAnsi="Mangal" w:cs="Mangal"/>
              </w:rPr>
              <w:t>मागील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दोन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भागांमध्ये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आपण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उजवा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आणि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डावा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मेंदू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यांची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कार्ये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समजून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घेतली</w:t>
            </w:r>
            <w:r w:rsidRPr="00455831">
              <w:t xml:space="preserve">. </w:t>
            </w:r>
            <w:r w:rsidRPr="00455831">
              <w:rPr>
                <w:rFonts w:ascii="Mangal" w:hAnsi="Mangal" w:cs="Mangal"/>
              </w:rPr>
              <w:t>उजवा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मेंदू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कल्पना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भावना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आणि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सर्जनशीलतेशी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संबंधित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आहे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तर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डावा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मेंदू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तर्क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विश्लेषण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आणि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क्रमबद्ध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विचारांशी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संबंधित</w:t>
            </w:r>
            <w:r w:rsidRPr="00455831">
              <w:t xml:space="preserve"> </w:t>
            </w:r>
            <w:proofErr w:type="spellStart"/>
            <w:proofErr w:type="gramStart"/>
            <w:r w:rsidRPr="00455831">
              <w:rPr>
                <w:rFonts w:ascii="Mangal" w:hAnsi="Mangal" w:cs="Mangal"/>
              </w:rPr>
              <w:t>आहे</w:t>
            </w:r>
            <w:r w:rsidRPr="00455831">
              <w:t>.</w:t>
            </w:r>
            <w:r w:rsidRPr="00455831">
              <w:rPr>
                <w:rFonts w:ascii="Mangal" w:hAnsi="Mangal" w:cs="Mangal"/>
              </w:rPr>
              <w:t>पण</w:t>
            </w:r>
            <w:proofErr w:type="spellEnd"/>
            <w:proofErr w:type="gramEnd"/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प्रत्यक्ष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जीवनात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किंवा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वर्गातील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शिकण्याच्या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प्रक्रियेत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हे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दोन्ही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मेंदू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वेगवेगळे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काम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नाहीत</w:t>
            </w:r>
            <w:r w:rsidRPr="00455831">
              <w:t xml:space="preserve">. </w:t>
            </w:r>
            <w:r w:rsidRPr="00455831">
              <w:rPr>
                <w:rFonts w:ascii="Mangal" w:hAnsi="Mangal" w:cs="Mangal"/>
              </w:rPr>
              <w:t>बहुतेक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वेळा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एकत्र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काम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असतात</w:t>
            </w:r>
            <w:r w:rsidRPr="00455831">
              <w:t>.</w:t>
            </w:r>
            <w:r>
              <w:t xml:space="preserve"> </w:t>
            </w:r>
            <w:r w:rsidRPr="00455831">
              <w:rPr>
                <w:rFonts w:ascii="Mangal" w:hAnsi="Mangal" w:cs="Mangal"/>
              </w:rPr>
              <w:t>यालाच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  <w:i/>
                <w:iCs/>
              </w:rPr>
              <w:t>होल</w:t>
            </w:r>
            <w:r w:rsidRPr="00455831">
              <w:rPr>
                <w:i/>
                <w:iCs/>
              </w:rPr>
              <w:t xml:space="preserve"> </w:t>
            </w:r>
            <w:r w:rsidRPr="00455831">
              <w:rPr>
                <w:rFonts w:ascii="Mangal" w:hAnsi="Mangal" w:cs="Mangal"/>
                <w:i/>
                <w:iCs/>
              </w:rPr>
              <w:t>ब्रेन</w:t>
            </w:r>
            <w:r w:rsidRPr="00455831">
              <w:rPr>
                <w:i/>
                <w:iCs/>
              </w:rPr>
              <w:t xml:space="preserve"> </w:t>
            </w:r>
            <w:r w:rsidRPr="00455831">
              <w:rPr>
                <w:rFonts w:ascii="Mangal" w:hAnsi="Mangal" w:cs="Mangal"/>
                <w:i/>
                <w:iCs/>
              </w:rPr>
              <w:t>थिंकिंग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असे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म्हणतात</w:t>
            </w:r>
          </w:p>
        </w:tc>
      </w:tr>
      <w:tr w:rsidR="00455831" w:rsidRPr="00455831" w14:paraId="666F19B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A066" w14:textId="128490F5" w:rsidR="00455831" w:rsidRPr="00455831" w:rsidRDefault="00455831" w:rsidP="00455831">
            <w:pPr>
              <w:spacing w:after="160" w:line="278" w:lineRule="auto"/>
            </w:pPr>
            <w:r>
              <w:t>Display the pointers in infographics.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4E69" w14:textId="1FD5CEFD" w:rsidR="00455831" w:rsidRDefault="00455831" w:rsidP="00455831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एखादी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गोष्ट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समजून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घेताना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तिचा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विचार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करताना</w:t>
            </w:r>
          </w:p>
          <w:p w14:paraId="654C8F74" w14:textId="45284E86" w:rsidR="00455831" w:rsidRDefault="00455831" w:rsidP="00455831">
            <w:pPr>
              <w:spacing w:after="160" w:line="278" w:lineRule="auto"/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तिची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मांडणी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करताना</w:t>
            </w:r>
            <w:r w:rsidRPr="00455831">
              <w:t xml:space="preserve"> </w:t>
            </w:r>
          </w:p>
          <w:p w14:paraId="3860169A" w14:textId="61932703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तिचा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उपयोग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करताना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7911" w14:textId="77777777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म्हणजेच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एखादी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गोष्ट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समजून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घेताना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तिचा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विचार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करताना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तिची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मांडणी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करताना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किंवा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तिचा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उपयोग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करताना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मेंदूच्या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दोन्ही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अर्धगोलांचा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वापर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होणे</w:t>
            </w:r>
            <w:r w:rsidRPr="00455831">
              <w:t>.</w:t>
            </w:r>
          </w:p>
          <w:p w14:paraId="594FD36E" w14:textId="77777777" w:rsidR="00455831" w:rsidRPr="00455831" w:rsidRDefault="00455831" w:rsidP="00455831"/>
        </w:tc>
      </w:tr>
      <w:tr w:rsidR="00455831" w:rsidRPr="00455831" w14:paraId="745D0CB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261C" w14:textId="77777777" w:rsidR="00455831" w:rsidRDefault="00455831" w:rsidP="0045583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479DF4" wp14:editId="35838204">
                      <wp:simplePos x="0" y="0"/>
                      <wp:positionH relativeFrom="column">
                        <wp:posOffset>-9410</wp:posOffset>
                      </wp:positionH>
                      <wp:positionV relativeFrom="paragraph">
                        <wp:posOffset>494780</wp:posOffset>
                      </wp:positionV>
                      <wp:extent cx="1634837" cy="879764"/>
                      <wp:effectExtent l="0" t="0" r="3810" b="0"/>
                      <wp:wrapNone/>
                      <wp:docPr id="105652452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4837" cy="87976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40EED9" id="Rectangle: Rounded Corners 1" o:spid="_x0000_s1026" style="position:absolute;margin-left:-.75pt;margin-top:38.95pt;width:128.75pt;height:6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455831">
              <w:br/>
              <w:t xml:space="preserve">Talking head full screen </w:t>
            </w:r>
          </w:p>
          <w:p w14:paraId="722B98E7" w14:textId="77777777" w:rsidR="00455831" w:rsidRDefault="00455831" w:rsidP="00455831"/>
          <w:p w14:paraId="4489DFF2" w14:textId="77777777" w:rsidR="00455831" w:rsidRDefault="00455831" w:rsidP="00455831"/>
          <w:p w14:paraId="403E08C7" w14:textId="77777777" w:rsidR="00455831" w:rsidRDefault="00455831" w:rsidP="00455831"/>
          <w:p w14:paraId="0468E602" w14:textId="77777777" w:rsidR="00455831" w:rsidRDefault="00455831" w:rsidP="00455831"/>
          <w:p w14:paraId="60DB1CD6" w14:textId="77777777" w:rsidR="00455831" w:rsidRDefault="00455831" w:rsidP="00455831"/>
          <w:p w14:paraId="58B544AE" w14:textId="77777777" w:rsidR="00455831" w:rsidRDefault="00455831" w:rsidP="00455831"/>
          <w:p w14:paraId="761DB36D" w14:textId="77777777" w:rsidR="00455831" w:rsidRDefault="00455831" w:rsidP="00455831"/>
          <w:p w14:paraId="03635ED5" w14:textId="77777777" w:rsidR="00455831" w:rsidRDefault="00455831" w:rsidP="00455831"/>
          <w:p w14:paraId="4C251C46" w14:textId="66ABE39B" w:rsidR="00455831" w:rsidRDefault="00455831" w:rsidP="00455831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7F5F" w14:textId="77777777" w:rsidR="00455831" w:rsidRPr="00455831" w:rsidRDefault="00455831" w:rsidP="00455831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E697B" w14:textId="77777777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संकल्पनेचा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विचार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शिक्षणाच्या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दृष्टीने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केला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अत्यंत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महत्त्वाची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ठरते</w:t>
            </w:r>
            <w:r w:rsidRPr="00455831">
              <w:t>.</w:t>
            </w:r>
          </w:p>
          <w:p w14:paraId="7BB54676" w14:textId="77777777" w:rsidR="00455831" w:rsidRPr="00455831" w:rsidRDefault="00455831" w:rsidP="00455831">
            <w:pPr>
              <w:rPr>
                <w:rFonts w:ascii="Mangal" w:hAnsi="Mangal" w:cs="Mangal"/>
              </w:rPr>
            </w:pPr>
          </w:p>
        </w:tc>
      </w:tr>
      <w:tr w:rsidR="00455831" w:rsidRPr="00455831" w14:paraId="67750CE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3994" w14:textId="64EAE9BF" w:rsidR="00455831" w:rsidRDefault="00455831" w:rsidP="00455831">
            <w:r>
              <w:lastRenderedPageBreak/>
              <w:t>Display the students with the notebook and then display the sentence.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3FDC" w14:textId="75AE6005" w:rsidR="00455831" w:rsidRDefault="00455831" w:rsidP="00455831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  <w:b/>
                <w:bCs/>
              </w:rPr>
              <w:t>प्रकाशसंश्लेषण</w:t>
            </w:r>
            <w:r>
              <w:rPr>
                <w:rFonts w:ascii="Mangal" w:hAnsi="Mangal" w:cs="Mangal"/>
              </w:rPr>
              <w:br/>
            </w:r>
            <w:r w:rsidRPr="00455831">
              <w:rPr>
                <w:rFonts w:ascii="Mangal" w:hAnsi="Mangal" w:cs="Mangal"/>
              </w:rPr>
              <w:t>व्याख्या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सांगतो</w:t>
            </w:r>
          </w:p>
          <w:p w14:paraId="61B9C54B" w14:textId="33FFE23E" w:rsidR="00455831" w:rsidRPr="00455831" w:rsidRDefault="00455831" w:rsidP="00455831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त्यातील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घटक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समजून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घेतो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प्रक्रिया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क्रमाने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लिहितो</w:t>
            </w:r>
            <w:r w:rsidRPr="00455831">
              <w:t>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C8FB" w14:textId="3DA6A869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उदाहरणार्थ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विद्यार्थी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प्रकाशसंश्लेषण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शिकत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आहे</w:t>
            </w:r>
            <w:r w:rsidRPr="00455831">
              <w:t>.</w:t>
            </w:r>
            <w:r>
              <w:t xml:space="preserve"> </w:t>
            </w:r>
            <w:r w:rsidRPr="00455831">
              <w:rPr>
                <w:rFonts w:ascii="Mangal" w:hAnsi="Mangal" w:cs="Mangal"/>
              </w:rPr>
              <w:t>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प्रकाशसंश्लेषणाची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व्याख्या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सांगतो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त्यातील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घटक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समजून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घेतो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आणि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प्रक्रिया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क्रमाने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लिहितो</w:t>
            </w:r>
            <w:r w:rsidRPr="00455831">
              <w:t xml:space="preserve">. </w:t>
            </w:r>
            <w:r w:rsidRPr="00455831">
              <w:rPr>
                <w:rFonts w:ascii="Mangal" w:hAnsi="Mangal" w:cs="Mangal"/>
              </w:rPr>
              <w:t>येथे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तर्क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आणि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माहितीची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मांडणी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आहे</w:t>
            </w:r>
            <w:r w:rsidRPr="00455831">
              <w:t>.</w:t>
            </w:r>
          </w:p>
        </w:tc>
      </w:tr>
      <w:tr w:rsidR="00455831" w:rsidRPr="00455831" w14:paraId="2B42091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908F" w14:textId="2F191535" w:rsidR="00455831" w:rsidRDefault="00455831" w:rsidP="00455831">
            <w:r>
              <w:t>Display the line art image acc to the narration.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AD39" w14:textId="77777777" w:rsidR="00455831" w:rsidRPr="00455831" w:rsidRDefault="00455831" w:rsidP="00455831">
            <w:pPr>
              <w:rPr>
                <w:rFonts w:ascii="Mangal" w:hAnsi="Mangal" w:cs="Mangal"/>
                <w:b/>
                <w:bCs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0D24" w14:textId="3E952D6C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पण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तोच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विद्यार्थी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झाडाकडे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पाहून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विचार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की</w:t>
            </w:r>
            <w:r w:rsidRPr="00455831">
              <w:t>, "</w:t>
            </w:r>
            <w:r w:rsidRPr="00455831">
              <w:rPr>
                <w:rFonts w:ascii="Mangal" w:hAnsi="Mangal" w:cs="Mangal"/>
              </w:rPr>
              <w:t>झाड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स्वतःचे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अन्न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कसे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तयार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असेल</w:t>
            </w:r>
            <w:r w:rsidRPr="00455831">
              <w:t xml:space="preserve">?" </w:t>
            </w:r>
            <w:r w:rsidRPr="00455831">
              <w:rPr>
                <w:rFonts w:ascii="Mangal" w:hAnsi="Mangal" w:cs="Mangal"/>
              </w:rPr>
              <w:t>किंवा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प्रक्रियेची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आकृती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काढतो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तेव्हा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कल्पनाशक्ती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आणि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दृश्य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आकलनही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कार्यरत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असते</w:t>
            </w:r>
            <w:r w:rsidRPr="00455831">
              <w:t>.</w:t>
            </w:r>
            <w:r>
              <w:t xml:space="preserve"> </w:t>
            </w:r>
            <w:r w:rsidRPr="00455831">
              <w:rPr>
                <w:rFonts w:ascii="Mangal" w:hAnsi="Mangal" w:cs="Mangal"/>
              </w:rPr>
              <w:t>तेव्हा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खरे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शिक्षण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घडते</w:t>
            </w:r>
            <w:r w:rsidRPr="00455831">
              <w:t>.</w:t>
            </w:r>
          </w:p>
        </w:tc>
      </w:tr>
      <w:tr w:rsidR="00455831" w:rsidRPr="00455831" w14:paraId="74C8878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A64B" w14:textId="77777777" w:rsidR="00455831" w:rsidRDefault="00455831" w:rsidP="0045583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FEEA7B" wp14:editId="7A763C0F">
                      <wp:simplePos x="0" y="0"/>
                      <wp:positionH relativeFrom="column">
                        <wp:posOffset>-9410</wp:posOffset>
                      </wp:positionH>
                      <wp:positionV relativeFrom="paragraph">
                        <wp:posOffset>494780</wp:posOffset>
                      </wp:positionV>
                      <wp:extent cx="1634837" cy="879764"/>
                      <wp:effectExtent l="0" t="0" r="3810" b="0"/>
                      <wp:wrapNone/>
                      <wp:docPr id="145189003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4837" cy="87976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107F24" id="Rectangle: Rounded Corners 1" o:spid="_x0000_s1026" style="position:absolute;margin-left:-.75pt;margin-top:38.95pt;width:128.75pt;height:6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455831">
              <w:br/>
              <w:t xml:space="preserve">Talking head full screen </w:t>
            </w:r>
          </w:p>
          <w:p w14:paraId="07E83536" w14:textId="77777777" w:rsidR="00455831" w:rsidRDefault="00455831" w:rsidP="00455831"/>
          <w:p w14:paraId="724E184B" w14:textId="77777777" w:rsidR="00455831" w:rsidRDefault="00455831" w:rsidP="00455831"/>
          <w:p w14:paraId="3906F554" w14:textId="77777777" w:rsidR="00455831" w:rsidRDefault="00455831" w:rsidP="00455831"/>
          <w:p w14:paraId="5AFE62AB" w14:textId="77777777" w:rsidR="00455831" w:rsidRDefault="00455831" w:rsidP="00455831"/>
          <w:p w14:paraId="6C1C1B13" w14:textId="77777777" w:rsidR="00455831" w:rsidRDefault="00455831" w:rsidP="00455831"/>
          <w:p w14:paraId="0D47A9C2" w14:textId="77777777" w:rsidR="00455831" w:rsidRDefault="00455831" w:rsidP="00455831"/>
          <w:p w14:paraId="114822B7" w14:textId="77777777" w:rsidR="00455831" w:rsidRDefault="00455831" w:rsidP="00455831"/>
          <w:p w14:paraId="1768728B" w14:textId="77777777" w:rsidR="00455831" w:rsidRDefault="00455831" w:rsidP="00455831"/>
          <w:p w14:paraId="3E496CC0" w14:textId="77777777" w:rsidR="00455831" w:rsidRPr="00455831" w:rsidRDefault="00455831" w:rsidP="00455831">
            <w:pPr>
              <w:spacing w:after="160" w:line="278" w:lineRule="auto"/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E3C2" w14:textId="77777777" w:rsidR="00455831" w:rsidRPr="00455831" w:rsidRDefault="00455831" w:rsidP="00455831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F26B" w14:textId="4E9FD1B4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इतिहासातही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हेच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घडते</w:t>
            </w:r>
            <w:r w:rsidRPr="00455831">
              <w:t>.</w:t>
            </w:r>
            <w:r>
              <w:t xml:space="preserve"> </w:t>
            </w:r>
            <w:r w:rsidRPr="00455831">
              <w:rPr>
                <w:rFonts w:ascii="Mangal" w:hAnsi="Mangal" w:cs="Mangal"/>
              </w:rPr>
              <w:t>विद्यार्थी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एखाद्या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युद्धाची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तारीख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लक्षात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ठेवतो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घटनाक्रम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समजून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घेतो</w:t>
            </w:r>
            <w:r w:rsidRPr="00455831">
              <w:t xml:space="preserve">. </w:t>
            </w:r>
            <w:r w:rsidRPr="00455831">
              <w:rPr>
                <w:rFonts w:ascii="Mangal" w:hAnsi="Mangal" w:cs="Mangal"/>
              </w:rPr>
              <w:t>हे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आवश्यकच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आहे</w:t>
            </w:r>
            <w:r w:rsidRPr="00455831">
              <w:t>.</w:t>
            </w:r>
            <w:r>
              <w:t xml:space="preserve"> </w:t>
            </w:r>
            <w:r w:rsidRPr="00455831">
              <w:rPr>
                <w:rFonts w:ascii="Mangal" w:hAnsi="Mangal" w:cs="Mangal"/>
              </w:rPr>
              <w:t>पण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त्याचबरोबर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विचार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काळातील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लोकांचे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जीवन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कसे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असेल</w:t>
            </w:r>
            <w:r w:rsidRPr="00455831">
              <w:t xml:space="preserve">? </w:t>
            </w:r>
            <w:r w:rsidRPr="00455831">
              <w:rPr>
                <w:rFonts w:ascii="Mangal" w:hAnsi="Mangal" w:cs="Mangal"/>
              </w:rPr>
              <w:t>त्या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परिस्थितीत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आपण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असतो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काय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केले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असते</w:t>
            </w:r>
            <w:r w:rsidRPr="00455831">
              <w:t>?</w:t>
            </w:r>
            <w:r>
              <w:t xml:space="preserve"> </w:t>
            </w:r>
            <w:r w:rsidRPr="00455831">
              <w:rPr>
                <w:rFonts w:ascii="Mangal" w:hAnsi="Mangal" w:cs="Mangal"/>
              </w:rPr>
              <w:t>तेव्हा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इतिहास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फक्त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माहिती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राहत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नाही</w:t>
            </w:r>
            <w:r w:rsidRPr="00455831">
              <w:t xml:space="preserve">; </w:t>
            </w:r>
            <w:r w:rsidRPr="00455831">
              <w:rPr>
                <w:rFonts w:ascii="Mangal" w:hAnsi="Mangal" w:cs="Mangal"/>
              </w:rPr>
              <w:t>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अनुभव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बनतो</w:t>
            </w:r>
            <w:r w:rsidRPr="00455831">
              <w:t>.</w:t>
            </w:r>
          </w:p>
          <w:p w14:paraId="5877536E" w14:textId="77777777" w:rsidR="00455831" w:rsidRPr="00455831" w:rsidRDefault="00455831" w:rsidP="00455831"/>
        </w:tc>
      </w:tr>
      <w:tr w:rsidR="00455831" w:rsidRPr="00455831" w14:paraId="00F233E0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3A52" w14:textId="1BC975B5" w:rsidR="00455831" w:rsidRDefault="00455831" w:rsidP="00455831">
            <w:pPr>
              <w:rPr>
                <w:noProof/>
              </w:rPr>
            </w:pPr>
            <w:r>
              <w:rPr>
                <w:noProof/>
              </w:rPr>
              <w:lastRenderedPageBreak/>
              <w:t>Display the line art of the student solving the maths and then display the pointers.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28E3" w14:textId="77777777" w:rsidR="00455831" w:rsidRPr="00455831" w:rsidRDefault="00455831" w:rsidP="00455831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CD46" w14:textId="77777777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गणितात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एखादे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उदाहरण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सोडवताना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विद्यार्थी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सूत्र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वापरतो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पायऱ्या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लिहितो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आणि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उत्तर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काढतो</w:t>
            </w:r>
            <w:r w:rsidRPr="00455831">
              <w:t>.</w:t>
            </w:r>
          </w:p>
          <w:p w14:paraId="51388925" w14:textId="77777777" w:rsidR="00455831" w:rsidRPr="00455831" w:rsidRDefault="00455831" w:rsidP="00455831">
            <w:pPr>
              <w:rPr>
                <w:rFonts w:ascii="Mangal" w:hAnsi="Mangal" w:cs="Mangal"/>
              </w:rPr>
            </w:pPr>
          </w:p>
        </w:tc>
      </w:tr>
      <w:tr w:rsidR="009D44F4" w:rsidRPr="00455831" w14:paraId="633AD4F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8DAA" w14:textId="77777777" w:rsidR="009D44F4" w:rsidRDefault="009D44F4" w:rsidP="009D44F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D72AAA" wp14:editId="218CBA2A">
                      <wp:simplePos x="0" y="0"/>
                      <wp:positionH relativeFrom="column">
                        <wp:posOffset>-9410</wp:posOffset>
                      </wp:positionH>
                      <wp:positionV relativeFrom="paragraph">
                        <wp:posOffset>494780</wp:posOffset>
                      </wp:positionV>
                      <wp:extent cx="1634837" cy="879764"/>
                      <wp:effectExtent l="0" t="0" r="3810" b="0"/>
                      <wp:wrapNone/>
                      <wp:docPr id="184915957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4837" cy="87976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C6BFEE5" id="Rectangle: Rounded Corners 1" o:spid="_x0000_s1026" style="position:absolute;margin-left:-.75pt;margin-top:38.95pt;width:128.75pt;height:6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455831">
              <w:br/>
              <w:t xml:space="preserve">Talking head full screen </w:t>
            </w:r>
          </w:p>
          <w:p w14:paraId="25F5A0AE" w14:textId="77777777" w:rsidR="009D44F4" w:rsidRDefault="009D44F4" w:rsidP="009D44F4"/>
          <w:p w14:paraId="5B21F898" w14:textId="77777777" w:rsidR="009D44F4" w:rsidRDefault="009D44F4" w:rsidP="009D44F4"/>
          <w:p w14:paraId="414AC0B3" w14:textId="77777777" w:rsidR="009D44F4" w:rsidRDefault="009D44F4" w:rsidP="009D44F4"/>
          <w:p w14:paraId="6BCF78ED" w14:textId="77777777" w:rsidR="009D44F4" w:rsidRDefault="009D44F4" w:rsidP="009D44F4"/>
          <w:p w14:paraId="115F1D81" w14:textId="77777777" w:rsidR="009D44F4" w:rsidRDefault="009D44F4" w:rsidP="009D44F4"/>
          <w:p w14:paraId="08FB85A7" w14:textId="77777777" w:rsidR="009D44F4" w:rsidRDefault="009D44F4" w:rsidP="009D44F4"/>
          <w:p w14:paraId="34431C74" w14:textId="77777777" w:rsidR="009D44F4" w:rsidRDefault="009D44F4" w:rsidP="009D44F4"/>
          <w:p w14:paraId="0DA75E3E" w14:textId="77777777" w:rsidR="009D44F4" w:rsidRDefault="009D44F4" w:rsidP="009D44F4"/>
          <w:p w14:paraId="641A3D15" w14:textId="77777777" w:rsidR="009D44F4" w:rsidRDefault="009D44F4" w:rsidP="009D44F4">
            <w:pPr>
              <w:rPr>
                <w:noProof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30C9" w14:textId="77777777" w:rsidR="009D44F4" w:rsidRPr="00455831" w:rsidRDefault="009D44F4" w:rsidP="009D44F4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8C73" w14:textId="77777777" w:rsidR="009D44F4" w:rsidRPr="00455831" w:rsidRDefault="009D44F4" w:rsidP="009D44F4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पण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त्यानंतर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विचार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हे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गणित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वास्तव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जीवनात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कुठे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वापरता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येईल</w:t>
            </w:r>
            <w:r w:rsidRPr="00455831">
              <w:t>?</w:t>
            </w:r>
            <w:r>
              <w:t xml:space="preserve"> </w:t>
            </w:r>
            <w:r w:rsidRPr="00455831">
              <w:rPr>
                <w:rFonts w:ascii="Mangal" w:hAnsi="Mangal" w:cs="Mangal"/>
              </w:rPr>
              <w:t>तेव्हा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गणिताचा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अर्थ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अधिक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स्पष्ट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होतो</w:t>
            </w:r>
            <w:r w:rsidRPr="00455831">
              <w:t>.</w:t>
            </w:r>
          </w:p>
          <w:p w14:paraId="4BAA66E9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</w:p>
        </w:tc>
      </w:tr>
      <w:tr w:rsidR="009D44F4" w:rsidRPr="00455831" w14:paraId="14E7006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3F8F" w14:textId="16AB15C0" w:rsidR="009D44F4" w:rsidRDefault="009D44F4" w:rsidP="009D44F4">
            <w:pPr>
              <w:rPr>
                <w:noProof/>
              </w:rPr>
            </w:pPr>
            <w:r>
              <w:rPr>
                <w:noProof/>
              </w:rPr>
              <w:t>Show the line art image of the student studying geography.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4C6E" w14:textId="77777777" w:rsidR="009D44F4" w:rsidRPr="00455831" w:rsidRDefault="009D44F4" w:rsidP="009D44F4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FEFD" w14:textId="54339294" w:rsidR="009D44F4" w:rsidRPr="009D44F4" w:rsidRDefault="009D44F4" w:rsidP="009D44F4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भूगोल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शिकताना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विद्यार्थी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नकाशा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वाचतो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दिशा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ओळखतो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आणि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माहिती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समजून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घेतो</w:t>
            </w:r>
            <w:r w:rsidRPr="00455831">
              <w:t>.</w:t>
            </w:r>
          </w:p>
        </w:tc>
      </w:tr>
      <w:tr w:rsidR="009D44F4" w:rsidRPr="00455831" w14:paraId="3AC55B5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3A228" w14:textId="77777777" w:rsidR="009D44F4" w:rsidRDefault="009D44F4" w:rsidP="009D44F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7D28A8" wp14:editId="398D728C">
                      <wp:simplePos x="0" y="0"/>
                      <wp:positionH relativeFrom="column">
                        <wp:posOffset>-9410</wp:posOffset>
                      </wp:positionH>
                      <wp:positionV relativeFrom="paragraph">
                        <wp:posOffset>494780</wp:posOffset>
                      </wp:positionV>
                      <wp:extent cx="1634837" cy="879764"/>
                      <wp:effectExtent l="0" t="0" r="3810" b="0"/>
                      <wp:wrapNone/>
                      <wp:docPr id="103196557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4837" cy="87976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20EE457" id="Rectangle: Rounded Corners 1" o:spid="_x0000_s1026" style="position:absolute;margin-left:-.75pt;margin-top:38.95pt;width:128.75pt;height:6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455831">
              <w:br/>
              <w:t xml:space="preserve">Talking head full screen </w:t>
            </w:r>
          </w:p>
          <w:p w14:paraId="6380BD4F" w14:textId="77777777" w:rsidR="009D44F4" w:rsidRDefault="009D44F4" w:rsidP="009D44F4"/>
          <w:p w14:paraId="5CEB654D" w14:textId="77777777" w:rsidR="009D44F4" w:rsidRDefault="009D44F4" w:rsidP="009D44F4"/>
          <w:p w14:paraId="4D9A2080" w14:textId="77777777" w:rsidR="009D44F4" w:rsidRDefault="009D44F4" w:rsidP="009D44F4"/>
          <w:p w14:paraId="2CDDAD10" w14:textId="77777777" w:rsidR="009D44F4" w:rsidRDefault="009D44F4" w:rsidP="009D44F4"/>
          <w:p w14:paraId="4F44FB21" w14:textId="77777777" w:rsidR="009D44F4" w:rsidRDefault="009D44F4" w:rsidP="009D44F4"/>
          <w:p w14:paraId="2463034C" w14:textId="77777777" w:rsidR="009D44F4" w:rsidRDefault="009D44F4" w:rsidP="009D44F4"/>
          <w:p w14:paraId="05823A14" w14:textId="77777777" w:rsidR="009D44F4" w:rsidRDefault="009D44F4" w:rsidP="009D44F4"/>
          <w:p w14:paraId="6FFABEF8" w14:textId="77777777" w:rsidR="009D44F4" w:rsidRDefault="009D44F4" w:rsidP="009D44F4"/>
          <w:p w14:paraId="1745C400" w14:textId="77777777" w:rsidR="009D44F4" w:rsidRDefault="009D44F4" w:rsidP="009D44F4">
            <w:pPr>
              <w:rPr>
                <w:noProof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EBD2" w14:textId="77777777" w:rsidR="009D44F4" w:rsidRPr="00455831" w:rsidRDefault="009D44F4" w:rsidP="009D44F4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BD7E" w14:textId="404D3CBE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पण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त्याच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वेळी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स्वतःचा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परिसर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प्रवासाचे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मार्ग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किंवा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एखाद्या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प्रदेशाचे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मानसिक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चित्र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उभे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करतो</w:t>
            </w:r>
            <w:r w:rsidRPr="00455831">
              <w:t>.</w:t>
            </w:r>
          </w:p>
        </w:tc>
      </w:tr>
      <w:tr w:rsidR="009D44F4" w:rsidRPr="00455831" w14:paraId="2BA4155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3ED1" w14:textId="2BF4C809" w:rsidR="009D44F4" w:rsidRDefault="009D44F4" w:rsidP="009D44F4">
            <w:pPr>
              <w:rPr>
                <w:noProof/>
              </w:rPr>
            </w:pPr>
            <w:r>
              <w:rPr>
                <w:noProof/>
              </w:rPr>
              <w:t>Display the lab and show that the student is doing experiement.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3C10E" w14:textId="77777777" w:rsidR="009D44F4" w:rsidRPr="00455831" w:rsidRDefault="009D44F4" w:rsidP="009D44F4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27AF" w14:textId="77777777" w:rsidR="009D44F4" w:rsidRPr="00455831" w:rsidRDefault="009D44F4" w:rsidP="009D44F4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विज्ञानात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प्रयोग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करतो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निरीक्षण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नोंदवतो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आणि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निष्कर्ष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काढतो</w:t>
            </w:r>
            <w:r w:rsidRPr="00455831">
              <w:t>.</w:t>
            </w:r>
          </w:p>
          <w:p w14:paraId="26A1E392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</w:p>
        </w:tc>
      </w:tr>
      <w:tr w:rsidR="009D44F4" w:rsidRPr="00455831" w14:paraId="1EE6CA4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DBC6" w14:textId="0D46092E" w:rsidR="009D44F4" w:rsidRDefault="009D44F4" w:rsidP="009D44F4">
            <w:pPr>
              <w:rPr>
                <w:noProof/>
              </w:rPr>
            </w:pPr>
            <w:r>
              <w:rPr>
                <w:noProof/>
              </w:rPr>
              <w:lastRenderedPageBreak/>
              <w:t>Show a student studying marathi.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0063" w14:textId="77777777" w:rsidR="009D44F4" w:rsidRPr="00455831" w:rsidRDefault="009D44F4" w:rsidP="009D44F4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BE6A" w14:textId="000155FD" w:rsidR="009D44F4" w:rsidRPr="009D44F4" w:rsidRDefault="009D44F4" w:rsidP="009D44F4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मराठीत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कथा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वाचतो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पण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त्याचबरोबर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पात्रांच्या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भावना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समजून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घेतो</w:t>
            </w:r>
            <w:r w:rsidRPr="00455831">
              <w:t>.</w:t>
            </w:r>
          </w:p>
        </w:tc>
      </w:tr>
      <w:tr w:rsidR="009D44F4" w:rsidRPr="00455831" w14:paraId="7C7764B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A3A7" w14:textId="0E88AD3D" w:rsidR="009D44F4" w:rsidRPr="00455831" w:rsidRDefault="009D44F4" w:rsidP="009D44F4">
            <w:pPr>
              <w:spacing w:after="160" w:line="278" w:lineRule="auto"/>
            </w:pPr>
            <w:r>
              <w:rPr>
                <w:noProof/>
              </w:rPr>
              <w:t xml:space="preserve">Show a student </w:t>
            </w:r>
            <w:r>
              <w:rPr>
                <w:noProof/>
              </w:rPr>
              <w:t>doing drawing.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0945" w14:textId="77777777" w:rsidR="009D44F4" w:rsidRPr="00455831" w:rsidRDefault="009D44F4" w:rsidP="009D44F4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8079" w14:textId="360526D0" w:rsidR="009D44F4" w:rsidRPr="009D44F4" w:rsidRDefault="009D44F4" w:rsidP="009D44F4">
            <w:pPr>
              <w:spacing w:after="160" w:line="278" w:lineRule="auto"/>
            </w:pPr>
            <w:r w:rsidRPr="00455831">
              <w:rPr>
                <w:rFonts w:ascii="Mangal" w:hAnsi="Mangal" w:cs="Mangal"/>
              </w:rPr>
              <w:t>कलेमध्ये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चित्र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काढतो</w:t>
            </w:r>
            <w:r w:rsidRPr="00455831">
              <w:t xml:space="preserve">, </w:t>
            </w:r>
            <w:r w:rsidRPr="00455831">
              <w:rPr>
                <w:rFonts w:ascii="Mangal" w:hAnsi="Mangal" w:cs="Mangal"/>
              </w:rPr>
              <w:t>पण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त्यामागील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संकल्पनाही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स्पष्ट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करतो</w:t>
            </w:r>
            <w:r>
              <w:rPr>
                <w:rFonts w:ascii="Mangal" w:hAnsi="Mangal" w:cs="Mangal"/>
              </w:rPr>
              <w:t xml:space="preserve">. </w:t>
            </w:r>
            <w:r w:rsidRPr="00455831">
              <w:rPr>
                <w:rFonts w:ascii="Mangal" w:hAnsi="Mangal" w:cs="Mangal"/>
              </w:rPr>
              <w:t>या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सर्व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उदाहरणांमध्ये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दोन्ही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अर्धगोल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एकत्र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कार्यरत</w:t>
            </w:r>
            <w:r w:rsidRPr="00455831">
              <w:t xml:space="preserve"> </w:t>
            </w:r>
            <w:r w:rsidRPr="00455831">
              <w:rPr>
                <w:rFonts w:ascii="Mangal" w:hAnsi="Mangal" w:cs="Mangal"/>
              </w:rPr>
              <w:t>असतात</w:t>
            </w:r>
            <w:r w:rsidRPr="00455831">
              <w:t>.</w:t>
            </w:r>
          </w:p>
        </w:tc>
      </w:tr>
      <w:tr w:rsidR="009D44F4" w:rsidRPr="00455831" w14:paraId="7EFFA2D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0130" w14:textId="77777777" w:rsidR="009D44F4" w:rsidRDefault="009D44F4" w:rsidP="009D44F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9D75811" wp14:editId="555A89B2">
                      <wp:simplePos x="0" y="0"/>
                      <wp:positionH relativeFrom="column">
                        <wp:posOffset>-9410</wp:posOffset>
                      </wp:positionH>
                      <wp:positionV relativeFrom="paragraph">
                        <wp:posOffset>494780</wp:posOffset>
                      </wp:positionV>
                      <wp:extent cx="1634837" cy="879764"/>
                      <wp:effectExtent l="0" t="0" r="3810" b="0"/>
                      <wp:wrapNone/>
                      <wp:docPr id="114148158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4837" cy="87976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FE39EA" id="Rectangle: Rounded Corners 1" o:spid="_x0000_s1026" style="position:absolute;margin-left:-.75pt;margin-top:38.95pt;width:128.75pt;height:6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455831">
              <w:br/>
              <w:t xml:space="preserve">Talking head full screen </w:t>
            </w:r>
          </w:p>
          <w:p w14:paraId="39D44F8D" w14:textId="77777777" w:rsidR="009D44F4" w:rsidRDefault="009D44F4" w:rsidP="009D44F4"/>
          <w:p w14:paraId="20FCA825" w14:textId="77777777" w:rsidR="009D44F4" w:rsidRDefault="009D44F4" w:rsidP="009D44F4"/>
          <w:p w14:paraId="17CB57B4" w14:textId="77777777" w:rsidR="009D44F4" w:rsidRDefault="009D44F4" w:rsidP="009D44F4"/>
          <w:p w14:paraId="6EF05A12" w14:textId="77777777" w:rsidR="009D44F4" w:rsidRDefault="009D44F4" w:rsidP="009D44F4"/>
          <w:p w14:paraId="15BC61E6" w14:textId="77777777" w:rsidR="009D44F4" w:rsidRDefault="009D44F4" w:rsidP="009D44F4"/>
          <w:p w14:paraId="770463AE" w14:textId="77777777" w:rsidR="009D44F4" w:rsidRDefault="009D44F4" w:rsidP="009D44F4"/>
          <w:p w14:paraId="7E711413" w14:textId="77777777" w:rsidR="009D44F4" w:rsidRDefault="009D44F4" w:rsidP="009D44F4"/>
          <w:p w14:paraId="531C257F" w14:textId="77777777" w:rsidR="009D44F4" w:rsidRDefault="009D44F4" w:rsidP="009D44F4"/>
          <w:p w14:paraId="1E58A4D5" w14:textId="77777777" w:rsidR="009D44F4" w:rsidRPr="00455831" w:rsidRDefault="009D44F4" w:rsidP="009D44F4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37A6" w14:textId="77777777" w:rsidR="009D44F4" w:rsidRPr="00455831" w:rsidRDefault="009D44F4" w:rsidP="009D44F4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258F4" w14:textId="77777777" w:rsidR="009D44F4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वर्गातील काही साध्या कृतींकडे पाहूया.</w:t>
            </w:r>
          </w:p>
          <w:p w14:paraId="274E0DA2" w14:textId="2E4FEC8B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विद्यार्थ्यांना "पाणी वाचवा" या विषयावर पोस्टर तयार करायला सांगितले.</w:t>
            </w:r>
          </w:p>
          <w:p w14:paraId="786DC741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पोस्टर आकर्षक बनवणे, रंगांची निवड करणे, चित्रे काढणे — हा भाग सर्जनशीलतेचा आहे.</w:t>
            </w:r>
          </w:p>
          <w:p w14:paraId="26820CCA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पण कोणता संदेश द्यायचा, कोणती माहिती महत्त्वाची आहे, घोषवाक्य काय असावे — हा भाग विचार आणि विश्लेषणाचा आहे.</w:t>
            </w:r>
          </w:p>
          <w:p w14:paraId="3B3BC4F4" w14:textId="39E7DC40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दोन्ही एकत्र आले की कृती अधिक परिणामकारक होते.</w:t>
            </w:r>
          </w:p>
        </w:tc>
      </w:tr>
      <w:tr w:rsidR="009D44F4" w:rsidRPr="00455831" w14:paraId="25A270B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F7E4" w14:textId="435A0F8C" w:rsidR="009D44F4" w:rsidRPr="00455831" w:rsidRDefault="009D44F4" w:rsidP="009D44F4">
            <w:r>
              <w:t xml:space="preserve">Byfergate the screen into to and display part 1 in one side and part 2 on other </w:t>
            </w:r>
            <w:proofErr w:type="gramStart"/>
            <w:r>
              <w:t>And</w:t>
            </w:r>
            <w:proofErr w:type="gramEnd"/>
            <w:r>
              <w:t xml:space="preserve"> highlight the imp words.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7547" w14:textId="77777777" w:rsidR="009D44F4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 xml:space="preserve">गावाचा </w:t>
            </w:r>
            <w:r w:rsidRPr="009D44F4">
              <w:rPr>
                <w:rFonts w:ascii="Mangal" w:hAnsi="Mangal" w:cs="Mangal"/>
                <w:b/>
                <w:bCs/>
              </w:rPr>
              <w:t>नकाशा काढणे</w:t>
            </w:r>
            <w:r w:rsidRPr="00455831">
              <w:rPr>
                <w:rFonts w:ascii="Mangal" w:hAnsi="Mangal" w:cs="Mangal"/>
              </w:rPr>
              <w:t xml:space="preserve">, </w:t>
            </w:r>
            <w:r w:rsidRPr="009D44F4">
              <w:rPr>
                <w:rFonts w:ascii="Mangal" w:hAnsi="Mangal" w:cs="Mangal"/>
                <w:b/>
                <w:bCs/>
              </w:rPr>
              <w:t>छायाचित्रे गोळा करणे,</w:t>
            </w:r>
            <w:r w:rsidRPr="00455831">
              <w:rPr>
                <w:rFonts w:ascii="Mangal" w:hAnsi="Mangal" w:cs="Mangal"/>
              </w:rPr>
              <w:t xml:space="preserve"> </w:t>
            </w:r>
            <w:r w:rsidRPr="009D44F4">
              <w:rPr>
                <w:rFonts w:ascii="Mangal" w:hAnsi="Mangal" w:cs="Mangal"/>
                <w:b/>
                <w:bCs/>
              </w:rPr>
              <w:t>सजावट करणे</w:t>
            </w:r>
            <w:r w:rsidRPr="00455831">
              <w:rPr>
                <w:rFonts w:ascii="Mangal" w:hAnsi="Mangal" w:cs="Mangal"/>
              </w:rPr>
              <w:t xml:space="preserve"> हा एक भाग झाला.</w:t>
            </w:r>
          </w:p>
          <w:p w14:paraId="289C6500" w14:textId="77777777" w:rsidR="009D44F4" w:rsidRDefault="009D44F4" w:rsidP="009D44F4">
            <w:pPr>
              <w:rPr>
                <w:rFonts w:ascii="Mangal" w:hAnsi="Mangal" w:cs="Mangal"/>
              </w:rPr>
            </w:pPr>
          </w:p>
          <w:p w14:paraId="0711BDD5" w14:textId="77777777" w:rsidR="009D44F4" w:rsidRDefault="009D44F4" w:rsidP="009D44F4">
            <w:pPr>
              <w:rPr>
                <w:rFonts w:ascii="Mangal" w:hAnsi="Mangal" w:cs="Mangal"/>
              </w:rPr>
            </w:pPr>
          </w:p>
          <w:p w14:paraId="3FC6AB54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</w:p>
          <w:p w14:paraId="6981B7B9" w14:textId="71135662" w:rsidR="009D44F4" w:rsidRPr="009D44F4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lastRenderedPageBreak/>
              <w:t xml:space="preserve">तर </w:t>
            </w:r>
            <w:r w:rsidRPr="009D44F4">
              <w:rPr>
                <w:rFonts w:ascii="Mangal" w:hAnsi="Mangal" w:cs="Mangal"/>
                <w:b/>
                <w:bCs/>
              </w:rPr>
              <w:t>लोकसंख्या, व्यवसाय, भौगोलिक वैशिष्ट्ये आणि बदल</w:t>
            </w:r>
            <w:r w:rsidRPr="00455831">
              <w:rPr>
                <w:rFonts w:ascii="Mangal" w:hAnsi="Mangal" w:cs="Mangal"/>
              </w:rPr>
              <w:t xml:space="preserve"> यांची माहिती गोळा करणे हा दुसरा भाग झाला.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432B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lastRenderedPageBreak/>
              <w:t>समजा विद्यार्थ्यांना "माझे गाव" या विषयावर सादरीकरण करायचे आहे.</w:t>
            </w:r>
          </w:p>
          <w:p w14:paraId="6025E0D9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गावाचा नकाशा काढणे, छायाचित्रे गोळा करणे, सजावट करणे हा एक भाग झाला.</w:t>
            </w:r>
          </w:p>
          <w:p w14:paraId="282FC617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lastRenderedPageBreak/>
              <w:t>तर लोकसंख्या, व्यवसाय, भौगोलिक वैशिष्ट्ये आणि बदल यांची माहिती गोळा करणे हा दुसरा भाग झाला.</w:t>
            </w:r>
          </w:p>
          <w:p w14:paraId="4BCF315A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इथेही दोन्ही प्रकारचा विचार आवश्यक आहे.</w:t>
            </w:r>
          </w:p>
          <w:p w14:paraId="30722281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</w:p>
        </w:tc>
      </w:tr>
      <w:tr w:rsidR="009D44F4" w:rsidRPr="00455831" w14:paraId="72DB1BC9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E542D" w14:textId="77777777" w:rsidR="009D44F4" w:rsidRDefault="009D44F4" w:rsidP="009D44F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D908A72" wp14:editId="3D1C1BD2">
                      <wp:simplePos x="0" y="0"/>
                      <wp:positionH relativeFrom="column">
                        <wp:posOffset>-9410</wp:posOffset>
                      </wp:positionH>
                      <wp:positionV relativeFrom="paragraph">
                        <wp:posOffset>494780</wp:posOffset>
                      </wp:positionV>
                      <wp:extent cx="1634837" cy="879764"/>
                      <wp:effectExtent l="0" t="0" r="3810" b="0"/>
                      <wp:wrapNone/>
                      <wp:docPr id="209567304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4837" cy="87976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6F56B5C" id="Rectangle: Rounded Corners 1" o:spid="_x0000_s1026" style="position:absolute;margin-left:-.75pt;margin-top:38.95pt;width:128.75pt;height:6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455831">
              <w:br/>
              <w:t xml:space="preserve">Talking head full screen </w:t>
            </w:r>
          </w:p>
          <w:p w14:paraId="78D02B78" w14:textId="77777777" w:rsidR="009D44F4" w:rsidRDefault="009D44F4" w:rsidP="009D44F4"/>
          <w:p w14:paraId="652094CD" w14:textId="77777777" w:rsidR="009D44F4" w:rsidRDefault="009D44F4" w:rsidP="009D44F4"/>
          <w:p w14:paraId="2DF96034" w14:textId="77777777" w:rsidR="009D44F4" w:rsidRDefault="009D44F4" w:rsidP="009D44F4"/>
          <w:p w14:paraId="52EC7BAA" w14:textId="77777777" w:rsidR="009D44F4" w:rsidRDefault="009D44F4" w:rsidP="009D44F4"/>
          <w:p w14:paraId="5550FB41" w14:textId="77777777" w:rsidR="009D44F4" w:rsidRDefault="009D44F4" w:rsidP="009D44F4"/>
          <w:p w14:paraId="1EC3C5EE" w14:textId="77777777" w:rsidR="009D44F4" w:rsidRDefault="009D44F4" w:rsidP="009D44F4"/>
          <w:p w14:paraId="578D02B7" w14:textId="77777777" w:rsidR="009D44F4" w:rsidRDefault="009D44F4" w:rsidP="009D44F4"/>
          <w:p w14:paraId="57AE1CB7" w14:textId="77777777" w:rsidR="009D44F4" w:rsidRDefault="009D44F4" w:rsidP="009D44F4"/>
          <w:p w14:paraId="20A86691" w14:textId="77777777" w:rsidR="009D44F4" w:rsidRPr="00455831" w:rsidRDefault="009D44F4" w:rsidP="009D44F4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9819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DBDD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आता आपण पूर्वी पाहिलेला "समवाय" हा शब्द आठवा.</w:t>
            </w:r>
          </w:p>
          <w:p w14:paraId="73909236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विशेषतः विषय समवाय.</w:t>
            </w:r>
          </w:p>
          <w:p w14:paraId="0C461529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क्षेत्रफळ शिकवताना गणित, कला, पर्यावरण, भाषा आणि प्रत्यक्ष कृती यांची सांगड आपण पाहिली होती.</w:t>
            </w:r>
          </w:p>
          <w:p w14:paraId="77A67CF7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अशा प्रकारचे अध्यापन विद्यार्थ्यांना फक्त माहिती देत नाही, तर त्यांच्या संपूर्ण मेंदूला कार्यरत करते.</w:t>
            </w:r>
          </w:p>
          <w:p w14:paraId="289EE59A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</w:p>
        </w:tc>
      </w:tr>
      <w:tr w:rsidR="009D44F4" w:rsidRPr="00455831" w14:paraId="3CCE19B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225E" w14:textId="0BB9182A" w:rsidR="009D44F4" w:rsidRPr="00455831" w:rsidRDefault="009D44F4" w:rsidP="009D44F4">
            <w:r>
              <w:t>Display the pointers in infographics.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5215" w14:textId="6AE2687D" w:rsidR="009D44F4" w:rsidRPr="00455831" w:rsidRDefault="009D44F4" w:rsidP="009D44F4">
            <w:r w:rsidRPr="00455831">
              <w:rPr>
                <w:rFonts w:ascii="Mangal" w:hAnsi="Mangal" w:cs="Mangal"/>
              </w:rPr>
              <w:t>प्रकल्पाधारित शिक्षण, कृतीआधारित शिक्षण, माइंड मॅप्स, सादरीकरणे, मॉडेल्स, चर्चा आणि समस्या सोडवण्याच्या कृती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B17F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म्हणूनच आजच्या शिक्षणामध्ये प्रकल्पाधारित शिक्षण, कृतीआधारित शिक्षण, माइंड मॅप्स, सादरीकरणे, मॉडेल्स, चर्चा आणि समस्या सोडवण्याच्या कृती यांना महत्त्व दिले जाते.</w:t>
            </w:r>
          </w:p>
          <w:p w14:paraId="1921B29E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</w:p>
        </w:tc>
      </w:tr>
      <w:tr w:rsidR="009D44F4" w:rsidRPr="00455831" w14:paraId="2D1F80E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90DD8" w14:textId="701A098D" w:rsidR="009D44F4" w:rsidRDefault="009D44F4" w:rsidP="009D44F4">
            <w:r>
              <w:t>Display the pointers in infographics.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BEE2" w14:textId="77777777" w:rsidR="009D44F4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 xml:space="preserve">विचार करावा लागतो, कल्पना करावी लागते, </w:t>
            </w:r>
          </w:p>
          <w:p w14:paraId="374F7CBE" w14:textId="7F7159B0" w:rsidR="009D44F4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 xml:space="preserve">चर्चा करावी लागते </w:t>
            </w:r>
          </w:p>
          <w:p w14:paraId="2A74D489" w14:textId="22FBF76B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स्वतःची मांडणी करावी लागते.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5C48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कारण या सर्व कृतींमध्ये विद्यार्थ्यांना विचार करावा लागतो, कल्पना करावी लागते, चर्चा करावी लागते आणि स्वतःची मांडणी करावी लागते.</w:t>
            </w:r>
          </w:p>
          <w:p w14:paraId="5F0A6708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</w:p>
        </w:tc>
      </w:tr>
      <w:tr w:rsidR="009D44F4" w:rsidRPr="00455831" w14:paraId="0401372F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088C9" w14:textId="77777777" w:rsidR="009D44F4" w:rsidRDefault="009D44F4" w:rsidP="009D44F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32853E8" wp14:editId="6D27E796">
                      <wp:simplePos x="0" y="0"/>
                      <wp:positionH relativeFrom="column">
                        <wp:posOffset>-9410</wp:posOffset>
                      </wp:positionH>
                      <wp:positionV relativeFrom="paragraph">
                        <wp:posOffset>494780</wp:posOffset>
                      </wp:positionV>
                      <wp:extent cx="1634837" cy="879764"/>
                      <wp:effectExtent l="0" t="0" r="3810" b="0"/>
                      <wp:wrapNone/>
                      <wp:docPr id="204493577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4837" cy="87976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2CB78C" id="Rectangle: Rounded Corners 1" o:spid="_x0000_s1026" style="position:absolute;margin-left:-.75pt;margin-top:38.95pt;width:128.75pt;height:6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455831">
              <w:br/>
              <w:t xml:space="preserve">Talking head full screen </w:t>
            </w:r>
          </w:p>
          <w:p w14:paraId="6EDC5B63" w14:textId="77777777" w:rsidR="009D44F4" w:rsidRDefault="009D44F4" w:rsidP="009D44F4"/>
          <w:p w14:paraId="16AAD30A" w14:textId="77777777" w:rsidR="009D44F4" w:rsidRDefault="009D44F4" w:rsidP="009D44F4"/>
          <w:p w14:paraId="326ED3AA" w14:textId="77777777" w:rsidR="009D44F4" w:rsidRDefault="009D44F4" w:rsidP="009D44F4"/>
          <w:p w14:paraId="60BB00F7" w14:textId="77777777" w:rsidR="009D44F4" w:rsidRDefault="009D44F4" w:rsidP="009D44F4"/>
          <w:p w14:paraId="0120E644" w14:textId="77777777" w:rsidR="009D44F4" w:rsidRDefault="009D44F4" w:rsidP="009D44F4"/>
          <w:p w14:paraId="662E6CB5" w14:textId="77777777" w:rsidR="009D44F4" w:rsidRDefault="009D44F4" w:rsidP="009D44F4"/>
          <w:p w14:paraId="1E0D49D4" w14:textId="77777777" w:rsidR="009D44F4" w:rsidRDefault="009D44F4" w:rsidP="009D44F4"/>
          <w:p w14:paraId="7ED6026F" w14:textId="77777777" w:rsidR="009D44F4" w:rsidRDefault="009D44F4" w:rsidP="009D44F4"/>
          <w:p w14:paraId="2CB19812" w14:textId="77777777" w:rsidR="009D44F4" w:rsidRPr="00455831" w:rsidRDefault="009D44F4" w:rsidP="009D44F4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B325" w14:textId="77777777" w:rsidR="009D44F4" w:rsidRPr="00455831" w:rsidRDefault="009D44F4" w:rsidP="009D44F4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3C31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म्हणजेच संपूर्ण मेंदू वापरावा लागतो.</w:t>
            </w:r>
          </w:p>
          <w:p w14:paraId="3CECF613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एकंदरीत, विद्यार्थ्यांचा सर्वांगीण विकास घडवायचा असेल तर केवळ माहिती देणे पुरेसे नाही आणि केवळ सर्जनशीलता विकसित करणेही पुरेसे नाही.</w:t>
            </w:r>
          </w:p>
          <w:p w14:paraId="589C6CA7" w14:textId="3C263FF4" w:rsidR="009D44F4" w:rsidRPr="00455831" w:rsidRDefault="009D44F4" w:rsidP="008841F3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विचार आणि कल्पना, तर्क आणि अनुभव, माहिती आणि अभिव्यक्ती यांचा समतोल साधणे आवश्यक आहे.</w:t>
            </w:r>
          </w:p>
        </w:tc>
      </w:tr>
      <w:tr w:rsidR="008841F3" w:rsidRPr="00455831" w14:paraId="6E7484F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AD7B" w14:textId="40C35176" w:rsidR="008841F3" w:rsidRDefault="008841F3" w:rsidP="009D44F4">
            <w:pPr>
              <w:rPr>
                <w:noProof/>
              </w:rPr>
            </w:pPr>
            <w:r>
              <w:rPr>
                <w:noProof/>
              </w:rPr>
              <w:t>Display the image of the entire brain and write ost.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13E2" w14:textId="671C4FC4" w:rsidR="008841F3" w:rsidRPr="008841F3" w:rsidRDefault="008841F3" w:rsidP="009D44F4">
            <w:pPr>
              <w:rPr>
                <w:b/>
                <w:bCs/>
              </w:rPr>
            </w:pPr>
            <w:r w:rsidRPr="008841F3">
              <w:rPr>
                <w:rFonts w:ascii="Mangal" w:hAnsi="Mangal" w:cs="Mangal"/>
                <w:b/>
                <w:bCs/>
              </w:rPr>
              <w:t>होल ब्रेन थिंकिंग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BAE4" w14:textId="2270447E" w:rsidR="008841F3" w:rsidRPr="00455831" w:rsidRDefault="008841F3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 xml:space="preserve">हाच </w:t>
            </w:r>
            <w:r w:rsidRPr="008841F3">
              <w:rPr>
                <w:rFonts w:ascii="Mangal" w:hAnsi="Mangal" w:cs="Mangal"/>
              </w:rPr>
              <w:t>होल ब्रेन थिंकिंगचा</w:t>
            </w:r>
            <w:r w:rsidRPr="00455831">
              <w:rPr>
                <w:rFonts w:ascii="Mangal" w:hAnsi="Mangal" w:cs="Mangal"/>
              </w:rPr>
              <w:t xml:space="preserve"> गाभा आहे.</w:t>
            </w:r>
          </w:p>
        </w:tc>
      </w:tr>
      <w:tr w:rsidR="009D44F4" w:rsidRPr="00455831" w14:paraId="68E684B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6232" w14:textId="4B7EA6C0" w:rsidR="009D44F4" w:rsidRPr="00455831" w:rsidRDefault="008841F3" w:rsidP="009D44F4">
            <w:r>
              <w:t xml:space="preserve">Create </w:t>
            </w:r>
            <w:proofErr w:type="gramStart"/>
            <w:r>
              <w:t>a</w:t>
            </w:r>
            <w:proofErr w:type="gramEnd"/>
            <w:r>
              <w:t xml:space="preserve"> activity screen.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A683" w14:textId="77777777" w:rsidR="008841F3" w:rsidRPr="00455831" w:rsidRDefault="008841F3" w:rsidP="008841F3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तुमच्या विषयातील एखादा घटक निवडा. स्वतःला दोन प्रश्न विचारा.</w:t>
            </w:r>
          </w:p>
          <w:p w14:paraId="616DBA24" w14:textId="77777777" w:rsidR="008841F3" w:rsidRPr="00455831" w:rsidRDefault="008841F3" w:rsidP="008841F3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या घटकामध्ये विद्यार्थी कुठे विचार करतील?</w:t>
            </w:r>
          </w:p>
          <w:p w14:paraId="498AED04" w14:textId="77777777" w:rsidR="008841F3" w:rsidRPr="00455831" w:rsidRDefault="008841F3" w:rsidP="008841F3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आणि या घटकामध्ये विद्यार्थी कुठे निर्माण करतील?</w:t>
            </w:r>
          </w:p>
          <w:p w14:paraId="73E3DC1F" w14:textId="77777777" w:rsidR="009D44F4" w:rsidRPr="00455831" w:rsidRDefault="009D44F4" w:rsidP="009D44F4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192C" w14:textId="77777777" w:rsidR="009D44F4" w:rsidRPr="00455831" w:rsidRDefault="009D44F4" w:rsidP="009D44F4">
            <w:pPr>
              <w:rPr>
                <w:rFonts w:ascii="Mangal" w:hAnsi="Mangal" w:cs="Mangal"/>
                <w:b/>
                <w:bCs/>
              </w:rPr>
            </w:pPr>
            <w:r w:rsidRPr="00455831">
              <w:rPr>
                <w:rFonts w:ascii="Mangal" w:hAnsi="Mangal" w:cs="Mangal"/>
                <w:b/>
                <w:bCs/>
              </w:rPr>
              <w:t>कृती</w:t>
            </w:r>
          </w:p>
          <w:p w14:paraId="4C647298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तुमच्या विषयातील एखादा घटक निवडा. स्वतःला दोन प्रश्न विचारा.</w:t>
            </w:r>
          </w:p>
          <w:p w14:paraId="448D013E" w14:textId="77777777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या घटकामध्ये विद्यार्थी कुठे विचार करतील?</w:t>
            </w:r>
          </w:p>
          <w:p w14:paraId="078087CD" w14:textId="480048E0" w:rsidR="009D44F4" w:rsidRPr="00455831" w:rsidRDefault="009D44F4" w:rsidP="009D44F4">
            <w:pPr>
              <w:rPr>
                <w:rFonts w:ascii="Mangal" w:hAnsi="Mangal" w:cs="Mangal"/>
              </w:rPr>
            </w:pPr>
            <w:r w:rsidRPr="00455831">
              <w:rPr>
                <w:rFonts w:ascii="Mangal" w:hAnsi="Mangal" w:cs="Mangal"/>
              </w:rPr>
              <w:t>आणि या घटकामध्ये विद्यार्थी कुठे निर्माण करतील?</w:t>
            </w:r>
          </w:p>
        </w:tc>
      </w:tr>
      <w:tr w:rsidR="008841F3" w:rsidRPr="00455831" w14:paraId="3464A93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5305" w14:textId="77777777" w:rsidR="008841F3" w:rsidRDefault="008841F3" w:rsidP="008841F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7E801C9" wp14:editId="2A994DC5">
                      <wp:simplePos x="0" y="0"/>
                      <wp:positionH relativeFrom="column">
                        <wp:posOffset>-9410</wp:posOffset>
                      </wp:positionH>
                      <wp:positionV relativeFrom="paragraph">
                        <wp:posOffset>494780</wp:posOffset>
                      </wp:positionV>
                      <wp:extent cx="1634837" cy="879764"/>
                      <wp:effectExtent l="0" t="0" r="3810" b="0"/>
                      <wp:wrapNone/>
                      <wp:docPr id="163425994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4837" cy="87976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CA6C130" id="Rectangle: Rounded Corners 1" o:spid="_x0000_s1026" style="position:absolute;margin-left:-.75pt;margin-top:38.95pt;width:128.75pt;height:6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455831">
              <w:br/>
              <w:t xml:space="preserve">Talking head full screen </w:t>
            </w:r>
          </w:p>
          <w:p w14:paraId="76B68DA0" w14:textId="77777777" w:rsidR="008841F3" w:rsidRDefault="008841F3" w:rsidP="008841F3"/>
          <w:p w14:paraId="546436C6" w14:textId="77777777" w:rsidR="008841F3" w:rsidRDefault="008841F3" w:rsidP="008841F3"/>
          <w:p w14:paraId="23962951" w14:textId="77777777" w:rsidR="008841F3" w:rsidRDefault="008841F3" w:rsidP="008841F3"/>
          <w:p w14:paraId="52BBC4AB" w14:textId="77777777" w:rsidR="008841F3" w:rsidRDefault="008841F3" w:rsidP="008841F3"/>
          <w:p w14:paraId="0874AF76" w14:textId="77777777" w:rsidR="008841F3" w:rsidRDefault="008841F3" w:rsidP="008841F3"/>
          <w:p w14:paraId="7F7C0573" w14:textId="77777777" w:rsidR="008841F3" w:rsidRDefault="008841F3" w:rsidP="008841F3"/>
          <w:p w14:paraId="53EA06D6" w14:textId="77777777" w:rsidR="008841F3" w:rsidRDefault="008841F3" w:rsidP="008841F3"/>
          <w:p w14:paraId="54151589" w14:textId="77777777" w:rsidR="008841F3" w:rsidRDefault="008841F3" w:rsidP="008841F3"/>
          <w:p w14:paraId="7EE0BFC9" w14:textId="77777777" w:rsidR="008841F3" w:rsidRDefault="008841F3" w:rsidP="008841F3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8CB7" w14:textId="77777777" w:rsidR="008841F3" w:rsidRPr="00455831" w:rsidRDefault="008841F3" w:rsidP="008841F3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0458" w14:textId="14BB9525" w:rsidR="008841F3" w:rsidRPr="00455831" w:rsidRDefault="008841F3" w:rsidP="008841F3">
            <w:pPr>
              <w:rPr>
                <w:rFonts w:ascii="Mangal" w:hAnsi="Mangal" w:cs="Mangal"/>
                <w:b/>
                <w:bCs/>
              </w:rPr>
            </w:pPr>
            <w:r w:rsidRPr="00455831">
              <w:rPr>
                <w:rFonts w:ascii="Mangal" w:hAnsi="Mangal" w:cs="Mangal"/>
              </w:rPr>
              <w:t>या दोन्ही प्रश्नांची उत्तरे मिळाली, तर तुम्ही त्या घटकामध्ये होल ब्रेन थिंकिंगसाठी जागा निर्माण केली आहे, असे समजा. पुढील तासात अशी एक कृती घेऊन विद्यार्थ्यांच्या प्रतिसादाचे निरीक्षण करा.</w:t>
            </w:r>
          </w:p>
        </w:tc>
      </w:tr>
    </w:tbl>
    <w:p w14:paraId="0B5FBA9E" w14:textId="77777777" w:rsidR="00455831" w:rsidRPr="00455831" w:rsidRDefault="00455831" w:rsidP="004558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5831" w:rsidRPr="00455831" w14:paraId="33392A8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6F5DE" w14:textId="77777777" w:rsidR="00455831" w:rsidRPr="00455831" w:rsidRDefault="00455831" w:rsidP="00455831">
            <w:pPr>
              <w:spacing w:after="160" w:line="278" w:lineRule="auto"/>
            </w:pPr>
            <w:r w:rsidRPr="00455831">
              <w:lastRenderedPageBreak/>
              <w:t>Checklist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347E0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>Yes/No</w:t>
            </w:r>
          </w:p>
        </w:tc>
      </w:tr>
      <w:tr w:rsidR="00455831" w:rsidRPr="00455831" w14:paraId="497A630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141D4" w14:textId="77777777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Nirmala UI" w:hAnsi="Nirmala UI" w:cs="Nirmala UI" w:hint="cs"/>
                <w:cs/>
                <w:lang w:bidi="mr-IN"/>
              </w:rPr>
              <w:t>शुद्धलेखन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455831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321E" w14:textId="77777777" w:rsidR="00455831" w:rsidRPr="00455831" w:rsidRDefault="00455831" w:rsidP="00455831">
            <w:pPr>
              <w:spacing w:after="160" w:line="278" w:lineRule="auto"/>
            </w:pPr>
          </w:p>
        </w:tc>
      </w:tr>
      <w:tr w:rsidR="00455831" w:rsidRPr="00455831" w14:paraId="2663EBA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67509" w14:textId="77777777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Nirmala UI" w:hAnsi="Nirmala UI" w:cs="Nirmala UI" w:hint="cs"/>
                <w:cs/>
                <w:lang w:bidi="mr-IN"/>
              </w:rPr>
              <w:t>आशय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तपासला</w:t>
            </w:r>
            <w:r w:rsidRPr="00455831">
              <w:rPr>
                <w:cs/>
                <w:lang w:bidi="mr-IN"/>
              </w:rPr>
              <w:t xml:space="preserve"> 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C484" w14:textId="77777777" w:rsidR="00455831" w:rsidRPr="00455831" w:rsidRDefault="00455831" w:rsidP="00455831">
            <w:pPr>
              <w:spacing w:after="160" w:line="278" w:lineRule="auto"/>
            </w:pPr>
          </w:p>
        </w:tc>
      </w:tr>
      <w:tr w:rsidR="00455831" w:rsidRPr="00455831" w14:paraId="00C9E5A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4F8BA" w14:textId="77777777" w:rsidR="00455831" w:rsidRPr="00455831" w:rsidRDefault="00455831" w:rsidP="00455831">
            <w:pPr>
              <w:spacing w:after="160" w:line="278" w:lineRule="auto"/>
            </w:pPr>
            <w:r w:rsidRPr="00455831">
              <w:t xml:space="preserve">MCQ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चे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उत्तर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बरोबर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आहे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ते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455831">
              <w:rPr>
                <w:cs/>
                <w:lang w:bidi="mr-IN"/>
              </w:rPr>
              <w:tab/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F034" w14:textId="77777777" w:rsidR="00455831" w:rsidRPr="00455831" w:rsidRDefault="00455831" w:rsidP="00455831">
            <w:pPr>
              <w:spacing w:after="160" w:line="278" w:lineRule="auto"/>
              <w:rPr>
                <w:cs/>
                <w:lang w:bidi="mr-IN"/>
              </w:rPr>
            </w:pPr>
          </w:p>
        </w:tc>
      </w:tr>
      <w:tr w:rsidR="00455831" w:rsidRPr="00455831" w14:paraId="7A16BE6E" w14:textId="77777777">
        <w:trPr>
          <w:trHeight w:val="771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C7E74" w14:textId="77777777" w:rsidR="00455831" w:rsidRPr="00455831" w:rsidRDefault="00455831" w:rsidP="00455831">
            <w:pPr>
              <w:spacing w:after="160" w:line="278" w:lineRule="auto"/>
            </w:pPr>
            <w:r w:rsidRPr="00455831">
              <w:rPr>
                <w:rFonts w:ascii="Nirmala UI" w:hAnsi="Nirmala UI" w:cs="Nirmala UI" w:hint="cs"/>
                <w:cs/>
                <w:lang w:bidi="mr-IN"/>
              </w:rPr>
              <w:t>कठीण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शब्दांचे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अर्थ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दिले</w:t>
            </w:r>
            <w:r w:rsidRPr="00455831">
              <w:rPr>
                <w:cs/>
                <w:lang w:bidi="mr-IN"/>
              </w:rPr>
              <w:t xml:space="preserve"> </w:t>
            </w:r>
            <w:r w:rsidRPr="00455831">
              <w:rPr>
                <w:rFonts w:ascii="Nirmala UI" w:hAnsi="Nirmala UI" w:cs="Nirmala UI" w:hint="cs"/>
                <w:cs/>
                <w:lang w:bidi="mr-IN"/>
              </w:rPr>
              <w:t>आहेत</w:t>
            </w:r>
            <w:r w:rsidRPr="00455831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FDDC" w14:textId="77777777" w:rsidR="00455831" w:rsidRPr="00455831" w:rsidRDefault="00455831" w:rsidP="00455831">
            <w:pPr>
              <w:spacing w:after="160" w:line="278" w:lineRule="auto"/>
            </w:pPr>
          </w:p>
        </w:tc>
      </w:tr>
    </w:tbl>
    <w:p w14:paraId="5594762C" w14:textId="77777777" w:rsidR="00455831" w:rsidRPr="00455831" w:rsidRDefault="00455831" w:rsidP="00455831"/>
    <w:p w14:paraId="3B866BB3" w14:textId="77777777" w:rsidR="00455831" w:rsidRPr="00455831" w:rsidRDefault="00455831" w:rsidP="00455831"/>
    <w:p w14:paraId="2EDE7337" w14:textId="77777777" w:rsidR="00455831" w:rsidRPr="00455831" w:rsidRDefault="00455831" w:rsidP="00455831"/>
    <w:p w14:paraId="26F6DFDF" w14:textId="77777777" w:rsidR="00455831" w:rsidRPr="00455831" w:rsidRDefault="00455831" w:rsidP="00455831"/>
    <w:p w14:paraId="67F72E26" w14:textId="77777777" w:rsidR="00455831" w:rsidRPr="00455831" w:rsidRDefault="00455831" w:rsidP="00455831"/>
    <w:p w14:paraId="10B2543B" w14:textId="77777777" w:rsidR="00455831" w:rsidRPr="00455831" w:rsidRDefault="00455831" w:rsidP="00455831"/>
    <w:p w14:paraId="2456088B" w14:textId="77777777" w:rsidR="00455831" w:rsidRPr="00455831" w:rsidRDefault="00455831" w:rsidP="00455831"/>
    <w:p w14:paraId="13927D50" w14:textId="77777777" w:rsidR="00455831" w:rsidRPr="00455831" w:rsidRDefault="00455831" w:rsidP="00455831"/>
    <w:p w14:paraId="68D70467" w14:textId="77777777" w:rsidR="00151DB4" w:rsidRDefault="00151DB4"/>
    <w:sectPr w:rsidR="00151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31"/>
    <w:rsid w:val="00151DB4"/>
    <w:rsid w:val="00455831"/>
    <w:rsid w:val="008841F3"/>
    <w:rsid w:val="009D44F4"/>
    <w:rsid w:val="00D44901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BAC6"/>
  <w15:chartTrackingRefBased/>
  <w15:docId w15:val="{5D54FE55-7C89-4B0B-8086-9652B0C9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8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5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58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balbharati.in/main/Download.aspx?FileName=BalbharatiFont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1</cp:revision>
  <dcterms:created xsi:type="dcterms:W3CDTF">2026-06-28T03:05:00Z</dcterms:created>
  <dcterms:modified xsi:type="dcterms:W3CDTF">2026-06-28T03:29:00Z</dcterms:modified>
</cp:coreProperties>
</file>