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4CBA" w14:textId="77777777" w:rsidR="00BD76FC" w:rsidRPr="00863F48" w:rsidRDefault="00BD76FC" w:rsidP="00BD76FC">
      <w:pPr>
        <w:rPr>
          <w:rFonts w:cstheme="minorHAnsi"/>
          <w:b/>
          <w:bCs/>
        </w:rPr>
      </w:pPr>
      <w:r w:rsidRPr="00863F48">
        <w:rPr>
          <w:rFonts w:cstheme="minorHAnsi"/>
          <w:b/>
          <w:bCs/>
        </w:rPr>
        <w:t>Marathi font – Balbharati2 -</w:t>
      </w:r>
      <w:r w:rsidRPr="00863F48">
        <w:rPr>
          <w:rFonts w:cstheme="minorHAnsi"/>
        </w:rPr>
        <w:t xml:space="preserve"> </w:t>
      </w:r>
      <w:hyperlink r:id="rId5" w:history="1">
        <w:r w:rsidRPr="00863F48">
          <w:rPr>
            <w:rStyle w:val="Hyperlink"/>
            <w:rFonts w:cstheme="minorHAnsi"/>
            <w:b/>
            <w:bCs/>
          </w:rPr>
          <w:t>http://ebalbharati.in/main/Download.aspx?FileName=BalbharatiFont2.zip</w:t>
        </w:r>
      </w:hyperlink>
    </w:p>
    <w:p w14:paraId="0F3522FC" w14:textId="77777777" w:rsidR="00BD76FC" w:rsidRPr="00863F48" w:rsidRDefault="00BD76FC" w:rsidP="00BD76FC">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BD76FC" w:rsidRPr="00863F48" w14:paraId="72DE1630" w14:textId="77777777" w:rsidTr="00154F5F">
        <w:trPr>
          <w:trHeight w:val="265"/>
        </w:trPr>
        <w:tc>
          <w:tcPr>
            <w:tcW w:w="4346" w:type="dxa"/>
          </w:tcPr>
          <w:p w14:paraId="048BE5DB" w14:textId="77777777" w:rsidR="00BD76FC" w:rsidRPr="00863F48" w:rsidRDefault="00BD76FC" w:rsidP="00154F5F">
            <w:pPr>
              <w:rPr>
                <w:rFonts w:cstheme="minorHAnsi"/>
              </w:rPr>
            </w:pPr>
            <w:r w:rsidRPr="00863F48">
              <w:rPr>
                <w:rFonts w:cstheme="minorHAnsi"/>
              </w:rPr>
              <w:t>Storyboard creator name</w:t>
            </w:r>
          </w:p>
        </w:tc>
        <w:tc>
          <w:tcPr>
            <w:tcW w:w="11008" w:type="dxa"/>
          </w:tcPr>
          <w:p w14:paraId="05FDC0E7" w14:textId="77777777" w:rsidR="00BD76FC" w:rsidRPr="00863F48" w:rsidRDefault="00BD76FC" w:rsidP="00154F5F">
            <w:pPr>
              <w:rPr>
                <w:rFonts w:cstheme="minorHAnsi"/>
              </w:rPr>
            </w:pPr>
            <w:r w:rsidRPr="00863F48">
              <w:rPr>
                <w:rFonts w:cstheme="minorHAnsi"/>
              </w:rPr>
              <w:t xml:space="preserve">Tanvi Mohan </w:t>
            </w:r>
          </w:p>
        </w:tc>
      </w:tr>
      <w:tr w:rsidR="00BD76FC" w:rsidRPr="00863F48" w14:paraId="7773474A" w14:textId="77777777" w:rsidTr="00154F5F">
        <w:trPr>
          <w:trHeight w:val="265"/>
        </w:trPr>
        <w:tc>
          <w:tcPr>
            <w:tcW w:w="4346" w:type="dxa"/>
          </w:tcPr>
          <w:p w14:paraId="4D061916" w14:textId="77777777" w:rsidR="00BD76FC" w:rsidRPr="00863F48" w:rsidRDefault="00BD76FC" w:rsidP="00154F5F">
            <w:pPr>
              <w:rPr>
                <w:rFonts w:cstheme="minorHAnsi"/>
              </w:rPr>
            </w:pPr>
            <w:r w:rsidRPr="00863F48">
              <w:rPr>
                <w:rFonts w:cstheme="minorHAnsi"/>
              </w:rPr>
              <w:t>Module / Sub Module Name</w:t>
            </w:r>
          </w:p>
        </w:tc>
        <w:tc>
          <w:tcPr>
            <w:tcW w:w="11008" w:type="dxa"/>
          </w:tcPr>
          <w:p w14:paraId="7DFD3F53" w14:textId="60998065" w:rsidR="00BD76FC" w:rsidRPr="00863F48" w:rsidRDefault="00BD76FC" w:rsidP="00154F5F">
            <w:pPr>
              <w:rPr>
                <w:rFonts w:cstheme="minorHAnsi"/>
              </w:rPr>
            </w:pPr>
            <w:r w:rsidRPr="00BD76FC">
              <w:rPr>
                <w:rFonts w:cstheme="minorHAnsi"/>
                <w:b/>
                <w:bCs/>
              </w:rPr>
              <w:t> 2.6.4</w:t>
            </w:r>
            <w:r>
              <w:rPr>
                <w:rFonts w:cstheme="minorHAnsi"/>
                <w:b/>
                <w:bCs/>
              </w:rPr>
              <w:t xml:space="preserve"> </w:t>
            </w:r>
            <w:r w:rsidRPr="00BD76FC">
              <w:rPr>
                <w:rFonts w:ascii="Mangal" w:hAnsi="Mangal" w:cs="Mangal"/>
                <w:b/>
                <w:bCs/>
              </w:rPr>
              <w:t>आतला</w:t>
            </w:r>
            <w:r w:rsidRPr="00BD76FC">
              <w:rPr>
                <w:rFonts w:cstheme="minorHAnsi"/>
                <w:b/>
                <w:bCs/>
              </w:rPr>
              <w:t xml:space="preserve"> </w:t>
            </w:r>
            <w:r w:rsidRPr="00BD76FC">
              <w:rPr>
                <w:rFonts w:ascii="Mangal" w:hAnsi="Mangal" w:cs="Mangal"/>
                <w:b/>
                <w:bCs/>
              </w:rPr>
              <w:t>आवाज</w:t>
            </w:r>
          </w:p>
        </w:tc>
      </w:tr>
      <w:tr w:rsidR="00BD76FC" w:rsidRPr="00863F48" w14:paraId="061F3763" w14:textId="77777777" w:rsidTr="00154F5F">
        <w:trPr>
          <w:trHeight w:val="290"/>
        </w:trPr>
        <w:tc>
          <w:tcPr>
            <w:tcW w:w="4346" w:type="dxa"/>
          </w:tcPr>
          <w:p w14:paraId="1C82D0B4" w14:textId="77777777" w:rsidR="00BD76FC" w:rsidRPr="00863F48" w:rsidRDefault="00BD76FC" w:rsidP="00154F5F">
            <w:pPr>
              <w:rPr>
                <w:rFonts w:cstheme="minorHAnsi"/>
              </w:rPr>
            </w:pPr>
            <w:r w:rsidRPr="00863F48">
              <w:rPr>
                <w:rFonts w:cstheme="minorHAnsi"/>
              </w:rPr>
              <w:t>Status</w:t>
            </w:r>
          </w:p>
        </w:tc>
        <w:tc>
          <w:tcPr>
            <w:tcW w:w="11008" w:type="dxa"/>
          </w:tcPr>
          <w:p w14:paraId="618D55BE" w14:textId="77777777" w:rsidR="00BD76FC" w:rsidRPr="00863F48" w:rsidRDefault="00BD76FC" w:rsidP="00154F5F">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BD76FC" w:rsidRPr="00863F48" w14:paraId="0B77A073" w14:textId="77777777" w:rsidTr="00154F5F">
        <w:trPr>
          <w:trHeight w:val="290"/>
        </w:trPr>
        <w:tc>
          <w:tcPr>
            <w:tcW w:w="4346" w:type="dxa"/>
          </w:tcPr>
          <w:p w14:paraId="769C90E0" w14:textId="77777777" w:rsidR="00BD76FC" w:rsidRPr="00863F48" w:rsidRDefault="00BD76FC" w:rsidP="00154F5F">
            <w:pPr>
              <w:rPr>
                <w:rFonts w:cstheme="minorHAnsi"/>
              </w:rPr>
            </w:pPr>
            <w:r w:rsidRPr="00863F48">
              <w:rPr>
                <w:rFonts w:cstheme="minorHAnsi"/>
              </w:rPr>
              <w:t>Date:</w:t>
            </w:r>
          </w:p>
        </w:tc>
        <w:tc>
          <w:tcPr>
            <w:tcW w:w="11008" w:type="dxa"/>
          </w:tcPr>
          <w:p w14:paraId="6F6EDF41" w14:textId="77777777" w:rsidR="00BD76FC" w:rsidRPr="00863F48" w:rsidRDefault="00BD76FC" w:rsidP="00154F5F">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BD76FC" w:rsidRPr="00863F48" w14:paraId="33E959FB" w14:textId="77777777" w:rsidTr="00154F5F">
        <w:trPr>
          <w:trHeight w:val="278"/>
        </w:trPr>
        <w:tc>
          <w:tcPr>
            <w:tcW w:w="4346" w:type="dxa"/>
          </w:tcPr>
          <w:p w14:paraId="07531B8C" w14:textId="77777777" w:rsidR="00BD76FC" w:rsidRPr="00863F48" w:rsidRDefault="00BD76FC" w:rsidP="00154F5F">
            <w:pPr>
              <w:rPr>
                <w:rFonts w:cstheme="minorHAnsi"/>
              </w:rPr>
            </w:pPr>
            <w:r w:rsidRPr="00863F48">
              <w:rPr>
                <w:rFonts w:cstheme="minorHAnsi"/>
              </w:rPr>
              <w:t>Date:</w:t>
            </w:r>
          </w:p>
        </w:tc>
        <w:tc>
          <w:tcPr>
            <w:tcW w:w="11008" w:type="dxa"/>
          </w:tcPr>
          <w:p w14:paraId="1A546D14" w14:textId="77777777" w:rsidR="00BD76FC" w:rsidRPr="00863F48" w:rsidRDefault="00BD76FC" w:rsidP="00154F5F">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BD76FC" w:rsidRPr="00863F48" w14:paraId="6525ACD6" w14:textId="77777777" w:rsidTr="00154F5F">
        <w:trPr>
          <w:trHeight w:val="290"/>
        </w:trPr>
        <w:tc>
          <w:tcPr>
            <w:tcW w:w="4346" w:type="dxa"/>
          </w:tcPr>
          <w:p w14:paraId="1A2DB120" w14:textId="77777777" w:rsidR="00BD76FC" w:rsidRPr="00863F48" w:rsidRDefault="00BD76FC" w:rsidP="00154F5F">
            <w:pPr>
              <w:rPr>
                <w:rFonts w:cstheme="minorHAnsi"/>
              </w:rPr>
            </w:pPr>
            <w:r w:rsidRPr="00863F48">
              <w:rPr>
                <w:rFonts w:cstheme="minorHAnsi"/>
              </w:rPr>
              <w:t>Date:</w:t>
            </w:r>
          </w:p>
        </w:tc>
        <w:tc>
          <w:tcPr>
            <w:tcW w:w="11008" w:type="dxa"/>
          </w:tcPr>
          <w:p w14:paraId="65F0E247" w14:textId="77777777" w:rsidR="00BD76FC" w:rsidRPr="00863F48" w:rsidRDefault="00BD76FC" w:rsidP="00154F5F">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BD76FC" w:rsidRPr="00863F48" w14:paraId="66426B25" w14:textId="77777777" w:rsidTr="00154F5F">
        <w:trPr>
          <w:trHeight w:val="278"/>
        </w:trPr>
        <w:tc>
          <w:tcPr>
            <w:tcW w:w="4346" w:type="dxa"/>
          </w:tcPr>
          <w:p w14:paraId="71646EEC" w14:textId="77777777" w:rsidR="00BD76FC" w:rsidRPr="00863F48" w:rsidRDefault="00BD76FC" w:rsidP="00154F5F">
            <w:pPr>
              <w:rPr>
                <w:rFonts w:cstheme="minorHAnsi"/>
              </w:rPr>
            </w:pPr>
            <w:r w:rsidRPr="00863F48">
              <w:rPr>
                <w:rFonts w:cstheme="minorHAnsi"/>
              </w:rPr>
              <w:t>Date:</w:t>
            </w:r>
          </w:p>
        </w:tc>
        <w:tc>
          <w:tcPr>
            <w:tcW w:w="11008" w:type="dxa"/>
          </w:tcPr>
          <w:p w14:paraId="35004421" w14:textId="77777777" w:rsidR="00BD76FC" w:rsidRPr="00863F48" w:rsidRDefault="00BD76FC" w:rsidP="00154F5F">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BD76FC" w:rsidRPr="00863F48" w14:paraId="06CCE2C8" w14:textId="77777777" w:rsidTr="00154F5F">
        <w:trPr>
          <w:trHeight w:val="290"/>
        </w:trPr>
        <w:tc>
          <w:tcPr>
            <w:tcW w:w="4346" w:type="dxa"/>
          </w:tcPr>
          <w:p w14:paraId="1D155D62" w14:textId="77777777" w:rsidR="00BD76FC" w:rsidRPr="00863F48" w:rsidRDefault="00BD76FC" w:rsidP="00154F5F">
            <w:pPr>
              <w:rPr>
                <w:rFonts w:cstheme="minorHAnsi"/>
              </w:rPr>
            </w:pPr>
            <w:r w:rsidRPr="00863F48">
              <w:rPr>
                <w:rFonts w:cstheme="minorHAnsi"/>
              </w:rPr>
              <w:t>Date:</w:t>
            </w:r>
          </w:p>
        </w:tc>
        <w:tc>
          <w:tcPr>
            <w:tcW w:w="11008" w:type="dxa"/>
          </w:tcPr>
          <w:p w14:paraId="57AC4481" w14:textId="77777777" w:rsidR="00BD76FC" w:rsidRPr="00863F48" w:rsidRDefault="00BD76FC" w:rsidP="00154F5F">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BD76FC" w:rsidRPr="00863F48" w14:paraId="56F29978" w14:textId="77777777" w:rsidTr="00154F5F">
        <w:trPr>
          <w:trHeight w:val="290"/>
        </w:trPr>
        <w:tc>
          <w:tcPr>
            <w:tcW w:w="4346" w:type="dxa"/>
          </w:tcPr>
          <w:p w14:paraId="7D24C4EE" w14:textId="77777777" w:rsidR="00BD76FC" w:rsidRPr="00863F48" w:rsidRDefault="00BD76FC" w:rsidP="00154F5F">
            <w:pPr>
              <w:rPr>
                <w:rFonts w:cstheme="minorHAnsi"/>
              </w:rPr>
            </w:pPr>
            <w:r w:rsidRPr="00863F48">
              <w:rPr>
                <w:rFonts w:cstheme="minorHAnsi"/>
              </w:rPr>
              <w:t>Date:</w:t>
            </w:r>
          </w:p>
        </w:tc>
        <w:tc>
          <w:tcPr>
            <w:tcW w:w="11008" w:type="dxa"/>
          </w:tcPr>
          <w:p w14:paraId="06A3DA19" w14:textId="77777777" w:rsidR="00BD76FC" w:rsidRPr="00863F48" w:rsidRDefault="00BD76FC" w:rsidP="00154F5F">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BD76FC" w:rsidRPr="00863F48" w14:paraId="0738CC63" w14:textId="77777777" w:rsidTr="00154F5F">
        <w:trPr>
          <w:trHeight w:val="278"/>
        </w:trPr>
        <w:tc>
          <w:tcPr>
            <w:tcW w:w="4346" w:type="dxa"/>
          </w:tcPr>
          <w:p w14:paraId="33F666C3" w14:textId="77777777" w:rsidR="00BD76FC" w:rsidRPr="00863F48" w:rsidRDefault="00BD76FC" w:rsidP="00154F5F">
            <w:pPr>
              <w:rPr>
                <w:rFonts w:cstheme="minorHAnsi"/>
              </w:rPr>
            </w:pPr>
            <w:r w:rsidRPr="00863F48">
              <w:rPr>
                <w:rFonts w:cstheme="minorHAnsi"/>
              </w:rPr>
              <w:t>Internal Review done by</w:t>
            </w:r>
          </w:p>
        </w:tc>
        <w:tc>
          <w:tcPr>
            <w:tcW w:w="11008" w:type="dxa"/>
          </w:tcPr>
          <w:p w14:paraId="0ED11C56" w14:textId="77777777" w:rsidR="00BD76FC" w:rsidRPr="00863F48" w:rsidRDefault="00BD76FC" w:rsidP="00154F5F">
            <w:pPr>
              <w:rPr>
                <w:rFonts w:eastAsia="MS Gothic" w:cstheme="minorHAnsi"/>
              </w:rPr>
            </w:pPr>
          </w:p>
        </w:tc>
      </w:tr>
      <w:tr w:rsidR="00BD76FC" w:rsidRPr="00863F48" w14:paraId="1985335A" w14:textId="77777777" w:rsidTr="00154F5F">
        <w:trPr>
          <w:trHeight w:val="290"/>
        </w:trPr>
        <w:tc>
          <w:tcPr>
            <w:tcW w:w="4346" w:type="dxa"/>
          </w:tcPr>
          <w:p w14:paraId="2905ADD6" w14:textId="77777777" w:rsidR="00BD76FC" w:rsidRPr="00863F48" w:rsidRDefault="00BD76FC" w:rsidP="00154F5F">
            <w:pPr>
              <w:rPr>
                <w:rFonts w:cstheme="minorHAnsi"/>
              </w:rPr>
            </w:pPr>
            <w:r w:rsidRPr="00863F48">
              <w:rPr>
                <w:rFonts w:cstheme="minorHAnsi"/>
              </w:rPr>
              <w:t>Client Review done by</w:t>
            </w:r>
          </w:p>
        </w:tc>
        <w:tc>
          <w:tcPr>
            <w:tcW w:w="11008" w:type="dxa"/>
          </w:tcPr>
          <w:p w14:paraId="59EAA33D" w14:textId="77777777" w:rsidR="00BD76FC" w:rsidRPr="00863F48" w:rsidRDefault="00BD76FC" w:rsidP="00154F5F">
            <w:pPr>
              <w:rPr>
                <w:rFonts w:eastAsia="MS Gothic" w:cstheme="minorHAnsi"/>
              </w:rPr>
            </w:pPr>
          </w:p>
        </w:tc>
      </w:tr>
    </w:tbl>
    <w:p w14:paraId="260FD585" w14:textId="77777777" w:rsidR="00BD76FC" w:rsidRPr="00863F48" w:rsidRDefault="00BD76FC" w:rsidP="00BD76FC">
      <w:pPr>
        <w:rPr>
          <w:rFonts w:cstheme="minorHAnsi"/>
        </w:rPr>
      </w:pPr>
    </w:p>
    <w:tbl>
      <w:tblPr>
        <w:tblStyle w:val="TableGrid"/>
        <w:tblW w:w="0" w:type="auto"/>
        <w:tblLook w:val="04A0" w:firstRow="1" w:lastRow="0" w:firstColumn="1" w:lastColumn="0" w:noHBand="0" w:noVBand="1"/>
      </w:tblPr>
      <w:tblGrid>
        <w:gridCol w:w="9016"/>
      </w:tblGrid>
      <w:tr w:rsidR="00BD76FC" w:rsidRPr="00863F48" w14:paraId="1DD04611" w14:textId="77777777" w:rsidTr="00154F5F">
        <w:trPr>
          <w:trHeight w:val="438"/>
        </w:trPr>
        <w:tc>
          <w:tcPr>
            <w:tcW w:w="15369" w:type="dxa"/>
          </w:tcPr>
          <w:p w14:paraId="487F1047" w14:textId="77777777" w:rsidR="00BD76FC" w:rsidRPr="00863F48" w:rsidRDefault="00BD76FC" w:rsidP="00154F5F">
            <w:pPr>
              <w:rPr>
                <w:rFonts w:cstheme="minorHAnsi"/>
                <w:sz w:val="28"/>
                <w:szCs w:val="28"/>
              </w:rPr>
            </w:pPr>
            <w:r w:rsidRPr="00863F48">
              <w:rPr>
                <w:rFonts w:cstheme="minorHAnsi"/>
                <w:sz w:val="28"/>
                <w:szCs w:val="28"/>
              </w:rPr>
              <w:t xml:space="preserve">Pre Test Q – 1 </w:t>
            </w:r>
          </w:p>
          <w:p w14:paraId="4DA06024" w14:textId="77777777" w:rsidR="00BD76FC" w:rsidRPr="00863F48" w:rsidRDefault="00BD76FC" w:rsidP="00154F5F">
            <w:pPr>
              <w:rPr>
                <w:rFonts w:cstheme="minorHAnsi"/>
                <w:sz w:val="28"/>
                <w:szCs w:val="28"/>
              </w:rPr>
            </w:pPr>
            <w:r w:rsidRPr="00863F48">
              <w:rPr>
                <w:rFonts w:cstheme="minorHAnsi"/>
                <w:sz w:val="28"/>
                <w:szCs w:val="28"/>
              </w:rPr>
              <w:t>Options –</w:t>
            </w:r>
          </w:p>
          <w:p w14:paraId="1C951195" w14:textId="77777777" w:rsidR="00BD76FC" w:rsidRPr="00863F48" w:rsidRDefault="00BD76FC" w:rsidP="00154F5F">
            <w:pPr>
              <w:rPr>
                <w:rFonts w:cstheme="minorHAnsi"/>
                <w:sz w:val="30"/>
                <w:szCs w:val="30"/>
              </w:rPr>
            </w:pPr>
            <w:r w:rsidRPr="00863F48">
              <w:rPr>
                <w:rFonts w:cstheme="minorHAnsi"/>
                <w:sz w:val="28"/>
                <w:szCs w:val="28"/>
              </w:rPr>
              <w:t>Correct Answer -</w:t>
            </w:r>
          </w:p>
        </w:tc>
      </w:tr>
      <w:tr w:rsidR="00BD76FC" w:rsidRPr="00863F48" w14:paraId="2DBDA338" w14:textId="77777777" w:rsidTr="00154F5F">
        <w:trPr>
          <w:trHeight w:val="428"/>
        </w:trPr>
        <w:tc>
          <w:tcPr>
            <w:tcW w:w="15369" w:type="dxa"/>
          </w:tcPr>
          <w:p w14:paraId="5A1CB1D9" w14:textId="77777777" w:rsidR="00BD76FC" w:rsidRPr="00863F48" w:rsidRDefault="00BD76FC" w:rsidP="00154F5F">
            <w:pPr>
              <w:rPr>
                <w:rFonts w:cstheme="minorHAnsi"/>
                <w:sz w:val="28"/>
                <w:szCs w:val="28"/>
              </w:rPr>
            </w:pPr>
            <w:r w:rsidRPr="00863F48">
              <w:rPr>
                <w:rFonts w:cstheme="minorHAnsi"/>
                <w:sz w:val="28"/>
                <w:szCs w:val="28"/>
              </w:rPr>
              <w:t xml:space="preserve">Pre Test Q – 2 </w:t>
            </w:r>
          </w:p>
          <w:p w14:paraId="19DFAA1A" w14:textId="77777777" w:rsidR="00BD76FC" w:rsidRPr="00863F48" w:rsidRDefault="00BD76FC" w:rsidP="00154F5F">
            <w:pPr>
              <w:rPr>
                <w:rFonts w:cstheme="minorHAnsi"/>
                <w:sz w:val="28"/>
                <w:szCs w:val="28"/>
              </w:rPr>
            </w:pPr>
            <w:r w:rsidRPr="00863F48">
              <w:rPr>
                <w:rFonts w:cstheme="minorHAnsi"/>
                <w:sz w:val="28"/>
                <w:szCs w:val="28"/>
              </w:rPr>
              <w:t>Options –</w:t>
            </w:r>
          </w:p>
          <w:p w14:paraId="348D59E0" w14:textId="77777777" w:rsidR="00BD76FC" w:rsidRPr="00863F48" w:rsidRDefault="00BD76FC" w:rsidP="00154F5F">
            <w:pPr>
              <w:rPr>
                <w:rFonts w:cstheme="minorHAnsi"/>
                <w:sz w:val="30"/>
                <w:szCs w:val="30"/>
              </w:rPr>
            </w:pPr>
            <w:r w:rsidRPr="00863F48">
              <w:rPr>
                <w:rFonts w:cstheme="minorHAnsi"/>
                <w:sz w:val="28"/>
                <w:szCs w:val="28"/>
              </w:rPr>
              <w:t>Correct Answer -</w:t>
            </w:r>
          </w:p>
        </w:tc>
      </w:tr>
    </w:tbl>
    <w:p w14:paraId="5F2B61B3" w14:textId="352525A1" w:rsidR="00BD76FC" w:rsidRPr="00DC0FC5" w:rsidRDefault="00BD76FC" w:rsidP="00BD76FC">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BD76FC">
        <w:rPr>
          <w:rFonts w:ascii="BalBharatiDev02" w:hAnsi="BalBharatiDev02" w:cs="BalBharatiDev02"/>
          <w:b/>
          <w:bCs/>
          <w:highlight w:val="yellow"/>
        </w:rPr>
        <w:t>2.</w:t>
      </w:r>
      <w:r w:rsidRPr="00BD76FC">
        <w:rPr>
          <w:rFonts w:ascii="BalBharatiDev02" w:hAnsi="BalBharatiDev02" w:cs="BalBharatiDev02"/>
          <w:b/>
          <w:bCs/>
          <w:highlight w:val="yellow"/>
        </w:rPr>
        <w:t>6</w:t>
      </w:r>
      <w:r w:rsidRPr="00BD76FC">
        <w:rPr>
          <w:rFonts w:ascii="BalBharatiDev02" w:hAnsi="BalBharatiDev02" w:cs="BalBharatiDev02"/>
          <w:b/>
          <w:bCs/>
          <w:highlight w:val="yellow"/>
        </w:rPr>
        <w:t>.</w:t>
      </w:r>
      <w:r w:rsidRPr="00BD76FC">
        <w:rPr>
          <w:rFonts w:ascii="BalBharatiDev02" w:hAnsi="BalBharatiDev02" w:cs="BalBharatiDev02"/>
          <w:b/>
          <w:bCs/>
          <w:highlight w:val="yellow"/>
        </w:rPr>
        <w:t>4</w:t>
      </w:r>
    </w:p>
    <w:tbl>
      <w:tblPr>
        <w:tblStyle w:val="TableGrid"/>
        <w:tblW w:w="0" w:type="auto"/>
        <w:tblLook w:val="04A0" w:firstRow="1" w:lastRow="0" w:firstColumn="1" w:lastColumn="0" w:noHBand="0" w:noVBand="1"/>
      </w:tblPr>
      <w:tblGrid>
        <w:gridCol w:w="3005"/>
        <w:gridCol w:w="3005"/>
        <w:gridCol w:w="3006"/>
      </w:tblGrid>
      <w:tr w:rsidR="00BD76FC" w:rsidRPr="00882437" w14:paraId="38FA2721" w14:textId="77777777" w:rsidTr="00154F5F">
        <w:tc>
          <w:tcPr>
            <w:tcW w:w="3005" w:type="dxa"/>
          </w:tcPr>
          <w:p w14:paraId="1E4FFF60" w14:textId="77777777" w:rsidR="00BD76FC" w:rsidRPr="00863F48" w:rsidRDefault="00BD76FC" w:rsidP="00154F5F">
            <w:pPr>
              <w:jc w:val="center"/>
              <w:rPr>
                <w:rFonts w:cstheme="minorHAnsi"/>
                <w:sz w:val="24"/>
                <w:szCs w:val="22"/>
              </w:rPr>
            </w:pPr>
            <w:r w:rsidRPr="00863F48">
              <w:rPr>
                <w:rFonts w:cstheme="minorHAnsi"/>
                <w:b/>
                <w:bCs/>
                <w:sz w:val="24"/>
                <w:szCs w:val="22"/>
              </w:rPr>
              <w:t>Graphics / Animation / Text</w:t>
            </w:r>
          </w:p>
        </w:tc>
        <w:tc>
          <w:tcPr>
            <w:tcW w:w="3005" w:type="dxa"/>
          </w:tcPr>
          <w:p w14:paraId="7E04B633" w14:textId="77777777" w:rsidR="00BD76FC" w:rsidRPr="00863F48" w:rsidRDefault="00BD76FC" w:rsidP="00154F5F">
            <w:pPr>
              <w:jc w:val="center"/>
              <w:rPr>
                <w:rFonts w:cstheme="minorHAnsi"/>
                <w:sz w:val="24"/>
                <w:szCs w:val="22"/>
              </w:rPr>
            </w:pPr>
            <w:r w:rsidRPr="00863F48">
              <w:rPr>
                <w:rFonts w:cstheme="minorHAnsi"/>
                <w:b/>
                <w:bCs/>
                <w:sz w:val="24"/>
                <w:szCs w:val="22"/>
              </w:rPr>
              <w:t>On Screen</w:t>
            </w:r>
          </w:p>
        </w:tc>
        <w:tc>
          <w:tcPr>
            <w:tcW w:w="3006" w:type="dxa"/>
          </w:tcPr>
          <w:p w14:paraId="15CEC8CD" w14:textId="77777777" w:rsidR="00BD76FC" w:rsidRPr="00863F48" w:rsidRDefault="00BD76FC" w:rsidP="00154F5F">
            <w:pPr>
              <w:jc w:val="center"/>
              <w:rPr>
                <w:rFonts w:cstheme="minorHAnsi"/>
                <w:sz w:val="24"/>
                <w:szCs w:val="22"/>
              </w:rPr>
            </w:pPr>
            <w:r w:rsidRPr="00863F48">
              <w:rPr>
                <w:rFonts w:cstheme="minorHAnsi"/>
                <w:b/>
                <w:bCs/>
                <w:sz w:val="24"/>
                <w:szCs w:val="22"/>
              </w:rPr>
              <w:t>Narrator Dialog</w:t>
            </w:r>
          </w:p>
        </w:tc>
      </w:tr>
      <w:tr w:rsidR="00BD76FC" w:rsidRPr="00882437" w14:paraId="233F9B6C" w14:textId="77777777" w:rsidTr="00154F5F">
        <w:tc>
          <w:tcPr>
            <w:tcW w:w="3005" w:type="dxa"/>
          </w:tcPr>
          <w:p w14:paraId="6FBC01D7" w14:textId="53724DD7" w:rsidR="00BD76FC" w:rsidRPr="00863F48" w:rsidRDefault="008A5E42" w:rsidP="00154F5F">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63211775" wp14:editId="4B40496A">
                      <wp:simplePos x="0" y="0"/>
                      <wp:positionH relativeFrom="column">
                        <wp:posOffset>-2886</wp:posOffset>
                      </wp:positionH>
                      <wp:positionV relativeFrom="paragraph">
                        <wp:posOffset>460606</wp:posOffset>
                      </wp:positionV>
                      <wp:extent cx="1385455" cy="671946"/>
                      <wp:effectExtent l="0" t="0" r="5715" b="0"/>
                      <wp:wrapNone/>
                      <wp:docPr id="388942742"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4FCD06" id="Rectangle: Rounded Corners 1" o:spid="_x0000_s1026" style="position:absolute;margin-left:-.25pt;margin-top:36.25pt;width:109.1pt;height:52.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00BD76FC" w:rsidRPr="00863F48">
              <w:rPr>
                <w:rFonts w:cstheme="minorHAnsi"/>
              </w:rPr>
              <w:br/>
              <w:t xml:space="preserve">Talking head full screen </w:t>
            </w:r>
          </w:p>
        </w:tc>
        <w:tc>
          <w:tcPr>
            <w:tcW w:w="3005" w:type="dxa"/>
          </w:tcPr>
          <w:p w14:paraId="1A9F81AE" w14:textId="77777777" w:rsidR="00BD76FC" w:rsidRPr="00882437" w:rsidRDefault="00BD76FC" w:rsidP="00154F5F">
            <w:pPr>
              <w:rPr>
                <w:rFonts w:ascii="BalBharatiDev02" w:hAnsi="BalBharatiDev02" w:cs="BalBharatiDev02"/>
              </w:rPr>
            </w:pPr>
          </w:p>
        </w:tc>
        <w:tc>
          <w:tcPr>
            <w:tcW w:w="3006" w:type="dxa"/>
          </w:tcPr>
          <w:p w14:paraId="61B3E1E5" w14:textId="4C779397" w:rsidR="00BD76FC" w:rsidRPr="00BD76FC" w:rsidRDefault="00BD76FC" w:rsidP="00BD76FC">
            <w:pPr>
              <w:rPr>
                <w:rFonts w:ascii="BalBharatiDev02" w:hAnsi="BalBharatiDev02" w:cs="BalBharatiDev02"/>
              </w:rPr>
            </w:pPr>
            <w:r w:rsidRPr="00BD76FC">
              <w:rPr>
                <w:rFonts w:ascii="BalBharatiDev02" w:hAnsi="BalBharatiDev02" w:cs="BalBharatiDev02"/>
              </w:rPr>
              <w:t xml:space="preserve">होल ब्रेन थिंकिंग म्हणजे काय ते आपण समजून घेतले. </w:t>
            </w:r>
            <w:r w:rsidR="008A5E42" w:rsidRPr="00BD76FC">
              <w:rPr>
                <w:rFonts w:ascii="BalBharatiDev02" w:hAnsi="BalBharatiDev02" w:cs="BalBharatiDev02"/>
              </w:rPr>
              <w:t>आता दोन</w:t>
            </w:r>
            <w:r w:rsidRPr="00BD76FC">
              <w:rPr>
                <w:rFonts w:ascii="BalBharatiDev02" w:hAnsi="BalBharatiDev02" w:cs="BalBharatiDev02"/>
              </w:rPr>
              <w:t xml:space="preserve"> कथा आठवू आणि त्यामागील मेंदू प्रक्रियेचा अर्थ लावण्याचा प्रयत्न करू.</w:t>
            </w:r>
          </w:p>
          <w:p w14:paraId="743EAB54" w14:textId="2265F6AD" w:rsidR="00BD76FC" w:rsidRPr="00882437" w:rsidRDefault="00BD76FC" w:rsidP="00154F5F">
            <w:pPr>
              <w:rPr>
                <w:rFonts w:ascii="BalBharatiDev02" w:hAnsi="BalBharatiDev02" w:cs="BalBharatiDev02"/>
              </w:rPr>
            </w:pPr>
            <w:r w:rsidRPr="00BD76FC">
              <w:rPr>
                <w:rFonts w:ascii="BalBharatiDev02" w:hAnsi="BalBharatiDev02" w:cs="BalBharatiDev02"/>
              </w:rPr>
              <w:t xml:space="preserve">आगगाडीचा मोठा अपघात टाळण्यासाठी छोट्या दिनूने लाल शर्टचा वापर केला ही कथा आठवा. लाल रंग म्हणजे धोका हा अनुभव व माहिती </w:t>
            </w:r>
            <w:r w:rsidRPr="00BD76FC">
              <w:rPr>
                <w:rFonts w:ascii="BalBharatiDev02" w:hAnsi="BalBharatiDev02" w:cs="BalBharatiDev02"/>
              </w:rPr>
              <w:lastRenderedPageBreak/>
              <w:t>त्याला आधी आहे त्यावर आधारित तो कृती करतो.</w:t>
            </w:r>
          </w:p>
        </w:tc>
      </w:tr>
      <w:tr w:rsidR="008A5E42" w:rsidRPr="00882437" w14:paraId="3FA49430" w14:textId="77777777" w:rsidTr="00154F5F">
        <w:tc>
          <w:tcPr>
            <w:tcW w:w="3005" w:type="dxa"/>
          </w:tcPr>
          <w:p w14:paraId="5A3A32E8" w14:textId="69371CA4" w:rsidR="008A5E42" w:rsidRPr="00863F48" w:rsidRDefault="008A5E42" w:rsidP="008A5E42">
            <w:pPr>
              <w:spacing w:line="240" w:lineRule="auto"/>
              <w:rPr>
                <w:rFonts w:cstheme="minorHAnsi"/>
              </w:rPr>
            </w:pPr>
            <w:r>
              <w:rPr>
                <w:rFonts w:cstheme="minorHAnsi"/>
              </w:rPr>
              <w:lastRenderedPageBreak/>
              <w:t>Display on the image for the related scenes.</w:t>
            </w:r>
            <w:r w:rsidRPr="00863F48">
              <w:rPr>
                <w:rFonts w:cstheme="minorHAnsi"/>
              </w:rPr>
              <w:br/>
            </w:r>
          </w:p>
        </w:tc>
        <w:tc>
          <w:tcPr>
            <w:tcW w:w="3005" w:type="dxa"/>
          </w:tcPr>
          <w:p w14:paraId="2D699106" w14:textId="77777777" w:rsidR="008A5E42" w:rsidRPr="00882437" w:rsidRDefault="008A5E42" w:rsidP="008A5E42">
            <w:pPr>
              <w:rPr>
                <w:rFonts w:ascii="BalBharatiDev02" w:hAnsi="BalBharatiDev02" w:cs="BalBharatiDev02"/>
              </w:rPr>
            </w:pPr>
          </w:p>
        </w:tc>
        <w:tc>
          <w:tcPr>
            <w:tcW w:w="3006" w:type="dxa"/>
          </w:tcPr>
          <w:p w14:paraId="2C19601A" w14:textId="77777777" w:rsidR="008A5E42" w:rsidRPr="00BD76FC" w:rsidRDefault="008A5E42" w:rsidP="008A5E42">
            <w:pPr>
              <w:rPr>
                <w:rFonts w:ascii="BalBharatiDev02" w:hAnsi="BalBharatiDev02" w:cs="BalBharatiDev02"/>
              </w:rPr>
            </w:pPr>
            <w:r w:rsidRPr="00BD76FC">
              <w:rPr>
                <w:rFonts w:ascii="BalBharatiDev02" w:hAnsi="BalBharatiDev02" w:cs="BalBharatiDev02"/>
              </w:rPr>
              <w:t>आता पन्हाळगड्याच्या वेढयातून महाराजानी सुटका कशी करून घेतली त्या कथेचे बारकावे आठवा किंवा शिवाजी महाराज आग्र्याहून सुटका ही कथा आठवा.</w:t>
            </w:r>
          </w:p>
          <w:p w14:paraId="6488940B" w14:textId="327BBE57" w:rsidR="008A5E42" w:rsidRPr="00BD76FC" w:rsidRDefault="008A5E42" w:rsidP="008A5E42">
            <w:pPr>
              <w:rPr>
                <w:rFonts w:ascii="BalBharatiDev02" w:hAnsi="BalBharatiDev02" w:cs="BalBharatiDev02"/>
              </w:rPr>
            </w:pPr>
            <w:r w:rsidRPr="00BD76FC">
              <w:rPr>
                <w:rFonts w:ascii="BalBharatiDev02" w:hAnsi="BalBharatiDev02" w:cs="BalBharatiDev02"/>
              </w:rPr>
              <w:t xml:space="preserve">दिनूच्या कथेत त्याने त्याक्षणी म्हणजे तत्काळ निर्णय घेऊन कृती केली आणि </w:t>
            </w:r>
            <w:r w:rsidRPr="00BD76FC">
              <w:rPr>
                <w:rFonts w:ascii="BalBharatiDev02" w:hAnsi="BalBharatiDev02" w:cs="BalBharatiDev02"/>
              </w:rPr>
              <w:t>महाराजानी नीट</w:t>
            </w:r>
            <w:r w:rsidRPr="00BD76FC">
              <w:rPr>
                <w:rFonts w:ascii="BalBharatiDev02" w:hAnsi="BalBharatiDev02" w:cs="BalBharatiDev02"/>
              </w:rPr>
              <w:t xml:space="preserve"> विचार करून निर्णय घेतला.</w:t>
            </w:r>
          </w:p>
          <w:p w14:paraId="45ED6766" w14:textId="77777777" w:rsidR="008A5E42" w:rsidRPr="00882437" w:rsidRDefault="008A5E42" w:rsidP="008A5E42">
            <w:pPr>
              <w:rPr>
                <w:rFonts w:ascii="BalBharatiDev02" w:hAnsi="BalBharatiDev02" w:cs="BalBharatiDev02"/>
              </w:rPr>
            </w:pPr>
          </w:p>
        </w:tc>
      </w:tr>
      <w:tr w:rsidR="008A5E42" w:rsidRPr="00882437" w14:paraId="5ECF725C" w14:textId="77777777" w:rsidTr="00154F5F">
        <w:tc>
          <w:tcPr>
            <w:tcW w:w="3005" w:type="dxa"/>
          </w:tcPr>
          <w:p w14:paraId="4A6CDDB4" w14:textId="0C1422C2" w:rsidR="008A5E42" w:rsidRPr="00863F48" w:rsidRDefault="008A5E42" w:rsidP="008A5E42">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65408" behindDoc="0" locked="0" layoutInCell="1" allowOverlap="1" wp14:anchorId="7B8615D5" wp14:editId="620096C5">
                      <wp:simplePos x="0" y="0"/>
                      <wp:positionH relativeFrom="column">
                        <wp:posOffset>-2886</wp:posOffset>
                      </wp:positionH>
                      <wp:positionV relativeFrom="paragraph">
                        <wp:posOffset>460606</wp:posOffset>
                      </wp:positionV>
                      <wp:extent cx="1385455" cy="671946"/>
                      <wp:effectExtent l="0" t="0" r="5715" b="0"/>
                      <wp:wrapNone/>
                      <wp:docPr id="289439746"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4A43FF" id="Rectangle: Rounded Corners 1" o:spid="_x0000_s1026" style="position:absolute;margin-left:-.25pt;margin-top:36.25pt;width:109.1pt;height:52.9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D822C90" w14:textId="2CBDCC3D" w:rsidR="008A5E42" w:rsidRPr="00882437" w:rsidRDefault="008A5E42" w:rsidP="008A5E42">
            <w:pPr>
              <w:rPr>
                <w:rFonts w:ascii="BalBharatiDev02" w:hAnsi="BalBharatiDev02" w:cs="BalBharatiDev02"/>
              </w:rPr>
            </w:pPr>
          </w:p>
        </w:tc>
        <w:tc>
          <w:tcPr>
            <w:tcW w:w="3006" w:type="dxa"/>
          </w:tcPr>
          <w:p w14:paraId="57632CF4" w14:textId="77777777" w:rsidR="008A5E42" w:rsidRPr="00BD76FC" w:rsidRDefault="008A5E42" w:rsidP="008A5E42">
            <w:pPr>
              <w:rPr>
                <w:rFonts w:ascii="BalBharatiDev02" w:hAnsi="BalBharatiDev02" w:cs="BalBharatiDev02"/>
              </w:rPr>
            </w:pPr>
            <w:r w:rsidRPr="00BD76FC">
              <w:rPr>
                <w:rFonts w:ascii="BalBharatiDev02" w:hAnsi="BalBharatiDev02" w:cs="BalBharatiDev02"/>
              </w:rPr>
              <w:t>याचा अर्थ आपला मेंदू प्रत्येक वेळेस खूप तर्कशुद्ध विचार करून निर्णय घेत नाही तर कधीतरी निर्णय हा क्षणार्धात होतो. हे नेमक कशामुळे होतो? शास्त्रज्ञांच्या मते हा आतला आवाज असतो जो क्षणार्धात निर्णय घेतो.</w:t>
            </w:r>
          </w:p>
          <w:p w14:paraId="15F478EA" w14:textId="77777777" w:rsidR="008A5E42" w:rsidRPr="00BD76FC" w:rsidRDefault="008A5E42" w:rsidP="008A5E42">
            <w:pPr>
              <w:rPr>
                <w:rFonts w:ascii="BalBharatiDev02" w:hAnsi="BalBharatiDev02" w:cs="BalBharatiDev02"/>
              </w:rPr>
            </w:pPr>
          </w:p>
        </w:tc>
      </w:tr>
      <w:tr w:rsidR="008A5E42" w:rsidRPr="00882437" w14:paraId="5A5C8055" w14:textId="77777777" w:rsidTr="00154F5F">
        <w:tc>
          <w:tcPr>
            <w:tcW w:w="3005" w:type="dxa"/>
          </w:tcPr>
          <w:p w14:paraId="1EA9F4A7" w14:textId="7A4660E9" w:rsidR="008A5E42" w:rsidRPr="00863F48" w:rsidRDefault="008A5E42" w:rsidP="008A5E42">
            <w:pPr>
              <w:rPr>
                <w:rFonts w:cstheme="minorHAnsi"/>
              </w:rPr>
            </w:pPr>
            <w:r>
              <w:rPr>
                <w:rFonts w:cstheme="minorHAnsi"/>
              </w:rPr>
              <w:t>Display the content as it is on the screen with imp highlighted words.</w:t>
            </w:r>
          </w:p>
          <w:p w14:paraId="791B7225" w14:textId="77777777" w:rsidR="008A5E42" w:rsidRPr="00863F48" w:rsidRDefault="008A5E42" w:rsidP="008A5E42">
            <w:pPr>
              <w:rPr>
                <w:rFonts w:cstheme="minorHAnsi"/>
              </w:rPr>
            </w:pPr>
          </w:p>
        </w:tc>
        <w:tc>
          <w:tcPr>
            <w:tcW w:w="3005" w:type="dxa"/>
          </w:tcPr>
          <w:p w14:paraId="2CF70096" w14:textId="17A16613" w:rsidR="008A5E42" w:rsidRPr="00882437" w:rsidRDefault="008A5E42" w:rsidP="008A5E42">
            <w:pPr>
              <w:rPr>
                <w:rFonts w:ascii="BalBharatiDev02" w:hAnsi="BalBharatiDev02" w:cs="BalBharatiDev02"/>
              </w:rPr>
            </w:pPr>
            <w:r w:rsidRPr="00BD76FC">
              <w:rPr>
                <w:rFonts w:ascii="BalBharatiDev02" w:hAnsi="BalBharatiDev02" w:cs="BalBharatiDev02"/>
                <w:b/>
                <w:bCs/>
              </w:rPr>
              <w:t>'</w:t>
            </w:r>
            <w:r w:rsidRPr="00BD76FC">
              <w:rPr>
                <w:rFonts w:ascii="BalBharatiDev02" w:hAnsi="BalBharatiDev02" w:cs="BalBharatiDev02"/>
              </w:rPr>
              <w:t>आतला आवाज</w:t>
            </w:r>
            <w:r w:rsidRPr="00BD76FC">
              <w:rPr>
                <w:rFonts w:ascii="BalBharatiDev02" w:hAnsi="BalBharatiDev02" w:cs="BalBharatiDev02"/>
                <w:b/>
                <w:bCs/>
              </w:rPr>
              <w:t xml:space="preserve">' </w:t>
            </w:r>
            <w:r w:rsidRPr="00BD76FC">
              <w:rPr>
                <w:rFonts w:ascii="BalBharatiDev02" w:hAnsi="BalBharatiDev02" w:cs="BalBharatiDev02"/>
              </w:rPr>
              <w:t xml:space="preserve">किंवा </w:t>
            </w:r>
            <w:r w:rsidRPr="00BD76FC">
              <w:rPr>
                <w:rFonts w:ascii="BalBharatiDev02" w:hAnsi="BalBharatiDev02" w:cs="BalBharatiDev02"/>
                <w:b/>
                <w:bCs/>
              </w:rPr>
              <w:t>'</w:t>
            </w:r>
            <w:r w:rsidRPr="00BD76FC">
              <w:rPr>
                <w:rFonts w:ascii="BalBharatiDev02" w:hAnsi="BalBharatiDev02" w:cs="BalBharatiDev02"/>
              </w:rPr>
              <w:t>इन्स्टिंक्ट</w:t>
            </w:r>
            <w:r w:rsidRPr="00BD76FC">
              <w:rPr>
                <w:rFonts w:ascii="BalBharatiDev02" w:hAnsi="BalBharatiDev02" w:cs="BalBharatiDev02"/>
                <w:b/>
                <w:bCs/>
              </w:rPr>
              <w:t xml:space="preserve">' </w:t>
            </w:r>
            <w:r w:rsidRPr="00BD76FC">
              <w:rPr>
                <w:rFonts w:ascii="BalBharatiDev02" w:hAnsi="BalBharatiDev02" w:cs="BalBharatiDev02"/>
              </w:rPr>
              <w:t>(Instinct)</w:t>
            </w:r>
            <w:r w:rsidRPr="00BD76FC">
              <w:rPr>
                <w:rFonts w:ascii="BalBharatiDev02" w:hAnsi="BalBharatiDev02" w:cs="BalBharatiDev02"/>
                <w:b/>
                <w:bCs/>
              </w:rPr>
              <w:t xml:space="preserve"> </w:t>
            </w:r>
            <w:r w:rsidRPr="00BD76FC">
              <w:rPr>
                <w:rFonts w:ascii="BalBharatiDev02" w:hAnsi="BalBharatiDev02" w:cs="BalBharatiDev02"/>
              </w:rPr>
              <w:t>ही एक नैसर्गिक</w:t>
            </w:r>
            <w:r w:rsidRPr="00BD76FC">
              <w:rPr>
                <w:rFonts w:ascii="BalBharatiDev02" w:hAnsi="BalBharatiDev02" w:cs="BalBharatiDev02"/>
                <w:b/>
                <w:bCs/>
              </w:rPr>
              <w:t xml:space="preserve">, </w:t>
            </w:r>
            <w:r w:rsidRPr="00BD76FC">
              <w:rPr>
                <w:rFonts w:ascii="BalBharatiDev02" w:hAnsi="BalBharatiDev02" w:cs="BalBharatiDev02"/>
              </w:rPr>
              <w:t>उपजत प्रवृत्ती आहे जी मानवाला कोणत्याही तर्कशुद्ध विचाराशिवाय त्वरित निर्णय घेण्यास प्रवृत्त करते. वैज्ञानिक परिभाषेत याला</w:t>
            </w:r>
            <w:r w:rsidRPr="00BD76FC">
              <w:rPr>
                <w:rFonts w:ascii="BalBharatiDev02" w:hAnsi="BalBharatiDev02" w:cs="BalBharatiDev02"/>
                <w:b/>
                <w:bCs/>
              </w:rPr>
              <w:t xml:space="preserve"> '</w:t>
            </w:r>
            <w:r w:rsidRPr="00BD76FC">
              <w:rPr>
                <w:rFonts w:ascii="BalBharatiDev02" w:hAnsi="BalBharatiDev02" w:cs="BalBharatiDev02"/>
              </w:rPr>
              <w:t>गट फिलिंग</w:t>
            </w:r>
            <w:r w:rsidRPr="00BD76FC">
              <w:rPr>
                <w:rFonts w:ascii="BalBharatiDev02" w:hAnsi="BalBharatiDev02" w:cs="BalBharatiDev02"/>
                <w:b/>
                <w:bCs/>
              </w:rPr>
              <w:t>' (</w:t>
            </w:r>
            <w:r w:rsidRPr="00BD76FC">
              <w:rPr>
                <w:rFonts w:ascii="BalBharatiDev02" w:hAnsi="BalBharatiDev02" w:cs="BalBharatiDev02"/>
              </w:rPr>
              <w:t>Gut Feeling) किंवा</w:t>
            </w:r>
            <w:r w:rsidRPr="00BD76FC">
              <w:rPr>
                <w:rFonts w:ascii="BalBharatiDev02" w:hAnsi="BalBharatiDev02" w:cs="BalBharatiDev02"/>
                <w:b/>
                <w:bCs/>
              </w:rPr>
              <w:t xml:space="preserve"> '</w:t>
            </w:r>
            <w:r w:rsidRPr="00BD76FC">
              <w:rPr>
                <w:rFonts w:ascii="BalBharatiDev02" w:hAnsi="BalBharatiDev02" w:cs="BalBharatiDev02"/>
              </w:rPr>
              <w:t>इंट्यूशन</w:t>
            </w:r>
            <w:r w:rsidRPr="00BD76FC">
              <w:rPr>
                <w:rFonts w:ascii="BalBharatiDev02" w:hAnsi="BalBharatiDev02" w:cs="BalBharatiDev02"/>
                <w:b/>
                <w:bCs/>
              </w:rPr>
              <w:t>'</w:t>
            </w:r>
            <w:r w:rsidRPr="00BD76FC">
              <w:rPr>
                <w:rFonts w:ascii="BalBharatiDev02" w:hAnsi="BalBharatiDev02" w:cs="BalBharatiDev02"/>
              </w:rPr>
              <w:t xml:space="preserve"> (Intuition)</w:t>
            </w:r>
            <w:r w:rsidRPr="00BD76FC">
              <w:rPr>
                <w:rFonts w:ascii="BalBharatiDev02" w:hAnsi="BalBharatiDev02" w:cs="BalBharatiDev02"/>
                <w:b/>
                <w:bCs/>
              </w:rPr>
              <w:t xml:space="preserve"> </w:t>
            </w:r>
            <w:r w:rsidRPr="00BD76FC">
              <w:rPr>
                <w:rFonts w:ascii="BalBharatiDev02" w:hAnsi="BalBharatiDev02" w:cs="BalBharatiDev02"/>
              </w:rPr>
              <w:t>असेही म्हटले जाते. </w:t>
            </w:r>
          </w:p>
        </w:tc>
        <w:tc>
          <w:tcPr>
            <w:tcW w:w="3006" w:type="dxa"/>
          </w:tcPr>
          <w:p w14:paraId="39D0E1A2" w14:textId="77777777" w:rsidR="008A5E42" w:rsidRDefault="008A5E42" w:rsidP="008A5E42">
            <w:pPr>
              <w:rPr>
                <w:rFonts w:ascii="BalBharatiDev02" w:hAnsi="BalBharatiDev02" w:cs="BalBharatiDev02"/>
              </w:rPr>
            </w:pPr>
            <w:r w:rsidRPr="00BD76FC">
              <w:rPr>
                <w:rFonts w:ascii="BalBharatiDev02" w:hAnsi="BalBharatiDev02" w:cs="BalBharatiDev02"/>
                <w:b/>
                <w:bCs/>
              </w:rPr>
              <w:t>'</w:t>
            </w:r>
            <w:r w:rsidRPr="00BD76FC">
              <w:rPr>
                <w:rFonts w:ascii="BalBharatiDev02" w:hAnsi="BalBharatiDev02" w:cs="BalBharatiDev02"/>
              </w:rPr>
              <w:t>आतला आवाज</w:t>
            </w:r>
            <w:r w:rsidRPr="00BD76FC">
              <w:rPr>
                <w:rFonts w:ascii="BalBharatiDev02" w:hAnsi="BalBharatiDev02" w:cs="BalBharatiDev02"/>
                <w:b/>
                <w:bCs/>
              </w:rPr>
              <w:t xml:space="preserve">' </w:t>
            </w:r>
            <w:r w:rsidRPr="00BD76FC">
              <w:rPr>
                <w:rFonts w:ascii="BalBharatiDev02" w:hAnsi="BalBharatiDev02" w:cs="BalBharatiDev02"/>
              </w:rPr>
              <w:t xml:space="preserve">किंवा </w:t>
            </w:r>
            <w:r w:rsidRPr="00BD76FC">
              <w:rPr>
                <w:rFonts w:ascii="BalBharatiDev02" w:hAnsi="BalBharatiDev02" w:cs="BalBharatiDev02"/>
                <w:b/>
                <w:bCs/>
              </w:rPr>
              <w:t>'</w:t>
            </w:r>
            <w:r w:rsidRPr="00BD76FC">
              <w:rPr>
                <w:rFonts w:ascii="BalBharatiDev02" w:hAnsi="BalBharatiDev02" w:cs="BalBharatiDev02"/>
              </w:rPr>
              <w:t>इन्स्टिंक्ट</w:t>
            </w:r>
            <w:r w:rsidRPr="00BD76FC">
              <w:rPr>
                <w:rFonts w:ascii="BalBharatiDev02" w:hAnsi="BalBharatiDev02" w:cs="BalBharatiDev02"/>
                <w:b/>
                <w:bCs/>
              </w:rPr>
              <w:t xml:space="preserve">' </w:t>
            </w:r>
            <w:r w:rsidRPr="00BD76FC">
              <w:rPr>
                <w:rFonts w:ascii="BalBharatiDev02" w:hAnsi="BalBharatiDev02" w:cs="BalBharatiDev02"/>
              </w:rPr>
              <w:t>(Instinct)</w:t>
            </w:r>
            <w:r w:rsidRPr="00BD76FC">
              <w:rPr>
                <w:rFonts w:ascii="BalBharatiDev02" w:hAnsi="BalBharatiDev02" w:cs="BalBharatiDev02"/>
                <w:b/>
                <w:bCs/>
              </w:rPr>
              <w:t xml:space="preserve"> </w:t>
            </w:r>
            <w:r w:rsidRPr="00BD76FC">
              <w:rPr>
                <w:rFonts w:ascii="BalBharatiDev02" w:hAnsi="BalBharatiDev02" w:cs="BalBharatiDev02"/>
              </w:rPr>
              <w:t>ही एक नैसर्गिक</w:t>
            </w:r>
            <w:r w:rsidRPr="00BD76FC">
              <w:rPr>
                <w:rFonts w:ascii="BalBharatiDev02" w:hAnsi="BalBharatiDev02" w:cs="BalBharatiDev02"/>
                <w:b/>
                <w:bCs/>
              </w:rPr>
              <w:t xml:space="preserve">, </w:t>
            </w:r>
            <w:r w:rsidRPr="00BD76FC">
              <w:rPr>
                <w:rFonts w:ascii="BalBharatiDev02" w:hAnsi="BalBharatiDev02" w:cs="BalBharatiDev02"/>
              </w:rPr>
              <w:t>उपजत प्रवृत्ती आहे जी मानवाला कोणत्याही तर्कशुद्ध विचाराशिवाय त्वरित निर्णय घेण्यास प्रवृत्त करते. वैज्ञानिक परिभाषेत याला</w:t>
            </w:r>
            <w:r w:rsidRPr="00BD76FC">
              <w:rPr>
                <w:rFonts w:ascii="BalBharatiDev02" w:hAnsi="BalBharatiDev02" w:cs="BalBharatiDev02"/>
                <w:b/>
                <w:bCs/>
              </w:rPr>
              <w:t xml:space="preserve"> '</w:t>
            </w:r>
            <w:r w:rsidRPr="00BD76FC">
              <w:rPr>
                <w:rFonts w:ascii="BalBharatiDev02" w:hAnsi="BalBharatiDev02" w:cs="BalBharatiDev02"/>
              </w:rPr>
              <w:t>गट फिलिंग</w:t>
            </w:r>
            <w:r w:rsidRPr="00BD76FC">
              <w:rPr>
                <w:rFonts w:ascii="BalBharatiDev02" w:hAnsi="BalBharatiDev02" w:cs="BalBharatiDev02"/>
                <w:b/>
                <w:bCs/>
              </w:rPr>
              <w:t>' (</w:t>
            </w:r>
            <w:r w:rsidRPr="00BD76FC">
              <w:rPr>
                <w:rFonts w:ascii="BalBharatiDev02" w:hAnsi="BalBharatiDev02" w:cs="BalBharatiDev02"/>
              </w:rPr>
              <w:t>Gut Feeling) किंवा</w:t>
            </w:r>
            <w:r w:rsidRPr="00BD76FC">
              <w:rPr>
                <w:rFonts w:ascii="BalBharatiDev02" w:hAnsi="BalBharatiDev02" w:cs="BalBharatiDev02"/>
                <w:b/>
                <w:bCs/>
              </w:rPr>
              <w:t xml:space="preserve"> '</w:t>
            </w:r>
            <w:r w:rsidRPr="00BD76FC">
              <w:rPr>
                <w:rFonts w:ascii="BalBharatiDev02" w:hAnsi="BalBharatiDev02" w:cs="BalBharatiDev02"/>
              </w:rPr>
              <w:t>इंट्यूशन</w:t>
            </w:r>
            <w:r w:rsidRPr="00BD76FC">
              <w:rPr>
                <w:rFonts w:ascii="BalBharatiDev02" w:hAnsi="BalBharatiDev02" w:cs="BalBharatiDev02"/>
                <w:b/>
                <w:bCs/>
              </w:rPr>
              <w:t>'</w:t>
            </w:r>
            <w:r w:rsidRPr="00BD76FC">
              <w:rPr>
                <w:rFonts w:ascii="BalBharatiDev02" w:hAnsi="BalBharatiDev02" w:cs="BalBharatiDev02"/>
              </w:rPr>
              <w:t xml:space="preserve"> (Intuition)</w:t>
            </w:r>
            <w:r w:rsidRPr="00BD76FC">
              <w:rPr>
                <w:rFonts w:ascii="BalBharatiDev02" w:hAnsi="BalBharatiDev02" w:cs="BalBharatiDev02"/>
                <w:b/>
                <w:bCs/>
              </w:rPr>
              <w:t xml:space="preserve"> </w:t>
            </w:r>
            <w:r w:rsidRPr="00BD76FC">
              <w:rPr>
                <w:rFonts w:ascii="BalBharatiDev02" w:hAnsi="BalBharatiDev02" w:cs="BalBharatiDev02"/>
              </w:rPr>
              <w:t xml:space="preserve">असेही म्हटले जाते.  </w:t>
            </w:r>
          </w:p>
          <w:p w14:paraId="1ADE39CF" w14:textId="4278555C" w:rsidR="008A5E42" w:rsidRPr="00882437" w:rsidRDefault="008A5E42" w:rsidP="008A5E42">
            <w:pPr>
              <w:rPr>
                <w:rFonts w:ascii="BalBharatiDev02" w:hAnsi="BalBharatiDev02" w:cs="BalBharatiDev02"/>
              </w:rPr>
            </w:pPr>
          </w:p>
        </w:tc>
      </w:tr>
      <w:tr w:rsidR="008A5E42" w:rsidRPr="00882437" w14:paraId="2AB274BD" w14:textId="77777777" w:rsidTr="00154F5F">
        <w:tc>
          <w:tcPr>
            <w:tcW w:w="3005" w:type="dxa"/>
          </w:tcPr>
          <w:p w14:paraId="30B3997B" w14:textId="0BDB751B" w:rsidR="008A5E42" w:rsidRDefault="00B5101E" w:rsidP="008A5E42">
            <w:pPr>
              <w:rPr>
                <w:rFonts w:cstheme="minorHAnsi"/>
              </w:rPr>
            </w:pPr>
            <w:r>
              <w:rPr>
                <w:rFonts w:cstheme="minorHAnsi"/>
              </w:rPr>
              <w:lastRenderedPageBreak/>
              <w:t xml:space="preserve">Display the image of the </w:t>
            </w:r>
            <w:r w:rsidRPr="00B5101E">
              <w:rPr>
                <w:rFonts w:cstheme="minorHAnsi"/>
              </w:rPr>
              <w:t>Daniel Kahneman</w:t>
            </w:r>
            <w:r w:rsidRPr="00B5101E">
              <w:rPr>
                <w:rFonts w:cstheme="minorHAnsi"/>
              </w:rPr>
              <w:t xml:space="preserve"> and then beside that display the image of the book and ost in animation.</w:t>
            </w:r>
          </w:p>
        </w:tc>
        <w:tc>
          <w:tcPr>
            <w:tcW w:w="3005" w:type="dxa"/>
          </w:tcPr>
          <w:p w14:paraId="7513D846" w14:textId="1E4BF0EF" w:rsidR="008A5E42" w:rsidRPr="00BD76FC" w:rsidRDefault="00B5101E" w:rsidP="008A5E42">
            <w:pPr>
              <w:rPr>
                <w:rFonts w:ascii="BalBharatiDev02" w:hAnsi="BalBharatiDev02" w:cs="BalBharatiDev02"/>
                <w:b/>
                <w:bCs/>
              </w:rPr>
            </w:pPr>
            <w:r w:rsidRPr="00BD76FC">
              <w:rPr>
                <w:rFonts w:ascii="BalBharatiDev02" w:hAnsi="BalBharatiDev02" w:cs="BalBharatiDev02"/>
              </w:rPr>
              <w:t>'Thinking, Fast and Slow'</w:t>
            </w:r>
          </w:p>
        </w:tc>
        <w:tc>
          <w:tcPr>
            <w:tcW w:w="3006" w:type="dxa"/>
          </w:tcPr>
          <w:p w14:paraId="155CF868" w14:textId="00BA0836" w:rsidR="008A5E42" w:rsidRPr="00BD76FC" w:rsidRDefault="008A5E42" w:rsidP="008A5E42">
            <w:pPr>
              <w:rPr>
                <w:rFonts w:ascii="BalBharatiDev02" w:hAnsi="BalBharatiDev02" w:cs="BalBharatiDev02"/>
                <w:b/>
                <w:bCs/>
              </w:rPr>
            </w:pPr>
            <w:r w:rsidRPr="00BD76FC">
              <w:rPr>
                <w:rFonts w:ascii="BalBharatiDev02" w:hAnsi="BalBharatiDev02" w:cs="BalBharatiDev02"/>
              </w:rPr>
              <w:t>शास्त्रीय दृष्टिकोनातून पाहिले तर</w:t>
            </w:r>
            <w:r w:rsidRPr="00BD76FC">
              <w:rPr>
                <w:rFonts w:ascii="BalBharatiDev02" w:hAnsi="BalBharatiDev02" w:cs="BalBharatiDev02"/>
                <w:b/>
                <w:bCs/>
              </w:rPr>
              <w:t xml:space="preserve">, </w:t>
            </w:r>
            <w:r w:rsidRPr="00BD76FC">
              <w:rPr>
                <w:rFonts w:ascii="BalBharatiDev02" w:hAnsi="BalBharatiDev02" w:cs="BalBharatiDev02"/>
              </w:rPr>
              <w:t>नोबेल पारितोषिक विजेते</w:t>
            </w:r>
            <w:r w:rsidRPr="00BD76FC">
              <w:rPr>
                <w:rFonts w:ascii="BalBharatiDev02" w:hAnsi="BalBharatiDev02" w:cs="BalBharatiDev02"/>
                <w:b/>
                <w:bCs/>
              </w:rPr>
              <w:t xml:space="preserve"> </w:t>
            </w:r>
            <w:r w:rsidRPr="00BD76FC">
              <w:rPr>
                <w:rFonts w:ascii="BalBharatiDev02" w:hAnsi="BalBharatiDev02" w:cs="BalBharatiDev02"/>
              </w:rPr>
              <w:t>डॅनियल काहनेमन (Daniel Kahneman)</w:t>
            </w:r>
            <w:r w:rsidRPr="00BD76FC">
              <w:rPr>
                <w:rFonts w:ascii="BalBharatiDev02" w:hAnsi="BalBharatiDev02" w:cs="BalBharatiDev02"/>
                <w:b/>
                <w:bCs/>
              </w:rPr>
              <w:t xml:space="preserve"> </w:t>
            </w:r>
            <w:r w:rsidRPr="00BD76FC">
              <w:rPr>
                <w:rFonts w:ascii="BalBharatiDev02" w:hAnsi="BalBharatiDev02" w:cs="BalBharatiDev02"/>
              </w:rPr>
              <w:t>यांनी त्यांच्या</w:t>
            </w:r>
            <w:r w:rsidRPr="00BD76FC">
              <w:rPr>
                <w:rFonts w:ascii="BalBharatiDev02" w:hAnsi="BalBharatiDev02" w:cs="BalBharatiDev02"/>
                <w:b/>
                <w:bCs/>
              </w:rPr>
              <w:t xml:space="preserve"> </w:t>
            </w:r>
            <w:r w:rsidRPr="00BD76FC">
              <w:rPr>
                <w:rFonts w:ascii="BalBharatiDev02" w:hAnsi="BalBharatiDev02" w:cs="BalBharatiDev02"/>
              </w:rPr>
              <w:t>'Thinking, Fast and Slow'</w:t>
            </w:r>
            <w:r w:rsidRPr="00BD76FC">
              <w:rPr>
                <w:rFonts w:ascii="BalBharatiDev02" w:hAnsi="BalBharatiDev02" w:cs="BalBharatiDev02"/>
                <w:b/>
                <w:bCs/>
              </w:rPr>
              <w:t xml:space="preserve"> </w:t>
            </w:r>
            <w:r w:rsidRPr="00BD76FC">
              <w:rPr>
                <w:rFonts w:ascii="BalBharatiDev02" w:hAnsi="BalBharatiDev02" w:cs="BalBharatiDev02"/>
              </w:rPr>
              <w:t xml:space="preserve">या पुस्तकात दोन विचार पद्धती सांगितल्या आहेत. </w:t>
            </w:r>
          </w:p>
        </w:tc>
      </w:tr>
      <w:tr w:rsidR="00B5101E" w:rsidRPr="00882437" w14:paraId="76E50A92" w14:textId="77777777" w:rsidTr="00154F5F">
        <w:tc>
          <w:tcPr>
            <w:tcW w:w="3005" w:type="dxa"/>
          </w:tcPr>
          <w:p w14:paraId="7CC7D59A" w14:textId="59E410A1" w:rsidR="00B5101E" w:rsidRDefault="00B5101E" w:rsidP="008A5E42">
            <w:pPr>
              <w:rPr>
                <w:rFonts w:cstheme="minorHAnsi"/>
              </w:rPr>
            </w:pPr>
            <w:r>
              <w:rPr>
                <w:rFonts w:cstheme="minorHAnsi"/>
              </w:rPr>
              <w:t>Display the content as it is on the screen. And then highlight the system 1.</w:t>
            </w:r>
          </w:p>
        </w:tc>
        <w:tc>
          <w:tcPr>
            <w:tcW w:w="3005" w:type="dxa"/>
          </w:tcPr>
          <w:p w14:paraId="195A66C4" w14:textId="017D4163" w:rsidR="00B5101E" w:rsidRPr="00BD76FC" w:rsidRDefault="00B5101E" w:rsidP="008A5E42">
            <w:pPr>
              <w:rPr>
                <w:rFonts w:ascii="BalBharatiDev02" w:hAnsi="BalBharatiDev02" w:cs="BalBharatiDev02"/>
                <w:b/>
                <w:bCs/>
              </w:rPr>
            </w:pPr>
            <w:r w:rsidRPr="00BD76FC">
              <w:rPr>
                <w:rFonts w:ascii="BalBharatiDev02" w:hAnsi="BalBharatiDev02" w:cs="BalBharatiDev02"/>
                <w:b/>
                <w:bCs/>
              </w:rPr>
              <w:t>'</w:t>
            </w:r>
            <w:r w:rsidRPr="00BD76FC">
              <w:rPr>
                <w:rFonts w:ascii="BalBharatiDev02" w:hAnsi="BalBharatiDev02" w:cs="BalBharatiDev02"/>
              </w:rPr>
              <w:t>सिस्टम १</w:t>
            </w:r>
            <w:r w:rsidRPr="00BD76FC">
              <w:rPr>
                <w:rFonts w:ascii="BalBharatiDev02" w:hAnsi="BalBharatiDev02" w:cs="BalBharatiDev02"/>
                <w:b/>
                <w:bCs/>
              </w:rPr>
              <w:t xml:space="preserve">' </w:t>
            </w:r>
            <w:r w:rsidRPr="00BD76FC">
              <w:rPr>
                <w:rFonts w:ascii="BalBharatiDev02" w:hAnsi="BalBharatiDev02" w:cs="BalBharatiDev02"/>
              </w:rPr>
              <w:t>(System 1)</w:t>
            </w:r>
            <w:r w:rsidRPr="00BD76FC">
              <w:rPr>
                <w:rFonts w:ascii="BalBharatiDev02" w:hAnsi="BalBharatiDev02" w:cs="BalBharatiDev02"/>
                <w:b/>
                <w:bCs/>
              </w:rPr>
              <w:t xml:space="preserve"> </w:t>
            </w:r>
            <w:r w:rsidRPr="00BD76FC">
              <w:rPr>
                <w:rFonts w:ascii="BalBharatiDev02" w:hAnsi="BalBharatiDev02" w:cs="BalBharatiDev02"/>
              </w:rPr>
              <w:t>ही जलद</w:t>
            </w:r>
            <w:r w:rsidRPr="00BD76FC">
              <w:rPr>
                <w:rFonts w:ascii="BalBharatiDev02" w:hAnsi="BalBharatiDev02" w:cs="BalBharatiDev02"/>
                <w:b/>
                <w:bCs/>
              </w:rPr>
              <w:t xml:space="preserve">, </w:t>
            </w:r>
            <w:r w:rsidRPr="00BD76FC">
              <w:rPr>
                <w:rFonts w:ascii="BalBharatiDev02" w:hAnsi="BalBharatiDev02" w:cs="BalBharatiDev02"/>
              </w:rPr>
              <w:t>उपजत आणि भावनिक असते</w:t>
            </w:r>
            <w:r>
              <w:rPr>
                <w:rFonts w:ascii="BalBharatiDev02" w:hAnsi="BalBharatiDev02" w:cs="BalBharatiDev02"/>
              </w:rPr>
              <w:t>.</w:t>
            </w:r>
            <w:r>
              <w:rPr>
                <w:rFonts w:ascii="BalBharatiDev02" w:hAnsi="BalBharatiDev02" w:cs="BalBharatiDev02"/>
              </w:rPr>
              <w:br/>
            </w:r>
            <w:r w:rsidRPr="00BD76FC">
              <w:rPr>
                <w:rFonts w:ascii="BalBharatiDev02" w:hAnsi="BalBharatiDev02" w:cs="BalBharatiDev02"/>
                <w:b/>
                <w:bCs/>
              </w:rPr>
              <w:t>'</w:t>
            </w:r>
            <w:r w:rsidRPr="00BD76FC">
              <w:rPr>
                <w:rFonts w:ascii="BalBharatiDev02" w:hAnsi="BalBharatiDev02" w:cs="BalBharatiDev02"/>
              </w:rPr>
              <w:t>सिस्टम २</w:t>
            </w:r>
            <w:r w:rsidRPr="00BD76FC">
              <w:rPr>
                <w:rFonts w:ascii="BalBharatiDev02" w:hAnsi="BalBharatiDev02" w:cs="BalBharatiDev02"/>
                <w:b/>
                <w:bCs/>
              </w:rPr>
              <w:t xml:space="preserve">' </w:t>
            </w:r>
            <w:r w:rsidRPr="00BD76FC">
              <w:rPr>
                <w:rFonts w:ascii="BalBharatiDev02" w:hAnsi="BalBharatiDev02" w:cs="BalBharatiDev02"/>
              </w:rPr>
              <w:t>(System 2)</w:t>
            </w:r>
            <w:r w:rsidRPr="00BD76FC">
              <w:rPr>
                <w:rFonts w:ascii="BalBharatiDev02" w:hAnsi="BalBharatiDev02" w:cs="BalBharatiDev02"/>
                <w:b/>
                <w:bCs/>
              </w:rPr>
              <w:t xml:space="preserve"> </w:t>
            </w:r>
            <w:r w:rsidRPr="00BD76FC">
              <w:rPr>
                <w:rFonts w:ascii="BalBharatiDev02" w:hAnsi="BalBharatiDev02" w:cs="BalBharatiDev02"/>
              </w:rPr>
              <w:t>ही संथ आणि तर्कसंगत असते.</w:t>
            </w:r>
          </w:p>
        </w:tc>
        <w:tc>
          <w:tcPr>
            <w:tcW w:w="3006" w:type="dxa"/>
          </w:tcPr>
          <w:p w14:paraId="3C251D62" w14:textId="347A1DFB" w:rsidR="00B5101E" w:rsidRPr="00BD76FC" w:rsidRDefault="00B5101E" w:rsidP="008A5E42">
            <w:pPr>
              <w:rPr>
                <w:rFonts w:ascii="BalBharatiDev02" w:hAnsi="BalBharatiDev02" w:cs="BalBharatiDev02"/>
              </w:rPr>
            </w:pPr>
            <w:r w:rsidRPr="00BD76FC">
              <w:rPr>
                <w:rFonts w:ascii="BalBharatiDev02" w:hAnsi="BalBharatiDev02" w:cs="BalBharatiDev02"/>
                <w:b/>
                <w:bCs/>
              </w:rPr>
              <w:t>'</w:t>
            </w:r>
            <w:r w:rsidRPr="00BD76FC">
              <w:rPr>
                <w:rFonts w:ascii="BalBharatiDev02" w:hAnsi="BalBharatiDev02" w:cs="BalBharatiDev02"/>
              </w:rPr>
              <w:t>सिस्टम १</w:t>
            </w:r>
            <w:r w:rsidRPr="00BD76FC">
              <w:rPr>
                <w:rFonts w:ascii="BalBharatiDev02" w:hAnsi="BalBharatiDev02" w:cs="BalBharatiDev02"/>
                <w:b/>
                <w:bCs/>
              </w:rPr>
              <w:t xml:space="preserve">' </w:t>
            </w:r>
            <w:r w:rsidRPr="00BD76FC">
              <w:rPr>
                <w:rFonts w:ascii="BalBharatiDev02" w:hAnsi="BalBharatiDev02" w:cs="BalBharatiDev02"/>
              </w:rPr>
              <w:t>(System 1)</w:t>
            </w:r>
            <w:r w:rsidRPr="00BD76FC">
              <w:rPr>
                <w:rFonts w:ascii="BalBharatiDev02" w:hAnsi="BalBharatiDev02" w:cs="BalBharatiDev02"/>
                <w:b/>
                <w:bCs/>
              </w:rPr>
              <w:t xml:space="preserve"> </w:t>
            </w:r>
            <w:r w:rsidRPr="00BD76FC">
              <w:rPr>
                <w:rFonts w:ascii="BalBharatiDev02" w:hAnsi="BalBharatiDev02" w:cs="BalBharatiDev02"/>
              </w:rPr>
              <w:t>ही जलद</w:t>
            </w:r>
            <w:r w:rsidRPr="00BD76FC">
              <w:rPr>
                <w:rFonts w:ascii="BalBharatiDev02" w:hAnsi="BalBharatiDev02" w:cs="BalBharatiDev02"/>
                <w:b/>
                <w:bCs/>
              </w:rPr>
              <w:t xml:space="preserve">, </w:t>
            </w:r>
            <w:r w:rsidRPr="00BD76FC">
              <w:rPr>
                <w:rFonts w:ascii="BalBharatiDev02" w:hAnsi="BalBharatiDev02" w:cs="BalBharatiDev02"/>
              </w:rPr>
              <w:t>उपजत आणि भावनिक असते</w:t>
            </w:r>
            <w:r w:rsidRPr="00BD76FC">
              <w:rPr>
                <w:rFonts w:ascii="BalBharatiDev02" w:hAnsi="BalBharatiDev02" w:cs="BalBharatiDev02"/>
                <w:b/>
                <w:bCs/>
              </w:rPr>
              <w:t xml:space="preserve">, </w:t>
            </w:r>
            <w:r w:rsidRPr="00BD76FC">
              <w:rPr>
                <w:rFonts w:ascii="BalBharatiDev02" w:hAnsi="BalBharatiDev02" w:cs="BalBharatiDev02"/>
              </w:rPr>
              <w:t xml:space="preserve">तर </w:t>
            </w:r>
            <w:r w:rsidRPr="00BD76FC">
              <w:rPr>
                <w:rFonts w:ascii="BalBharatiDev02" w:hAnsi="BalBharatiDev02" w:cs="BalBharatiDev02"/>
                <w:b/>
                <w:bCs/>
              </w:rPr>
              <w:t>'</w:t>
            </w:r>
            <w:r w:rsidRPr="00BD76FC">
              <w:rPr>
                <w:rFonts w:ascii="BalBharatiDev02" w:hAnsi="BalBharatiDev02" w:cs="BalBharatiDev02"/>
              </w:rPr>
              <w:t>सिस्टम २</w:t>
            </w:r>
            <w:r w:rsidRPr="00BD76FC">
              <w:rPr>
                <w:rFonts w:ascii="BalBharatiDev02" w:hAnsi="BalBharatiDev02" w:cs="BalBharatiDev02"/>
                <w:b/>
                <w:bCs/>
              </w:rPr>
              <w:t xml:space="preserve">' </w:t>
            </w:r>
            <w:r w:rsidRPr="00BD76FC">
              <w:rPr>
                <w:rFonts w:ascii="BalBharatiDev02" w:hAnsi="BalBharatiDev02" w:cs="BalBharatiDev02"/>
              </w:rPr>
              <w:t>(System 2)</w:t>
            </w:r>
            <w:r w:rsidRPr="00BD76FC">
              <w:rPr>
                <w:rFonts w:ascii="BalBharatiDev02" w:hAnsi="BalBharatiDev02" w:cs="BalBharatiDev02"/>
                <w:b/>
                <w:bCs/>
              </w:rPr>
              <w:t xml:space="preserve"> </w:t>
            </w:r>
            <w:r w:rsidRPr="00BD76FC">
              <w:rPr>
                <w:rFonts w:ascii="BalBharatiDev02" w:hAnsi="BalBharatiDev02" w:cs="BalBharatiDev02"/>
              </w:rPr>
              <w:t xml:space="preserve">ही संथ आणि तर्कसंगत असते. </w:t>
            </w:r>
            <w:r w:rsidRPr="00BD76FC">
              <w:rPr>
                <w:rFonts w:ascii="BalBharatiDev02" w:hAnsi="BalBharatiDev02" w:cs="BalBharatiDev02"/>
                <w:b/>
                <w:bCs/>
              </w:rPr>
              <w:t>'</w:t>
            </w:r>
            <w:r w:rsidRPr="00BD76FC">
              <w:rPr>
                <w:rFonts w:ascii="BalBharatiDev02" w:hAnsi="BalBharatiDev02" w:cs="BalBharatiDev02"/>
              </w:rPr>
              <w:t>आतला आवाज</w:t>
            </w:r>
            <w:r w:rsidRPr="00BD76FC">
              <w:rPr>
                <w:rFonts w:ascii="BalBharatiDev02" w:hAnsi="BalBharatiDev02" w:cs="BalBharatiDev02"/>
                <w:b/>
                <w:bCs/>
              </w:rPr>
              <w:t xml:space="preserve">' </w:t>
            </w:r>
            <w:r w:rsidRPr="00BD76FC">
              <w:rPr>
                <w:rFonts w:ascii="BalBharatiDev02" w:hAnsi="BalBharatiDev02" w:cs="BalBharatiDev02"/>
              </w:rPr>
              <w:t xml:space="preserve">हा सिस्टम १ चा भाग आहे. </w:t>
            </w:r>
          </w:p>
        </w:tc>
      </w:tr>
      <w:tr w:rsidR="00B5101E" w:rsidRPr="00882437" w14:paraId="213FDB7E" w14:textId="77777777" w:rsidTr="00154F5F">
        <w:tc>
          <w:tcPr>
            <w:tcW w:w="3005" w:type="dxa"/>
          </w:tcPr>
          <w:p w14:paraId="7984800C" w14:textId="43D9CA6C" w:rsidR="00B5101E" w:rsidRPr="00B5101E" w:rsidRDefault="00B5101E" w:rsidP="008A5E42">
            <w:pPr>
              <w:rPr>
                <w:rFonts w:cstheme="minorHAnsi"/>
              </w:rPr>
            </w:pPr>
            <w:r w:rsidRPr="00B5101E">
              <w:rPr>
                <w:rFonts w:cstheme="minorHAnsi"/>
              </w:rPr>
              <w:t>Display the ost as it is on the screen.</w:t>
            </w:r>
          </w:p>
        </w:tc>
        <w:tc>
          <w:tcPr>
            <w:tcW w:w="3005" w:type="dxa"/>
          </w:tcPr>
          <w:p w14:paraId="6B314F7B" w14:textId="4D8490EF" w:rsidR="00B5101E" w:rsidRPr="00B5101E" w:rsidRDefault="00B5101E" w:rsidP="008A5E42">
            <w:pPr>
              <w:rPr>
                <w:rFonts w:ascii="BalBharatiDev02" w:hAnsi="BalBharatiDev02" w:cs="BalBharatiDev02"/>
                <w:b/>
                <w:bCs/>
              </w:rPr>
            </w:pPr>
            <w:r w:rsidRPr="00B5101E">
              <w:rPr>
                <w:rFonts w:ascii="BalBharatiDev02" w:hAnsi="BalBharatiDev02" w:cs="BalBharatiDev02"/>
                <w:b/>
                <w:bCs/>
              </w:rPr>
              <w:t>'आतला आवाज'</w:t>
            </w:r>
            <w:r w:rsidRPr="00B5101E">
              <w:rPr>
                <w:rFonts w:ascii="BalBharatiDev02" w:hAnsi="BalBharatiDev02" w:cs="BalBharatiDev02"/>
                <w:b/>
                <w:bCs/>
              </w:rPr>
              <w:br/>
            </w:r>
            <w:r w:rsidRPr="00B5101E">
              <w:rPr>
                <w:rFonts w:ascii="BalBharatiDev02" w:hAnsi="BalBharatiDev02" w:cs="BalBharatiDev02"/>
              </w:rPr>
              <w:t>आपत्कालीन परिस्थितीत किंवा जिथे त्वरित निर्णयाची गरज असते तिथे प्रभावी ठरतो.</w:t>
            </w:r>
            <w:r w:rsidRPr="00B5101E">
              <w:rPr>
                <w:rFonts w:ascii="BalBharatiDev02" w:hAnsi="BalBharatiDev02" w:cs="BalBharatiDev02"/>
                <w:b/>
                <w:bCs/>
              </w:rPr>
              <w:t> </w:t>
            </w:r>
          </w:p>
        </w:tc>
        <w:tc>
          <w:tcPr>
            <w:tcW w:w="3006" w:type="dxa"/>
          </w:tcPr>
          <w:p w14:paraId="5DC31D17" w14:textId="29D425F9" w:rsidR="00B5101E" w:rsidRPr="00BD76FC" w:rsidRDefault="00B5101E" w:rsidP="008A5E42">
            <w:pPr>
              <w:rPr>
                <w:rFonts w:ascii="BalBharatiDev02" w:hAnsi="BalBharatiDev02" w:cs="BalBharatiDev02"/>
                <w:b/>
                <w:bCs/>
              </w:rPr>
            </w:pPr>
            <w:r w:rsidRPr="00BD76FC">
              <w:rPr>
                <w:rFonts w:ascii="BalBharatiDev02" w:hAnsi="BalBharatiDev02" w:cs="BalBharatiDev02"/>
              </w:rPr>
              <w:t>हा आवाज विशेषतः आपत्कालीन परिस्थितीत किंवा जिथे त्वरित निर्णयाची गरज असते तिथे प्रभावी ठरतो. </w:t>
            </w:r>
          </w:p>
        </w:tc>
      </w:tr>
      <w:tr w:rsidR="00B5101E" w:rsidRPr="00882437" w14:paraId="4C7BEEE4" w14:textId="77777777" w:rsidTr="00154F5F">
        <w:tc>
          <w:tcPr>
            <w:tcW w:w="3005" w:type="dxa"/>
          </w:tcPr>
          <w:p w14:paraId="29B41752" w14:textId="03FFA3B5" w:rsidR="00B5101E" w:rsidRPr="00863F48" w:rsidRDefault="00B5101E" w:rsidP="00B5101E">
            <w:pPr>
              <w:rPr>
                <w:rFonts w:cstheme="minorHAnsi"/>
              </w:rPr>
            </w:pPr>
            <w:r>
              <w:rPr>
                <w:rFonts w:cstheme="minorHAnsi"/>
                <w:noProof/>
                <w14:ligatures w14:val="standardContextual"/>
              </w:rPr>
              <mc:AlternateContent>
                <mc:Choice Requires="wps">
                  <w:drawing>
                    <wp:anchor distT="0" distB="0" distL="114300" distR="114300" simplePos="0" relativeHeight="251667456" behindDoc="0" locked="0" layoutInCell="1" allowOverlap="1" wp14:anchorId="0137FFE5" wp14:editId="5C609CF3">
                      <wp:simplePos x="0" y="0"/>
                      <wp:positionH relativeFrom="column">
                        <wp:posOffset>-2886</wp:posOffset>
                      </wp:positionH>
                      <wp:positionV relativeFrom="paragraph">
                        <wp:posOffset>460606</wp:posOffset>
                      </wp:positionV>
                      <wp:extent cx="1385455" cy="671946"/>
                      <wp:effectExtent l="0" t="0" r="5715" b="0"/>
                      <wp:wrapNone/>
                      <wp:docPr id="775493393"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2F99D0" id="Rectangle: Rounded Corners 1" o:spid="_x0000_s1026" style="position:absolute;margin-left:-.25pt;margin-top:36.25pt;width:109.1pt;height:52.9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CEF617A" w14:textId="77777777" w:rsidR="00B5101E" w:rsidRPr="00882437" w:rsidRDefault="00B5101E" w:rsidP="00B5101E">
            <w:pPr>
              <w:rPr>
                <w:rFonts w:ascii="BalBharatiDev02" w:hAnsi="BalBharatiDev02" w:cs="BalBharatiDev02"/>
              </w:rPr>
            </w:pPr>
          </w:p>
        </w:tc>
        <w:tc>
          <w:tcPr>
            <w:tcW w:w="3006" w:type="dxa"/>
          </w:tcPr>
          <w:p w14:paraId="7B38ACC2" w14:textId="77777777" w:rsidR="00B5101E" w:rsidRDefault="00B5101E" w:rsidP="00B5101E">
            <w:pPr>
              <w:rPr>
                <w:rFonts w:ascii="BalBharatiDev02" w:hAnsi="BalBharatiDev02" w:cs="BalBharatiDev02"/>
              </w:rPr>
            </w:pPr>
            <w:r w:rsidRPr="00BD76FC">
              <w:rPr>
                <w:rFonts w:ascii="BalBharatiDev02" w:hAnsi="BalBharatiDev02" w:cs="BalBharatiDev02"/>
              </w:rPr>
              <w:t>अनेकदा एखादे वाक्य वाचताना आपल्याला ते चुकीचे वाटते</w:t>
            </w:r>
            <w:r w:rsidRPr="00BD76FC">
              <w:rPr>
                <w:rFonts w:ascii="BalBharatiDev02" w:hAnsi="BalBharatiDev02" w:cs="BalBharatiDev02"/>
                <w:b/>
                <w:bCs/>
              </w:rPr>
              <w:t xml:space="preserve">, </w:t>
            </w:r>
            <w:r w:rsidRPr="00BD76FC">
              <w:rPr>
                <w:rFonts w:ascii="BalBharatiDev02" w:hAnsi="BalBharatiDev02" w:cs="BalBharatiDev02"/>
              </w:rPr>
              <w:t xml:space="preserve">जरी आपल्याला त्यातील व्याकरणाचा नेमका नियम आठवत नसला तरी. हा आपला भाषिक </w:t>
            </w:r>
            <w:r w:rsidRPr="00BD76FC">
              <w:rPr>
                <w:rFonts w:ascii="BalBharatiDev02" w:hAnsi="BalBharatiDev02" w:cs="BalBharatiDev02"/>
                <w:b/>
                <w:bCs/>
              </w:rPr>
              <w:t>'</w:t>
            </w:r>
            <w:r w:rsidRPr="00BD76FC">
              <w:rPr>
                <w:rFonts w:ascii="BalBharatiDev02" w:hAnsi="BalBharatiDev02" w:cs="BalBharatiDev02"/>
              </w:rPr>
              <w:t>इन्स्टिंक्ट</w:t>
            </w:r>
            <w:r w:rsidRPr="00BD76FC">
              <w:rPr>
                <w:rFonts w:ascii="BalBharatiDev02" w:hAnsi="BalBharatiDev02" w:cs="BalBharatiDev02"/>
                <w:b/>
                <w:bCs/>
              </w:rPr>
              <w:t xml:space="preserve">' </w:t>
            </w:r>
            <w:r w:rsidRPr="00BD76FC">
              <w:rPr>
                <w:rFonts w:ascii="BalBharatiDev02" w:hAnsi="BalBharatiDev02" w:cs="BalBharatiDev02"/>
              </w:rPr>
              <w:t xml:space="preserve">असतो जो वाचनाच्या अनेक वर्षांच्या सरावातून विकसित झालेला असतो. </w:t>
            </w:r>
            <w:r w:rsidRPr="00BD76FC">
              <w:rPr>
                <w:rFonts w:ascii="BalBharatiDev02" w:hAnsi="BalBharatiDev02" w:cs="BalBharatiDev02"/>
                <w:b/>
                <w:bCs/>
              </w:rPr>
              <w:t> </w:t>
            </w:r>
            <w:r w:rsidRPr="00BD76FC">
              <w:rPr>
                <w:rFonts w:ascii="BalBharatiDev02" w:hAnsi="BalBharatiDev02" w:cs="BalBharatiDev02"/>
              </w:rPr>
              <w:t>मैदानावर खेळताना</w:t>
            </w:r>
            <w:r w:rsidRPr="00BD76FC">
              <w:rPr>
                <w:rFonts w:ascii="BalBharatiDev02" w:hAnsi="BalBharatiDev02" w:cs="BalBharatiDev02"/>
                <w:b/>
                <w:bCs/>
              </w:rPr>
              <w:t xml:space="preserve">, </w:t>
            </w:r>
            <w:r w:rsidRPr="00BD76FC">
              <w:rPr>
                <w:rFonts w:ascii="BalBharatiDev02" w:hAnsi="BalBharatiDev02" w:cs="BalBharatiDev02"/>
              </w:rPr>
              <w:t>समजा क्रिकेटमध्ये चेंडू आपल्याकडे येत असताना</w:t>
            </w:r>
            <w:r w:rsidRPr="00BD76FC">
              <w:rPr>
                <w:rFonts w:ascii="BalBharatiDev02" w:hAnsi="BalBharatiDev02" w:cs="BalBharatiDev02"/>
                <w:b/>
                <w:bCs/>
              </w:rPr>
              <w:t xml:space="preserve">, </w:t>
            </w:r>
            <w:r w:rsidRPr="00BD76FC">
              <w:rPr>
                <w:rFonts w:ascii="BalBharatiDev02" w:hAnsi="BalBharatiDev02" w:cs="BalBharatiDev02"/>
              </w:rPr>
              <w:t>क्षेत्ररक्षक (</w:t>
            </w:r>
            <w:r w:rsidRPr="00BD76FC">
              <w:rPr>
                <w:rFonts w:ascii="BalBharatiDev02" w:hAnsi="BalBharatiDev02" w:cs="BalBharatiDev02"/>
                <w:b/>
                <w:bCs/>
              </w:rPr>
              <w:t xml:space="preserve">Fielder) </w:t>
            </w:r>
            <w:r w:rsidRPr="00BD76FC">
              <w:rPr>
                <w:rFonts w:ascii="BalBharatiDev02" w:hAnsi="BalBharatiDev02" w:cs="BalBharatiDev02"/>
              </w:rPr>
              <w:t>सेकंदाच्या काही भागात निर्णय घेतो की चेंडू कसा पकडायचा.</w:t>
            </w:r>
          </w:p>
          <w:p w14:paraId="067B8A79" w14:textId="15376E86" w:rsidR="00B5101E" w:rsidRPr="00882437" w:rsidRDefault="00B5101E" w:rsidP="00B5101E">
            <w:pPr>
              <w:rPr>
                <w:rFonts w:ascii="BalBharatiDev02" w:hAnsi="BalBharatiDev02" w:cs="BalBharatiDev02"/>
              </w:rPr>
            </w:pPr>
          </w:p>
        </w:tc>
      </w:tr>
      <w:tr w:rsidR="00B5101E" w:rsidRPr="00882437" w14:paraId="783E21C7" w14:textId="77777777" w:rsidTr="00154F5F">
        <w:tc>
          <w:tcPr>
            <w:tcW w:w="3005" w:type="dxa"/>
          </w:tcPr>
          <w:p w14:paraId="478E0EC5" w14:textId="77BEBFCC" w:rsidR="00B5101E" w:rsidRPr="00863F48" w:rsidRDefault="00B5101E" w:rsidP="00B5101E">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71552" behindDoc="0" locked="0" layoutInCell="1" allowOverlap="1" wp14:anchorId="6BD0E92C" wp14:editId="488E24C3">
                      <wp:simplePos x="0" y="0"/>
                      <wp:positionH relativeFrom="column">
                        <wp:posOffset>-2886</wp:posOffset>
                      </wp:positionH>
                      <wp:positionV relativeFrom="paragraph">
                        <wp:posOffset>460606</wp:posOffset>
                      </wp:positionV>
                      <wp:extent cx="1385455" cy="671946"/>
                      <wp:effectExtent l="0" t="0" r="5715" b="0"/>
                      <wp:wrapNone/>
                      <wp:docPr id="797042553"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F59579" id="Rectangle: Rounded Corners 1" o:spid="_x0000_s1026" style="position:absolute;margin-left:-.25pt;margin-top:36.25pt;width:109.1pt;height:52.9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2FD9769B" w14:textId="77777777" w:rsidR="00B5101E" w:rsidRPr="00882437" w:rsidRDefault="00B5101E" w:rsidP="00B5101E">
            <w:pPr>
              <w:rPr>
                <w:rFonts w:ascii="BalBharatiDev02" w:hAnsi="BalBharatiDev02" w:cs="BalBharatiDev02"/>
              </w:rPr>
            </w:pPr>
          </w:p>
        </w:tc>
        <w:tc>
          <w:tcPr>
            <w:tcW w:w="3006" w:type="dxa"/>
          </w:tcPr>
          <w:p w14:paraId="6B794E41" w14:textId="77777777" w:rsidR="00B5101E" w:rsidRPr="00BD76FC" w:rsidRDefault="00B5101E" w:rsidP="00B5101E">
            <w:pPr>
              <w:rPr>
                <w:rFonts w:ascii="BalBharatiDev02" w:hAnsi="BalBharatiDev02" w:cs="BalBharatiDev02"/>
              </w:rPr>
            </w:pPr>
            <w:r w:rsidRPr="00BD76FC">
              <w:rPr>
                <w:rFonts w:ascii="BalBharatiDev02" w:hAnsi="BalBharatiDev02" w:cs="BalBharatiDev02"/>
              </w:rPr>
              <w:t xml:space="preserve">हा विचार डाव्या मेंदूच्या गणितापेक्षा </w:t>
            </w:r>
            <w:r w:rsidRPr="00BD76FC">
              <w:rPr>
                <w:rFonts w:ascii="BalBharatiDev02" w:hAnsi="BalBharatiDev02" w:cs="BalBharatiDev02"/>
                <w:b/>
                <w:bCs/>
              </w:rPr>
              <w:t>'</w:t>
            </w:r>
            <w:r w:rsidRPr="00BD76FC">
              <w:rPr>
                <w:rFonts w:ascii="BalBharatiDev02" w:hAnsi="BalBharatiDev02" w:cs="BalBharatiDev02"/>
              </w:rPr>
              <w:t>इन्स्टिंक्ट</w:t>
            </w:r>
            <w:r w:rsidRPr="00BD76FC">
              <w:rPr>
                <w:rFonts w:ascii="BalBharatiDev02" w:hAnsi="BalBharatiDev02" w:cs="BalBharatiDev02"/>
                <w:b/>
                <w:bCs/>
              </w:rPr>
              <w:t>'</w:t>
            </w:r>
            <w:r w:rsidRPr="00BD76FC">
              <w:rPr>
                <w:rFonts w:ascii="BalBharatiDev02" w:hAnsi="BalBharatiDev02" w:cs="BalBharatiDev02"/>
              </w:rPr>
              <w:t xml:space="preserve">वर अधिक आधारित असतो. </w:t>
            </w:r>
            <w:r w:rsidRPr="00BD76FC">
              <w:rPr>
                <w:rFonts w:ascii="BalBharatiDev02" w:hAnsi="BalBharatiDev02" w:cs="BalBharatiDev02"/>
                <w:b/>
                <w:bCs/>
              </w:rPr>
              <w:t> </w:t>
            </w:r>
            <w:r w:rsidRPr="00BD76FC">
              <w:rPr>
                <w:rFonts w:ascii="BalBharatiDev02" w:hAnsi="BalBharatiDev02" w:cs="BalBharatiDev02"/>
              </w:rPr>
              <w:t xml:space="preserve">गणितातील एखादे कठीण उदाहरण सोडवताना कधीकधी आपल्याला अचानक वाटते की </w:t>
            </w:r>
            <w:r w:rsidRPr="00BD76FC">
              <w:rPr>
                <w:rFonts w:ascii="BalBharatiDev02" w:hAnsi="BalBharatiDev02" w:cs="BalBharatiDev02"/>
                <w:b/>
                <w:bCs/>
              </w:rPr>
              <w:t>'</w:t>
            </w:r>
            <w:r w:rsidRPr="00BD76FC">
              <w:rPr>
                <w:rFonts w:ascii="BalBharatiDev02" w:hAnsi="BalBharatiDev02" w:cs="BalBharatiDev02"/>
              </w:rPr>
              <w:t>ही पद्धत बरोबर असू शकते</w:t>
            </w:r>
            <w:r w:rsidRPr="00BD76FC">
              <w:rPr>
                <w:rFonts w:ascii="BalBharatiDev02" w:hAnsi="BalBharatiDev02" w:cs="BalBharatiDev02"/>
                <w:b/>
                <w:bCs/>
              </w:rPr>
              <w:t xml:space="preserve">'. </w:t>
            </w:r>
            <w:r w:rsidRPr="00BD76FC">
              <w:rPr>
                <w:rFonts w:ascii="BalBharatiDev02" w:hAnsi="BalBharatiDev02" w:cs="BalBharatiDev02"/>
              </w:rPr>
              <w:t>हे अंतर्ज्ञान आपल्या मेंदूने आधी सोडवलेल्या हजारो समीकरणांच्या पॅटर्नवर आधारित असते.</w:t>
            </w:r>
          </w:p>
          <w:p w14:paraId="44A7E662" w14:textId="77777777" w:rsidR="00B5101E" w:rsidRPr="00BD76FC" w:rsidRDefault="00B5101E" w:rsidP="00B5101E">
            <w:pPr>
              <w:rPr>
                <w:rFonts w:ascii="BalBharatiDev02" w:hAnsi="BalBharatiDev02" w:cs="BalBharatiDev02"/>
              </w:rPr>
            </w:pPr>
          </w:p>
        </w:tc>
      </w:tr>
      <w:tr w:rsidR="00B5101E" w:rsidRPr="00882437" w14:paraId="1882675D" w14:textId="77777777" w:rsidTr="00154F5F">
        <w:tc>
          <w:tcPr>
            <w:tcW w:w="3005" w:type="dxa"/>
          </w:tcPr>
          <w:p w14:paraId="44625BBC" w14:textId="248F8375" w:rsidR="00B5101E" w:rsidRPr="00863F48" w:rsidRDefault="00B5101E" w:rsidP="00B5101E">
            <w:pPr>
              <w:rPr>
                <w:rFonts w:cstheme="minorHAnsi"/>
              </w:rPr>
            </w:pPr>
            <w:r>
              <w:rPr>
                <w:rFonts w:cstheme="minorHAnsi"/>
              </w:rPr>
              <w:t>Display the line art image of the child acc to the narration.</w:t>
            </w:r>
          </w:p>
        </w:tc>
        <w:tc>
          <w:tcPr>
            <w:tcW w:w="3005" w:type="dxa"/>
          </w:tcPr>
          <w:p w14:paraId="0C662387" w14:textId="77777777" w:rsidR="00B5101E" w:rsidRPr="00882437" w:rsidRDefault="00B5101E" w:rsidP="00B5101E">
            <w:pPr>
              <w:rPr>
                <w:rFonts w:ascii="BalBharatiDev02" w:hAnsi="BalBharatiDev02" w:cs="BalBharatiDev02"/>
              </w:rPr>
            </w:pPr>
          </w:p>
        </w:tc>
        <w:tc>
          <w:tcPr>
            <w:tcW w:w="3006" w:type="dxa"/>
          </w:tcPr>
          <w:p w14:paraId="7481967D" w14:textId="6BBA32C5" w:rsidR="00B5101E" w:rsidRPr="00BD76FC" w:rsidRDefault="00B5101E" w:rsidP="00B5101E">
            <w:pPr>
              <w:rPr>
                <w:rFonts w:ascii="BalBharatiDev02" w:hAnsi="BalBharatiDev02" w:cs="BalBharatiDev02"/>
              </w:rPr>
            </w:pPr>
            <w:r w:rsidRPr="00BD76FC">
              <w:rPr>
                <w:rFonts w:ascii="BalBharatiDev02" w:hAnsi="BalBharatiDev02" w:cs="BalBharatiDev02"/>
              </w:rPr>
              <w:t xml:space="preserve">या सकारात्मक गोष्टी आहेत, पण विद्यार्थ्यांचे आक्रमक वर्तन किंवा अचानक </w:t>
            </w:r>
            <w:r w:rsidRPr="00BD76FC">
              <w:rPr>
                <w:rFonts w:ascii="BalBharatiDev02" w:hAnsi="BalBharatiDev02" w:cs="BalBharatiDev02"/>
              </w:rPr>
              <w:t>होणाऱ्या हिसक</w:t>
            </w:r>
            <w:r w:rsidRPr="00BD76FC">
              <w:rPr>
                <w:rFonts w:ascii="BalBharatiDev02" w:hAnsi="BalBharatiDev02" w:cs="BalBharatiDev02"/>
              </w:rPr>
              <w:t xml:space="preserve"> घटना या आतल्या आवाजाचेच प्रतिबिंब असते का? काही अंशी हो. </w:t>
            </w:r>
          </w:p>
          <w:p w14:paraId="456D988E" w14:textId="77777777" w:rsidR="00B5101E" w:rsidRPr="00BD76FC" w:rsidRDefault="00B5101E" w:rsidP="00B5101E">
            <w:pPr>
              <w:rPr>
                <w:rFonts w:ascii="BalBharatiDev02" w:hAnsi="BalBharatiDev02" w:cs="BalBharatiDev02"/>
              </w:rPr>
            </w:pPr>
          </w:p>
        </w:tc>
      </w:tr>
      <w:tr w:rsidR="00B5101E" w:rsidRPr="00882437" w14:paraId="5318051C" w14:textId="77777777" w:rsidTr="00154F5F">
        <w:tc>
          <w:tcPr>
            <w:tcW w:w="3005" w:type="dxa"/>
          </w:tcPr>
          <w:p w14:paraId="6914E5E5" w14:textId="0242F39C" w:rsidR="00B5101E" w:rsidRPr="00863F48" w:rsidRDefault="00B5101E" w:rsidP="00B5101E">
            <w:pPr>
              <w:rPr>
                <w:rFonts w:cstheme="minorHAnsi"/>
              </w:rPr>
            </w:pPr>
            <w:r>
              <w:rPr>
                <w:rFonts w:cstheme="minorHAnsi"/>
                <w:noProof/>
                <w14:ligatures w14:val="standardContextual"/>
              </w:rPr>
              <mc:AlternateContent>
                <mc:Choice Requires="wps">
                  <w:drawing>
                    <wp:anchor distT="0" distB="0" distL="114300" distR="114300" simplePos="0" relativeHeight="251673600" behindDoc="0" locked="0" layoutInCell="1" allowOverlap="1" wp14:anchorId="5D884EDC" wp14:editId="514627B0">
                      <wp:simplePos x="0" y="0"/>
                      <wp:positionH relativeFrom="column">
                        <wp:posOffset>-2886</wp:posOffset>
                      </wp:positionH>
                      <wp:positionV relativeFrom="paragraph">
                        <wp:posOffset>460606</wp:posOffset>
                      </wp:positionV>
                      <wp:extent cx="1385455" cy="671946"/>
                      <wp:effectExtent l="0" t="0" r="5715" b="0"/>
                      <wp:wrapNone/>
                      <wp:docPr id="1681266286"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376845" id="Rectangle: Rounded Corners 1" o:spid="_x0000_s1026" style="position:absolute;margin-left:-.25pt;margin-top:36.25pt;width:109.1pt;height:52.9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1C45ECD" w14:textId="77777777" w:rsidR="00B5101E" w:rsidRPr="00882437" w:rsidRDefault="00B5101E" w:rsidP="00B5101E">
            <w:pPr>
              <w:rPr>
                <w:rFonts w:ascii="BalBharatiDev02" w:hAnsi="BalBharatiDev02" w:cs="BalBharatiDev02"/>
              </w:rPr>
            </w:pPr>
          </w:p>
        </w:tc>
        <w:tc>
          <w:tcPr>
            <w:tcW w:w="3006" w:type="dxa"/>
          </w:tcPr>
          <w:p w14:paraId="4575CBCB" w14:textId="5B88DF42" w:rsidR="00B5101E" w:rsidRPr="00BD76FC" w:rsidRDefault="00B5101E" w:rsidP="00B5101E">
            <w:pPr>
              <w:rPr>
                <w:rFonts w:ascii="BalBharatiDev02" w:hAnsi="BalBharatiDev02" w:cs="BalBharatiDev02"/>
              </w:rPr>
            </w:pPr>
            <w:r w:rsidRPr="00BD76FC">
              <w:rPr>
                <w:rFonts w:ascii="BalBharatiDev02" w:hAnsi="BalBharatiDev02" w:cs="BalBharatiDev02"/>
              </w:rPr>
              <w:t>पण या उंदहरणांमध्ये त्या विद्यार्थ्याना मिळालेले अनुभव हे सकारात्मक नसतात, त्यांच्या अनुभवाना योग्य दिशा मिळालेली नसते त्यामुळे आशा घटना घडतात.</w:t>
            </w:r>
          </w:p>
        </w:tc>
      </w:tr>
      <w:tr w:rsidR="00B5101E" w:rsidRPr="00882437" w14:paraId="572912CD" w14:textId="77777777" w:rsidTr="00154F5F">
        <w:tc>
          <w:tcPr>
            <w:tcW w:w="3005" w:type="dxa"/>
          </w:tcPr>
          <w:p w14:paraId="57DE8E5E" w14:textId="301814DB" w:rsidR="00B5101E" w:rsidRPr="00863F48" w:rsidRDefault="00B5101E" w:rsidP="00B5101E">
            <w:pPr>
              <w:rPr>
                <w:rFonts w:cstheme="minorHAnsi"/>
              </w:rPr>
            </w:pPr>
            <w:r>
              <w:rPr>
                <w:rFonts w:cstheme="minorHAnsi"/>
              </w:rPr>
              <w:t>Create a reflection spot screen.</w:t>
            </w:r>
          </w:p>
        </w:tc>
        <w:tc>
          <w:tcPr>
            <w:tcW w:w="3005" w:type="dxa"/>
          </w:tcPr>
          <w:p w14:paraId="1CE2004E" w14:textId="77777777" w:rsidR="00B5101E" w:rsidRDefault="00B5101E" w:rsidP="00B5101E">
            <w:pPr>
              <w:rPr>
                <w:rFonts w:ascii="BalBharatiDev02" w:hAnsi="BalBharatiDev02" w:cs="BalBharatiDev02"/>
              </w:rPr>
            </w:pPr>
            <w:r w:rsidRPr="00BD76FC">
              <w:rPr>
                <w:rFonts w:ascii="BalBharatiDev02" w:hAnsi="BalBharatiDev02" w:cs="BalBharatiDev02"/>
              </w:rPr>
              <w:t xml:space="preserve">काही विचार येत आहेत का मनात? </w:t>
            </w:r>
            <w:r>
              <w:rPr>
                <w:rFonts w:ascii="BalBharatiDev02" w:hAnsi="BalBharatiDev02" w:cs="BalBharatiDev02"/>
              </w:rPr>
              <w:br/>
            </w:r>
            <w:r w:rsidRPr="00BD76FC">
              <w:rPr>
                <w:rFonts w:ascii="BalBharatiDev02" w:hAnsi="BalBharatiDev02" w:cs="BalBharatiDev02"/>
              </w:rPr>
              <w:t>किंवा अशा काही घटना आठवत आहेत का?</w:t>
            </w:r>
          </w:p>
          <w:p w14:paraId="10088D55" w14:textId="25327665" w:rsidR="00B5101E" w:rsidRPr="00B5101E" w:rsidRDefault="00B5101E" w:rsidP="00B5101E">
            <w:pPr>
              <w:rPr>
                <w:rFonts w:ascii="BalBharatiDev02" w:hAnsi="BalBharatiDev02" w:cs="BalBharatiDev02"/>
              </w:rPr>
            </w:pPr>
            <w:r w:rsidRPr="00BD76FC">
              <w:rPr>
                <w:rFonts w:ascii="BalBharatiDev02" w:hAnsi="BalBharatiDev02" w:cs="BalBharatiDev02"/>
              </w:rPr>
              <w:t>पुढील माहिती पहा, आणि या घटना आपण रोखण्यासाठी काही करू शकतो का यासाठी सहकार्यनबरोबर चर्चा करा.</w:t>
            </w:r>
          </w:p>
        </w:tc>
        <w:tc>
          <w:tcPr>
            <w:tcW w:w="3006" w:type="dxa"/>
          </w:tcPr>
          <w:p w14:paraId="3322BFE9" w14:textId="313C4DCD" w:rsidR="00B5101E" w:rsidRPr="00BD76FC" w:rsidRDefault="00B5101E" w:rsidP="00B5101E">
            <w:pPr>
              <w:rPr>
                <w:rFonts w:ascii="BalBharatiDev02" w:hAnsi="BalBharatiDev02" w:cs="BalBharatiDev02"/>
              </w:rPr>
            </w:pPr>
            <w:r w:rsidRPr="00BD76FC">
              <w:rPr>
                <w:rFonts w:ascii="BalBharatiDev02" w:hAnsi="BalBharatiDev02" w:cs="BalBharatiDev02"/>
              </w:rPr>
              <w:t>काही विचार येत आहेत का मनात? किंवा अशा काही घटना आठवत आहेत का? पुढील माहिती पहा, आणि या घटना आपण रोखण्यासाठी काही करू शकतो का यासाठी सहकार्यनबरोबर चर्चा करा.</w:t>
            </w:r>
          </w:p>
        </w:tc>
      </w:tr>
      <w:tr w:rsidR="00B5101E" w:rsidRPr="00882437" w14:paraId="6B36CEB1" w14:textId="77777777" w:rsidTr="00154F5F">
        <w:tc>
          <w:tcPr>
            <w:tcW w:w="3005" w:type="dxa"/>
          </w:tcPr>
          <w:p w14:paraId="028EEC45" w14:textId="32855D72" w:rsidR="00B5101E" w:rsidRPr="00863F48" w:rsidRDefault="00B5101E" w:rsidP="00B5101E">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75648" behindDoc="0" locked="0" layoutInCell="1" allowOverlap="1" wp14:anchorId="415EBAE0" wp14:editId="6A3402C2">
                      <wp:simplePos x="0" y="0"/>
                      <wp:positionH relativeFrom="column">
                        <wp:posOffset>-2886</wp:posOffset>
                      </wp:positionH>
                      <wp:positionV relativeFrom="paragraph">
                        <wp:posOffset>460606</wp:posOffset>
                      </wp:positionV>
                      <wp:extent cx="1385455" cy="671946"/>
                      <wp:effectExtent l="0" t="0" r="5715" b="0"/>
                      <wp:wrapNone/>
                      <wp:docPr id="160387819"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B64D7A" id="Rectangle: Rounded Corners 1" o:spid="_x0000_s1026" style="position:absolute;margin-left:-.25pt;margin-top:36.25pt;width:109.1pt;height:52.9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00AD527" w14:textId="77777777" w:rsidR="00B5101E" w:rsidRPr="00882437" w:rsidRDefault="00B5101E" w:rsidP="00B5101E">
            <w:pPr>
              <w:rPr>
                <w:rFonts w:ascii="BalBharatiDev02" w:hAnsi="BalBharatiDev02" w:cs="BalBharatiDev02"/>
              </w:rPr>
            </w:pPr>
          </w:p>
        </w:tc>
        <w:tc>
          <w:tcPr>
            <w:tcW w:w="3006" w:type="dxa"/>
          </w:tcPr>
          <w:p w14:paraId="14856B0F" w14:textId="77777777" w:rsidR="00B5101E" w:rsidRDefault="00B5101E" w:rsidP="00B5101E">
            <w:pPr>
              <w:rPr>
                <w:rFonts w:ascii="BalBharatiDev02" w:hAnsi="BalBharatiDev02" w:cs="BalBharatiDev02"/>
              </w:rPr>
            </w:pPr>
            <w:r w:rsidRPr="00BD76FC">
              <w:rPr>
                <w:rFonts w:ascii="BalBharatiDev02" w:hAnsi="BalBharatiDev02" w:cs="BalBharatiDev02"/>
              </w:rPr>
              <w:t xml:space="preserve">असा हा आतला आवाज असा सहज निर्माण होतो का? </w:t>
            </w:r>
          </w:p>
          <w:p w14:paraId="1AC2D1D5" w14:textId="77777777" w:rsidR="00B5101E" w:rsidRDefault="00B5101E" w:rsidP="00B5101E">
            <w:pPr>
              <w:rPr>
                <w:rFonts w:ascii="BalBharatiDev02" w:hAnsi="BalBharatiDev02" w:cs="BalBharatiDev02"/>
              </w:rPr>
            </w:pPr>
          </w:p>
          <w:p w14:paraId="5F9E87CA" w14:textId="77777777" w:rsidR="00B5101E" w:rsidRDefault="00B5101E" w:rsidP="00B5101E">
            <w:pPr>
              <w:rPr>
                <w:rFonts w:ascii="BalBharatiDev02" w:hAnsi="BalBharatiDev02" w:cs="BalBharatiDev02"/>
              </w:rPr>
            </w:pPr>
          </w:p>
          <w:p w14:paraId="39FA9629" w14:textId="77777777" w:rsidR="00B5101E" w:rsidRDefault="00B5101E" w:rsidP="00B5101E">
            <w:pPr>
              <w:rPr>
                <w:rFonts w:ascii="BalBharatiDev02" w:hAnsi="BalBharatiDev02" w:cs="BalBharatiDev02"/>
              </w:rPr>
            </w:pPr>
          </w:p>
          <w:p w14:paraId="7AA01AF3" w14:textId="79FB93F7" w:rsidR="00B5101E" w:rsidRPr="00BD76FC" w:rsidRDefault="00B5101E" w:rsidP="00B5101E">
            <w:pPr>
              <w:rPr>
                <w:rFonts w:ascii="BalBharatiDev02" w:hAnsi="BalBharatiDev02" w:cs="BalBharatiDev02"/>
              </w:rPr>
            </w:pPr>
          </w:p>
        </w:tc>
      </w:tr>
      <w:tr w:rsidR="00B5101E" w:rsidRPr="00882437" w14:paraId="1EBD9566" w14:textId="77777777" w:rsidTr="00154F5F">
        <w:tc>
          <w:tcPr>
            <w:tcW w:w="3005" w:type="dxa"/>
          </w:tcPr>
          <w:p w14:paraId="1C5A2FAE" w14:textId="5DDF2177" w:rsidR="00B5101E" w:rsidRDefault="00B5101E" w:rsidP="00B5101E">
            <w:pPr>
              <w:rPr>
                <w:rFonts w:cstheme="minorHAnsi"/>
                <w:noProof/>
                <w14:ligatures w14:val="standardContextual"/>
              </w:rPr>
            </w:pPr>
            <w:r>
              <w:rPr>
                <w:rFonts w:cstheme="minorHAnsi"/>
                <w:noProof/>
                <w14:ligatures w14:val="standardContextual"/>
              </w:rPr>
              <w:t>Display the pointers in infographics.</w:t>
            </w:r>
          </w:p>
        </w:tc>
        <w:tc>
          <w:tcPr>
            <w:tcW w:w="3005" w:type="dxa"/>
          </w:tcPr>
          <w:p w14:paraId="4AE3E7D9" w14:textId="1F492243" w:rsidR="00B5101E" w:rsidRPr="00882437" w:rsidRDefault="00B5101E" w:rsidP="00B5101E">
            <w:pPr>
              <w:rPr>
                <w:rFonts w:ascii="BalBharatiDev02" w:hAnsi="BalBharatiDev02" w:cs="BalBharatiDev02"/>
              </w:rPr>
            </w:pPr>
            <w:r w:rsidRPr="00BD76FC">
              <w:rPr>
                <w:rFonts w:ascii="BalBharatiDev02" w:hAnsi="BalBharatiDev02" w:cs="BalBharatiDev02"/>
              </w:rPr>
              <w:t>भूतकाळातील अनेक अनुभवांचे</w:t>
            </w:r>
            <w:r w:rsidRPr="00BD76FC">
              <w:rPr>
                <w:rFonts w:ascii="BalBharatiDev02" w:hAnsi="BalBharatiDev02" w:cs="BalBharatiDev02"/>
                <w:b/>
                <w:bCs/>
              </w:rPr>
              <w:t xml:space="preserve">, </w:t>
            </w:r>
            <w:r w:rsidRPr="00BD76FC">
              <w:rPr>
                <w:rFonts w:ascii="BalBharatiDev02" w:hAnsi="BalBharatiDev02" w:cs="BalBharatiDev02"/>
              </w:rPr>
              <w:t>निरीक्षणांचे आणि माहितीचे</w:t>
            </w:r>
          </w:p>
        </w:tc>
        <w:tc>
          <w:tcPr>
            <w:tcW w:w="3006" w:type="dxa"/>
          </w:tcPr>
          <w:p w14:paraId="24424E2B" w14:textId="284C67AB" w:rsidR="00B5101E" w:rsidRPr="00BD76FC" w:rsidRDefault="00B5101E" w:rsidP="00B5101E">
            <w:pPr>
              <w:rPr>
                <w:rFonts w:ascii="BalBharatiDev02" w:hAnsi="BalBharatiDev02" w:cs="BalBharatiDev02"/>
              </w:rPr>
            </w:pPr>
            <w:r w:rsidRPr="00BD76FC">
              <w:rPr>
                <w:rFonts w:ascii="BalBharatiDev02" w:hAnsi="BalBharatiDev02" w:cs="BalBharatiDev02"/>
              </w:rPr>
              <w:t>न्यूरोसायन्सच्या (मज्जासंस्था शास्त्र) मते</w:t>
            </w:r>
            <w:r w:rsidRPr="00BD76FC">
              <w:rPr>
                <w:rFonts w:ascii="BalBharatiDev02" w:hAnsi="BalBharatiDev02" w:cs="BalBharatiDev02"/>
                <w:b/>
                <w:bCs/>
              </w:rPr>
              <w:t xml:space="preserve">, </w:t>
            </w:r>
            <w:r w:rsidRPr="00BD76FC">
              <w:rPr>
                <w:rFonts w:ascii="BalBharatiDev02" w:hAnsi="BalBharatiDev02" w:cs="BalBharatiDev02"/>
              </w:rPr>
              <w:t>हा आवाज म्हणजे आपल्या मेंदूने भूतकाळातील अनेक अनुभवांचे</w:t>
            </w:r>
            <w:r w:rsidRPr="00BD76FC">
              <w:rPr>
                <w:rFonts w:ascii="BalBharatiDev02" w:hAnsi="BalBharatiDev02" w:cs="BalBharatiDev02"/>
                <w:b/>
                <w:bCs/>
              </w:rPr>
              <w:t xml:space="preserve">, </w:t>
            </w:r>
            <w:r w:rsidRPr="00BD76FC">
              <w:rPr>
                <w:rFonts w:ascii="BalBharatiDev02" w:hAnsi="BalBharatiDev02" w:cs="BalBharatiDev02"/>
              </w:rPr>
              <w:t xml:space="preserve">निरीक्षणांचे आणि माहितीचे अत्यंत वेगाने केलेले विश्लेषण असते. </w:t>
            </w:r>
          </w:p>
        </w:tc>
      </w:tr>
      <w:tr w:rsidR="00B5101E" w:rsidRPr="00882437" w14:paraId="74E97B77" w14:textId="77777777" w:rsidTr="00154F5F">
        <w:tc>
          <w:tcPr>
            <w:tcW w:w="3005" w:type="dxa"/>
          </w:tcPr>
          <w:p w14:paraId="42CB08D9" w14:textId="6B9BA351" w:rsidR="00B5101E" w:rsidRDefault="00B5101E" w:rsidP="00B5101E">
            <w:pPr>
              <w:rPr>
                <w:rFonts w:cstheme="minorHAnsi"/>
                <w:noProof/>
                <w14:ligatures w14:val="standardContextual"/>
              </w:rPr>
            </w:pPr>
            <w:r>
              <w:rPr>
                <w:rFonts w:cstheme="minorHAnsi"/>
                <w:noProof/>
                <w14:ligatures w14:val="standardContextual"/>
              </w:rPr>
              <w:t>Display the content as it is on the screen.</w:t>
            </w:r>
          </w:p>
        </w:tc>
        <w:tc>
          <w:tcPr>
            <w:tcW w:w="3005" w:type="dxa"/>
          </w:tcPr>
          <w:p w14:paraId="021F4181" w14:textId="651C16BF" w:rsidR="00B5101E" w:rsidRPr="00BD76FC" w:rsidRDefault="00B5101E" w:rsidP="00B5101E">
            <w:pPr>
              <w:rPr>
                <w:rFonts w:ascii="BalBharatiDev02" w:hAnsi="BalBharatiDev02" w:cs="BalBharatiDev02"/>
              </w:rPr>
            </w:pPr>
            <w:r w:rsidRPr="00BD76FC">
              <w:rPr>
                <w:rFonts w:ascii="BalBharatiDev02" w:hAnsi="BalBharatiDev02" w:cs="BalBharatiDev02"/>
              </w:rPr>
              <w:t>अवचेतन मन</w:t>
            </w:r>
            <w:r>
              <w:rPr>
                <w:rFonts w:ascii="BalBharatiDev02" w:hAnsi="BalBharatiDev02" w:cs="BalBharatiDev02"/>
              </w:rPr>
              <w:t xml:space="preserve"> </w:t>
            </w:r>
            <w:r>
              <w:rPr>
                <w:rFonts w:ascii="BalBharatiDev02" w:hAnsi="BalBharatiDev02" w:cs="BalBharatiDev02"/>
              </w:rPr>
              <w:br/>
            </w:r>
            <w:r w:rsidRPr="00BD76FC">
              <w:rPr>
                <w:rFonts w:ascii="BalBharatiDev02" w:hAnsi="BalBharatiDev02" w:cs="BalBharatiDev02"/>
              </w:rPr>
              <w:t>बाह्य परिस्थितीचा अंदाज घेते</w:t>
            </w:r>
            <w:r w:rsidRPr="00BD76FC">
              <w:rPr>
                <w:rFonts w:ascii="BalBharatiDev02" w:hAnsi="BalBharatiDev02" w:cs="BalBharatiDev02"/>
                <w:b/>
                <w:bCs/>
              </w:rPr>
              <w:t xml:space="preserve">, </w:t>
            </w:r>
            <w:r w:rsidRPr="00BD76FC">
              <w:rPr>
                <w:rFonts w:ascii="BalBharatiDev02" w:hAnsi="BalBharatiDev02" w:cs="BalBharatiDev02"/>
              </w:rPr>
              <w:t>तेव्हा ते जाणीवपूर्वक विचार करण्यापूर्वीच आपल्याला एक संकेत देते व आपण ती कृती करतो.</w:t>
            </w:r>
          </w:p>
        </w:tc>
        <w:tc>
          <w:tcPr>
            <w:tcW w:w="3006" w:type="dxa"/>
          </w:tcPr>
          <w:p w14:paraId="0420AF15" w14:textId="76E44517" w:rsidR="00B5101E" w:rsidRPr="00BD76FC" w:rsidRDefault="00B5101E" w:rsidP="00B5101E">
            <w:pPr>
              <w:rPr>
                <w:rFonts w:ascii="BalBharatiDev02" w:hAnsi="BalBharatiDev02" w:cs="BalBharatiDev02"/>
              </w:rPr>
            </w:pPr>
            <w:r w:rsidRPr="00BD76FC">
              <w:rPr>
                <w:rFonts w:ascii="BalBharatiDev02" w:hAnsi="BalBharatiDev02" w:cs="BalBharatiDev02"/>
              </w:rPr>
              <w:t>जेव्हा आपले अवचेतन मन (Subconscious mind)</w:t>
            </w:r>
            <w:r w:rsidRPr="00BD76FC">
              <w:rPr>
                <w:rFonts w:ascii="BalBharatiDev02" w:hAnsi="BalBharatiDev02" w:cs="BalBharatiDev02"/>
                <w:b/>
                <w:bCs/>
              </w:rPr>
              <w:t xml:space="preserve"> </w:t>
            </w:r>
            <w:r w:rsidRPr="00BD76FC">
              <w:rPr>
                <w:rFonts w:ascii="BalBharatiDev02" w:hAnsi="BalBharatiDev02" w:cs="BalBharatiDev02"/>
              </w:rPr>
              <w:t>बाह्य परिस्थितीचा अंदाज घेते</w:t>
            </w:r>
            <w:r w:rsidRPr="00BD76FC">
              <w:rPr>
                <w:rFonts w:ascii="BalBharatiDev02" w:hAnsi="BalBharatiDev02" w:cs="BalBharatiDev02"/>
                <w:b/>
                <w:bCs/>
              </w:rPr>
              <w:t xml:space="preserve">, </w:t>
            </w:r>
            <w:r w:rsidRPr="00BD76FC">
              <w:rPr>
                <w:rFonts w:ascii="BalBharatiDev02" w:hAnsi="BalBharatiDev02" w:cs="BalBharatiDev02"/>
              </w:rPr>
              <w:t>तेव्हा ते जाणीवपूर्वक विचार करण्यापूर्वीच आपल्याला एक संकेत देते व आपण ती कृती करतो.</w:t>
            </w:r>
          </w:p>
        </w:tc>
      </w:tr>
      <w:tr w:rsidR="00B5101E" w:rsidRPr="00882437" w14:paraId="07C6DA7E" w14:textId="77777777" w:rsidTr="00154F5F">
        <w:tc>
          <w:tcPr>
            <w:tcW w:w="3005" w:type="dxa"/>
          </w:tcPr>
          <w:p w14:paraId="0B41FDB5" w14:textId="0EB37282" w:rsidR="00B5101E" w:rsidRPr="00863F48" w:rsidRDefault="00B5101E" w:rsidP="00B5101E">
            <w:pPr>
              <w:rPr>
                <w:rFonts w:cstheme="minorHAnsi"/>
              </w:rPr>
            </w:pPr>
            <w:r>
              <w:rPr>
                <w:rFonts w:cstheme="minorHAnsi"/>
              </w:rPr>
              <w:t>Display the points in infographics.</w:t>
            </w:r>
          </w:p>
        </w:tc>
        <w:tc>
          <w:tcPr>
            <w:tcW w:w="3005" w:type="dxa"/>
          </w:tcPr>
          <w:p w14:paraId="4F35A94E" w14:textId="77777777" w:rsidR="00B5101E" w:rsidRDefault="00B5101E" w:rsidP="00B5101E">
            <w:pPr>
              <w:rPr>
                <w:rFonts w:ascii="BalBharatiDev02" w:hAnsi="BalBharatiDev02" w:cs="BalBharatiDev02"/>
              </w:rPr>
            </w:pPr>
            <w:r w:rsidRPr="00BD76FC">
              <w:rPr>
                <w:rFonts w:ascii="BalBharatiDev02" w:hAnsi="BalBharatiDev02" w:cs="BalBharatiDev02"/>
              </w:rPr>
              <w:t>आतला आवाज हा शालेय विषयातील अभ्यासपेक्षा जीवन कौशलयांमध्ये उपयोगी पडतो</w:t>
            </w:r>
            <w:r>
              <w:rPr>
                <w:rFonts w:ascii="BalBharatiDev02" w:hAnsi="BalBharatiDev02" w:cs="BalBharatiDev02"/>
              </w:rPr>
              <w:t>.</w:t>
            </w:r>
            <w:r>
              <w:rPr>
                <w:rFonts w:ascii="BalBharatiDev02" w:hAnsi="BalBharatiDev02" w:cs="BalBharatiDev02"/>
              </w:rPr>
              <w:br/>
            </w:r>
          </w:p>
          <w:p w14:paraId="7DAED1F5" w14:textId="6E3A5757" w:rsidR="00B5101E" w:rsidRPr="00882437" w:rsidRDefault="00B5101E" w:rsidP="00B5101E">
            <w:pPr>
              <w:rPr>
                <w:rFonts w:ascii="BalBharatiDev02" w:hAnsi="BalBharatiDev02" w:cs="BalBharatiDev02"/>
              </w:rPr>
            </w:pPr>
            <w:r w:rsidRPr="00BD76FC">
              <w:rPr>
                <w:rFonts w:ascii="BalBharatiDev02" w:hAnsi="BalBharatiDev02" w:cs="BalBharatiDev02"/>
              </w:rPr>
              <w:t>जीवन कौशल्ये विकसित होण्यासाठी भरपूर अनुभव मिळणे महत्वाचे असते.</w:t>
            </w:r>
          </w:p>
        </w:tc>
        <w:tc>
          <w:tcPr>
            <w:tcW w:w="3006" w:type="dxa"/>
          </w:tcPr>
          <w:p w14:paraId="4C9B1276" w14:textId="779A0416" w:rsidR="00B5101E" w:rsidRPr="00BD76FC" w:rsidRDefault="00B5101E" w:rsidP="00B5101E">
            <w:pPr>
              <w:rPr>
                <w:rFonts w:ascii="BalBharatiDev02" w:hAnsi="BalBharatiDev02" w:cs="BalBharatiDev02"/>
              </w:rPr>
            </w:pPr>
            <w:r w:rsidRPr="00BD76FC">
              <w:rPr>
                <w:rFonts w:ascii="BalBharatiDev02" w:hAnsi="BalBharatiDev02" w:cs="BalBharatiDev02"/>
              </w:rPr>
              <w:t>येथे दोन गोष्टी लक्षात ठेवण्यासाठी नोंदवून ठेवा.</w:t>
            </w:r>
          </w:p>
          <w:p w14:paraId="36B98F9A" w14:textId="1F3B8897" w:rsidR="00B5101E" w:rsidRPr="00BD76FC" w:rsidRDefault="00B5101E" w:rsidP="00B5101E">
            <w:pPr>
              <w:rPr>
                <w:rFonts w:ascii="BalBharatiDev02" w:hAnsi="BalBharatiDev02" w:cs="BalBharatiDev02"/>
              </w:rPr>
            </w:pPr>
            <w:r w:rsidRPr="00BD76FC">
              <w:rPr>
                <w:rFonts w:ascii="BalBharatiDev02" w:hAnsi="BalBharatiDev02" w:cs="BalBharatiDev02"/>
              </w:rPr>
              <w:t xml:space="preserve">आतला आवाज हा शालेय विषयातील अभ्यासपेक्षा जीवन कौशलयांमध्ये उपयोगी पडतो आणि जीवन कौशल्ये विकसित होण्यासाठी भरपूर अनुभव मिळणे महत्वाचे असते. </w:t>
            </w:r>
          </w:p>
        </w:tc>
      </w:tr>
      <w:tr w:rsidR="00B5101E" w:rsidRPr="00882437" w14:paraId="29968B60" w14:textId="77777777" w:rsidTr="00154F5F">
        <w:tc>
          <w:tcPr>
            <w:tcW w:w="3005" w:type="dxa"/>
          </w:tcPr>
          <w:p w14:paraId="25BF64BA" w14:textId="010188E4" w:rsidR="00B5101E" w:rsidRPr="00863F48" w:rsidRDefault="00372556" w:rsidP="00B5101E">
            <w:pPr>
              <w:rPr>
                <w:rFonts w:cstheme="minorHAnsi"/>
              </w:rPr>
            </w:pPr>
            <w:r>
              <w:rPr>
                <w:rFonts w:cstheme="minorHAnsi"/>
              </w:rPr>
              <w:t>Display this in hierarchy.</w:t>
            </w:r>
          </w:p>
        </w:tc>
        <w:tc>
          <w:tcPr>
            <w:tcW w:w="3005" w:type="dxa"/>
          </w:tcPr>
          <w:p w14:paraId="5F3FABDA" w14:textId="77777777" w:rsidR="00372556" w:rsidRPr="00372556" w:rsidRDefault="00372556" w:rsidP="00372556">
            <w:pPr>
              <w:rPr>
                <w:rFonts w:ascii="BalBharatiDev02" w:hAnsi="BalBharatiDev02" w:cs="BalBharatiDev02"/>
              </w:rPr>
            </w:pPr>
            <w:r w:rsidRPr="00372556">
              <w:rPr>
                <w:rFonts w:ascii="BalBharatiDev02" w:hAnsi="BalBharatiDev02" w:cs="BalBharatiDev02"/>
                <w:b/>
                <w:bCs/>
              </w:rPr>
              <w:t>अनुभव मिळण्याची महत्वाची जागा</w:t>
            </w:r>
            <w:r w:rsidRPr="00372556">
              <w:rPr>
                <w:rFonts w:ascii="BalBharatiDev02" w:hAnsi="BalBharatiDev02" w:cs="BalBharatiDev02"/>
              </w:rPr>
              <w:t xml:space="preserve"> </w:t>
            </w:r>
          </w:p>
          <w:p w14:paraId="0A243972" w14:textId="77777777" w:rsidR="00372556" w:rsidRDefault="00372556" w:rsidP="00372556">
            <w:pPr>
              <w:pStyle w:val="ListParagraph"/>
              <w:numPr>
                <w:ilvl w:val="0"/>
                <w:numId w:val="1"/>
              </w:numPr>
              <w:rPr>
                <w:rFonts w:ascii="BalBharatiDev02" w:hAnsi="BalBharatiDev02" w:cs="BalBharatiDev02"/>
              </w:rPr>
            </w:pPr>
            <w:r w:rsidRPr="00372556">
              <w:rPr>
                <w:rFonts w:ascii="BalBharatiDev02" w:hAnsi="BalBharatiDev02" w:cs="BalBharatiDev02"/>
              </w:rPr>
              <w:t xml:space="preserve">शाळा </w:t>
            </w:r>
          </w:p>
          <w:p w14:paraId="4AFFCF0D" w14:textId="1BEDBACE" w:rsidR="00372556" w:rsidRPr="00372556" w:rsidRDefault="00372556" w:rsidP="00372556">
            <w:pPr>
              <w:pStyle w:val="ListParagraph"/>
              <w:numPr>
                <w:ilvl w:val="0"/>
                <w:numId w:val="1"/>
              </w:numPr>
              <w:rPr>
                <w:rFonts w:ascii="BalBharatiDev02" w:hAnsi="BalBharatiDev02" w:cs="BalBharatiDev02"/>
              </w:rPr>
            </w:pPr>
            <w:r w:rsidRPr="00372556">
              <w:rPr>
                <w:rFonts w:ascii="BalBharatiDev02" w:hAnsi="BalBharatiDev02" w:cs="BalBharatiDev02"/>
              </w:rPr>
              <w:t>अनुभवांचे माध्यम शालेय विषय.</w:t>
            </w:r>
          </w:p>
          <w:p w14:paraId="3A880684" w14:textId="77777777" w:rsidR="00B5101E" w:rsidRPr="00BD76FC" w:rsidRDefault="00B5101E" w:rsidP="00B5101E">
            <w:pPr>
              <w:rPr>
                <w:rFonts w:ascii="BalBharatiDev02" w:hAnsi="BalBharatiDev02" w:cs="BalBharatiDev02"/>
              </w:rPr>
            </w:pPr>
          </w:p>
        </w:tc>
        <w:tc>
          <w:tcPr>
            <w:tcW w:w="3006" w:type="dxa"/>
          </w:tcPr>
          <w:p w14:paraId="0F6ED2B8" w14:textId="1B097FD5" w:rsidR="00B5101E" w:rsidRPr="00BD76FC" w:rsidRDefault="00B5101E" w:rsidP="00B5101E">
            <w:pPr>
              <w:rPr>
                <w:rFonts w:ascii="BalBharatiDev02" w:hAnsi="BalBharatiDev02" w:cs="BalBharatiDev02"/>
              </w:rPr>
            </w:pPr>
            <w:r w:rsidRPr="00BD76FC">
              <w:rPr>
                <w:rFonts w:ascii="BalBharatiDev02" w:hAnsi="BalBharatiDev02" w:cs="BalBharatiDev02"/>
              </w:rPr>
              <w:t>अनुभव मिळण्याची महत्वाची जागा म्हणजे शाळा आणि अनुभवांचे माध्यम शालेय विषय.</w:t>
            </w:r>
          </w:p>
        </w:tc>
      </w:tr>
      <w:tr w:rsidR="00372556" w:rsidRPr="00882437" w14:paraId="35D84846" w14:textId="77777777" w:rsidTr="00154F5F">
        <w:tc>
          <w:tcPr>
            <w:tcW w:w="3005" w:type="dxa"/>
          </w:tcPr>
          <w:p w14:paraId="25D53622" w14:textId="77777777" w:rsidR="00372556" w:rsidRDefault="00372556" w:rsidP="00372556">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77696" behindDoc="0" locked="0" layoutInCell="1" allowOverlap="1" wp14:anchorId="15655E63" wp14:editId="6CE2BE33">
                      <wp:simplePos x="0" y="0"/>
                      <wp:positionH relativeFrom="column">
                        <wp:posOffset>-2886</wp:posOffset>
                      </wp:positionH>
                      <wp:positionV relativeFrom="paragraph">
                        <wp:posOffset>460606</wp:posOffset>
                      </wp:positionV>
                      <wp:extent cx="1385455" cy="671946"/>
                      <wp:effectExtent l="0" t="0" r="5715" b="0"/>
                      <wp:wrapNone/>
                      <wp:docPr id="778375481"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27D68F" id="Rectangle: Rounded Corners 1" o:spid="_x0000_s1026" style="position:absolute;margin-left:-.25pt;margin-top:36.25pt;width:109.1pt;height:52.9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Pr="00863F48">
              <w:rPr>
                <w:rFonts w:cstheme="minorHAnsi"/>
              </w:rPr>
              <w:br/>
              <w:t xml:space="preserve">Talking head full screen </w:t>
            </w:r>
          </w:p>
          <w:p w14:paraId="00A8268A" w14:textId="77777777" w:rsidR="00372556" w:rsidRDefault="00372556" w:rsidP="00372556">
            <w:pPr>
              <w:rPr>
                <w:rFonts w:cstheme="minorHAnsi"/>
              </w:rPr>
            </w:pPr>
          </w:p>
          <w:p w14:paraId="6BD28FF2" w14:textId="77777777" w:rsidR="00372556" w:rsidRDefault="00372556" w:rsidP="00372556">
            <w:pPr>
              <w:rPr>
                <w:rFonts w:cstheme="minorHAnsi"/>
              </w:rPr>
            </w:pPr>
          </w:p>
          <w:p w14:paraId="1981253C" w14:textId="77777777" w:rsidR="00372556" w:rsidRDefault="00372556" w:rsidP="00372556">
            <w:pPr>
              <w:rPr>
                <w:rFonts w:cstheme="minorHAnsi"/>
              </w:rPr>
            </w:pPr>
          </w:p>
          <w:p w14:paraId="28201920" w14:textId="77777777" w:rsidR="00372556" w:rsidRDefault="00372556" w:rsidP="00372556">
            <w:pPr>
              <w:rPr>
                <w:rFonts w:cstheme="minorHAnsi"/>
              </w:rPr>
            </w:pPr>
          </w:p>
          <w:p w14:paraId="64B4D231" w14:textId="77777777" w:rsidR="00372556" w:rsidRDefault="00372556" w:rsidP="00372556">
            <w:pPr>
              <w:rPr>
                <w:rFonts w:cstheme="minorHAnsi"/>
              </w:rPr>
            </w:pPr>
          </w:p>
          <w:p w14:paraId="7476EEE2" w14:textId="186FD5AF" w:rsidR="00372556" w:rsidRPr="00863F48" w:rsidRDefault="00372556" w:rsidP="00372556">
            <w:pPr>
              <w:rPr>
                <w:rFonts w:cstheme="minorHAnsi"/>
              </w:rPr>
            </w:pPr>
          </w:p>
        </w:tc>
        <w:tc>
          <w:tcPr>
            <w:tcW w:w="3005" w:type="dxa"/>
          </w:tcPr>
          <w:p w14:paraId="11B744F2" w14:textId="77777777" w:rsidR="00372556" w:rsidRPr="00882437" w:rsidRDefault="00372556" w:rsidP="00372556">
            <w:pPr>
              <w:rPr>
                <w:rFonts w:ascii="BalBharatiDev02" w:hAnsi="BalBharatiDev02" w:cs="BalBharatiDev02"/>
              </w:rPr>
            </w:pPr>
          </w:p>
        </w:tc>
        <w:tc>
          <w:tcPr>
            <w:tcW w:w="3006" w:type="dxa"/>
          </w:tcPr>
          <w:p w14:paraId="3EDCC0AB" w14:textId="52A29CFB" w:rsidR="00372556" w:rsidRPr="00BD76FC" w:rsidRDefault="00372556" w:rsidP="00372556">
            <w:pPr>
              <w:rPr>
                <w:rFonts w:ascii="BalBharatiDev02" w:hAnsi="BalBharatiDev02" w:cs="BalBharatiDev02"/>
              </w:rPr>
            </w:pPr>
            <w:r w:rsidRPr="00BD76FC">
              <w:rPr>
                <w:rFonts w:ascii="BalBharatiDev02" w:hAnsi="BalBharatiDev02" w:cs="BalBharatiDev02"/>
              </w:rPr>
              <w:t xml:space="preserve">आतला आवाज परिपक्व </w:t>
            </w:r>
            <w:r w:rsidRPr="00BD76FC">
              <w:rPr>
                <w:rFonts w:ascii="BalBharatiDev02" w:hAnsi="BalBharatiDev02" w:cs="BalBharatiDev02"/>
              </w:rPr>
              <w:t>करण्यासाठी चार</w:t>
            </w:r>
            <w:r w:rsidRPr="00BD76FC">
              <w:rPr>
                <w:rFonts w:ascii="BalBharatiDev02" w:hAnsi="BalBharatiDev02" w:cs="BalBharatiDev02"/>
              </w:rPr>
              <w:t xml:space="preserve"> प्रकारच्या मानसिक क्षमता अंगी बाणविल्या पाहिजेत</w:t>
            </w:r>
            <w:r w:rsidRPr="00BD76FC">
              <w:rPr>
                <w:rFonts w:ascii="BalBharatiDev02" w:hAnsi="BalBharatiDev02" w:cs="BalBharatiDev02"/>
                <w:b/>
                <w:bCs/>
              </w:rPr>
              <w:t xml:space="preserve">, </w:t>
            </w:r>
          </w:p>
        </w:tc>
      </w:tr>
      <w:tr w:rsidR="00372556" w:rsidRPr="00882437" w14:paraId="68B36BED" w14:textId="77777777" w:rsidTr="00154F5F">
        <w:tc>
          <w:tcPr>
            <w:tcW w:w="3005" w:type="dxa"/>
          </w:tcPr>
          <w:p w14:paraId="131E7A5A" w14:textId="3B156A4F" w:rsidR="00372556" w:rsidRPr="00863F48" w:rsidRDefault="00372556" w:rsidP="00372556">
            <w:pPr>
              <w:rPr>
                <w:rFonts w:cstheme="minorHAnsi"/>
              </w:rPr>
            </w:pPr>
            <w:r>
              <w:rPr>
                <w:rFonts w:cstheme="minorHAnsi"/>
              </w:rPr>
              <w:t>Display the pointers in infographics.</w:t>
            </w:r>
          </w:p>
        </w:tc>
        <w:tc>
          <w:tcPr>
            <w:tcW w:w="3005" w:type="dxa"/>
          </w:tcPr>
          <w:p w14:paraId="032BD119" w14:textId="77777777" w:rsidR="00372556" w:rsidRDefault="00372556" w:rsidP="00372556">
            <w:pPr>
              <w:rPr>
                <w:rFonts w:ascii="BalBharatiDev02" w:hAnsi="BalBharatiDev02" w:cs="BalBharatiDev02"/>
              </w:rPr>
            </w:pPr>
            <w:r w:rsidRPr="00BD76FC">
              <w:rPr>
                <w:rFonts w:ascii="BalBharatiDev02" w:hAnsi="BalBharatiDev02" w:cs="BalBharatiDev02"/>
              </w:rPr>
              <w:t xml:space="preserve">स्वतःवर विश्वास हवा, सकारात्मक दृष्टिकोण हवा, प्रतिकूल परिस्थितीतही रचनात्मक प्रतिसाद देण्याची क्षमता </w:t>
            </w:r>
          </w:p>
          <w:p w14:paraId="13488E2A" w14:textId="43015717" w:rsidR="00372556" w:rsidRPr="00882437" w:rsidRDefault="00372556" w:rsidP="00372556">
            <w:pPr>
              <w:rPr>
                <w:rFonts w:ascii="BalBharatiDev02" w:hAnsi="BalBharatiDev02" w:cs="BalBharatiDev02"/>
              </w:rPr>
            </w:pPr>
            <w:r w:rsidRPr="00BD76FC">
              <w:rPr>
                <w:rFonts w:ascii="BalBharatiDev02" w:hAnsi="BalBharatiDev02" w:cs="BalBharatiDev02"/>
              </w:rPr>
              <w:t>बाह्य वातावरण जाणून निर्णय घेण्याची क्षमता. </w:t>
            </w:r>
          </w:p>
        </w:tc>
        <w:tc>
          <w:tcPr>
            <w:tcW w:w="3006" w:type="dxa"/>
          </w:tcPr>
          <w:p w14:paraId="61828EF6" w14:textId="464046E7" w:rsidR="00372556" w:rsidRPr="00BD76FC" w:rsidRDefault="00372556" w:rsidP="00372556">
            <w:pPr>
              <w:rPr>
                <w:rFonts w:ascii="BalBharatiDev02" w:hAnsi="BalBharatiDev02" w:cs="BalBharatiDev02"/>
              </w:rPr>
            </w:pPr>
            <w:r w:rsidRPr="00BD76FC">
              <w:rPr>
                <w:rFonts w:ascii="BalBharatiDev02" w:hAnsi="BalBharatiDev02" w:cs="BalBharatiDev02"/>
                <w:b/>
                <w:bCs/>
              </w:rPr>
              <w:t xml:space="preserve">एक </w:t>
            </w:r>
            <w:r w:rsidRPr="00BD76FC">
              <w:rPr>
                <w:rFonts w:ascii="BalBharatiDev02" w:hAnsi="BalBharatiDev02" w:cs="BalBharatiDev02"/>
              </w:rPr>
              <w:t>स्वतःवर विश्वास हवा, दोन सकारात्मक दृष्टिकोण हवा, तीन प्रतिकूल परिस्थितीतही रचनात्मक प्रतिसाद देण्याची क्षमता व चार बाह्य वातावरण जाणून निर्णय घेण्याची क्षमता.  विद्यार्थ्यांमद्धे या क्षमतांचा विकास आपण सहज करू शकतो नाही का?</w:t>
            </w:r>
          </w:p>
        </w:tc>
      </w:tr>
      <w:tr w:rsidR="00372556" w:rsidRPr="00882437" w14:paraId="63969307" w14:textId="77777777" w:rsidTr="00154F5F">
        <w:tc>
          <w:tcPr>
            <w:tcW w:w="3005" w:type="dxa"/>
          </w:tcPr>
          <w:p w14:paraId="53F4207B" w14:textId="5C6196EB" w:rsidR="00372556" w:rsidRPr="00863F48" w:rsidRDefault="00372556" w:rsidP="00372556">
            <w:pPr>
              <w:rPr>
                <w:rFonts w:cstheme="minorHAnsi"/>
              </w:rPr>
            </w:pPr>
            <w:r>
              <w:rPr>
                <w:rFonts w:cstheme="minorHAnsi"/>
                <w:noProof/>
                <w14:ligatures w14:val="standardContextual"/>
              </w:rPr>
              <mc:AlternateContent>
                <mc:Choice Requires="wps">
                  <w:drawing>
                    <wp:anchor distT="0" distB="0" distL="114300" distR="114300" simplePos="0" relativeHeight="251679744" behindDoc="0" locked="0" layoutInCell="1" allowOverlap="1" wp14:anchorId="26E7A3F8" wp14:editId="1F8A1878">
                      <wp:simplePos x="0" y="0"/>
                      <wp:positionH relativeFrom="column">
                        <wp:posOffset>-2886</wp:posOffset>
                      </wp:positionH>
                      <wp:positionV relativeFrom="paragraph">
                        <wp:posOffset>460606</wp:posOffset>
                      </wp:positionV>
                      <wp:extent cx="1385455" cy="671946"/>
                      <wp:effectExtent l="0" t="0" r="5715" b="0"/>
                      <wp:wrapNone/>
                      <wp:docPr id="2132090724" name="Rectangle: Rounded Corners 1"/>
                      <wp:cNvGraphicFramePr/>
                      <a:graphic xmlns:a="http://schemas.openxmlformats.org/drawingml/2006/main">
                        <a:graphicData uri="http://schemas.microsoft.com/office/word/2010/wordprocessingShape">
                          <wps:wsp>
                            <wps:cNvSpPr/>
                            <wps:spPr>
                              <a:xfrm>
                                <a:off x="0" y="0"/>
                                <a:ext cx="1385455" cy="671946"/>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B5105D" id="Rectangle: Rounded Corners 1" o:spid="_x0000_s1026" style="position:absolute;margin-left:-.25pt;margin-top:36.25pt;width:109.1pt;height:52.9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578EF436" w14:textId="77777777" w:rsidR="00372556" w:rsidRPr="00882437" w:rsidRDefault="00372556" w:rsidP="00372556">
            <w:pPr>
              <w:rPr>
                <w:rFonts w:ascii="BalBharatiDev02" w:hAnsi="BalBharatiDev02" w:cs="BalBharatiDev02"/>
              </w:rPr>
            </w:pPr>
          </w:p>
        </w:tc>
        <w:tc>
          <w:tcPr>
            <w:tcW w:w="3006" w:type="dxa"/>
          </w:tcPr>
          <w:p w14:paraId="3A48D718" w14:textId="77777777" w:rsidR="00372556" w:rsidRPr="008A5E42" w:rsidRDefault="00372556" w:rsidP="00372556">
            <w:pPr>
              <w:rPr>
                <w:rFonts w:ascii="BalBharatiDev02" w:hAnsi="BalBharatiDev02" w:cs="BalBharatiDev02"/>
              </w:rPr>
            </w:pPr>
            <w:r w:rsidRPr="008A5E42">
              <w:rPr>
                <w:rFonts w:ascii="BalBharatiDev02" w:hAnsi="BalBharatiDev02" w:cs="BalBharatiDev02"/>
              </w:rPr>
              <w:t>शिक्षक म्हणून विद्यार्थ्यांचा आतला आवाज परिपक्व करण्यासाठी आपण एक घटक आहोत हे लक्षात आले असेल.</w:t>
            </w:r>
          </w:p>
          <w:p w14:paraId="223B9A2E" w14:textId="1C89CDF1" w:rsidR="00372556" w:rsidRPr="00BD76FC" w:rsidRDefault="00372556" w:rsidP="00372556">
            <w:pPr>
              <w:rPr>
                <w:rFonts w:ascii="BalBharatiDev02" w:hAnsi="BalBharatiDev02" w:cs="BalBharatiDev02"/>
              </w:rPr>
            </w:pPr>
            <w:r w:rsidRPr="008A5E42">
              <w:rPr>
                <w:rFonts w:ascii="BalBharatiDev02" w:hAnsi="BalBharatiDev02" w:cs="BalBharatiDev02"/>
              </w:rPr>
              <w:t xml:space="preserve">या भागात शालेय अनुभव व त्याचे महत्व अधोरेखित करून ठेवा. स्नेहसंमेलन, क्रीडा महोत्सव, विज्ञान प्रदर्शन या व आशा उपक्रमातिल आयोजनात विद्यार्थ्यांचा सहभाग असल्यामुळे विद्यार्थ्यांचा आतला आवाज परिपक्व होईल का?  विचार </w:t>
            </w:r>
            <w:r w:rsidRPr="008A5E42">
              <w:rPr>
                <w:rFonts w:ascii="BalBharatiDev02" w:hAnsi="BalBharatiDev02" w:cs="BalBharatiDev02"/>
              </w:rPr>
              <w:t>करा सचेतनतेने</w:t>
            </w:r>
            <w:r w:rsidRPr="008A5E42">
              <w:rPr>
                <w:rFonts w:ascii="BalBharatiDev02" w:hAnsi="BalBharatiDev02" w:cs="BalBharatiDev02"/>
              </w:rPr>
              <w:t>!    </w:t>
            </w:r>
          </w:p>
        </w:tc>
      </w:tr>
    </w:tbl>
    <w:p w14:paraId="49887DBD" w14:textId="77777777" w:rsidR="00BD76FC" w:rsidRDefault="00BD76FC" w:rsidP="00BD76FC">
      <w:pPr>
        <w:rPr>
          <w:rFonts w:ascii="BalBharatiDev02" w:hAnsi="BalBharatiDev02" w:cs="BalBharatiDev02"/>
        </w:rPr>
      </w:pPr>
    </w:p>
    <w:p w14:paraId="23A9FFD3" w14:textId="77777777" w:rsidR="00372556" w:rsidRDefault="00372556" w:rsidP="00BD76FC">
      <w:pPr>
        <w:rPr>
          <w:rFonts w:ascii="BalBharatiDev02" w:hAnsi="BalBharatiDev02" w:cs="BalBharatiDev02"/>
        </w:rPr>
      </w:pPr>
    </w:p>
    <w:p w14:paraId="52419715" w14:textId="77777777" w:rsidR="00372556" w:rsidRDefault="00372556" w:rsidP="00BD76FC">
      <w:pPr>
        <w:rPr>
          <w:rFonts w:ascii="BalBharatiDev02" w:hAnsi="BalBharatiDev02" w:cs="BalBharatiDev02"/>
        </w:rPr>
      </w:pPr>
    </w:p>
    <w:p w14:paraId="7916B288" w14:textId="77777777" w:rsidR="00372556" w:rsidRPr="00882437" w:rsidRDefault="00372556" w:rsidP="00BD76FC">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BD76FC" w:rsidRPr="00882437" w14:paraId="0BD71142" w14:textId="77777777" w:rsidTr="00154F5F">
        <w:tc>
          <w:tcPr>
            <w:tcW w:w="4508" w:type="dxa"/>
          </w:tcPr>
          <w:p w14:paraId="144C9E7E" w14:textId="77777777" w:rsidR="00BD76FC" w:rsidRPr="00AB37EE" w:rsidRDefault="00BD76FC" w:rsidP="00154F5F">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5A6911A7" w14:textId="77777777" w:rsidR="00BD76FC" w:rsidRPr="00AB37EE" w:rsidRDefault="00BD76FC" w:rsidP="00154F5F">
            <w:pPr>
              <w:rPr>
                <w:rFonts w:ascii="BalBharatiDev02" w:hAnsi="BalBharatiDev02" w:cs="BalBharatiDev02"/>
                <w:sz w:val="26"/>
                <w:szCs w:val="22"/>
              </w:rPr>
            </w:pPr>
            <w:r w:rsidRPr="00AB37EE">
              <w:rPr>
                <w:rFonts w:ascii="BalBharatiDev02" w:hAnsi="BalBharatiDev02" w:cs="BalBharatiDev02"/>
                <w:sz w:val="26"/>
                <w:szCs w:val="22"/>
              </w:rPr>
              <w:t>Yes/No</w:t>
            </w:r>
          </w:p>
        </w:tc>
      </w:tr>
      <w:tr w:rsidR="00BD76FC" w:rsidRPr="00882437" w14:paraId="72FBB946" w14:textId="77777777" w:rsidTr="00154F5F">
        <w:tc>
          <w:tcPr>
            <w:tcW w:w="4508" w:type="dxa"/>
          </w:tcPr>
          <w:p w14:paraId="54BDBF6E" w14:textId="77777777" w:rsidR="00BD76FC" w:rsidRPr="00AB37EE" w:rsidRDefault="00BD76FC" w:rsidP="00154F5F">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0E65D07B" w14:textId="77777777" w:rsidR="00BD76FC" w:rsidRPr="00AB37EE" w:rsidRDefault="00BD76FC" w:rsidP="00154F5F">
            <w:pPr>
              <w:rPr>
                <w:rFonts w:ascii="BalBharatiDev02" w:hAnsi="BalBharatiDev02" w:cs="BalBharatiDev02"/>
                <w:sz w:val="26"/>
                <w:szCs w:val="22"/>
              </w:rPr>
            </w:pPr>
          </w:p>
        </w:tc>
      </w:tr>
      <w:tr w:rsidR="00BD76FC" w:rsidRPr="00882437" w14:paraId="35676189" w14:textId="77777777" w:rsidTr="00154F5F">
        <w:tc>
          <w:tcPr>
            <w:tcW w:w="4508" w:type="dxa"/>
          </w:tcPr>
          <w:p w14:paraId="3DFFB448" w14:textId="77777777" w:rsidR="00BD76FC" w:rsidRPr="00AB37EE" w:rsidRDefault="00BD76FC" w:rsidP="00154F5F">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15B3FFC2" w14:textId="77777777" w:rsidR="00BD76FC" w:rsidRPr="00AB37EE" w:rsidRDefault="00BD76FC" w:rsidP="00154F5F">
            <w:pPr>
              <w:rPr>
                <w:rFonts w:ascii="BalBharatiDev02" w:hAnsi="BalBharatiDev02" w:cs="BalBharatiDev02"/>
                <w:sz w:val="26"/>
                <w:szCs w:val="22"/>
              </w:rPr>
            </w:pPr>
          </w:p>
        </w:tc>
      </w:tr>
      <w:tr w:rsidR="00BD76FC" w:rsidRPr="00882437" w14:paraId="55C9E44A" w14:textId="77777777" w:rsidTr="00154F5F">
        <w:tc>
          <w:tcPr>
            <w:tcW w:w="4508" w:type="dxa"/>
          </w:tcPr>
          <w:p w14:paraId="5A15971D" w14:textId="77777777" w:rsidR="00BD76FC" w:rsidRPr="00AB37EE" w:rsidRDefault="00BD76FC" w:rsidP="00154F5F">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09532548" w14:textId="77777777" w:rsidR="00BD76FC" w:rsidRPr="00AB37EE" w:rsidRDefault="00BD76FC" w:rsidP="00154F5F">
            <w:pPr>
              <w:rPr>
                <w:rFonts w:ascii="BalBharatiDev02" w:hAnsi="BalBharatiDev02" w:cs="BalBharatiDev02"/>
                <w:sz w:val="26"/>
                <w:szCs w:val="22"/>
              </w:rPr>
            </w:pPr>
          </w:p>
        </w:tc>
      </w:tr>
      <w:tr w:rsidR="00BD76FC" w:rsidRPr="00882437" w14:paraId="45F038C8" w14:textId="77777777" w:rsidTr="00154F5F">
        <w:trPr>
          <w:trHeight w:val="771"/>
        </w:trPr>
        <w:tc>
          <w:tcPr>
            <w:tcW w:w="4508" w:type="dxa"/>
          </w:tcPr>
          <w:p w14:paraId="3D47E05F" w14:textId="77777777" w:rsidR="00BD76FC" w:rsidRPr="00AB37EE" w:rsidRDefault="00BD76FC" w:rsidP="00154F5F">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09776F29" w14:textId="77777777" w:rsidR="00BD76FC" w:rsidRPr="00AB37EE" w:rsidRDefault="00BD76FC" w:rsidP="00154F5F">
            <w:pPr>
              <w:rPr>
                <w:rFonts w:ascii="BalBharatiDev02" w:hAnsi="BalBharatiDev02" w:cs="BalBharatiDev02"/>
                <w:sz w:val="26"/>
                <w:szCs w:val="22"/>
              </w:rPr>
            </w:pPr>
          </w:p>
        </w:tc>
      </w:tr>
    </w:tbl>
    <w:p w14:paraId="2BBF3609" w14:textId="77777777" w:rsidR="00BD76FC" w:rsidRPr="00882437" w:rsidRDefault="00BD76FC" w:rsidP="00BD76FC">
      <w:pPr>
        <w:rPr>
          <w:rFonts w:ascii="BalBharatiDev02" w:hAnsi="BalBharatiDev02" w:cs="BalBharatiDev02"/>
        </w:rPr>
      </w:pPr>
    </w:p>
    <w:p w14:paraId="6188C7E4" w14:textId="77777777" w:rsidR="00BD76FC" w:rsidRPr="001B3297" w:rsidRDefault="00BD76FC" w:rsidP="00BD76FC"/>
    <w:p w14:paraId="576960C0" w14:textId="77777777" w:rsidR="00BD76FC" w:rsidRDefault="00BD76FC" w:rsidP="00BD76FC"/>
    <w:p w14:paraId="00B18750" w14:textId="77777777" w:rsidR="00BD76FC" w:rsidRDefault="00BD76FC" w:rsidP="00BD76FC"/>
    <w:p w14:paraId="35A0A835" w14:textId="77777777" w:rsidR="00BD76FC" w:rsidRDefault="00BD76FC" w:rsidP="00BD76FC"/>
    <w:p w14:paraId="6F61D02B" w14:textId="77777777" w:rsidR="00BD76FC" w:rsidRDefault="00BD76FC" w:rsidP="00BD76FC"/>
    <w:p w14:paraId="167C01E7" w14:textId="77777777" w:rsidR="00BD76FC" w:rsidRDefault="00BD76FC" w:rsidP="00BD76FC"/>
    <w:p w14:paraId="2E61AD32" w14:textId="77777777" w:rsidR="00BD76FC" w:rsidRDefault="00BD76FC" w:rsidP="00BD76FC"/>
    <w:p w14:paraId="61232DF3" w14:textId="77777777" w:rsidR="00151DB4" w:rsidRDefault="00151DB4"/>
    <w:sectPr w:rsidR="00151DB4" w:rsidSect="00BD7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81C3B"/>
    <w:multiLevelType w:val="hybridMultilevel"/>
    <w:tmpl w:val="5EE02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609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FC"/>
    <w:rsid w:val="00151DB4"/>
    <w:rsid w:val="00372556"/>
    <w:rsid w:val="008A5E42"/>
    <w:rsid w:val="00B5101E"/>
    <w:rsid w:val="00BD76FC"/>
    <w:rsid w:val="00C25669"/>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14C9"/>
  <w15:chartTrackingRefBased/>
  <w15:docId w15:val="{E636333A-8C29-41AE-B9E4-0C074C19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6FC"/>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BD7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6FC"/>
    <w:rPr>
      <w:rFonts w:eastAsiaTheme="majorEastAsia" w:cstheme="majorBidi"/>
      <w:color w:val="272727" w:themeColor="text1" w:themeTint="D8"/>
    </w:rPr>
  </w:style>
  <w:style w:type="paragraph" w:styleId="Title">
    <w:name w:val="Title"/>
    <w:basedOn w:val="Normal"/>
    <w:next w:val="Normal"/>
    <w:link w:val="TitleChar"/>
    <w:uiPriority w:val="10"/>
    <w:qFormat/>
    <w:rsid w:val="00BD7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6FC"/>
    <w:pPr>
      <w:spacing w:before="160"/>
      <w:jc w:val="center"/>
    </w:pPr>
    <w:rPr>
      <w:i/>
      <w:iCs/>
      <w:color w:val="404040" w:themeColor="text1" w:themeTint="BF"/>
    </w:rPr>
  </w:style>
  <w:style w:type="character" w:customStyle="1" w:styleId="QuoteChar">
    <w:name w:val="Quote Char"/>
    <w:basedOn w:val="DefaultParagraphFont"/>
    <w:link w:val="Quote"/>
    <w:uiPriority w:val="29"/>
    <w:rsid w:val="00BD76FC"/>
    <w:rPr>
      <w:i/>
      <w:iCs/>
      <w:color w:val="404040" w:themeColor="text1" w:themeTint="BF"/>
    </w:rPr>
  </w:style>
  <w:style w:type="paragraph" w:styleId="ListParagraph">
    <w:name w:val="List Paragraph"/>
    <w:basedOn w:val="Normal"/>
    <w:uiPriority w:val="34"/>
    <w:qFormat/>
    <w:rsid w:val="00BD76FC"/>
    <w:pPr>
      <w:ind w:left="720"/>
      <w:contextualSpacing/>
    </w:pPr>
  </w:style>
  <w:style w:type="character" w:styleId="IntenseEmphasis">
    <w:name w:val="Intense Emphasis"/>
    <w:basedOn w:val="DefaultParagraphFont"/>
    <w:uiPriority w:val="21"/>
    <w:qFormat/>
    <w:rsid w:val="00BD76FC"/>
    <w:rPr>
      <w:i/>
      <w:iCs/>
      <w:color w:val="2F5496" w:themeColor="accent1" w:themeShade="BF"/>
    </w:rPr>
  </w:style>
  <w:style w:type="paragraph" w:styleId="IntenseQuote">
    <w:name w:val="Intense Quote"/>
    <w:basedOn w:val="Normal"/>
    <w:next w:val="Normal"/>
    <w:link w:val="IntenseQuoteChar"/>
    <w:uiPriority w:val="30"/>
    <w:qFormat/>
    <w:rsid w:val="00BD7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6FC"/>
    <w:rPr>
      <w:i/>
      <w:iCs/>
      <w:color w:val="2F5496" w:themeColor="accent1" w:themeShade="BF"/>
    </w:rPr>
  </w:style>
  <w:style w:type="character" w:styleId="IntenseReference">
    <w:name w:val="Intense Reference"/>
    <w:basedOn w:val="DefaultParagraphFont"/>
    <w:uiPriority w:val="32"/>
    <w:qFormat/>
    <w:rsid w:val="00BD76FC"/>
    <w:rPr>
      <w:b/>
      <w:bCs/>
      <w:smallCaps/>
      <w:color w:val="2F5496" w:themeColor="accent1" w:themeShade="BF"/>
      <w:spacing w:val="5"/>
    </w:rPr>
  </w:style>
  <w:style w:type="table" w:styleId="TableGrid">
    <w:name w:val="Table Grid"/>
    <w:basedOn w:val="TableNormal"/>
    <w:uiPriority w:val="39"/>
    <w:rsid w:val="00BD76FC"/>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76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balbharati.in/main/Download.aspx?FileName=BalbharatiFont2.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2026-06-28T03:44:00Z</dcterms:created>
  <dcterms:modified xsi:type="dcterms:W3CDTF">2026-06-28T04:20:00Z</dcterms:modified>
</cp:coreProperties>
</file>