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EA42" w14:textId="77777777" w:rsidR="006164CD" w:rsidRPr="006164CD" w:rsidRDefault="006164CD" w:rsidP="006164CD">
      <w:pPr>
        <w:rPr>
          <w:b/>
          <w:bCs/>
        </w:rPr>
      </w:pPr>
      <w:r w:rsidRPr="006164CD">
        <w:rPr>
          <w:b/>
          <w:bCs/>
        </w:rPr>
        <w:t>Marathi font – Balbharati2 -</w:t>
      </w:r>
      <w:r w:rsidRPr="006164CD">
        <w:t xml:space="preserve"> </w:t>
      </w:r>
      <w:hyperlink r:id="rId4" w:history="1">
        <w:r w:rsidRPr="006164CD">
          <w:rPr>
            <w:rStyle w:val="Hyperlink"/>
            <w:b/>
            <w:bCs/>
          </w:rPr>
          <w:t>http://ebalbharati.in/main/Download.aspx?FileName=BalbharatiFont2.zip</w:t>
        </w:r>
      </w:hyperlink>
    </w:p>
    <w:p w14:paraId="37BCF05F" w14:textId="77777777" w:rsidR="006164CD" w:rsidRPr="006164CD" w:rsidRDefault="006164CD" w:rsidP="006164CD">
      <w:pPr>
        <w:rPr>
          <w:b/>
          <w:bCs/>
        </w:rPr>
      </w:pPr>
      <w:r w:rsidRPr="006164CD">
        <w:rPr>
          <w:b/>
          <w:bCs/>
        </w:rPr>
        <w:t>To be filled by Instructional Designer / Storyboard</w:t>
      </w:r>
      <w:r w:rsidRPr="006164CD">
        <w:rPr>
          <w:b/>
          <w:bCs/>
          <w:cs/>
          <w:lang w:bidi="mr-IN"/>
        </w:rPr>
        <w:t xml:space="preserve"> </w:t>
      </w:r>
      <w:r w:rsidRPr="006164CD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186"/>
      </w:tblGrid>
      <w:tr w:rsidR="006164CD" w:rsidRPr="006164CD" w14:paraId="0F6CAFF8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32DE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Storyboard creator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5DFE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 xml:space="preserve">Tanvi Mohan </w:t>
            </w:r>
          </w:p>
        </w:tc>
      </w:tr>
      <w:tr w:rsidR="006164CD" w:rsidRPr="006164CD" w14:paraId="019D3AA8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76A3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Module / Sub Module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383C" w14:textId="666AD494" w:rsidR="006164CD" w:rsidRPr="006164CD" w:rsidRDefault="006164CD" w:rsidP="006164CD">
            <w:pPr>
              <w:spacing w:after="160" w:line="278" w:lineRule="auto"/>
            </w:pPr>
            <w:r w:rsidRPr="006164CD">
              <w:rPr>
                <w:b/>
                <w:bCs/>
              </w:rPr>
              <w:t>2.7.1</w:t>
            </w:r>
            <w:r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बुद्धी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आणि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विचार</w:t>
            </w:r>
          </w:p>
        </w:tc>
      </w:tr>
      <w:tr w:rsidR="006164CD" w:rsidRPr="006164CD" w14:paraId="77A19B17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DEE1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Status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18C9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Content review done by content team</w:t>
            </w:r>
          </w:p>
        </w:tc>
      </w:tr>
      <w:tr w:rsidR="006164CD" w:rsidRPr="006164CD" w14:paraId="15BDFCEE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AF2B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AC69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☒</w:t>
                </w:r>
              </w:sdtContent>
            </w:sdt>
            <w:r w:rsidRPr="006164CD">
              <w:t xml:space="preserve"> 8-10 (in Process)</w:t>
            </w:r>
          </w:p>
        </w:tc>
      </w:tr>
      <w:tr w:rsidR="006164CD" w:rsidRPr="006164CD" w14:paraId="44E06C8B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D068F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17C76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Internal Review done</w:t>
            </w:r>
          </w:p>
        </w:tc>
      </w:tr>
      <w:tr w:rsidR="006164CD" w:rsidRPr="006164CD" w14:paraId="48249E87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FABE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3A97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Internal Review done</w:t>
            </w:r>
          </w:p>
        </w:tc>
      </w:tr>
      <w:tr w:rsidR="006164CD" w:rsidRPr="006164CD" w14:paraId="2C779B56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7B8F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E09B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Sent to Production</w:t>
            </w:r>
          </w:p>
        </w:tc>
      </w:tr>
      <w:tr w:rsidR="006164CD" w:rsidRPr="006164CD" w14:paraId="2406DE2C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03FE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E145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Client review done </w:t>
            </w:r>
          </w:p>
        </w:tc>
      </w:tr>
      <w:tr w:rsidR="006164CD" w:rsidRPr="006164CD" w14:paraId="35CB568D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0A1D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EC2FD" w14:textId="77777777" w:rsidR="006164CD" w:rsidRPr="006164CD" w:rsidRDefault="006164CD" w:rsidP="006164CD">
            <w:pPr>
              <w:spacing w:after="160" w:line="278" w:lineRule="auto"/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164CD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164CD">
              <w:t xml:space="preserve"> Final upload done</w:t>
            </w:r>
          </w:p>
        </w:tc>
      </w:tr>
      <w:tr w:rsidR="006164CD" w:rsidRPr="006164CD" w14:paraId="544F2377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359D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Internal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B270" w14:textId="77777777" w:rsidR="006164CD" w:rsidRPr="006164CD" w:rsidRDefault="006164CD" w:rsidP="006164CD">
            <w:pPr>
              <w:spacing w:after="160" w:line="278" w:lineRule="auto"/>
            </w:pPr>
          </w:p>
        </w:tc>
      </w:tr>
      <w:tr w:rsidR="006164CD" w:rsidRPr="006164CD" w14:paraId="476C8332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06F95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Client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A1C9" w14:textId="77777777" w:rsidR="006164CD" w:rsidRPr="006164CD" w:rsidRDefault="006164CD" w:rsidP="006164CD">
            <w:pPr>
              <w:spacing w:after="160" w:line="278" w:lineRule="auto"/>
            </w:pPr>
          </w:p>
        </w:tc>
      </w:tr>
    </w:tbl>
    <w:p w14:paraId="28F1F393" w14:textId="77777777" w:rsidR="006164CD" w:rsidRPr="006164CD" w:rsidRDefault="006164CD" w:rsidP="006164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64CD" w:rsidRPr="006164CD" w14:paraId="71F52705" w14:textId="77777777">
        <w:trPr>
          <w:trHeight w:val="43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2325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 xml:space="preserve">Pre Test Q – 1 </w:t>
            </w:r>
          </w:p>
          <w:p w14:paraId="36C32CFE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Options –</w:t>
            </w:r>
          </w:p>
          <w:p w14:paraId="78A1CAFC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Correct Answer -</w:t>
            </w:r>
          </w:p>
        </w:tc>
      </w:tr>
      <w:tr w:rsidR="006164CD" w:rsidRPr="006164CD" w14:paraId="429D179D" w14:textId="77777777">
        <w:trPr>
          <w:trHeight w:val="42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E639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 xml:space="preserve">Pre Test Q – 2 </w:t>
            </w:r>
          </w:p>
          <w:p w14:paraId="091AF8D8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Options –</w:t>
            </w:r>
          </w:p>
          <w:p w14:paraId="6AC92BAA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Correct Answer -</w:t>
            </w:r>
          </w:p>
        </w:tc>
      </w:tr>
    </w:tbl>
    <w:p w14:paraId="1F9FA972" w14:textId="074809AE" w:rsidR="006164CD" w:rsidRDefault="006164CD" w:rsidP="006164CD">
      <w:pPr>
        <w:jc w:val="center"/>
        <w:rPr>
          <w:b/>
          <w:bCs/>
        </w:rPr>
      </w:pPr>
      <w:r w:rsidRPr="006164CD">
        <w:br/>
      </w:r>
      <w:r w:rsidRPr="006164CD">
        <w:br/>
      </w:r>
      <w:r w:rsidRPr="006164CD">
        <w:rPr>
          <w:b/>
          <w:bCs/>
          <w:highlight w:val="yellow"/>
        </w:rPr>
        <w:t>2.</w:t>
      </w:r>
      <w:r w:rsidRPr="006164CD">
        <w:rPr>
          <w:b/>
          <w:bCs/>
          <w:highlight w:val="yellow"/>
        </w:rPr>
        <w:t>7</w:t>
      </w:r>
      <w:r w:rsidRPr="006164CD">
        <w:rPr>
          <w:b/>
          <w:bCs/>
          <w:highlight w:val="yellow"/>
        </w:rPr>
        <w:t>.</w:t>
      </w:r>
      <w:r w:rsidRPr="006164CD">
        <w:rPr>
          <w:b/>
          <w:bCs/>
          <w:highlight w:val="yellow"/>
        </w:rPr>
        <w:t>1</w:t>
      </w:r>
    </w:p>
    <w:p w14:paraId="1FD9C9AE" w14:textId="77777777" w:rsidR="006164CD" w:rsidRDefault="006164CD" w:rsidP="006164CD">
      <w:pPr>
        <w:jc w:val="center"/>
        <w:rPr>
          <w:b/>
          <w:bCs/>
        </w:rPr>
      </w:pPr>
    </w:p>
    <w:p w14:paraId="7E803406" w14:textId="77777777" w:rsidR="006164CD" w:rsidRDefault="006164CD" w:rsidP="006164CD">
      <w:pPr>
        <w:jc w:val="center"/>
        <w:rPr>
          <w:b/>
          <w:bCs/>
        </w:rPr>
      </w:pPr>
    </w:p>
    <w:p w14:paraId="45C5FE63" w14:textId="77777777" w:rsidR="006164CD" w:rsidRPr="006164CD" w:rsidRDefault="006164CD" w:rsidP="006164C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164CD" w:rsidRPr="006164CD" w14:paraId="43C4DBC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431DC" w14:textId="77777777" w:rsidR="006164CD" w:rsidRPr="006164CD" w:rsidRDefault="006164CD" w:rsidP="006164CD">
            <w:pPr>
              <w:spacing w:after="160" w:line="278" w:lineRule="auto"/>
              <w:jc w:val="center"/>
            </w:pPr>
            <w:r w:rsidRPr="006164CD">
              <w:rPr>
                <w:b/>
                <w:bCs/>
              </w:rPr>
              <w:lastRenderedPageBreak/>
              <w:t>Graphics / Animation / Text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AEA6" w14:textId="77777777" w:rsidR="006164CD" w:rsidRPr="006164CD" w:rsidRDefault="006164CD" w:rsidP="006164CD">
            <w:pPr>
              <w:spacing w:after="160" w:line="278" w:lineRule="auto"/>
              <w:jc w:val="center"/>
            </w:pPr>
            <w:r w:rsidRPr="006164CD">
              <w:rPr>
                <w:b/>
                <w:bCs/>
              </w:rPr>
              <w:t>On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D518" w14:textId="77777777" w:rsidR="006164CD" w:rsidRPr="006164CD" w:rsidRDefault="006164CD" w:rsidP="006164CD">
            <w:pPr>
              <w:spacing w:after="160" w:line="278" w:lineRule="auto"/>
              <w:jc w:val="center"/>
            </w:pPr>
            <w:r w:rsidRPr="006164CD">
              <w:rPr>
                <w:b/>
                <w:bCs/>
              </w:rPr>
              <w:t>Narrator Dialog</w:t>
            </w:r>
          </w:p>
        </w:tc>
      </w:tr>
      <w:tr w:rsidR="006164CD" w:rsidRPr="006164CD" w14:paraId="22EC6A3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1878" w14:textId="480A41AF" w:rsidR="006164CD" w:rsidRPr="006164CD" w:rsidRDefault="006164CD" w:rsidP="006164CD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869FC7" wp14:editId="5EB6D78E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26837559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1674F05" id="Rectangle: Rounded Corners 1" o:spid="_x0000_s1026" style="position:absolute;margin-left:.9pt;margin-top:40.05pt;width:119.45pt;height:61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9AFE" w14:textId="77777777" w:rsidR="006164CD" w:rsidRPr="006164CD" w:rsidRDefault="006164CD" w:rsidP="006164CD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ECD0" w14:textId="4EC38474" w:rsidR="006164CD" w:rsidRPr="006164CD" w:rsidRDefault="006164CD" w:rsidP="006164CD">
            <w:pPr>
              <w:spacing w:after="160" w:line="278" w:lineRule="auto"/>
            </w:pP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बुद्धिमान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अशा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शब्दांचा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वापर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आपण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सहज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करतो</w:t>
            </w:r>
            <w:r w:rsidRPr="006164CD">
              <w:t xml:space="preserve">. 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सगळयांना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असतेच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पण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त्याचा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वापर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सर्वांकडून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सारखा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होतो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का</w:t>
            </w:r>
            <w:r w:rsidRPr="006164CD">
              <w:t xml:space="preserve">? 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असली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तरी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सर्वजण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सारखाच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करतात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का</w:t>
            </w:r>
            <w:r w:rsidRPr="006164CD">
              <w:t>? </w:t>
            </w:r>
            <w:r>
              <w:t xml:space="preserve"> </w:t>
            </w:r>
            <w:r w:rsidRPr="006164CD">
              <w:rPr>
                <w:rFonts w:ascii="Mangal" w:hAnsi="Mangal" w:cs="Mangal"/>
              </w:rPr>
              <w:t>नक्कीच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नाही</w:t>
            </w:r>
            <w:r w:rsidRPr="006164CD">
              <w:t xml:space="preserve">. </w:t>
            </w:r>
            <w:r w:rsidRPr="006164CD">
              <w:rPr>
                <w:rFonts w:ascii="Mangal" w:hAnsi="Mangal" w:cs="Mangal"/>
              </w:rPr>
              <w:t>याचाच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अर्थ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समजून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घेण्यासाठी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भाग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>.</w:t>
            </w:r>
          </w:p>
          <w:p w14:paraId="5A3AF596" w14:textId="77777777" w:rsidR="006164CD" w:rsidRPr="006164CD" w:rsidRDefault="006164CD" w:rsidP="006164CD">
            <w:pPr>
              <w:spacing w:after="160" w:line="278" w:lineRule="auto"/>
            </w:pPr>
          </w:p>
        </w:tc>
      </w:tr>
      <w:tr w:rsidR="006164CD" w:rsidRPr="006164CD" w14:paraId="3D0A4B9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5DCD" w14:textId="77777777" w:rsidR="006164CD" w:rsidRDefault="006164CD" w:rsidP="006164CD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A96CBF" wp14:editId="0FBDAE1C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24294606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D95496E" id="Rectangle: Rounded Corners 1" o:spid="_x0000_s1026" style="position:absolute;margin-left:.9pt;margin-top:40.05pt;width:119.45pt;height:6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0CB56CBD" w14:textId="77777777" w:rsidR="006164CD" w:rsidRDefault="006164CD" w:rsidP="006164CD">
            <w:pPr>
              <w:spacing w:after="160" w:line="278" w:lineRule="auto"/>
            </w:pPr>
          </w:p>
          <w:p w14:paraId="11A02CA5" w14:textId="77777777" w:rsidR="006164CD" w:rsidRDefault="006164CD" w:rsidP="006164CD">
            <w:pPr>
              <w:spacing w:after="160" w:line="278" w:lineRule="auto"/>
            </w:pPr>
          </w:p>
          <w:p w14:paraId="62B46B78" w14:textId="46730591" w:rsidR="006164CD" w:rsidRPr="006164CD" w:rsidRDefault="006164CD" w:rsidP="006164CD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B6D6" w14:textId="77777777" w:rsidR="006164CD" w:rsidRPr="006164CD" w:rsidRDefault="006164CD" w:rsidP="006164CD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E40B" w14:textId="1E7BFB22" w:rsidR="006164CD" w:rsidRPr="006164CD" w:rsidRDefault="006164CD" w:rsidP="006164CD">
            <w:pPr>
              <w:spacing w:line="278" w:lineRule="auto"/>
            </w:pP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आणि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दोन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प्रक्रिया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एकमेकांशी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घट्ट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जोडलेल्या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असल्या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तरी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पूर्णपणे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भिन्न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आहेत</w:t>
            </w:r>
            <w:r w:rsidRPr="006164CD">
              <w:t xml:space="preserve">. </w:t>
            </w:r>
          </w:p>
        </w:tc>
      </w:tr>
      <w:tr w:rsidR="006164CD" w:rsidRPr="006164CD" w14:paraId="68A3723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4B84" w14:textId="339C7766" w:rsidR="006164CD" w:rsidRPr="006164CD" w:rsidRDefault="006164CD" w:rsidP="006164CD">
            <w:r>
              <w:t>Display the content as it is on the screen with highlighted words.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AFCA" w14:textId="7EF9FFF6" w:rsidR="006164CD" w:rsidRPr="006164CD" w:rsidRDefault="006164CD" w:rsidP="006164CD">
            <w:r w:rsidRPr="006164CD">
              <w:rPr>
                <w:rFonts w:ascii="Mangal" w:hAnsi="Mangal" w:cs="Mangal"/>
                <w:b/>
                <w:bCs/>
              </w:rPr>
              <w:t>बुद्धी</w:t>
            </w:r>
            <w:r w:rsidRPr="006164CD">
              <w:rPr>
                <w:b/>
                <w:bCs/>
              </w:rPr>
              <w:t xml:space="preserve"> (Intelligence)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एक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साधन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तर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विचार</w:t>
            </w:r>
            <w:r w:rsidRPr="006164CD">
              <w:t xml:space="preserve"> </w:t>
            </w:r>
            <w:r w:rsidRPr="006164CD">
              <w:rPr>
                <w:b/>
                <w:bCs/>
              </w:rPr>
              <w:t>(Thinking)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साधनाचा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वापर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करण्याची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प्रक्रिया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>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B200" w14:textId="0C529761" w:rsidR="006164CD" w:rsidRPr="006164CD" w:rsidRDefault="006164CD" w:rsidP="006164CD">
            <w:pPr>
              <w:spacing w:line="278" w:lineRule="auto"/>
            </w:pPr>
            <w:r w:rsidRPr="006164CD">
              <w:rPr>
                <w:rFonts w:ascii="Mangal" w:hAnsi="Mangal" w:cs="Mangal"/>
              </w:rPr>
              <w:t>सोप्या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भाषेत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सांगायचे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तर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(Intelligence) </w:t>
            </w:r>
            <w:r w:rsidRPr="006164CD">
              <w:rPr>
                <w:rFonts w:ascii="Mangal" w:hAnsi="Mangal" w:cs="Mangal"/>
              </w:rPr>
              <w:t>हे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एक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साधन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तर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(Thinking) </w:t>
            </w:r>
            <w:r w:rsidRPr="006164CD">
              <w:rPr>
                <w:rFonts w:ascii="Mangal" w:hAnsi="Mangal" w:cs="Mangal"/>
              </w:rPr>
              <w:t>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साधनाचा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वापर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करण्याची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प्रक्रिया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>.</w:t>
            </w:r>
          </w:p>
        </w:tc>
      </w:tr>
      <w:tr w:rsidR="00095EB7" w:rsidRPr="006164CD" w14:paraId="59B272B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7E54" w14:textId="6725ADBE" w:rsidR="00095EB7" w:rsidRDefault="00095EB7" w:rsidP="006164CD">
            <w:r>
              <w:t>Display the image related to psychology and then display the text.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147C" w14:textId="45A6FF09" w:rsidR="00095EB7" w:rsidRPr="006164CD" w:rsidRDefault="00095EB7" w:rsidP="006164CD">
            <w:pPr>
              <w:rPr>
                <w:rFonts w:ascii="Mangal" w:hAnsi="Mangal" w:cs="Mangal"/>
                <w:b/>
                <w:bCs/>
              </w:rPr>
            </w:pPr>
            <w:r w:rsidRPr="006164CD">
              <w:rPr>
                <w:rFonts w:ascii="Mangal" w:hAnsi="Mangal" w:cs="Mangal"/>
              </w:rPr>
              <w:t>मानसशास्त्रात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बुद्धीला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अनेकदा</w:t>
            </w:r>
            <w:r w:rsidRPr="006164CD">
              <w:t xml:space="preserve"> </w:t>
            </w:r>
            <w:r w:rsidRPr="00095EB7">
              <w:rPr>
                <w:b/>
                <w:bCs/>
              </w:rPr>
              <w:t>'Capacity to Learn'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शिकण्याची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क्षमता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म्हटले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जाते</w:t>
            </w:r>
            <w:r w:rsidRPr="006164CD">
              <w:t>. 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CD30" w14:textId="2DE8C7BA" w:rsidR="00095EB7" w:rsidRPr="006164CD" w:rsidRDefault="00095EB7" w:rsidP="006164CD">
            <w:pPr>
              <w:rPr>
                <w:rFonts w:ascii="Mangal" w:hAnsi="Mangal" w:cs="Mangal"/>
              </w:rPr>
            </w:pPr>
            <w:r w:rsidRPr="006164CD">
              <w:rPr>
                <w:rFonts w:ascii="Mangal" w:hAnsi="Mangal" w:cs="Mangal"/>
              </w:rPr>
              <w:t>मानसशास्त्रात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बुद्धीला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अनेकदा</w:t>
            </w:r>
            <w:r w:rsidRPr="006164CD">
              <w:t xml:space="preserve"> 'Capacity to Learn'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शिकण्याची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क्षमता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म्हटले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जाते</w:t>
            </w:r>
            <w:r w:rsidRPr="006164CD">
              <w:t>. </w:t>
            </w:r>
          </w:p>
        </w:tc>
      </w:tr>
      <w:tr w:rsidR="006164CD" w:rsidRPr="006164CD" w14:paraId="1FC1504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D8A4" w14:textId="5F123FBC" w:rsidR="006164CD" w:rsidRPr="006164CD" w:rsidRDefault="00095EB7" w:rsidP="006164CD">
            <w:pPr>
              <w:spacing w:after="160" w:line="278" w:lineRule="auto"/>
            </w:pPr>
            <w:r>
              <w:t>Display the image of the Harward Gardner and then display the ost.</w:t>
            </w:r>
          </w:p>
          <w:p w14:paraId="3B3DDDED" w14:textId="77777777" w:rsidR="006164CD" w:rsidRPr="006164CD" w:rsidRDefault="006164CD" w:rsidP="006164CD">
            <w:pPr>
              <w:spacing w:after="160" w:line="278" w:lineRule="auto"/>
            </w:pPr>
          </w:p>
          <w:p w14:paraId="4F77987A" w14:textId="77777777" w:rsidR="006164CD" w:rsidRPr="006164CD" w:rsidRDefault="006164CD" w:rsidP="006164CD">
            <w:pPr>
              <w:spacing w:after="160" w:line="278" w:lineRule="auto"/>
            </w:pPr>
          </w:p>
          <w:p w14:paraId="3A214FD2" w14:textId="77777777" w:rsidR="006164CD" w:rsidRPr="006164CD" w:rsidRDefault="006164CD" w:rsidP="006164CD">
            <w:pPr>
              <w:spacing w:after="160" w:line="278" w:lineRule="auto"/>
            </w:pPr>
          </w:p>
          <w:p w14:paraId="2AFFFA6A" w14:textId="77777777" w:rsidR="006164CD" w:rsidRPr="006164CD" w:rsidRDefault="006164CD" w:rsidP="006164CD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8728" w14:textId="302F2451" w:rsidR="006164CD" w:rsidRPr="006164CD" w:rsidRDefault="00095EB7" w:rsidP="006164CD">
            <w:pPr>
              <w:spacing w:after="160" w:line="278" w:lineRule="auto"/>
            </w:pPr>
            <w:r w:rsidRPr="006164CD">
              <w:rPr>
                <w:rFonts w:ascii="Mangal" w:hAnsi="Mangal" w:cs="Mangal"/>
              </w:rPr>
              <w:lastRenderedPageBreak/>
              <w:t>हावर्ड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गार्डनर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यांच्या</w:t>
            </w:r>
            <w:r w:rsidRPr="006164CD">
              <w:t xml:space="preserve"> '</w:t>
            </w:r>
            <w:r w:rsidRPr="006164CD">
              <w:rPr>
                <w:rFonts w:ascii="Mangal" w:hAnsi="Mangal" w:cs="Mangal"/>
              </w:rPr>
              <w:t>मल्टिपल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इंटेलिजन्स</w:t>
            </w:r>
            <w:r w:rsidRPr="006164CD">
              <w:t xml:space="preserve">' </w:t>
            </w:r>
            <w:r w:rsidRPr="006164CD">
              <w:rPr>
                <w:rFonts w:ascii="Mangal" w:hAnsi="Mangal" w:cs="Mangal"/>
              </w:rPr>
              <w:t>सिद्धांतानुसार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संगीत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गणित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किंवा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lastRenderedPageBreak/>
              <w:t>शारीरिक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हालचाली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अशा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विविध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स्वरूपात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असू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शकते</w:t>
            </w:r>
            <w:r w:rsidRPr="006164CD">
              <w:t>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CA6A" w14:textId="0DCC5731" w:rsidR="006164CD" w:rsidRPr="006164CD" w:rsidRDefault="006164CD" w:rsidP="00095EB7">
            <w:pPr>
              <w:spacing w:line="278" w:lineRule="auto"/>
            </w:pPr>
            <w:r w:rsidRPr="006164CD">
              <w:rPr>
                <w:rFonts w:ascii="Mangal" w:hAnsi="Mangal" w:cs="Mangal"/>
              </w:rPr>
              <w:lastRenderedPageBreak/>
              <w:t>हावर्ड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गार्डनर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यांच्या</w:t>
            </w:r>
            <w:r w:rsidRPr="006164CD">
              <w:t xml:space="preserve"> '</w:t>
            </w:r>
            <w:r w:rsidRPr="006164CD">
              <w:rPr>
                <w:rFonts w:ascii="Mangal" w:hAnsi="Mangal" w:cs="Mangal"/>
              </w:rPr>
              <w:t>मल्टिपल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इंटेलिजन्स</w:t>
            </w:r>
            <w:r w:rsidRPr="006164CD">
              <w:t xml:space="preserve">' </w:t>
            </w:r>
            <w:r w:rsidRPr="006164CD">
              <w:rPr>
                <w:rFonts w:ascii="Mangal" w:hAnsi="Mangal" w:cs="Mangal"/>
              </w:rPr>
              <w:t>सिद्धांतानुसार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संगीत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गणित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किंवा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lastRenderedPageBreak/>
              <w:t>शारीरिक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हालचाली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अशा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विविध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स्वरूपात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असू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शकते</w:t>
            </w:r>
            <w:r w:rsidRPr="006164CD">
              <w:t xml:space="preserve">. </w:t>
            </w:r>
          </w:p>
        </w:tc>
      </w:tr>
      <w:tr w:rsidR="00095EB7" w:rsidRPr="006164CD" w14:paraId="182A84A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0805" w14:textId="49533E53" w:rsidR="00095EB7" w:rsidRDefault="00095EB7" w:rsidP="006164CD">
            <w:r>
              <w:lastRenderedPageBreak/>
              <w:t xml:space="preserve">Display only the image related to the </w:t>
            </w:r>
            <w:r w:rsidRPr="006164CD">
              <w:t>'Cognitive Process'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92E4" w14:textId="77777777" w:rsidR="00095EB7" w:rsidRPr="006164CD" w:rsidRDefault="00095EB7" w:rsidP="006164CD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FDF5" w14:textId="322F1285" w:rsidR="00095EB7" w:rsidRPr="006164CD" w:rsidRDefault="00095EB7" w:rsidP="00095EB7">
            <w:pPr>
              <w:rPr>
                <w:rFonts w:ascii="Mangal" w:hAnsi="Mangal" w:cs="Mangal"/>
              </w:rPr>
            </w:pPr>
            <w:r w:rsidRPr="006164CD">
              <w:rPr>
                <w:rFonts w:ascii="Mangal" w:hAnsi="Mangal" w:cs="Mangal"/>
              </w:rPr>
              <w:t>दुसरीकडे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एक</w:t>
            </w:r>
            <w:r w:rsidRPr="006164CD">
              <w:t xml:space="preserve"> 'Cognitive Process'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>.</w:t>
            </w:r>
          </w:p>
        </w:tc>
      </w:tr>
      <w:tr w:rsidR="00095EB7" w:rsidRPr="006164CD" w14:paraId="5139776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A281" w14:textId="5CADF611" w:rsidR="00095EB7" w:rsidRPr="006164CD" w:rsidRDefault="00095EB7" w:rsidP="006164CD">
            <w:r>
              <w:t>Display the image of the Edward and then display the ost.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DB1B" w14:textId="77777777" w:rsidR="00095EB7" w:rsidRPr="006164CD" w:rsidRDefault="00095EB7" w:rsidP="00095EB7">
            <w:pPr>
              <w:spacing w:line="278" w:lineRule="auto"/>
            </w:pPr>
            <w:r w:rsidRPr="006164CD">
              <w:t>"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कारचे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इंजिन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तर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चालवण्याचे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कौशल्य</w:t>
            </w:r>
            <w:r w:rsidRPr="006164CD">
              <w:t xml:space="preserve"> (Driving Skill)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>." </w:t>
            </w:r>
          </w:p>
          <w:p w14:paraId="42F525ED" w14:textId="77777777" w:rsidR="00095EB7" w:rsidRPr="006164CD" w:rsidRDefault="00095EB7" w:rsidP="006164CD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A016" w14:textId="69B59B00" w:rsidR="00095EB7" w:rsidRPr="006164CD" w:rsidRDefault="00095EB7" w:rsidP="00095EB7">
            <w:pPr>
              <w:spacing w:line="278" w:lineRule="auto"/>
            </w:pPr>
            <w:r w:rsidRPr="006164CD">
              <w:rPr>
                <w:rFonts w:ascii="Mangal" w:hAnsi="Mangal" w:cs="Mangal"/>
              </w:rPr>
              <w:t>एडवर्ड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डी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बोनो</w:t>
            </w:r>
            <w:r w:rsidRPr="006164CD">
              <w:t xml:space="preserve"> (Edward de Bono) </w:t>
            </w:r>
            <w:r w:rsidRPr="006164CD">
              <w:rPr>
                <w:rFonts w:ascii="Mangal" w:hAnsi="Mangal" w:cs="Mangal"/>
              </w:rPr>
              <w:t>यांच्या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मते</w:t>
            </w:r>
            <w:r w:rsidRPr="006164CD">
              <w:t>, "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कारचे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इंजिन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तर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चालवण्याचे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कौशल्य</w:t>
            </w:r>
            <w:r w:rsidRPr="006164CD">
              <w:t xml:space="preserve"> (Driving Skill) </w:t>
            </w:r>
            <w:r w:rsidRPr="006164CD">
              <w:rPr>
                <w:rFonts w:ascii="Mangal" w:hAnsi="Mangal" w:cs="Mangal"/>
              </w:rPr>
              <w:t>आहे</w:t>
            </w:r>
            <w:r w:rsidRPr="006164CD">
              <w:t>." </w:t>
            </w:r>
          </w:p>
          <w:p w14:paraId="51BCC0B3" w14:textId="77777777" w:rsidR="00095EB7" w:rsidRPr="006164CD" w:rsidRDefault="00095EB7" w:rsidP="00095EB7">
            <w:pPr>
              <w:rPr>
                <w:rFonts w:ascii="Mangal" w:hAnsi="Mangal" w:cs="Mangal"/>
              </w:rPr>
            </w:pPr>
          </w:p>
        </w:tc>
      </w:tr>
      <w:tr w:rsidR="00095EB7" w:rsidRPr="006164CD" w14:paraId="5190805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7AF7" w14:textId="77777777" w:rsidR="00095EB7" w:rsidRDefault="00095EB7" w:rsidP="00095EB7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2BF9BA" wp14:editId="5018153C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25350113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9332781" id="Rectangle: Rounded Corners 1" o:spid="_x0000_s1026" style="position:absolute;margin-left:.9pt;margin-top:40.05pt;width:119.45pt;height:61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36A54B85" w14:textId="77777777" w:rsidR="00095EB7" w:rsidRDefault="00095EB7" w:rsidP="00095EB7">
            <w:pPr>
              <w:spacing w:after="160" w:line="278" w:lineRule="auto"/>
            </w:pPr>
          </w:p>
          <w:p w14:paraId="7E4EF578" w14:textId="77777777" w:rsidR="00095EB7" w:rsidRDefault="00095EB7" w:rsidP="00095EB7">
            <w:pPr>
              <w:spacing w:after="160" w:line="278" w:lineRule="auto"/>
            </w:pPr>
          </w:p>
          <w:p w14:paraId="563077F2" w14:textId="77777777" w:rsidR="00095EB7" w:rsidRPr="006164CD" w:rsidRDefault="00095EB7" w:rsidP="00095EB7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70CF" w14:textId="77777777" w:rsidR="00095EB7" w:rsidRPr="006164CD" w:rsidRDefault="00095EB7" w:rsidP="00095EB7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6C46" w14:textId="3D4F9FF5" w:rsidR="00095EB7" w:rsidRPr="006164CD" w:rsidRDefault="00095EB7" w:rsidP="00095EB7">
            <w:pPr>
              <w:spacing w:after="160" w:line="278" w:lineRule="auto"/>
            </w:pPr>
            <w:r w:rsidRPr="006164CD">
              <w:rPr>
                <w:rFonts w:ascii="Mangal" w:hAnsi="Mangal" w:cs="Mangal"/>
              </w:rPr>
              <w:t>तुमच्याकडे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कितीही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शक्तिशाली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इंजिन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असले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तरी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जर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तुम्हाला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चालवता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आली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नाही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करता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आला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नाही</w:t>
            </w:r>
            <w:r w:rsidRPr="006164CD">
              <w:t xml:space="preserve">, </w:t>
            </w:r>
            <w:r w:rsidRPr="006164CD">
              <w:rPr>
                <w:rFonts w:ascii="Mangal" w:hAnsi="Mangal" w:cs="Mangal"/>
              </w:rPr>
              <w:t>तर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तुम्ही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उद्दिष्टापर्यंत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पोहोचू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शकत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नाही</w:t>
            </w:r>
            <w:r w:rsidRPr="006164CD">
              <w:t>.</w:t>
            </w:r>
          </w:p>
        </w:tc>
      </w:tr>
      <w:tr w:rsidR="00095EB7" w:rsidRPr="006164CD" w14:paraId="57DB7D0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6CEE" w14:textId="1EBEFAA1" w:rsidR="00095EB7" w:rsidRDefault="00095EB7" w:rsidP="00095EB7">
            <w:pPr>
              <w:rPr>
                <w:noProof/>
              </w:rPr>
            </w:pPr>
            <w:r>
              <w:rPr>
                <w:noProof/>
              </w:rPr>
              <w:t>Display a Man sitting in the car but he don’t know how to ride.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D043" w14:textId="77777777" w:rsidR="00095EB7" w:rsidRPr="006164CD" w:rsidRDefault="00095EB7" w:rsidP="00095EB7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6019" w14:textId="56A69018" w:rsidR="00095EB7" w:rsidRPr="00095EB7" w:rsidRDefault="00095EB7" w:rsidP="00095EB7">
            <w:pPr>
              <w:spacing w:after="160" w:line="278" w:lineRule="auto"/>
            </w:pPr>
            <w:r w:rsidRPr="006164CD">
              <w:rPr>
                <w:rFonts w:ascii="Mangal" w:hAnsi="Mangal" w:cs="Mangal"/>
              </w:rPr>
              <w:t>म्हणजेच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तुमच्याकडे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कितीही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शक्तिशाली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इंजिन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असले</w:t>
            </w:r>
            <w:r w:rsidRPr="006164CD">
              <w:rPr>
                <w:b/>
                <w:bCs/>
              </w:rPr>
              <w:t xml:space="preserve">, </w:t>
            </w:r>
            <w:r w:rsidRPr="006164CD">
              <w:rPr>
                <w:rFonts w:ascii="Mangal" w:hAnsi="Mangal" w:cs="Mangal"/>
                <w:b/>
                <w:bCs/>
              </w:rPr>
              <w:t>तरी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वाहन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चालवण्याचे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कौशल्य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नसेल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तर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तुम्ही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इच्छित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ठिकाणी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पोहोचू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शकणार</w:t>
            </w:r>
            <w:r w:rsidRPr="006164CD">
              <w:rPr>
                <w:b/>
                <w:bCs/>
              </w:rPr>
              <w:t xml:space="preserve"> </w:t>
            </w:r>
            <w:r w:rsidRPr="006164CD">
              <w:rPr>
                <w:rFonts w:ascii="Mangal" w:hAnsi="Mangal" w:cs="Mangal"/>
                <w:b/>
                <w:bCs/>
              </w:rPr>
              <w:t>नाही</w:t>
            </w:r>
            <w:r w:rsidRPr="006164CD">
              <w:rPr>
                <w:b/>
                <w:bCs/>
              </w:rPr>
              <w:t>. </w:t>
            </w:r>
          </w:p>
        </w:tc>
      </w:tr>
      <w:tr w:rsidR="00095EB7" w:rsidRPr="006164CD" w14:paraId="4486789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683" w14:textId="77777777" w:rsidR="00095EB7" w:rsidRDefault="00095EB7" w:rsidP="00095EB7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5744AEB" wp14:editId="596ACF51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89196272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7D043EB" id="Rectangle: Rounded Corners 1" o:spid="_x0000_s1026" style="position:absolute;margin-left:.9pt;margin-top:40.05pt;width:119.45pt;height:61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41D1ED8E" w14:textId="77777777" w:rsidR="00095EB7" w:rsidRDefault="00095EB7" w:rsidP="00095EB7">
            <w:pPr>
              <w:spacing w:after="160" w:line="278" w:lineRule="auto"/>
            </w:pPr>
          </w:p>
          <w:p w14:paraId="2D9342BE" w14:textId="77777777" w:rsidR="00095EB7" w:rsidRDefault="00095EB7" w:rsidP="00095EB7">
            <w:pPr>
              <w:spacing w:after="160" w:line="278" w:lineRule="auto"/>
            </w:pPr>
          </w:p>
          <w:p w14:paraId="0F74FBCD" w14:textId="77777777" w:rsidR="00095EB7" w:rsidRDefault="00095EB7" w:rsidP="00095EB7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9C60" w14:textId="77777777" w:rsidR="00095EB7" w:rsidRPr="006164CD" w:rsidRDefault="00095EB7" w:rsidP="00095EB7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0E32" w14:textId="77777777" w:rsidR="00095EB7" w:rsidRPr="006164CD" w:rsidRDefault="00095EB7" w:rsidP="00095EB7">
            <w:pPr>
              <w:spacing w:line="278" w:lineRule="auto"/>
            </w:pPr>
            <w:r w:rsidRPr="006164CD">
              <w:rPr>
                <w:rFonts w:ascii="Mangal" w:hAnsi="Mangal" w:cs="Mangal"/>
              </w:rPr>
              <w:t>बुद्धी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आणि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विचार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या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दोन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संकल्पनांमधील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मुख्य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फरक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म्हणजे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क्षमता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आणि</w:t>
            </w:r>
            <w:r w:rsidRPr="006164CD">
              <w:t xml:space="preserve"> </w:t>
            </w:r>
            <w:r w:rsidRPr="006164CD">
              <w:rPr>
                <w:rFonts w:ascii="Mangal" w:hAnsi="Mangal" w:cs="Mangal"/>
              </w:rPr>
              <w:t>कृती</w:t>
            </w:r>
            <w:r w:rsidRPr="006164CD">
              <w:t>. </w:t>
            </w:r>
          </w:p>
          <w:p w14:paraId="3137CB7E" w14:textId="77777777" w:rsidR="00095EB7" w:rsidRPr="006164CD" w:rsidRDefault="00095EB7" w:rsidP="00095EB7">
            <w:pPr>
              <w:rPr>
                <w:rFonts w:ascii="Mangal" w:hAnsi="Mangal" w:cs="Mangal"/>
              </w:rPr>
            </w:pPr>
          </w:p>
        </w:tc>
      </w:tr>
      <w:tr w:rsidR="00095EB7" w:rsidRPr="006164CD" w14:paraId="6AF8C83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6597" w14:textId="266C7857" w:rsidR="00095EB7" w:rsidRPr="006164CD" w:rsidRDefault="00993E41" w:rsidP="00095EB7">
            <w:r>
              <w:lastRenderedPageBreak/>
              <w:t>Byfergate the screen in to parts and then display the content also add relatable image.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7EAE" w14:textId="77777777" w:rsidR="00095EB7" w:rsidRDefault="00095EB7" w:rsidP="00095EB7">
            <w:pPr>
              <w:rPr>
                <w:rFonts w:ascii="Mangal" w:hAnsi="Mangal" w:cs="Mangal"/>
              </w:rPr>
            </w:pPr>
            <w:r w:rsidRPr="00095EB7">
              <w:rPr>
                <w:rFonts w:ascii="Mangal" w:hAnsi="Mangal" w:cs="Mangal"/>
                <w:b/>
                <w:bCs/>
              </w:rPr>
              <w:t>'बुद्धी'</w:t>
            </w:r>
            <w:r w:rsidRPr="006164CD">
              <w:rPr>
                <w:rFonts w:ascii="Mangal" w:hAnsi="Mangal" w:cs="Mangal"/>
              </w:rPr>
              <w:t xml:space="preserve"> ही एक नैसर्गिक किंवा उपजत क्षमता आहे, ज्याद्वारे आपण </w:t>
            </w:r>
            <w:r w:rsidRPr="00095EB7">
              <w:rPr>
                <w:rFonts w:ascii="Mangal" w:hAnsi="Mangal" w:cs="Mangal"/>
                <w:b/>
                <w:bCs/>
              </w:rPr>
              <w:t>माहिती ग्रहण करतो, ती समजून घेतो आणि लक्षात ठेवतो.</w:t>
            </w:r>
            <w:r w:rsidRPr="006164CD">
              <w:rPr>
                <w:rFonts w:ascii="Mangal" w:hAnsi="Mangal" w:cs="Mangal"/>
              </w:rPr>
              <w:t xml:space="preserve"> </w:t>
            </w:r>
          </w:p>
          <w:p w14:paraId="00DC7673" w14:textId="77777777" w:rsidR="00095EB7" w:rsidRDefault="00095EB7" w:rsidP="00095EB7"/>
          <w:p w14:paraId="5E45A3B4" w14:textId="77777777" w:rsidR="00095EB7" w:rsidRPr="006164CD" w:rsidRDefault="00095EB7" w:rsidP="00095EB7">
            <w:pPr>
              <w:rPr>
                <w:rFonts w:ascii="Mangal" w:hAnsi="Mangal" w:cs="Mangal"/>
              </w:rPr>
            </w:pPr>
            <w:r w:rsidRPr="00095EB7">
              <w:rPr>
                <w:rFonts w:ascii="Mangal" w:hAnsi="Mangal" w:cs="Mangal"/>
                <w:b/>
                <w:bCs/>
              </w:rPr>
              <w:t>'विचार'</w:t>
            </w:r>
            <w:r w:rsidRPr="006164CD">
              <w:rPr>
                <w:rFonts w:ascii="Mangal" w:hAnsi="Mangal" w:cs="Mangal"/>
              </w:rPr>
              <w:t xml:space="preserve"> ही एक मानसिक प्रक्रिया आहे, ज्यामध्ये आपण आपल्या बुद्धीचा वापर करून माहितीचे विश्लेषण करतो, तर्क लावतो आणि निर्णय घेतो. </w:t>
            </w:r>
          </w:p>
          <w:p w14:paraId="735A0E9F" w14:textId="77777777" w:rsidR="00095EB7" w:rsidRPr="006164CD" w:rsidRDefault="00095EB7" w:rsidP="00095EB7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3EA5" w14:textId="77777777" w:rsidR="00095EB7" w:rsidRDefault="00095EB7" w:rsidP="00095EB7">
            <w:pPr>
              <w:rPr>
                <w:rFonts w:ascii="Mangal" w:hAnsi="Mangal" w:cs="Mangal"/>
              </w:rPr>
            </w:pPr>
            <w:r w:rsidRPr="006164CD">
              <w:rPr>
                <w:rFonts w:ascii="Mangal" w:hAnsi="Mangal" w:cs="Mangal"/>
              </w:rPr>
              <w:t xml:space="preserve">'बुद्धी' ही एक नैसर्गिक किंवा उपजत क्षमता आहे, ज्याद्वारे आपण माहिती ग्रहण करतो, ती समजून घेतो आणि लक्षात ठेवतो. </w:t>
            </w:r>
          </w:p>
          <w:p w14:paraId="53525DC6" w14:textId="77777777" w:rsidR="00095EB7" w:rsidRDefault="00095EB7" w:rsidP="00095EB7">
            <w:pPr>
              <w:rPr>
                <w:rFonts w:ascii="Mangal" w:hAnsi="Mangal" w:cs="Mangal"/>
              </w:rPr>
            </w:pPr>
          </w:p>
          <w:p w14:paraId="6DDE3147" w14:textId="74FE1AAD" w:rsidR="00095EB7" w:rsidRPr="006164CD" w:rsidRDefault="00095EB7" w:rsidP="00095EB7">
            <w:pPr>
              <w:rPr>
                <w:rFonts w:ascii="Mangal" w:hAnsi="Mangal" w:cs="Mangal"/>
              </w:rPr>
            </w:pPr>
            <w:r w:rsidRPr="006164CD">
              <w:rPr>
                <w:rFonts w:ascii="Mangal" w:hAnsi="Mangal" w:cs="Mangal"/>
              </w:rPr>
              <w:t>याउलट, 'विचार' ही एक मानसिक प्रक्रिया आहे, ज्यामध्ये आपण आपल्या बुद्धीचा वापर करून माहितीचे विश्लेषण करतो, तर्क लावतो आणि निर्णय घेतो. </w:t>
            </w:r>
          </w:p>
          <w:p w14:paraId="60EFCF83" w14:textId="77777777" w:rsidR="00095EB7" w:rsidRPr="006164CD" w:rsidRDefault="00095EB7" w:rsidP="00095EB7">
            <w:pPr>
              <w:rPr>
                <w:rFonts w:ascii="Mangal" w:hAnsi="Mangal" w:cs="Mangal"/>
              </w:rPr>
            </w:pPr>
          </w:p>
        </w:tc>
      </w:tr>
      <w:tr w:rsidR="00993E41" w:rsidRPr="006164CD" w14:paraId="3E835ED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61ED" w14:textId="77777777" w:rsidR="00993E41" w:rsidRDefault="00993E41" w:rsidP="00993E41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65139B2" wp14:editId="451F1D75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02171957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AE62D0A" id="Rectangle: Rounded Corners 1" o:spid="_x0000_s1026" style="position:absolute;margin-left:.9pt;margin-top:40.05pt;width:119.45pt;height:61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7F9575C5" w14:textId="77777777" w:rsidR="00993E41" w:rsidRDefault="00993E41" w:rsidP="00993E41">
            <w:pPr>
              <w:spacing w:after="160" w:line="278" w:lineRule="auto"/>
            </w:pPr>
          </w:p>
          <w:p w14:paraId="23D3FB02" w14:textId="77777777" w:rsidR="00993E41" w:rsidRDefault="00993E41" w:rsidP="00993E41">
            <w:pPr>
              <w:spacing w:after="160" w:line="278" w:lineRule="auto"/>
            </w:pPr>
          </w:p>
          <w:p w14:paraId="60F88D17" w14:textId="77777777" w:rsidR="00993E41" w:rsidRPr="006164CD" w:rsidRDefault="00993E41" w:rsidP="00993E41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9E12" w14:textId="77777777" w:rsidR="00993E41" w:rsidRPr="006164CD" w:rsidRDefault="00993E41" w:rsidP="00993E4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6AE5" w14:textId="77777777" w:rsidR="00993E41" w:rsidRPr="00993E41" w:rsidRDefault="00993E41" w:rsidP="00993E41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चांगली बुद्धी असली तरी विचार करण्याची सवय आणि कौशल्य विकसित झाले नाही, तर त्या बुद्धीचा पूर्ण उपयोग होणार नाही.</w:t>
            </w:r>
          </w:p>
          <w:p w14:paraId="3541F5E7" w14:textId="583BA400" w:rsidR="00993E41" w:rsidRPr="006164CD" w:rsidRDefault="00993E41" w:rsidP="00993E41">
            <w:pPr>
              <w:rPr>
                <w:rFonts w:ascii="Mangal" w:hAnsi="Mangal" w:cs="Mangal"/>
              </w:rPr>
            </w:pPr>
            <w:r w:rsidRPr="006164CD">
              <w:rPr>
                <w:rFonts w:ascii="Mangal" w:hAnsi="Mangal" w:cs="Mangal"/>
              </w:rPr>
              <w:t>शालेय विषयांच्या उदाहरणांतून हा फरक स्पष्टपणे समजून घेता येतो. </w:t>
            </w:r>
          </w:p>
        </w:tc>
      </w:tr>
      <w:tr w:rsidR="00993E41" w:rsidRPr="006164CD" w14:paraId="6897916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C0E7" w14:textId="3A1B451B" w:rsidR="00993E41" w:rsidRDefault="00993E41" w:rsidP="00993E41">
            <w:pPr>
              <w:rPr>
                <w:noProof/>
              </w:rPr>
            </w:pPr>
            <w:r>
              <w:rPr>
                <w:noProof/>
              </w:rPr>
              <w:t>Display the classroom teacher is teaching maths sums and students are solving it in their notebook.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1C26" w14:textId="77777777" w:rsidR="00993E41" w:rsidRPr="006164CD" w:rsidRDefault="00993E41" w:rsidP="00993E4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BB9F" w14:textId="77777777" w:rsidR="00993E41" w:rsidRPr="006164CD" w:rsidRDefault="00993E41" w:rsidP="00993E41">
            <w:pPr>
              <w:rPr>
                <w:rFonts w:ascii="Mangal" w:hAnsi="Mangal" w:cs="Mangal"/>
              </w:rPr>
            </w:pPr>
            <w:r w:rsidRPr="006164CD">
              <w:rPr>
                <w:rFonts w:ascii="Mangal" w:hAnsi="Mangal" w:cs="Mangal"/>
              </w:rPr>
              <w:t>समजा गणिताचा तास सुरू आहे; एखादे कठीण सूत्र लक्षात ठेवणे आणि ते समजून घेणे ही तुमची बुद्धी आहे,</w:t>
            </w:r>
          </w:p>
          <w:p w14:paraId="2D22C12E" w14:textId="77777777" w:rsidR="00993E41" w:rsidRDefault="00993E41" w:rsidP="00993E41">
            <w:pPr>
              <w:rPr>
                <w:rFonts w:ascii="Mangal" w:hAnsi="Mangal" w:cs="Mangal"/>
              </w:rPr>
            </w:pPr>
          </w:p>
          <w:p w14:paraId="731E11DF" w14:textId="77777777" w:rsidR="00993E41" w:rsidRDefault="00993E41" w:rsidP="00993E41">
            <w:pPr>
              <w:rPr>
                <w:rFonts w:ascii="Mangal" w:hAnsi="Mangal" w:cs="Mangal"/>
              </w:rPr>
            </w:pPr>
          </w:p>
          <w:p w14:paraId="22137248" w14:textId="77777777" w:rsidR="00993E41" w:rsidRDefault="00993E41" w:rsidP="00993E41">
            <w:pPr>
              <w:rPr>
                <w:rFonts w:ascii="Mangal" w:hAnsi="Mangal" w:cs="Mangal"/>
              </w:rPr>
            </w:pPr>
          </w:p>
          <w:p w14:paraId="19F7A009" w14:textId="77777777" w:rsidR="00993E41" w:rsidRDefault="00993E41" w:rsidP="00993E41">
            <w:pPr>
              <w:rPr>
                <w:rFonts w:ascii="Mangal" w:hAnsi="Mangal" w:cs="Mangal"/>
              </w:rPr>
            </w:pPr>
          </w:p>
          <w:p w14:paraId="16E19ED8" w14:textId="77777777" w:rsidR="00993E41" w:rsidRPr="00993E41" w:rsidRDefault="00993E41" w:rsidP="00993E41">
            <w:pPr>
              <w:rPr>
                <w:rFonts w:ascii="Mangal" w:hAnsi="Mangal" w:cs="Mangal"/>
              </w:rPr>
            </w:pPr>
          </w:p>
        </w:tc>
      </w:tr>
      <w:tr w:rsidR="00993E41" w:rsidRPr="006164CD" w14:paraId="6DA2E18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7AC0" w14:textId="77777777" w:rsidR="00993E41" w:rsidRDefault="00993E41" w:rsidP="00993E41">
            <w:pPr>
              <w:spacing w:after="160" w:line="278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C66101" wp14:editId="63843EEC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67479169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BAA1346" id="Rectangle: Rounded Corners 1" o:spid="_x0000_s1026" style="position:absolute;margin-left:.9pt;margin-top:40.05pt;width:119.45pt;height:61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76441ADF" w14:textId="77777777" w:rsidR="00993E41" w:rsidRDefault="00993E41" w:rsidP="00993E41">
            <w:pPr>
              <w:spacing w:after="160" w:line="278" w:lineRule="auto"/>
            </w:pPr>
          </w:p>
          <w:p w14:paraId="2DC7D86C" w14:textId="77777777" w:rsidR="00993E41" w:rsidRDefault="00993E41" w:rsidP="00993E41">
            <w:pPr>
              <w:spacing w:after="160" w:line="278" w:lineRule="auto"/>
            </w:pPr>
          </w:p>
          <w:p w14:paraId="4EC7AAF8" w14:textId="77777777" w:rsidR="00993E41" w:rsidRPr="006164CD" w:rsidRDefault="00993E41" w:rsidP="00993E41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CABA" w14:textId="77777777" w:rsidR="00993E41" w:rsidRPr="006164CD" w:rsidRDefault="00993E41" w:rsidP="00993E4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2B39" w14:textId="35C96C75" w:rsidR="00993E41" w:rsidRPr="00993E41" w:rsidRDefault="00993E41" w:rsidP="00993E41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पण तेच सूत्र वापरून नवीन प्रकारचे उदाहरण सोडवणे, वेगवेगळ्या पद्धतींची तुलना करणे किंवा उत्तर योग्य आहे का हे तपासणे ही विचारप्रक्रिया आहे.</w:t>
            </w:r>
          </w:p>
        </w:tc>
      </w:tr>
      <w:tr w:rsidR="00993E41" w:rsidRPr="006164CD" w14:paraId="3836F79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2FC3" w14:textId="471B07A3" w:rsidR="00993E41" w:rsidRPr="006164CD" w:rsidRDefault="00023C7B" w:rsidP="00993E41">
            <w:r>
              <w:t>Display the image related to the gravity eg the boy is throwing ball upwards and it is falling down.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FDBC" w14:textId="77777777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विज्ञानामध्ये, गुरुत्वाकर्षणाची व्याख्या पाठ असणे ही बुद्धी आहे. पण "जर गुरुत्वाकर्षण नसते तर काय झाले असते?" या प्रश्नाचा तर्कशुद्ध विचार करणे ही विचारप्रक्रिया आहे.</w:t>
            </w:r>
          </w:p>
          <w:p w14:paraId="394C3531" w14:textId="183FE074" w:rsidR="00993E41" w:rsidRPr="006164CD" w:rsidRDefault="00023C7B" w:rsidP="00993E41">
            <w:r>
              <w:br/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95C1" w14:textId="77777777" w:rsidR="00993E41" w:rsidRPr="00993E41" w:rsidRDefault="00993E41" w:rsidP="00993E41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विज्ञानामध्ये, गुरुत्वाकर्षणाची व्याख्या पाठ असणे ही बुद्धी आहे. पण "जर गुरुत्वाकर्षण नसते तर काय झाले असते?" या प्रश्नाचा तर्कशुद्ध विचार करणे ही विचारप्रक्रिया आहे.</w:t>
            </w:r>
          </w:p>
          <w:p w14:paraId="3BA15B43" w14:textId="79ABD78A" w:rsidR="00993E41" w:rsidRPr="00993E41" w:rsidRDefault="00993E41" w:rsidP="00993E41">
            <w:pPr>
              <w:rPr>
                <w:rFonts w:ascii="Mangal" w:hAnsi="Mangal" w:cs="Mangal"/>
              </w:rPr>
            </w:pPr>
          </w:p>
        </w:tc>
      </w:tr>
      <w:tr w:rsidR="00023C7B" w:rsidRPr="006164CD" w14:paraId="45B8B6E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9D3E" w14:textId="29E8F137" w:rsidR="00023C7B" w:rsidRPr="006164CD" w:rsidRDefault="00023C7B" w:rsidP="00993E41">
            <w:r>
              <w:t>Display the boy reading a book, and then display the content in animation.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F99C" w14:textId="0BF7AB8B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भाषेच्या बाबतीत, भरपूर शब्दसंग्रह असणे ही बुद्धी आहे, पण त्या शब्दांचा वापर करून प्रभावी निबंध, कथा किंवा कविता लिहिणे हा विचारांचा भाग आहे</w:t>
            </w:r>
            <w:r>
              <w:rPr>
                <w:rFonts w:ascii="Mangal" w:hAnsi="Mangal" w:cs="Mangal"/>
              </w:rPr>
              <w:t>.</w:t>
            </w:r>
          </w:p>
          <w:p w14:paraId="5C5D1143" w14:textId="77777777" w:rsidR="00023C7B" w:rsidRPr="00993E41" w:rsidRDefault="00023C7B" w:rsidP="00023C7B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4A87" w14:textId="77777777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भाषेच्या बाबतीत, भरपूर शब्दसंग्रह असणे ही बुद्धी आहे, पण त्या शब्दांचा वापर करून प्रभावी निबंध, कथा किंवा कविता लिहिणे हा विचारांचा भाग आहे</w:t>
            </w:r>
          </w:p>
          <w:p w14:paraId="796C2AF3" w14:textId="623106FD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म्हणूनच केवळ माहिती लक्षात ठेवणे आणि तिचा उपयोग करणे यामध्ये फरक आहे.</w:t>
            </w:r>
          </w:p>
        </w:tc>
      </w:tr>
      <w:tr w:rsidR="00023C7B" w:rsidRPr="006164CD" w14:paraId="60AECED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5C0A" w14:textId="77777777" w:rsidR="00023C7B" w:rsidRDefault="00023C7B" w:rsidP="00023C7B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D2D9453" wp14:editId="18A00933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56954695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3858AFE" id="Rectangle: Rounded Corners 1" o:spid="_x0000_s1026" style="position:absolute;margin-left:.9pt;margin-top:40.05pt;width:119.45pt;height:61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0D3CB777" w14:textId="77777777" w:rsidR="00023C7B" w:rsidRDefault="00023C7B" w:rsidP="00023C7B">
            <w:pPr>
              <w:spacing w:after="160" w:line="278" w:lineRule="auto"/>
            </w:pPr>
          </w:p>
          <w:p w14:paraId="6D56FCCF" w14:textId="77777777" w:rsidR="00023C7B" w:rsidRDefault="00023C7B" w:rsidP="00023C7B">
            <w:pPr>
              <w:spacing w:after="160" w:line="278" w:lineRule="auto"/>
            </w:pPr>
          </w:p>
          <w:p w14:paraId="1290551A" w14:textId="77777777" w:rsidR="00023C7B" w:rsidRPr="006164CD" w:rsidRDefault="00023C7B" w:rsidP="00023C7B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708E" w14:textId="77777777" w:rsidR="00023C7B" w:rsidRPr="006164CD" w:rsidRDefault="00023C7B" w:rsidP="00023C7B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FC9B" w14:textId="77777777" w:rsidR="00023C7B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 xml:space="preserve">शास्त्रीय दृष्टिकोनातून, बुद्धी ही प्रामुख्याने आपल्या मेंदूच्या संरचनेवर आणि जनुकीय घटकांवर अवलंबून असते, तर विचार करण्याची पद्धत आपण सरावाने आणि अनुभवाने विकसित करू शकतो. </w:t>
            </w:r>
          </w:p>
          <w:p w14:paraId="7273D492" w14:textId="3F71933E" w:rsidR="00023C7B" w:rsidRPr="00993E41" w:rsidRDefault="00023C7B" w:rsidP="00023C7B">
            <w:pPr>
              <w:rPr>
                <w:rFonts w:ascii="Mangal" w:hAnsi="Mangal" w:cs="Mangal"/>
              </w:rPr>
            </w:pPr>
          </w:p>
        </w:tc>
      </w:tr>
      <w:tr w:rsidR="00023C7B" w:rsidRPr="006164CD" w14:paraId="3E2301F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DF23" w14:textId="5B7F740B" w:rsidR="00023C7B" w:rsidRDefault="00023C7B" w:rsidP="00023C7B">
            <w:pPr>
              <w:rPr>
                <w:noProof/>
              </w:rPr>
            </w:pPr>
            <w:r>
              <w:rPr>
                <w:noProof/>
              </w:rPr>
              <w:lastRenderedPageBreak/>
              <w:t>Display this activity in line art animation.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1196" w14:textId="77777777" w:rsidR="00023C7B" w:rsidRPr="006164CD" w:rsidRDefault="00023C7B" w:rsidP="00023C7B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9975" w14:textId="600FEA5A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बुद्धी हे एक 'भांडे' आहे तर विचार हे त्यातील 'पाणी' आहे असेही म्हटले जाते.</w:t>
            </w:r>
          </w:p>
        </w:tc>
      </w:tr>
      <w:tr w:rsidR="00023C7B" w:rsidRPr="006164CD" w14:paraId="1841F61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8C2E" w14:textId="77777777" w:rsidR="00023C7B" w:rsidRDefault="00023C7B" w:rsidP="00023C7B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7AD8F01" wp14:editId="2853BFBA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58833133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24DBAA2" id="Rectangle: Rounded Corners 1" o:spid="_x0000_s1026" style="position:absolute;margin-left:.9pt;margin-top:40.05pt;width:119.45pt;height:61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4D0073E3" w14:textId="77777777" w:rsidR="00023C7B" w:rsidRDefault="00023C7B" w:rsidP="00023C7B">
            <w:pPr>
              <w:spacing w:after="160" w:line="278" w:lineRule="auto"/>
            </w:pPr>
          </w:p>
          <w:p w14:paraId="256AA7A1" w14:textId="77777777" w:rsidR="00023C7B" w:rsidRDefault="00023C7B" w:rsidP="00023C7B">
            <w:pPr>
              <w:spacing w:after="160" w:line="278" w:lineRule="auto"/>
            </w:pPr>
          </w:p>
          <w:p w14:paraId="7C192CF7" w14:textId="77777777" w:rsidR="00023C7B" w:rsidRDefault="00023C7B" w:rsidP="00023C7B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F969" w14:textId="77777777" w:rsidR="00023C7B" w:rsidRPr="006164CD" w:rsidRDefault="00023C7B" w:rsidP="00023C7B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30BF" w14:textId="49A2C839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 xml:space="preserve">म्हणूनच, एखाद्या विद्यार्थ्याची बुद्धी सरासरी असली तरी, जर त्याची 'चिकित्सक विचार' (Critical Thinking) करण्याची पद्धत उत्तम असेल, तर तो अभ्यासात आणि जीवनात अधिक यशस्वी होऊ शकतो. थोडक्यात, </w:t>
            </w:r>
          </w:p>
        </w:tc>
      </w:tr>
      <w:tr w:rsidR="00023C7B" w:rsidRPr="006164CD" w14:paraId="5DC780B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D682" w14:textId="169E0F71" w:rsidR="00023C7B" w:rsidRDefault="00023C7B" w:rsidP="00023C7B">
            <w:pPr>
              <w:rPr>
                <w:noProof/>
              </w:rPr>
            </w:pPr>
            <w:r>
              <w:rPr>
                <w:noProof/>
              </w:rPr>
              <w:t>Display the question marts animated icon and then display the content in animation.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1AEF" w14:textId="552D88EB" w:rsidR="00023C7B" w:rsidRPr="006164CD" w:rsidRDefault="00023C7B" w:rsidP="00023C7B">
            <w:r w:rsidRPr="00993E41">
              <w:rPr>
                <w:rFonts w:ascii="Mangal" w:hAnsi="Mangal" w:cs="Mangal"/>
              </w:rPr>
              <w:t xml:space="preserve">बुद्धी आपल्याला </w:t>
            </w:r>
            <w:r w:rsidRPr="00023C7B">
              <w:rPr>
                <w:rFonts w:ascii="Mangal" w:hAnsi="Mangal" w:cs="Mangal"/>
                <w:b/>
                <w:bCs/>
              </w:rPr>
              <w:t>'काय'</w:t>
            </w:r>
            <w:r w:rsidRPr="00993E41">
              <w:rPr>
                <w:rFonts w:ascii="Mangal" w:hAnsi="Mangal" w:cs="Mangal"/>
              </w:rPr>
              <w:t xml:space="preserve"> हे सांगते, तर विचार आपल्याला </w:t>
            </w:r>
            <w:r w:rsidRPr="00023C7B">
              <w:rPr>
                <w:rFonts w:ascii="Mangal" w:hAnsi="Mangal" w:cs="Mangal"/>
                <w:b/>
                <w:bCs/>
              </w:rPr>
              <w:t>'कसे'</w:t>
            </w:r>
            <w:r w:rsidRPr="00993E41">
              <w:rPr>
                <w:rFonts w:ascii="Mangal" w:hAnsi="Mangal" w:cs="Mangal"/>
              </w:rPr>
              <w:t xml:space="preserve"> आणि </w:t>
            </w:r>
            <w:r w:rsidRPr="00023C7B">
              <w:rPr>
                <w:rFonts w:ascii="Mangal" w:hAnsi="Mangal" w:cs="Mangal"/>
                <w:b/>
                <w:bCs/>
              </w:rPr>
              <w:t xml:space="preserve">'का' </w:t>
            </w:r>
            <w:r w:rsidRPr="00993E41">
              <w:rPr>
                <w:rFonts w:ascii="Mangal" w:hAnsi="Mangal" w:cs="Mangal"/>
              </w:rPr>
              <w:t>या प्रश्नांची उत्तरे शोधण्यास मदत करतात.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1746" w14:textId="04E80C53" w:rsidR="00023C7B" w:rsidRPr="00993E41" w:rsidRDefault="00023C7B" w:rsidP="00023C7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बुद्धी आपल्याला 'काय' हे सांगते, तर विचार आपल्याला 'कसे' आणि 'का' या प्रश्नांची उत्तरे शोधण्यास मदत करतात.</w:t>
            </w:r>
          </w:p>
        </w:tc>
      </w:tr>
      <w:tr w:rsidR="00DC2F6B" w:rsidRPr="006164CD" w14:paraId="60E2ECC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A217" w14:textId="77777777" w:rsidR="00DC2F6B" w:rsidRDefault="00DC2F6B" w:rsidP="00DC2F6B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CA6B9FF" wp14:editId="233A6207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893152455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9790897" id="Rectangle: Rounded Corners 1" o:spid="_x0000_s1026" style="position:absolute;margin-left:.9pt;margin-top:40.05pt;width:119.45pt;height:61.6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59861735" w14:textId="77777777" w:rsidR="00DC2F6B" w:rsidRDefault="00DC2F6B" w:rsidP="00DC2F6B">
            <w:pPr>
              <w:spacing w:after="160" w:line="278" w:lineRule="auto"/>
            </w:pPr>
          </w:p>
          <w:p w14:paraId="083537B4" w14:textId="77777777" w:rsidR="00DC2F6B" w:rsidRDefault="00DC2F6B" w:rsidP="00DC2F6B">
            <w:pPr>
              <w:spacing w:after="160" w:line="278" w:lineRule="auto"/>
            </w:pPr>
          </w:p>
          <w:p w14:paraId="4021F804" w14:textId="77777777" w:rsidR="00DC2F6B" w:rsidRDefault="00DC2F6B" w:rsidP="00DC2F6B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9448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E423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याचा अर्थ बुद्धीला विचारांची जोड लागतेच आणि विचार हे कौशल्य रूपात व्यक्त होतात.</w:t>
            </w:r>
          </w:p>
          <w:p w14:paraId="66297E66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</w:p>
        </w:tc>
      </w:tr>
      <w:tr w:rsidR="00DC2F6B" w:rsidRPr="006164CD" w14:paraId="5B9E791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E21E" w14:textId="4C407F21" w:rsidR="00DC2F6B" w:rsidRDefault="00DC2F6B" w:rsidP="00DC2F6B">
            <w:pPr>
              <w:rPr>
                <w:noProof/>
              </w:rPr>
            </w:pPr>
            <w:r>
              <w:rPr>
                <w:noProof/>
              </w:rPr>
              <w:t>Display the Reflection spot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6732" w14:textId="2925772D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‘क्षमताधिष्ठित अभ्यासक्रम’ ही संकल्पना आठवते ना? आणि CBQ?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E240" w14:textId="6998E210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‘क्षमताधिष्ठित अभ्यासक्रम’ ही संकल्पना आठवते ना? आणि CBQ?</w:t>
            </w:r>
          </w:p>
        </w:tc>
      </w:tr>
      <w:tr w:rsidR="00DC2F6B" w:rsidRPr="006164CD" w14:paraId="3627578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0699" w14:textId="77777777" w:rsidR="00DC2F6B" w:rsidRDefault="00DC2F6B" w:rsidP="00DC2F6B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7EF4C3" wp14:editId="0E80C0B9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61566902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63E5FC8" id="Rectangle: Rounded Corners 1" o:spid="_x0000_s1026" style="position:absolute;margin-left:.9pt;margin-top:40.05pt;width:119.45pt;height:61.6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15C110C6" w14:textId="77777777" w:rsidR="00DC2F6B" w:rsidRDefault="00DC2F6B" w:rsidP="00DC2F6B">
            <w:pPr>
              <w:spacing w:after="160" w:line="278" w:lineRule="auto"/>
            </w:pPr>
          </w:p>
          <w:p w14:paraId="2AAD32B4" w14:textId="77777777" w:rsidR="00DC2F6B" w:rsidRDefault="00DC2F6B" w:rsidP="00DC2F6B">
            <w:pPr>
              <w:spacing w:after="160" w:line="278" w:lineRule="auto"/>
            </w:pPr>
          </w:p>
          <w:p w14:paraId="3464C365" w14:textId="77777777" w:rsidR="00DC2F6B" w:rsidRDefault="00DC2F6B" w:rsidP="00DC2F6B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B783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CA73" w14:textId="1E56716D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(Competency-Based Questions) तसेच प्रत्येक विषयाची कौशल्ये?</w:t>
            </w:r>
          </w:p>
        </w:tc>
      </w:tr>
      <w:tr w:rsidR="00DC2F6B" w:rsidRPr="006164CD" w14:paraId="0BBCB4D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237A" w14:textId="0BF8E5EE" w:rsidR="00DC2F6B" w:rsidRPr="006164CD" w:rsidRDefault="00DC2F6B" w:rsidP="00DC2F6B">
            <w:r>
              <w:t>Display the pointers with the related images.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A3E9" w14:textId="77777777" w:rsidR="00DC2F6B" w:rsidRDefault="00DC2F6B" w:rsidP="00DC2F6B">
            <w:pPr>
              <w:rPr>
                <w:rFonts w:ascii="Mangal" w:hAnsi="Mangal" w:cs="Mangal"/>
                <w:b/>
                <w:bCs/>
              </w:rPr>
            </w:pPr>
            <w:r w:rsidRPr="00DC2F6B">
              <w:rPr>
                <w:rFonts w:ascii="Mangal" w:hAnsi="Mangal" w:cs="Mangal"/>
                <w:b/>
                <w:bCs/>
              </w:rPr>
              <w:t>भाषेची मूलभूत कौशल्ये</w:t>
            </w:r>
          </w:p>
          <w:p w14:paraId="2F28C876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श्रवण, संभाषण, वचन व लेखन. </w:t>
            </w:r>
          </w:p>
          <w:p w14:paraId="45EAD7F6" w14:textId="2A6FDED7" w:rsidR="00DC2F6B" w:rsidRPr="00DC2F6B" w:rsidRDefault="00DC2F6B" w:rsidP="00DC2F6B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CDA2" w14:textId="70C08571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जशी भाषेची मूलभूत कौशल्ये श्रवण, संभाषण, वचन व लेखन. </w:t>
            </w:r>
          </w:p>
        </w:tc>
      </w:tr>
      <w:tr w:rsidR="00DC2F6B" w:rsidRPr="006164CD" w14:paraId="4B3AD08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7368" w14:textId="77777777" w:rsidR="00DC2F6B" w:rsidRDefault="00DC2F6B" w:rsidP="00DC2F6B">
            <w:pPr>
              <w:spacing w:after="160" w:line="278" w:lineRule="auto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72A4AB5" wp14:editId="3C80E1BD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71173170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5BAEBF5" id="Rectangle: Rounded Corners 1" o:spid="_x0000_s1026" style="position:absolute;margin-left:.9pt;margin-top:40.05pt;width:119.45pt;height:61.6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0B530C24" w14:textId="77777777" w:rsidR="00DC2F6B" w:rsidRDefault="00DC2F6B" w:rsidP="00DC2F6B">
            <w:pPr>
              <w:spacing w:after="160" w:line="278" w:lineRule="auto"/>
            </w:pPr>
          </w:p>
          <w:p w14:paraId="0C056CC4" w14:textId="77777777" w:rsidR="00DC2F6B" w:rsidRDefault="00DC2F6B" w:rsidP="00DC2F6B">
            <w:pPr>
              <w:spacing w:after="160" w:line="278" w:lineRule="auto"/>
            </w:pPr>
          </w:p>
          <w:p w14:paraId="256C3875" w14:textId="77777777" w:rsidR="00DC2F6B" w:rsidRDefault="00DC2F6B" w:rsidP="00DC2F6B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B061" w14:textId="77777777" w:rsidR="00DC2F6B" w:rsidRPr="00DC2F6B" w:rsidRDefault="00DC2F6B" w:rsidP="00DC2F6B">
            <w:pPr>
              <w:rPr>
                <w:rFonts w:ascii="Mangal" w:hAnsi="Mangal" w:cs="Mangal"/>
                <w:b/>
                <w:bCs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F45A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शिक्षणाचा उद्देश केवळ माहिती देणे नसून ही कौशल्ये विकसित करणे हा असतो.</w:t>
            </w:r>
          </w:p>
          <w:p w14:paraId="7173F476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या भागात विचार व क्षमता यांचा संबंध व महत्व लक्षात घ्या. 'विचार' (Thinking) ही एक मानसिक प्रक्रिया आहे, याची नोंद घ्या. </w:t>
            </w:r>
          </w:p>
          <w:p w14:paraId="058144D8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</w:p>
        </w:tc>
      </w:tr>
      <w:tr w:rsidR="00DC2F6B" w:rsidRPr="006164CD" w14:paraId="7F2022D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E456" w14:textId="77777777" w:rsidR="00DC2F6B" w:rsidRDefault="00DC2F6B" w:rsidP="00DC2F6B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DF3AA93" wp14:editId="37E3CBA1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23803927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D12F20F" id="Rectangle: Rounded Corners 1" o:spid="_x0000_s1026" style="position:absolute;margin-left:.9pt;margin-top:40.05pt;width:119.45pt;height:61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5D258C22" w14:textId="77777777" w:rsidR="00DC2F6B" w:rsidRDefault="00DC2F6B" w:rsidP="00DC2F6B">
            <w:pPr>
              <w:spacing w:after="160" w:line="278" w:lineRule="auto"/>
            </w:pPr>
          </w:p>
          <w:p w14:paraId="047DECD7" w14:textId="77777777" w:rsidR="00DC2F6B" w:rsidRDefault="00DC2F6B" w:rsidP="00DC2F6B">
            <w:pPr>
              <w:spacing w:after="160" w:line="278" w:lineRule="auto"/>
            </w:pPr>
          </w:p>
          <w:p w14:paraId="565AA5EA" w14:textId="77777777" w:rsidR="00DC2F6B" w:rsidRPr="006164CD" w:rsidRDefault="00DC2F6B" w:rsidP="00DC2F6B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E9EE" w14:textId="77777777" w:rsidR="00DC2F6B" w:rsidRPr="006164CD" w:rsidRDefault="00DC2F6B" w:rsidP="00DC2F6B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5B3B" w14:textId="769D315C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 xml:space="preserve">तुमच्या विषयातील कोणताही एक घटक निवडा. त्या घटकावर आधारित तीन प्रश्न तयार करा. </w:t>
            </w:r>
          </w:p>
          <w:p w14:paraId="6E6A4D30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</w:p>
        </w:tc>
      </w:tr>
      <w:tr w:rsidR="00DC2F6B" w:rsidRPr="006164CD" w14:paraId="488CB67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DC41" w14:textId="45EF2673" w:rsidR="00DC2F6B" w:rsidRDefault="00DC2F6B" w:rsidP="00DC2F6B">
            <w:pPr>
              <w:rPr>
                <w:noProof/>
              </w:rPr>
            </w:pPr>
            <w:r>
              <w:rPr>
                <w:noProof/>
              </w:rPr>
              <w:t>Create a activity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EB04" w14:textId="77777777" w:rsidR="00DC2F6B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 xml:space="preserve">पहिला प्रश्न माहिती आठवण्यासाठी. </w:t>
            </w:r>
          </w:p>
          <w:p w14:paraId="75036140" w14:textId="77777777" w:rsidR="00DC2F6B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 xml:space="preserve">दुसरा प्रश्न समज तपासण्यासाठी </w:t>
            </w:r>
          </w:p>
          <w:p w14:paraId="3F7399A2" w14:textId="4CBC75E3" w:rsidR="00DC2F6B" w:rsidRPr="006164CD" w:rsidRDefault="00DC2F6B" w:rsidP="00DC2F6B">
            <w:r w:rsidRPr="00993E41">
              <w:rPr>
                <w:rFonts w:ascii="Mangal" w:hAnsi="Mangal" w:cs="Mangal"/>
              </w:rPr>
              <w:t>तिसरा प्रश्न विचार करायला लावण्यासाठी.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A49B" w14:textId="594092C6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पहिला प्रश्न माहिती आठवण्यासाठी. दुसरा प्रश्न समज तपासण्यासाठी आणि तिसरा प्रश्न विचार करायला लावण्यासाठी.</w:t>
            </w:r>
          </w:p>
        </w:tc>
      </w:tr>
      <w:tr w:rsidR="00DC2F6B" w:rsidRPr="006164CD" w14:paraId="29E0295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2775" w14:textId="77777777" w:rsidR="00DC2F6B" w:rsidRDefault="00DC2F6B" w:rsidP="00DC2F6B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40C243E" wp14:editId="50D73E5B">
                      <wp:simplePos x="0" y="0"/>
                      <wp:positionH relativeFrom="column">
                        <wp:posOffset>11372</wp:posOffset>
                      </wp:positionH>
                      <wp:positionV relativeFrom="paragraph">
                        <wp:posOffset>508635</wp:posOffset>
                      </wp:positionV>
                      <wp:extent cx="1516727" cy="782782"/>
                      <wp:effectExtent l="0" t="0" r="7620" b="0"/>
                      <wp:wrapNone/>
                      <wp:docPr id="172757091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727" cy="7827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7BEEAFBA" id="Rectangle: Rounded Corners 1" o:spid="_x0000_s1026" style="position:absolute;margin-left:.9pt;margin-top:40.05pt;width:119.45pt;height:61.6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164CD">
              <w:br/>
              <w:t xml:space="preserve">Talking head full screen </w:t>
            </w:r>
          </w:p>
          <w:p w14:paraId="045C8182" w14:textId="77777777" w:rsidR="00DC2F6B" w:rsidRDefault="00DC2F6B" w:rsidP="00DC2F6B">
            <w:pPr>
              <w:spacing w:after="160" w:line="278" w:lineRule="auto"/>
            </w:pPr>
          </w:p>
          <w:p w14:paraId="6BE10F12" w14:textId="77777777" w:rsidR="00DC2F6B" w:rsidRDefault="00DC2F6B" w:rsidP="00DC2F6B">
            <w:pPr>
              <w:spacing w:after="160" w:line="278" w:lineRule="auto"/>
            </w:pPr>
          </w:p>
          <w:p w14:paraId="760EBADA" w14:textId="77777777" w:rsidR="00DC2F6B" w:rsidRDefault="00DC2F6B" w:rsidP="00DC2F6B">
            <w:pPr>
              <w:rPr>
                <w:noProof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3AED" w14:textId="77777777" w:rsidR="00DC2F6B" w:rsidRPr="006164CD" w:rsidRDefault="00DC2F6B" w:rsidP="00DC2F6B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9BAF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हे प्रश्न विद्यार्थ्यांना विचारा आणि त्यांच्या उत्तरांचे निरीक्षण करा.</w:t>
            </w:r>
          </w:p>
          <w:p w14:paraId="146A5634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विद्यार्थ्यांना माहिती लक्षात आहे का? त्यांना ती समजली आहे का?</w:t>
            </w:r>
          </w:p>
          <w:p w14:paraId="4E79C342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>आणि सर्वात महत्त्वाचे म्हणजे — ते त्या माहितीचा उपयोग करून विचार करू शकतात का?</w:t>
            </w:r>
          </w:p>
          <w:p w14:paraId="3044A7EC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  <w:r w:rsidRPr="00993E41">
              <w:rPr>
                <w:rFonts w:ascii="Mangal" w:hAnsi="Mangal" w:cs="Mangal"/>
              </w:rPr>
              <w:t xml:space="preserve">याच निरीक्षणातून बुद्धी आणि विचार यांतील फरक </w:t>
            </w:r>
            <w:r w:rsidRPr="00993E41">
              <w:rPr>
                <w:rFonts w:ascii="Mangal" w:hAnsi="Mangal" w:cs="Mangal"/>
              </w:rPr>
              <w:lastRenderedPageBreak/>
              <w:t>अधिक स्पष्टपणे समोर येईल.</w:t>
            </w:r>
          </w:p>
          <w:p w14:paraId="18986826" w14:textId="77777777" w:rsidR="00DC2F6B" w:rsidRPr="00993E41" w:rsidRDefault="00DC2F6B" w:rsidP="00DC2F6B">
            <w:pPr>
              <w:rPr>
                <w:rFonts w:ascii="Mangal" w:hAnsi="Mangal" w:cs="Mangal"/>
              </w:rPr>
            </w:pPr>
          </w:p>
        </w:tc>
      </w:tr>
    </w:tbl>
    <w:p w14:paraId="2F975076" w14:textId="77777777" w:rsidR="006164CD" w:rsidRPr="006164CD" w:rsidRDefault="006164CD" w:rsidP="006164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64CD" w:rsidRPr="006164CD" w14:paraId="58C874A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78B6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Checklist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C0A6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>Yes/No</w:t>
            </w:r>
          </w:p>
        </w:tc>
      </w:tr>
      <w:tr w:rsidR="006164CD" w:rsidRPr="006164CD" w14:paraId="2940A78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0D88E" w14:textId="77777777" w:rsidR="006164CD" w:rsidRPr="006164CD" w:rsidRDefault="006164CD" w:rsidP="006164CD">
            <w:pPr>
              <w:spacing w:after="160" w:line="278" w:lineRule="auto"/>
            </w:pPr>
            <w:r w:rsidRPr="006164CD">
              <w:rPr>
                <w:rFonts w:ascii="Nirmala UI" w:hAnsi="Nirmala UI" w:cs="Nirmala UI" w:hint="cs"/>
                <w:cs/>
                <w:lang w:bidi="mr-IN"/>
              </w:rPr>
              <w:t>शुद्धलेखन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6164CD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92E7" w14:textId="77777777" w:rsidR="006164CD" w:rsidRPr="006164CD" w:rsidRDefault="006164CD" w:rsidP="006164CD">
            <w:pPr>
              <w:spacing w:after="160" w:line="278" w:lineRule="auto"/>
            </w:pPr>
          </w:p>
        </w:tc>
      </w:tr>
      <w:tr w:rsidR="006164CD" w:rsidRPr="006164CD" w14:paraId="0139A47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800B" w14:textId="77777777" w:rsidR="006164CD" w:rsidRPr="006164CD" w:rsidRDefault="006164CD" w:rsidP="006164CD">
            <w:pPr>
              <w:spacing w:after="160" w:line="278" w:lineRule="auto"/>
            </w:pPr>
            <w:r w:rsidRPr="006164CD">
              <w:rPr>
                <w:rFonts w:ascii="Nirmala UI" w:hAnsi="Nirmala UI" w:cs="Nirmala UI" w:hint="cs"/>
                <w:cs/>
                <w:lang w:bidi="mr-IN"/>
              </w:rPr>
              <w:t>आशय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तपासला</w:t>
            </w:r>
            <w:r w:rsidRPr="006164CD">
              <w:rPr>
                <w:cs/>
                <w:lang w:bidi="mr-IN"/>
              </w:rPr>
              <w:t xml:space="preserve">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00F6" w14:textId="77777777" w:rsidR="006164CD" w:rsidRPr="006164CD" w:rsidRDefault="006164CD" w:rsidP="006164CD">
            <w:pPr>
              <w:spacing w:after="160" w:line="278" w:lineRule="auto"/>
            </w:pPr>
          </w:p>
        </w:tc>
      </w:tr>
      <w:tr w:rsidR="006164CD" w:rsidRPr="006164CD" w14:paraId="3797F07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9E43" w14:textId="77777777" w:rsidR="006164CD" w:rsidRPr="006164CD" w:rsidRDefault="006164CD" w:rsidP="006164CD">
            <w:pPr>
              <w:spacing w:after="160" w:line="278" w:lineRule="auto"/>
            </w:pPr>
            <w:r w:rsidRPr="006164CD">
              <w:t xml:space="preserve">MCQ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चे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उत्तर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बरोबर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आहे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ते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6164CD">
              <w:rPr>
                <w:cs/>
                <w:lang w:bidi="mr-IN"/>
              </w:rPr>
              <w:tab/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1DD2" w14:textId="77777777" w:rsidR="006164CD" w:rsidRPr="006164CD" w:rsidRDefault="006164CD" w:rsidP="006164CD">
            <w:pPr>
              <w:spacing w:after="160" w:line="278" w:lineRule="auto"/>
              <w:rPr>
                <w:cs/>
                <w:lang w:bidi="mr-IN"/>
              </w:rPr>
            </w:pPr>
          </w:p>
        </w:tc>
      </w:tr>
      <w:tr w:rsidR="006164CD" w:rsidRPr="006164CD" w14:paraId="58FBA1E0" w14:textId="77777777">
        <w:trPr>
          <w:trHeight w:val="77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1DE7" w14:textId="77777777" w:rsidR="006164CD" w:rsidRPr="006164CD" w:rsidRDefault="006164CD" w:rsidP="006164CD">
            <w:pPr>
              <w:spacing w:after="160" w:line="278" w:lineRule="auto"/>
            </w:pPr>
            <w:r w:rsidRPr="006164CD">
              <w:rPr>
                <w:rFonts w:ascii="Nirmala UI" w:hAnsi="Nirmala UI" w:cs="Nirmala UI" w:hint="cs"/>
                <w:cs/>
                <w:lang w:bidi="mr-IN"/>
              </w:rPr>
              <w:t>कठीण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शब्दांचे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अर्थ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दिले</w:t>
            </w:r>
            <w:r w:rsidRPr="006164CD">
              <w:rPr>
                <w:cs/>
                <w:lang w:bidi="mr-IN"/>
              </w:rPr>
              <w:t xml:space="preserve"> </w:t>
            </w:r>
            <w:r w:rsidRPr="006164CD">
              <w:rPr>
                <w:rFonts w:ascii="Nirmala UI" w:hAnsi="Nirmala UI" w:cs="Nirmala UI" w:hint="cs"/>
                <w:cs/>
                <w:lang w:bidi="mr-IN"/>
              </w:rPr>
              <w:t>आहेत</w:t>
            </w:r>
            <w:r w:rsidRPr="006164CD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149D" w14:textId="77777777" w:rsidR="006164CD" w:rsidRPr="006164CD" w:rsidRDefault="006164CD" w:rsidP="006164CD">
            <w:pPr>
              <w:spacing w:after="160" w:line="278" w:lineRule="auto"/>
            </w:pPr>
          </w:p>
        </w:tc>
      </w:tr>
    </w:tbl>
    <w:p w14:paraId="487DFC38" w14:textId="77777777" w:rsidR="006164CD" w:rsidRPr="006164CD" w:rsidRDefault="006164CD" w:rsidP="006164CD"/>
    <w:p w14:paraId="2441D520" w14:textId="77777777" w:rsidR="006164CD" w:rsidRPr="006164CD" w:rsidRDefault="006164CD" w:rsidP="006164CD"/>
    <w:p w14:paraId="0C99EBDE" w14:textId="77777777" w:rsidR="006164CD" w:rsidRPr="006164CD" w:rsidRDefault="006164CD" w:rsidP="006164CD"/>
    <w:p w14:paraId="07FA62D1" w14:textId="77777777" w:rsidR="006164CD" w:rsidRPr="006164CD" w:rsidRDefault="006164CD" w:rsidP="006164CD"/>
    <w:p w14:paraId="2BADA420" w14:textId="77777777" w:rsidR="006164CD" w:rsidRPr="006164CD" w:rsidRDefault="006164CD" w:rsidP="006164CD"/>
    <w:p w14:paraId="3F7E1BF1" w14:textId="77777777" w:rsidR="006164CD" w:rsidRPr="006164CD" w:rsidRDefault="006164CD" w:rsidP="006164CD"/>
    <w:p w14:paraId="6402CEDB" w14:textId="77777777" w:rsidR="006164CD" w:rsidRPr="006164CD" w:rsidRDefault="006164CD" w:rsidP="006164CD"/>
    <w:p w14:paraId="5AC68D63" w14:textId="77777777" w:rsidR="006164CD" w:rsidRPr="006164CD" w:rsidRDefault="006164CD" w:rsidP="006164CD"/>
    <w:p w14:paraId="699D77A6" w14:textId="77777777" w:rsidR="00151DB4" w:rsidRDefault="00151DB4"/>
    <w:sectPr w:rsidR="0015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CD"/>
    <w:rsid w:val="00023C7B"/>
    <w:rsid w:val="00095EB7"/>
    <w:rsid w:val="00151DB4"/>
    <w:rsid w:val="006164CD"/>
    <w:rsid w:val="00993E41"/>
    <w:rsid w:val="00C12AE2"/>
    <w:rsid w:val="00DC2F6B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4EA7"/>
  <w15:chartTrackingRefBased/>
  <w15:docId w15:val="{32161FD5-AE00-443C-B967-EFE7A897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6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2026-06-28T05:44:00Z</dcterms:created>
  <dcterms:modified xsi:type="dcterms:W3CDTF">2026-06-28T06:34:00Z</dcterms:modified>
</cp:coreProperties>
</file>