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jc w:val="center"/>
        <w:rPr>
          <w:rFonts w:ascii="Mangal" w:cs="Mangal" w:eastAsia="Mangal" w:hAnsi="Mangal"/>
          <w:sz w:val="24"/>
          <w:szCs w:val="24"/>
        </w:rPr>
      </w:pPr>
      <w:r w:rsidDel="00000000" w:rsidR="00000000" w:rsidRPr="00000000">
        <w:rPr>
          <w:rFonts w:ascii="Mangal" w:cs="Mangal" w:eastAsia="Mangal" w:hAnsi="Mangal"/>
          <w:sz w:val="24"/>
          <w:szCs w:val="24"/>
          <w:rtl w:val="0"/>
        </w:rPr>
        <w:t xml:space="preserve">Umed 3.3.2</w:t>
      </w:r>
    </w:p>
    <w:p w:rsidR="00000000" w:rsidDel="00000000" w:rsidP="00000000" w:rsidRDefault="00000000" w:rsidRPr="00000000" w14:paraId="00000002">
      <w:pPr>
        <w:shd w:fill="ffffff" w:val="clear"/>
        <w:spacing w:after="160" w:line="276.0005454545455" w:lineRule="auto"/>
        <w:jc w:val="center"/>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पंचप्राण</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मागील भागात श्वास म्हणजे प्राण नाही, हे वाक्य पहिले होते, आठवतंय ना? या वाक्याचे स्पष्टीकरण पाहूया.</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शरीरातील महत्त्वाच्या क्रिया पार पाडण्यासाठी हे पाच प्राण कार्यरत असतात:</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संस्कृतमध्ये 'प्राण' हा शब्द 'प्र' (प्रकर्षणाने/मुख्य) आणि 'अन्' (हालचाल किंवा श्वास घेणे) या दोन शब्दांपासून बनला आहे.</w:t>
      </w:r>
    </w:p>
    <w:p w:rsidR="00000000" w:rsidDel="00000000" w:rsidP="00000000" w:rsidRDefault="00000000" w:rsidRPr="00000000" w14:paraId="00000006">
      <w:pPr>
        <w:shd w:fill="ffffff" w:val="clear"/>
        <w:spacing w:line="276.0005454545455" w:lineRule="auto"/>
        <w:ind w:left="1080" w:hanging="36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ngal" w:cs="Mangal" w:eastAsia="Mangal" w:hAnsi="Mangal"/>
          <w:sz w:val="24"/>
          <w:szCs w:val="24"/>
          <w:rtl w:val="0"/>
        </w:rPr>
        <w:t xml:space="preserve">प्राण हा प्रामुख्याने हृदय आणि फुफ्फुसांच्या भागात असतो. याचा संबंध श्वास घेणे आणि अन्नाचे पचन सुरू करणे याच्याशी असतो.  जेव्हा आपण दीर्घ श्वास घेतो किंवा अन्नाचा घास घेतो, तेव्हा 'प्राण' वायू सक्रिय असतो.</w:t>
      </w:r>
    </w:p>
    <w:p w:rsidR="00000000" w:rsidDel="00000000" w:rsidP="00000000" w:rsidRDefault="00000000" w:rsidRPr="00000000" w14:paraId="00000007">
      <w:pPr>
        <w:shd w:fill="ffffff" w:val="clear"/>
        <w:spacing w:line="276.0005454545455" w:lineRule="auto"/>
        <w:ind w:left="1080" w:hanging="36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ngal" w:cs="Mangal" w:eastAsia="Mangal" w:hAnsi="Mangal"/>
          <w:sz w:val="24"/>
          <w:szCs w:val="24"/>
          <w:rtl w:val="0"/>
        </w:rPr>
        <w:t xml:space="preserve">अपान, 'अप' म्हणजे खाली किंवा दूर नेणे. जो शरीरातील कचरा खालच्या दिशेने नेऊन बाहेर टाकतो, तो अपान. हा ओटीपोटात आणि शरीराच्या खालच्या भागात कार्यरत असतो. शरीरातील टाकाऊ पदार्थ बाहेर टाकणे हे याचे मुख्य कार्य आहे.  मलमूत्र विसर्जन आणि प्रसूती दरम्यान होणारी हालचाल ही 'अपान' वायूमुळे सुलभ होते.</w:t>
      </w:r>
    </w:p>
    <w:p w:rsidR="00000000" w:rsidDel="00000000" w:rsidP="00000000" w:rsidRDefault="00000000" w:rsidRPr="00000000" w14:paraId="00000008">
      <w:pPr>
        <w:shd w:fill="ffffff" w:val="clear"/>
        <w:spacing w:line="276.0005454545455" w:lineRule="auto"/>
        <w:ind w:left="1080" w:hanging="36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ngal" w:cs="Mangal" w:eastAsia="Mangal" w:hAnsi="Mangal"/>
          <w:sz w:val="24"/>
          <w:szCs w:val="24"/>
          <w:rtl w:val="0"/>
        </w:rPr>
        <w:t xml:space="preserve">समान, सम' म्हणजे संतुलित करणे. जो शरीराच्या मध्यभागी राहून सर्व अवयवांना ऊर्जेचे समान वाटप करतो, तो समान. हा जठराच्या भागात असतो. खाल्लेल्या अन्नाचे पचन करून त्यातून रस तयार करणे आणि ऊर्जा सर्व शरीराला समप्रमाणात वाटणे हे याचे काम आहे.  जेवणानंतर पचनक्रिया व्यवस्थित होणे ही 'समान' वायूची फलश्रुती आहे.</w:t>
      </w:r>
    </w:p>
    <w:p w:rsidR="00000000" w:rsidDel="00000000" w:rsidP="00000000" w:rsidRDefault="00000000" w:rsidRPr="00000000" w14:paraId="00000009">
      <w:pPr>
        <w:shd w:fill="ffffff" w:val="clear"/>
        <w:spacing w:line="276.0005454545455" w:lineRule="auto"/>
        <w:ind w:left="1080" w:hanging="36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ngal" w:cs="Mangal" w:eastAsia="Mangal" w:hAnsi="Mangal"/>
          <w:sz w:val="24"/>
          <w:szCs w:val="24"/>
          <w:rtl w:val="0"/>
        </w:rPr>
        <w:t xml:space="preserve">उदान, 'उत्' म्हणजे वरच्या दिशेला जाणारा. जो गळ्यापासून मेंदूकडे उर्ध्वगामी हालचाल करतो, तो उदान. हा कंठ (गळा) आणि मेंदूच्या भागात असतो. वाचा, विचारशक्ती आणि स्मरणशक्ती यावर याचे नियंत्रण असते.  गाणे गाणे किंवा एखादे भाषण प्रभावीपणे मांडणे यासाठी 'उदान' वायूचे संतुलित असणे गरजेचे आहे.</w:t>
      </w:r>
    </w:p>
    <w:p w:rsidR="00000000" w:rsidDel="00000000" w:rsidP="00000000" w:rsidRDefault="00000000" w:rsidRPr="00000000" w14:paraId="0000000A">
      <w:pPr>
        <w:shd w:fill="ffffff" w:val="clear"/>
        <w:spacing w:after="160" w:line="276.0005454545455" w:lineRule="auto"/>
        <w:ind w:left="1080" w:hanging="36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ngal" w:cs="Mangal" w:eastAsia="Mangal" w:hAnsi="Mangal"/>
          <w:sz w:val="24"/>
          <w:szCs w:val="24"/>
          <w:rtl w:val="0"/>
        </w:rPr>
        <w:t xml:space="preserve">व्यान, वि-अन्' म्हणजे सर्वत्र व्यापून असणारा. जो रक्ताभिसरणाद्वारे संपूर्ण शरीरात पसरलेला असतो, तो व्यान. हा संपूर्ण शरीरात संचार करतो. रक्ताभिसरण आणि शरीराच्या सांध्यांची हालचाल यावर याचे नियंत्रण असते. चालताना किंवा हातपाय हलवताना संपूर्ण शरीरात जो समन्वय साधला जातो, तो 'व्यान' वायूमुळे शक्य होतो.</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उपप्राण (पाच दुय्यम वायू) मुख्य प्राणांना मदत करण्यासाठी पाच उपप्राण असतात, जे शरीराच्या नैसर्गिक प्रतिक्षिप्त क्रियांवर नियंत्रण ठेवतात:</w:t>
      </w:r>
    </w:p>
    <w:p w:rsidR="00000000" w:rsidDel="00000000" w:rsidP="00000000" w:rsidRDefault="00000000" w:rsidRPr="00000000" w14:paraId="0000000C">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i)नाग, ढेकर देणे किंवा वायू बाहेर सोडणे. यामुळे पोटातील दाब कमी होतो.</w:t>
      </w:r>
    </w:p>
    <w:p w:rsidR="00000000" w:rsidDel="00000000" w:rsidP="00000000" w:rsidRDefault="00000000" w:rsidRPr="00000000" w14:paraId="0000000D">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ii) कूर्म, डोळ्यांच्या पापण्यांची उघडझाप करणे. यामुळे डोळ्यांचे संरक्षण होते.</w:t>
      </w:r>
    </w:p>
    <w:p w:rsidR="00000000" w:rsidDel="00000000" w:rsidP="00000000" w:rsidRDefault="00000000" w:rsidRPr="00000000" w14:paraId="0000000E">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iii) कृकल, भूक लागणे, तहान लागणे किंवा शिंक येणे. ही शरीराची गरज दर्शवणारी क्रिया आहे.</w:t>
      </w:r>
    </w:p>
    <w:p w:rsidR="00000000" w:rsidDel="00000000" w:rsidP="00000000" w:rsidRDefault="00000000" w:rsidRPr="00000000" w14:paraId="0000000F">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देवदत्त, जांभई देणे. थकवा आल्यावर शरीराला अतिरिक्त प्राणवायू मिळावा म्हणून ही क्रिया घडते.</w:t>
      </w:r>
    </w:p>
    <w:p w:rsidR="00000000" w:rsidDel="00000000" w:rsidP="00000000" w:rsidRDefault="00000000" w:rsidRPr="00000000" w14:paraId="00000010">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धनंजय, हा मृत्यूच्या क्षणापर्यंत आणि मृत्यूनंतरही काही काळ शरीरात राहतो; हा शरीराच्या पोषणाशी संबंधित असतो.</w:t>
      </w:r>
    </w:p>
    <w:p w:rsidR="00000000" w:rsidDel="00000000" w:rsidP="00000000" w:rsidRDefault="00000000" w:rsidRPr="00000000" w14:paraId="00000011">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प्राण आणि त्याच्या या उपविभागांचे संतुलन म्हणजे उत्तम आरोग्य. जेव्हा यांपैकी कोणत्याही प्राणाच्या प्रवाहात अडथळा येतो, तेव्हा शरीरात आजार निर्माण होतात. उदाहरणार्थ, जर 'अपान' बिघडला तर बद्धकोष्ठतेचा त्रास होतो, तर 'उदान' बिघडल्यास मानसिक गोंधळ किंवा बोलण्यात अडथळे येऊ शकतात. योगासने आणि प्राणायाम यांच्या माध्यमातून या पंचप्राणांवर नियंत्रण मिळवता येते, ज्यामुळे शरीर निरोगी आणि मन शांत राहते. शरीराच्या आत चालणारी ही 'अदृश्य इंजिनं' आपल्याला चैतन्यपूर्ण ठेवण्याचे महान कार्य करत असतात.</w:t>
      </w:r>
    </w:p>
    <w:p w:rsidR="00000000" w:rsidDel="00000000" w:rsidP="00000000" w:rsidRDefault="00000000" w:rsidRPr="00000000" w14:paraId="00000012">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आजच्या काळात 'Bio-electromagnetism' या विषयात संशोधन करणाऱ्या पाश्चात्य शास्त्रज्ञांचे असे मत आहे की, मानवी शरीराभोवती आणि आत एक सूक्ष्म विद्युत चुंबकीय क्षेत्र असते.</w:t>
      </w:r>
    </w:p>
    <w:p w:rsidR="00000000" w:rsidDel="00000000" w:rsidP="00000000" w:rsidRDefault="00000000" w:rsidRPr="00000000" w14:paraId="00000013">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Vagus Nerve, आधुनिक विज्ञानातील 'व्हेगस नर्व्ह'चे कार्य आणि पंचप्राणांचे नियंत्रण यात मोठे साधर्म्य आढळते. ही नस हृदय, फुफ्फुस आणि पचनसंस्थेला जोडलेली असते.</w:t>
      </w:r>
    </w:p>
    <w:p w:rsidR="00000000" w:rsidDel="00000000" w:rsidP="00000000" w:rsidRDefault="00000000" w:rsidRPr="00000000" w14:paraId="00000014">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Cellular Energy, पेशींच्या स्तरावर निर्माण होणारी ऊर्जा (ATP) म्हणजेच सूक्ष्म स्वरूपातील प्राण होय.</w:t>
      </w:r>
    </w:p>
    <w:p w:rsidR="00000000" w:rsidDel="00000000" w:rsidP="00000000" w:rsidRDefault="00000000" w:rsidRPr="00000000" w14:paraId="0000001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थोडक्यात सांगायचे तर प्राचीन ऋषींनी प्राणांचे वर्गीकरण कार्यानुसार केले होते, तर आधुनिक विज्ञानाने त्याचे वर्गीकरण अवयव संस्थांनुसार (Systems) केले आहे. नाव वेगवेगळी असली, तरी दोन्ही शास्त्रे शरीरातील एकाच 'जिवंत तत्त्वाचा' अभ्यास करत आहेत. पाश्चात्य देशात आता 'Breathwork' आणि 'Bioenergetics' या नावाखाली प्राणायामाचा मोठा अभ्यास केला जात आहे.</w:t>
      </w:r>
    </w:p>
    <w:p w:rsidR="00000000" w:rsidDel="00000000" w:rsidP="00000000" w:rsidRDefault="00000000" w:rsidRPr="00000000" w14:paraId="0000001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trike w:val="1"/>
          <w:sz w:val="24"/>
          <w:szCs w:val="24"/>
          <w:rtl w:val="0"/>
        </w:rPr>
        <w:t xml:space="preserve">एकंदरीत प्राणमय कोशातील पंच प्राण आणि उपप्राण हे महत्वाचे आहेत. ही माहिती नवी आहे. ती लक्षात ठेवा. विद्यार्थ्यानी मोकळ्या हवेत खेळणे का गरजेचं आहे, श्वासचे प्रकार, प्राणायाम त्यांना येण का गरजेच आहे याची उजळणी करा आणि नियोजनस सुरवात करा.      </w:t>
      </w:r>
      <w:r w:rsidDel="00000000" w:rsidR="00000000" w:rsidRPr="00000000">
        <w:rPr>
          <w:rFonts w:ascii="Mangal" w:cs="Mangal" w:eastAsia="Mangal" w:hAnsi="Mangal"/>
          <w:sz w:val="24"/>
          <w:szCs w:val="24"/>
          <w:rtl w:val="0"/>
        </w:rPr>
        <w:t xml:space="preserve">     </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या भागातील महत्त्वाचे मुद्दे लक्षात ठेवा:</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पंचप्राण — प्राण, अपान, समान, उदान आणि व्यान.</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शरीरातील विविध कार्यांशी त्यांचा संबंध.</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उपप्राणांची संकल्पना आणि नैसर्गिक जैविक प्रक्रिया.</w:t>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प्राणमय कोशाचा संबंध ऊर्जा, कार्यक्षमता आणि संतुलनाशी आहे.</w:t>
      </w:r>
    </w:p>
    <w:p w:rsidR="00000000" w:rsidDel="00000000" w:rsidP="00000000" w:rsidRDefault="00000000" w:rsidRPr="00000000" w14:paraId="0000001C">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सक्रिय जीवनशैली, खेळ आणि शारीरिक हालचालींचे महत्त्व.</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पुढील भाग पाहण्यापूर्वी ५ मिनिटे एक निरीक्षणात्मक कृती करा.</w:t>
      </w:r>
    </w:p>
    <w:p w:rsidR="00000000" w:rsidDel="00000000" w:rsidP="00000000" w:rsidRDefault="00000000" w:rsidRPr="00000000" w14:paraId="0000001E">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तुमच्या वर्गातील विद्यार्थ्यांचा विचार करा आणि पुढील प्रश्नांवर नोंदी करा:</w:t>
      </w:r>
    </w:p>
    <w:p w:rsidR="00000000" w:rsidDel="00000000" w:rsidP="00000000" w:rsidRDefault="00000000" w:rsidRPr="00000000" w14:paraId="0000001F">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१. विद्यार्थ्यांना दिवसभरात पुरेशी शारीरिक हालचाल मिळते का?</w:t>
      </w:r>
    </w:p>
    <w:p w:rsidR="00000000" w:rsidDel="00000000" w:rsidP="00000000" w:rsidRDefault="00000000" w:rsidRPr="00000000" w14:paraId="00000020">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२. मोकळ्या जागेत खेळण्याच्या संधी किती उपलब्ध आहेत?</w:t>
      </w:r>
    </w:p>
    <w:p w:rsidR="00000000" w:rsidDel="00000000" w:rsidP="00000000" w:rsidRDefault="00000000" w:rsidRPr="00000000" w14:paraId="00000021">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३. विद्यार्थी दीर्घकाळ बसून राहतात की सक्रियपणे सहभागी होतात?</w:t>
      </w:r>
    </w:p>
    <w:p w:rsidR="00000000" w:rsidDel="00000000" w:rsidP="00000000" w:rsidRDefault="00000000" w:rsidRPr="00000000" w14:paraId="00000022">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४. शारीरिकदृष्ट्या सक्रिय विद्यार्थी आणि शिकण्यात सहभाग यांच्यात काही संबंध दिसून येतो का?</w:t>
      </w:r>
    </w:p>
    <w:p w:rsidR="00000000" w:rsidDel="00000000" w:rsidP="00000000" w:rsidRDefault="00000000" w:rsidRPr="00000000" w14:paraId="00000023">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तुमची निरीक्षणे नोंदवा आणि पुढील भागाकडे वळा.</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