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服务器端：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common.php微信的一些配置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 应用公共文件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config(){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return $config=[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Debug 模式，bool 值：true/false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当值为 false 时，所有的日志都不会记录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'debug'  =&gt; false,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账号基本信息，请从微信公众平台/开放平台获取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'app_id'  =&gt; '',         // AppID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'secret'  =&gt; '',     // AppSecret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'token'   =&gt; '',          // Token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'aes_key' =&gt; '',    // EncodingAESKey，安全模式下请一定要填写！！！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日志配置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level: 日志级别, 可选为：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*         debug/info/notice/warning/error/critical/alert/emergency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permission：日志文件权限(可选)，默认为null（若为null值,monolog会取0644）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file：日志文件位置(绝对路径!!!)，要求可写权限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'log' =&gt;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'level'      =&gt; 'debug',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'permission' =&gt; 0777,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'file'      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OAuth 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scopes：公众平台（snsapi_userinfo / snsapi_base），开放平台：snsapi_login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callback：OAuth授权完成后的回调页地址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'oauth'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=&gt;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'scopes'   =&gt; ['snsapi_userinfo'],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'callback'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 微信支付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'payment'          =&gt;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 必要配置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'app_id'            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'mch_id'            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'key'                =&gt; '',   // API 密钥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 如需使用敏感接口（如退款、发送红包等）需要配置 API 证书路径(登录商户平台下载 API 证书)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'cert_path'          =&gt; '', // XXX: 绝对路径！！！！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'key_path'           =&gt; '',      // XXX: 绝对路径！！！！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'notify_url'         =&gt; getUrl().'/index/index/notify',     // 你也可以在下单时单独设置来想覆盖它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getUrl(){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$http_type = ((isset($_SERVER['HTTPS']) &amp;&amp; $_SERVER['HTTPS'] == 'on') || (isset($_SERVER['HTTP_X_FORWARDED_PROTO']) &amp;&amp; $_SERVER['HTTP_X_FORWARDED_PROTO'] == 'https')) ? 'https://' : 'http://';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return $http_type . $_SERVER['HTTP_HOST'];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Domain.php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//分享防封系统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class Domain extends Controller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//域名检测系统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private function check_domain($url){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//B域名跳转系统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private function redirect_b_domain(){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//C域名跳转系统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public function redirect_c_domain(){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//A域名跳转系统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public function redirect_a_domain(){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//检测所有域名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public function check_all_domain(){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Index.php控制器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前端各个页面的请求数据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Index extends Controller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//前置函数用于检测相关页面的权限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$beforeActionList =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//首页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function index()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//个人中心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function me()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//已发布广告页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function ad($pub_id,$ads_id){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//登陆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function login(){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//注册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function regist(){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//收入详单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function overage(){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//佣金分销广告列表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publish_menu(){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//广告发布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publish()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//广告添加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add_ad(){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function tools_menu(){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//检查前置登陆状态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function check_login(){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//微信相关配置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function wxjssdk(){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Form.php控制器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//各个表单的处理逻辑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Form extends Controller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//注册逻辑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regist(){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//登陆逻辑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login(){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//广告添加逻辑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add_ad(){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//广告发布逻辑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publish_ad(){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Ads.php模型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//广告模型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Ads extends Model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//营销广告添加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add($data){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//获取用户个人发布的广告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userGetPublishAds(){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//获取广告的id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getAdsId($title){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Publish.php模型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//发布营销广告页模型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Publish extends Model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//发布营销广告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add($data){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//发布的佣金分销广告列表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 function publish_menu_list(){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//获取发布的广告内容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getAd($pub_id,$ad_id){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//发布的广告列表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listPublishAds(){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//获取分享信息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getShareInfo($pub_id){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User.php模型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//关于用户的登陆和注册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User extends Model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//注册逻辑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regist($data){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//登陆逻辑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function login($data){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//......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Addad.php营销广告页添加验证器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Addad extends Validate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'title'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'content'   =&gt; 'length:200,1000000000',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'title.require'  =&gt; '请填写正确的标题',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'content.length'   =&gt; '内容长度不低于200字符',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Regist.php注册验证器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Regist extends Validate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'name'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'passwd' 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'repasswd' =&gt; 'require|confirm:passwd',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'name.require'  =&gt; '请填写正确的昵称',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'passwd.require'   =&gt; '请填写正确的密码',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'repasswd.require' =&gt; '请填写正确的重复密码',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'repasswd.confirm' =&gt; '两次密码输入不一致',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Login.php登陆验证器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Login extends Validate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'name'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'passwd' 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'name.require'  =&gt; '请填写正确的昵称',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'passwd.require'   =&gt; '请填写正确的密码',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PublishAd.php营销广告发布验证器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PublishAd extends Validate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'title'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'sub_title' 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'expired_time' =&gt; 'require|checkExpired',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'award_total'  =&gt; 'require',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'award_single'   =&gt; 'require|elt:award_total',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'ad_title' =&gt; 'require',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'title.require'  =&gt; '发布标题不能为空',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'sub_title.require'   =&gt; '发布副标题不能为空',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'expired_time.require' =&gt; '过期时间不能为空',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'award_total.require'  =&gt; '奖金总金额不能为空',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'award_single.require'   =&gt; '单分金额不能为空',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'award_single。elt'   =&gt; '单分金额不能大于奖金总金额',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'ad_title.require' =&gt; '内容详情不能为空',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 自定义验证规则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protected function checkExpired($value,$rule,$data=[])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(strtotime($value)&gt;strtotime(date("Y-m-d"))+3600*24*2)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return true;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'过期时间不能少于三天';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公共部分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bar.html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&lt;!-- 工具栏 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&lt;nav class="bar bar-tab"&gt;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{volist name="$navs" id='nav_tools'}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&lt;a class="tab-item external {eq name='$nav_tools.active' value='1'}active{/eq}" href="{:url($nav_tools.url)}"&gt;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&lt;span class="icon {$nav_tools.icon}"&gt;&lt;/span&gt;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&lt;span class="tab-label"&gt;{$nav_tools.title}&lt;/span&gt;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{if condition="($nav_tools.badge!=0)&amp;&amp;($nav_tools.active!=1)"}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&lt;span class="badge"&gt;{$nav_tools.badge}&lt;/span&gt;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&lt;/nav&gt;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head.html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&lt;!-- 头文件 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&lt;meta http-equiv="X-UA-Compatible" content="IE=edge"&gt;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{if condition="isset($ad)"}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&lt;title&gt;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{if condition="mb_strlen($ad.title)&gt;20"}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{$ad.title|mb_substr=0,20}...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{$ad.title}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{elseif condition="isset($subs)"/}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&lt;title&gt;{$subs.title}&lt;/title&gt;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{volist name="$navs" id='nav_header'}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{eq name='$nav_header.active' value='1'}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&lt;title&gt;{$nav_header.title}&lt;/title&gt;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{/eq}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&lt;meta name="viewport" content="initial-scale=1, maximum-scale=1"&gt;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&lt;link rel="shortcut icon" href="{$signPackage?$signPackage['cover']:'/favicon.ico'}"&gt;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&lt;meta name="apple-mobile-web-app-capable" content="yes"&gt;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&lt;meta name="apple-mobile-web-app-status-bar-style" content="black"&gt;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&lt;meta name="referrer" content="no-referrer" 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&lt;link rel="stylesheet" href="//g.alicdn.com/msui/sm/0.6.2/css/sm.min.css"&gt;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&lt;link rel="stylesheet" href="//g.alicdn.com/msui/sm/0.6.2/css/sm-extend.min.css"&gt;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&lt;script type="text/javascript" src="http://res.wx.qq.com/open/js/jweixin-1.2.0.js"&gt;&lt;/script&gt;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nav.html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&lt;!-- 标题栏 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&lt;header class="bar bar-nav"&gt;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{if condition="isset($ad)"}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&lt;h1 class="title"&gt;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{if condition="mb_strlen($ad.title)&gt;20"}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{$ad.title|mb_substr=0,20}...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{$ad.title}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&lt;/h1&gt;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{elseif condition="isset($subs)"/}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&lt;a class="icon icon-me pull-left open-panel"&gt;&lt;/a&gt;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&lt;h1 class="title"&gt;{$subs.title}&lt;/h1&gt;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{volist name="$navs" id='nav_header'}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{eq name='$nav_header.active' value='1'}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&lt;a class="icon icon-me pull-left open-panel"&gt;&lt;/a&gt;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&lt;h1 class="title"&gt;{$nav_header.title}&lt;/h1&gt;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{/eq}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&lt;/header&gt;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script.html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//计时器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var addTimer = function ()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var list = [],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interval;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function (id, time)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(!interval)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interval = setInterval(go, 1000);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list.push({ ele: document.getElementById(id), time: time });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function go()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for (var i = 0; i &lt; list.length; i++)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list[i].ele.innerHTML = getTimerString(list[i].time ? list[i].time -= 1 : 0);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if (!list[i].time)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list.splice(i--, 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//时间格式化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function getTimerString(time)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d = Math.floor(time / 86400),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h = Math.floor((time % 86400) / 3600),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m = Math.floor(((time % 86400) % 3600) / 60),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s = Math.floor(((time % 86400) % 3600) % 60);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(time&gt;0){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var str = '';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if (d&gt;0)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str = str + "&lt;span style='color:red'&gt;" + d + "&lt;/span&gt;天";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if (h&gt;0)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str = str + "&lt;span style='color:red'&gt;" + h + "&lt;/span&gt;时";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if (m&gt;0)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str = str + "&lt;span style='color:red'&gt;" + m + "&lt;/span&gt;分";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if (s&gt;0)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str = str + "&lt;span style='color:red'&gt;" + s + "&lt;/span&gt;秒";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}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return str;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else return "已结束获利分享";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 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Date.prototype.format = function(fmt) 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var o = 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"M+" : this.getMonth()+1,                 //月份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"d+" : this.getDate(),                    //日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"h+" : this.getHours(),                   //小时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"m+" : this.getMinutes(),                 //分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"s+" : this.getSeconds(),                 //秒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"q+" : Math.floor((this.getMonth()+3)/3), //季度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"S"  : this.getMilliseconds()             //毫秒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if(/(y+)/.test(fmt))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fmt=fmt.replace(RegExp.$1, (this.getFullYear()+"").substr(4 - RegExp.$1.length));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for(var k in o)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if(new RegExp("("+ k +")").test(fmt)){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fmt = fmt.replace(RegExp.$1, (RegExp.$1.length==1) ? (o[k]) : (("00"+ o[k]).substr((""+ o[k]).length)));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fmt;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//去除空格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function trim(str){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str.replace(/[ ]/g,"");  //去除字符算中的空格，注意这个中括号是分开的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022"/>
    <w:rsid w:val="05370C10"/>
    <w:rsid w:val="05D374A1"/>
    <w:rsid w:val="070B3FED"/>
    <w:rsid w:val="0A7D140B"/>
    <w:rsid w:val="0B0A1EDE"/>
    <w:rsid w:val="0B531818"/>
    <w:rsid w:val="0FCC7B16"/>
    <w:rsid w:val="16CE5930"/>
    <w:rsid w:val="1B2E0E69"/>
    <w:rsid w:val="1C2739B7"/>
    <w:rsid w:val="20DF6DC0"/>
    <w:rsid w:val="21FF0ED4"/>
    <w:rsid w:val="254D5C83"/>
    <w:rsid w:val="27553CEE"/>
    <w:rsid w:val="276728D0"/>
    <w:rsid w:val="29D67059"/>
    <w:rsid w:val="30F06AE8"/>
    <w:rsid w:val="318F6889"/>
    <w:rsid w:val="37E47100"/>
    <w:rsid w:val="39B017F3"/>
    <w:rsid w:val="3C5E5169"/>
    <w:rsid w:val="40257789"/>
    <w:rsid w:val="432A6A69"/>
    <w:rsid w:val="480C2B74"/>
    <w:rsid w:val="4BBA2823"/>
    <w:rsid w:val="4BCE50B0"/>
    <w:rsid w:val="4C4E6572"/>
    <w:rsid w:val="55FD472D"/>
    <w:rsid w:val="58241758"/>
    <w:rsid w:val="5C0948C1"/>
    <w:rsid w:val="5F756953"/>
    <w:rsid w:val="60E55EBE"/>
    <w:rsid w:val="6480751F"/>
    <w:rsid w:val="67653925"/>
    <w:rsid w:val="67785898"/>
    <w:rsid w:val="6B3D54F8"/>
    <w:rsid w:val="6D185C80"/>
    <w:rsid w:val="6E70095A"/>
    <w:rsid w:val="6F4F170C"/>
    <w:rsid w:val="6FB44A9F"/>
    <w:rsid w:val="6FF7125F"/>
    <w:rsid w:val="702C5435"/>
    <w:rsid w:val="719B1891"/>
    <w:rsid w:val="75C416D1"/>
    <w:rsid w:val="778211B0"/>
    <w:rsid w:val="789D6273"/>
    <w:rsid w:val="7C7F3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正文"/>
    <w:basedOn w:val="1"/>
    <w:next w:val="1"/>
    <w:qFormat/>
    <w:uiPriority w:val="0"/>
    <w:pPr>
      <w:spacing w:after="156" w:afterLines="50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