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ИИТ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B93DE3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Лабораторная работа №</w:t>
      </w:r>
      <w:r w:rsidR="00B93DE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6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за 4 семестр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дисциплине: «</w:t>
      </w:r>
      <w:proofErr w:type="spellStart"/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ОСиСП</w:t>
      </w:r>
      <w:proofErr w:type="spellEnd"/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:rsidR="00E94751" w:rsidRPr="00E94751" w:rsidRDefault="00E94751" w:rsidP="00E94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Тема: «</w:t>
      </w:r>
      <w:r w:rsidR="00B93DE3" w:rsidRPr="00B93DE3">
        <w:rPr>
          <w:rFonts w:eastAsia="AR PL KaitiM GB" w:cs="Times New Roman"/>
          <w:sz w:val="26"/>
          <w:szCs w:val="26"/>
        </w:rPr>
        <w:t xml:space="preserve">Средства </w:t>
      </w:r>
      <w:proofErr w:type="spellStart"/>
      <w:r w:rsidR="00B93DE3" w:rsidRPr="00B93DE3">
        <w:rPr>
          <w:rFonts w:eastAsia="AR PL KaitiM GB" w:cs="Times New Roman"/>
          <w:sz w:val="26"/>
          <w:szCs w:val="26"/>
        </w:rPr>
        <w:t>межпроцессного</w:t>
      </w:r>
      <w:proofErr w:type="spellEnd"/>
      <w:r w:rsidR="00B93DE3" w:rsidRPr="00B93DE3">
        <w:rPr>
          <w:rFonts w:eastAsia="AR PL KaitiM GB" w:cs="Times New Roman"/>
          <w:sz w:val="26"/>
          <w:szCs w:val="26"/>
        </w:rPr>
        <w:t xml:space="preserve"> взаимодействия</w:t>
      </w: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Выполнила: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Студентка 2 курса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ПО-3(2)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Овсейчук В.И.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Давидюк</w:t>
      </w:r>
      <w:proofErr w:type="spellEnd"/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Ю.И.</w:t>
      </w: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Pr="00E94751" w:rsidRDefault="00E94751" w:rsidP="00E947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2020</w:t>
      </w: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E94751" w:rsidRPr="00E94751" w:rsidRDefault="00E94751" w:rsidP="00E94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Лабораторная работа</w:t>
      </w:r>
      <w:r w:rsidR="00B93DE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№6</w:t>
      </w:r>
    </w:p>
    <w:p w:rsidR="00E94751" w:rsidRPr="00E94751" w:rsidRDefault="00E94751" w:rsidP="00E94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94751" w:rsidRDefault="00E94751" w:rsidP="00E94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94751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 19</w:t>
      </w:r>
    </w:p>
    <w:p w:rsidR="00B93DE3" w:rsidRPr="00E94751" w:rsidRDefault="00B93DE3" w:rsidP="00E947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93DE3" w:rsidRDefault="00B93DE3" w:rsidP="00A23615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6B6E8B9" wp14:editId="5E8EDD15">
            <wp:extent cx="59817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E3" w:rsidRDefault="00B93DE3" w:rsidP="00A23615">
      <w:pPr>
        <w:rPr>
          <w:sz w:val="24"/>
        </w:rPr>
      </w:pPr>
    </w:p>
    <w:p w:rsidR="00BC0FB7" w:rsidRPr="00E94751" w:rsidRDefault="00BC0FB7" w:rsidP="00A23615">
      <w:pPr>
        <w:rPr>
          <w:b/>
          <w:sz w:val="24"/>
          <w:lang w:val="en-US"/>
        </w:rPr>
      </w:pPr>
      <w:r w:rsidRPr="00E94751">
        <w:rPr>
          <w:b/>
          <w:sz w:val="24"/>
        </w:rPr>
        <w:t>Содержимое</w:t>
      </w:r>
      <w:r w:rsidRPr="00B93DE3">
        <w:rPr>
          <w:b/>
          <w:sz w:val="24"/>
          <w:lang w:val="en-US"/>
        </w:rPr>
        <w:t xml:space="preserve"> </w:t>
      </w:r>
      <w:r w:rsidRPr="00E94751">
        <w:rPr>
          <w:b/>
          <w:sz w:val="24"/>
          <w:lang w:val="en-US"/>
        </w:rPr>
        <w:t>lab</w:t>
      </w:r>
      <w:r w:rsidR="00B93DE3">
        <w:rPr>
          <w:b/>
          <w:sz w:val="24"/>
          <w:lang w:val="en-US"/>
        </w:rPr>
        <w:t>6</w:t>
      </w:r>
      <w:r w:rsidRPr="00E94751">
        <w:rPr>
          <w:b/>
          <w:sz w:val="24"/>
          <w:lang w:val="en-US"/>
        </w:rPr>
        <w:t>.c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mman.h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signal.h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is_palindrome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, --j)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nparent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sent signal to the child process \n\n"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signal(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SIGUSR1, handler);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3DE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getpagesize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**region;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str1 =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str2 =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lala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str3 =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reer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str4 =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lerok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str5 =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wqwq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//create file for shared access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myfile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3DE3">
        <w:rPr>
          <w:rFonts w:ascii="Consolas" w:hAnsi="Consolas" w:cs="Consolas"/>
          <w:color w:val="6F008A"/>
          <w:sz w:val="19"/>
          <w:szCs w:val="19"/>
          <w:lang w:val="en-US"/>
        </w:rPr>
        <w:t>O_RDWR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93DE3">
        <w:rPr>
          <w:rFonts w:ascii="Consolas" w:hAnsi="Consolas" w:cs="Consolas"/>
          <w:color w:val="6F008A"/>
          <w:sz w:val="19"/>
          <w:szCs w:val="19"/>
          <w:lang w:val="en-US"/>
        </w:rPr>
        <w:t>O_CREAT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93DE3">
        <w:rPr>
          <w:rFonts w:ascii="Consolas" w:hAnsi="Consolas" w:cs="Consolas"/>
          <w:color w:val="6F008A"/>
          <w:sz w:val="19"/>
          <w:szCs w:val="19"/>
          <w:lang w:val="en-US"/>
        </w:rPr>
        <w:t>O_TRUNC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, 0777)) &lt; 0)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"Can\'t open file\n"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//empty file is not mapping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"/0"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mmap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 Map from the start of the null page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 for one page length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PROT_READ | PROT_WRITE, </w:t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 to a private block of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 hardware memory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MAP_SHARED,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(region == MAP_FAILED)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"Could not 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mmap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//write strings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region[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0] = str1;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region[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1] = str2;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region[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2] = str3;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region[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3] = str4;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region[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4] = str5;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//create process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fork();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"Can\'t fork child\n"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&gt; 0)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//parent process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"Shared file (in parent): 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"%s 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, region[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//parent process </w:t>
      </w:r>
      <w:proofErr w:type="gramStart"/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is stopped</w:t>
      </w:r>
      <w:proofErr w:type="gramEnd"/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, jumping into child process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SIGUSR1);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munmap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(region,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"Could not 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munmap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"parent process exit\n"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8000"/>
          <w:sz w:val="19"/>
          <w:szCs w:val="19"/>
          <w:lang w:val="en-US"/>
        </w:rPr>
        <w:t>//child process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stringg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[5][100];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stringg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], region[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"Shared file (in child): 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"%s 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stringg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is_palindrome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stringg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nWe</w:t>
      </w:r>
      <w:proofErr w:type="spell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 xml:space="preserve"> found palindrome :\n"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"%s\n\n"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stringg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3DE3" w:rsidRP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3DE3">
        <w:rPr>
          <w:rFonts w:ascii="Consolas" w:hAnsi="Consolas" w:cs="Consolas"/>
          <w:color w:val="A31515"/>
          <w:sz w:val="19"/>
          <w:szCs w:val="19"/>
          <w:lang w:val="en-US"/>
        </w:rPr>
        <w:t>"child process exit\n"</w:t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3DE3" w:rsidRDefault="00B93DE3" w:rsidP="00B9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3DE3" w:rsidRDefault="00B93DE3" w:rsidP="0031163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25A0E" w:rsidRPr="00025A0E" w:rsidRDefault="00025A0E" w:rsidP="00311631">
      <w:pPr>
        <w:rPr>
          <w:sz w:val="32"/>
        </w:rPr>
      </w:pPr>
      <w:r w:rsidRPr="00025A0E">
        <w:rPr>
          <w:rFonts w:ascii="Consolas" w:hAnsi="Consolas" w:cs="Consolas"/>
          <w:color w:val="000000"/>
          <w:szCs w:val="19"/>
        </w:rPr>
        <w:t>Вывод программы:</w:t>
      </w:r>
    </w:p>
    <w:p w:rsidR="00A23615" w:rsidRPr="00311631" w:rsidRDefault="00386A56" w:rsidP="00A23615">
      <w:pPr>
        <w:rPr>
          <w:sz w:val="24"/>
          <w:lang w:val="en-US"/>
        </w:rPr>
      </w:pPr>
      <w:r w:rsidRPr="00386A56">
        <w:rPr>
          <w:noProof/>
          <w:lang w:eastAsia="ru-RU"/>
        </w:rPr>
        <w:t xml:space="preserve"> </w:t>
      </w:r>
    </w:p>
    <w:p w:rsidR="00FF58CB" w:rsidRDefault="00B93DE3" w:rsidP="00A2361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387D2F" wp14:editId="4B245D60">
            <wp:extent cx="3686175" cy="31810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8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CB" w:rsidRPr="0062432A" w:rsidRDefault="00FF58CB" w:rsidP="00A23615">
      <w:pPr>
        <w:rPr>
          <w:sz w:val="24"/>
        </w:rPr>
      </w:pPr>
      <w:r>
        <w:rPr>
          <w:b/>
        </w:rPr>
        <w:t>Вывод:</w:t>
      </w:r>
      <w:r>
        <w:t xml:space="preserve"> </w:t>
      </w:r>
      <w:r w:rsidR="00B93DE3" w:rsidRPr="00B93DE3">
        <w:t>Изучила средства межпроцессорного взаимодействия.</w:t>
      </w:r>
      <w:bookmarkStart w:id="0" w:name="_GoBack"/>
      <w:bookmarkEnd w:id="0"/>
    </w:p>
    <w:sectPr w:rsidR="00FF58CB" w:rsidRPr="0062432A" w:rsidSect="00A2361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KaitiM GB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15"/>
    <w:rsid w:val="00025A0E"/>
    <w:rsid w:val="00311631"/>
    <w:rsid w:val="00386A56"/>
    <w:rsid w:val="00410953"/>
    <w:rsid w:val="00446701"/>
    <w:rsid w:val="005A2B76"/>
    <w:rsid w:val="0062432A"/>
    <w:rsid w:val="006B7050"/>
    <w:rsid w:val="00A23615"/>
    <w:rsid w:val="00B93DE3"/>
    <w:rsid w:val="00BC0FB7"/>
    <w:rsid w:val="00E36053"/>
    <w:rsid w:val="00E94751"/>
    <w:rsid w:val="00EC2144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357D"/>
  <w15:chartTrackingRefBased/>
  <w15:docId w15:val="{0B22C098-7661-4FF7-9987-3B1B29D4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2020-04-28T23:47:00Z</dcterms:created>
  <dcterms:modified xsi:type="dcterms:W3CDTF">2020-04-28T23:47:00Z</dcterms:modified>
</cp:coreProperties>
</file>