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8247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proofErr w:type="spellStart"/>
      <w:r w:rsidRPr="00AD1E8E">
        <w:rPr>
          <w:rFonts w:ascii="Times New Roman" w:hAnsi="Times New Roman" w:cs="Times New Roman"/>
          <w:sz w:val="28"/>
          <w:szCs w:val="28"/>
        </w:rPr>
        <w:t>РоссийскойФедерации</w:t>
      </w:r>
      <w:proofErr w:type="spellEnd"/>
    </w:p>
    <w:p w14:paraId="6EFED680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77DE3E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E95C02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A350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1D7C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F3BD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B78571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870DD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82A4652" w14:textId="77777777" w:rsidR="00AD1E8E" w:rsidRPr="00AD1E8E" w:rsidRDefault="006D0537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18D89C7F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6D0537" w:rsidRPr="006D0537">
        <w:rPr>
          <w:rFonts w:ascii="Times New Roman" w:hAnsi="Times New Roman" w:cs="Times New Roman"/>
          <w:bCs/>
          <w:color w:val="000000"/>
          <w:sz w:val="28"/>
          <w:szCs w:val="28"/>
        </w:rPr>
        <w:t>Оценка времени выполнения программ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48F86C6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63BB6D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1A492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6974F6B7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28FB3121" w14:textId="6263A385" w:rsidR="00AD1E8E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Козлова К.С.</w:t>
      </w:r>
    </w:p>
    <w:p w14:paraId="238504A1" w14:textId="5A53F9AA" w:rsidR="00476D4F" w:rsidRPr="00476D4F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Кривенкова В.С.</w:t>
      </w:r>
    </w:p>
    <w:p w14:paraId="47987A8E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3FA282E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5885F37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25DB45D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127EB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938B12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AF68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2021</w:t>
      </w:r>
    </w:p>
    <w:p w14:paraId="39E13DDD" w14:textId="77777777" w:rsidR="00496D44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110F1B6F" w14:textId="77777777" w:rsidR="00AD1E8E" w:rsidRPr="006D0537" w:rsidRDefault="006D0537" w:rsidP="00AD1E8E">
      <w:pPr>
        <w:rPr>
          <w:rFonts w:ascii="Times New Roman" w:hAnsi="Times New Roman" w:cs="Times New Roman"/>
          <w:sz w:val="28"/>
          <w:szCs w:val="28"/>
        </w:rPr>
      </w:pPr>
      <w:r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Приобретение и закрепление навыков оценивания времени выполнения алгоритмов.</w:t>
      </w:r>
    </w:p>
    <w:p w14:paraId="0B9C2421" w14:textId="77777777" w:rsid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0022BF50" w14:textId="77777777"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1:</w:t>
      </w:r>
      <w:r w:rsidRPr="006D0537">
        <w:rPr>
          <w:color w:val="000000"/>
          <w:sz w:val="28"/>
          <w:szCs w:val="28"/>
        </w:rPr>
        <w:t> </w:t>
      </w:r>
    </w:p>
    <w:p w14:paraId="501211D0" w14:textId="77777777"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Вычислить порядок сложности программы (</w:t>
      </w:r>
      <w:r w:rsidRPr="006D0537">
        <w:rPr>
          <w:i/>
          <w:iCs/>
          <w:color w:val="000000"/>
          <w:sz w:val="28"/>
          <w:szCs w:val="28"/>
        </w:rPr>
        <w:t>О</w:t>
      </w:r>
      <w:r w:rsidRPr="006D0537">
        <w:rPr>
          <w:color w:val="000000"/>
          <w:sz w:val="28"/>
          <w:szCs w:val="28"/>
        </w:rPr>
        <w:t>-символику).</w:t>
      </w:r>
    </w:p>
    <w:p w14:paraId="604249C7" w14:textId="77777777"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6D0537">
        <w:rPr>
          <w:color w:val="000000"/>
          <w:sz w:val="28"/>
          <w:szCs w:val="28"/>
        </w:rPr>
        <w:t>time.h</w:t>
      </w:r>
      <w:proofErr w:type="spellEnd"/>
      <w:r w:rsidRPr="006D0537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6A155120" w14:textId="77777777"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4ED61FCD" w14:textId="77777777"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2</w:t>
      </w:r>
      <w:r w:rsidRPr="006D0537">
        <w:rPr>
          <w:color w:val="000000"/>
          <w:sz w:val="28"/>
          <w:szCs w:val="28"/>
          <w:u w:val="single"/>
        </w:rPr>
        <w:t>:</w:t>
      </w:r>
      <w:r w:rsidRPr="006D0537">
        <w:rPr>
          <w:color w:val="000000"/>
          <w:sz w:val="28"/>
          <w:szCs w:val="28"/>
        </w:rPr>
        <w:t> </w:t>
      </w:r>
    </w:p>
    <w:p w14:paraId="078ED9E3" w14:textId="77777777"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0E4987D9" w14:textId="77777777"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35ED5405" w14:textId="77777777"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6CBD0287" w14:textId="77777777"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2A16F685" w14:textId="77777777"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5B0B5CE8" w14:textId="77777777" w:rsidR="00476D4F" w:rsidRDefault="00476D4F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11EDBED0" w14:textId="77777777" w:rsidR="00476D4F" w:rsidRDefault="00476D4F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59B1EF2A" w14:textId="77777777" w:rsidR="00476D4F" w:rsidRDefault="00476D4F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4DFC215C" w14:textId="68BDF020"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lastRenderedPageBreak/>
        <w:t>Результат работы программы:</w:t>
      </w:r>
    </w:p>
    <w:p w14:paraId="5C98A67B" w14:textId="77777777"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1:</w:t>
      </w:r>
      <w:r w:rsidRPr="006D0537">
        <w:rPr>
          <w:color w:val="000000"/>
          <w:sz w:val="28"/>
          <w:szCs w:val="28"/>
        </w:rPr>
        <w:t> </w:t>
      </w:r>
    </w:p>
    <w:p w14:paraId="67379147" w14:textId="0B25F442" w:rsidR="006D0537" w:rsidRDefault="00476D4F" w:rsidP="00F4569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49490" wp14:editId="54EC5FD9">
            <wp:extent cx="3302635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2D67" w14:textId="77777777" w:rsidR="006D0537" w:rsidRDefault="00A7199A" w:rsidP="00F456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99A">
        <w:rPr>
          <w:rFonts w:ascii="Times New Roman" w:hAnsi="Times New Roman" w:cs="Times New Roman"/>
          <w:sz w:val="28"/>
          <w:szCs w:val="28"/>
        </w:rPr>
        <w:t xml:space="preserve">Программа на выходе выдает время </w:t>
      </w:r>
      <w:r w:rsidRPr="00A7199A">
        <w:rPr>
          <w:rFonts w:ascii="Times New Roman" w:hAnsi="Times New Roman" w:cs="Times New Roman"/>
          <w:color w:val="000000"/>
          <w:sz w:val="28"/>
          <w:szCs w:val="28"/>
        </w:rPr>
        <w:t>выполнения программы и кода, выполняющего перемножение матриц.</w:t>
      </w:r>
    </w:p>
    <w:p w14:paraId="2F53B5BD" w14:textId="77777777" w:rsidR="00333C61" w:rsidRPr="00805D40" w:rsidRDefault="00805D40" w:rsidP="00F456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6D0537">
        <w:rPr>
          <w:color w:val="000000"/>
          <w:sz w:val="28"/>
          <w:szCs w:val="28"/>
        </w:rPr>
        <w:t>орядок сложности программы</w:t>
      </w:r>
      <w:r w:rsidRPr="00805D40">
        <w:rPr>
          <w:color w:val="000000"/>
          <w:sz w:val="28"/>
          <w:szCs w:val="28"/>
        </w:rPr>
        <w:t xml:space="preserve">: </w:t>
      </w:r>
      <w:r w:rsidRPr="00805D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O(n) + O(n*</w:t>
      </w:r>
      <w:proofErr w:type="spellStart"/>
      <w:r w:rsidRPr="00805D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logn</w:t>
      </w:r>
      <w:proofErr w:type="spellEnd"/>
      <w:r w:rsidRPr="00805D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+ O(2*n^3) есть сложность О (n^3)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D40" w:rsidRPr="00C12332" w14:paraId="3E7F1085" w14:textId="77777777" w:rsidTr="00E852F9">
        <w:tc>
          <w:tcPr>
            <w:tcW w:w="3115" w:type="dxa"/>
          </w:tcPr>
          <w:p w14:paraId="396FEE06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№ теста.</w:t>
            </w:r>
          </w:p>
        </w:tc>
        <w:tc>
          <w:tcPr>
            <w:tcW w:w="3115" w:type="dxa"/>
          </w:tcPr>
          <w:p w14:paraId="160B3845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Количество элементов.</w:t>
            </w:r>
          </w:p>
        </w:tc>
        <w:tc>
          <w:tcPr>
            <w:tcW w:w="3115" w:type="dxa"/>
          </w:tcPr>
          <w:p w14:paraId="477A6B9C" w14:textId="77777777" w:rsidR="00805D40" w:rsidRPr="00C12332" w:rsidRDefault="00805D40" w:rsidP="00805D40">
            <w:pPr>
              <w:pStyle w:val="a6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Время 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выполнения сортировки в секундах.</w:t>
            </w:r>
          </w:p>
        </w:tc>
      </w:tr>
      <w:tr w:rsidR="00805D40" w:rsidRPr="00C12332" w14:paraId="08F2F6D7" w14:textId="77777777" w:rsidTr="00E852F9">
        <w:tc>
          <w:tcPr>
            <w:tcW w:w="3115" w:type="dxa"/>
          </w:tcPr>
          <w:p w14:paraId="46D06FD5" w14:textId="36C48726" w:rsidR="00805D40" w:rsidRPr="00C12332" w:rsidRDefault="00476D4F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15" w:type="dxa"/>
          </w:tcPr>
          <w:p w14:paraId="455F0EA1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</w:p>
        </w:tc>
        <w:tc>
          <w:tcPr>
            <w:tcW w:w="3115" w:type="dxa"/>
          </w:tcPr>
          <w:p w14:paraId="6AC0FE91" w14:textId="1FBBC16F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0.2</w:t>
            </w:r>
            <w:r w:rsidR="00476D4F">
              <w:rPr>
                <w:rFonts w:cs="Times New Roman"/>
                <w:color w:val="000000" w:themeColor="text1"/>
                <w:szCs w:val="28"/>
              </w:rPr>
              <w:t>29</w:t>
            </w:r>
          </w:p>
        </w:tc>
      </w:tr>
      <w:tr w:rsidR="00805D40" w:rsidRPr="00C12332" w14:paraId="6084B1D0" w14:textId="77777777" w:rsidTr="00E852F9">
        <w:tc>
          <w:tcPr>
            <w:tcW w:w="3115" w:type="dxa"/>
          </w:tcPr>
          <w:p w14:paraId="6BF45ABD" w14:textId="02940895" w:rsidR="00805D40" w:rsidRPr="00C12332" w:rsidRDefault="00476D4F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15" w:type="dxa"/>
          </w:tcPr>
          <w:p w14:paraId="1849ED30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000</w:t>
            </w:r>
          </w:p>
        </w:tc>
        <w:tc>
          <w:tcPr>
            <w:tcW w:w="3115" w:type="dxa"/>
          </w:tcPr>
          <w:p w14:paraId="671D0CE6" w14:textId="22D17710" w:rsidR="00805D40" w:rsidRPr="00C12332" w:rsidRDefault="00476D4F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5,179</w:t>
            </w:r>
          </w:p>
        </w:tc>
      </w:tr>
      <w:tr w:rsidR="00805D40" w:rsidRPr="00C12332" w14:paraId="2C9B23ED" w14:textId="77777777" w:rsidTr="00E852F9">
        <w:tc>
          <w:tcPr>
            <w:tcW w:w="3115" w:type="dxa"/>
          </w:tcPr>
          <w:p w14:paraId="5DA665BB" w14:textId="72C79672" w:rsidR="00805D40" w:rsidRPr="00C12332" w:rsidRDefault="00476D4F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15" w:type="dxa"/>
          </w:tcPr>
          <w:p w14:paraId="5399A9B9" w14:textId="77777777" w:rsidR="00805D40" w:rsidRPr="00805D40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2 000</w:t>
            </w:r>
          </w:p>
        </w:tc>
        <w:tc>
          <w:tcPr>
            <w:tcW w:w="3115" w:type="dxa"/>
          </w:tcPr>
          <w:p w14:paraId="49110289" w14:textId="16EDAA56" w:rsidR="00805D40" w:rsidRPr="00C12332" w:rsidRDefault="00476D4F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68,759</w:t>
            </w:r>
          </w:p>
        </w:tc>
      </w:tr>
      <w:tr w:rsidR="00805D40" w:rsidRPr="00C12332" w14:paraId="344EFF04" w14:textId="77777777" w:rsidTr="00E852F9">
        <w:tc>
          <w:tcPr>
            <w:tcW w:w="3115" w:type="dxa"/>
          </w:tcPr>
          <w:p w14:paraId="56BE12FD" w14:textId="4BBFCB72" w:rsidR="00805D40" w:rsidRPr="00C12332" w:rsidRDefault="00476D4F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3115" w:type="dxa"/>
          </w:tcPr>
          <w:p w14:paraId="54EB5039" w14:textId="77777777" w:rsidR="00805D40" w:rsidRPr="00805D40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4 000</w:t>
            </w:r>
          </w:p>
        </w:tc>
        <w:tc>
          <w:tcPr>
            <w:tcW w:w="3115" w:type="dxa"/>
          </w:tcPr>
          <w:p w14:paraId="62716C27" w14:textId="45B7012A" w:rsidR="00805D40" w:rsidRPr="00C12332" w:rsidRDefault="00476D4F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794,869</w:t>
            </w:r>
          </w:p>
        </w:tc>
      </w:tr>
      <w:tr w:rsidR="00805D40" w:rsidRPr="00C12332" w14:paraId="68666517" w14:textId="77777777" w:rsidTr="00E852F9">
        <w:tc>
          <w:tcPr>
            <w:tcW w:w="3115" w:type="dxa"/>
          </w:tcPr>
          <w:p w14:paraId="559A170A" w14:textId="6D5BCB7E" w:rsidR="00805D40" w:rsidRPr="00C12332" w:rsidRDefault="00476D4F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3115" w:type="dxa"/>
          </w:tcPr>
          <w:p w14:paraId="1372CBA1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0 000</w:t>
            </w:r>
          </w:p>
        </w:tc>
        <w:tc>
          <w:tcPr>
            <w:tcW w:w="3115" w:type="dxa"/>
          </w:tcPr>
          <w:p w14:paraId="35FA8FAB" w14:textId="5BF65866" w:rsidR="00805D40" w:rsidRPr="00C12332" w:rsidRDefault="00476D4F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9349,36</w:t>
            </w:r>
          </w:p>
        </w:tc>
      </w:tr>
    </w:tbl>
    <w:p w14:paraId="3B41189E" w14:textId="77777777" w:rsidR="00805D40" w:rsidRDefault="00805D40" w:rsidP="00805D40">
      <w:pPr>
        <w:tabs>
          <w:tab w:val="left" w:pos="5954"/>
          <w:tab w:val="left" w:pos="9356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5A4981" w14:textId="77777777" w:rsidR="006D0537" w:rsidRPr="006D0537" w:rsidRDefault="00805D40" w:rsidP="00F45690">
      <w:pPr>
        <w:spacing w:line="360" w:lineRule="auto"/>
        <w:rPr>
          <w:rFonts w:ascii="Times New Roman" w:hAnsi="Times New Roman"/>
          <w:sz w:val="28"/>
          <w:szCs w:val="28"/>
        </w:rPr>
      </w:pPr>
      <w:r w:rsidRPr="00C1233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AAE500" wp14:editId="222022D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791075" cy="2466975"/>
            <wp:effectExtent l="0" t="0" r="9525" b="9525"/>
            <wp:wrapThrough wrapText="bothSides">
              <wp:wrapPolygon edited="0">
                <wp:start x="0" y="0"/>
                <wp:lineTo x="0" y="21517"/>
                <wp:lineTo x="21557" y="21517"/>
                <wp:lineTo x="21557" y="0"/>
                <wp:lineTo x="0" y="0"/>
              </wp:wrapPolygon>
            </wp:wrapThrough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61C2A71D" w14:textId="77777777"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0391E7CB" w14:textId="77777777"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0F760B93" w14:textId="77777777"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3EA6BC0D" w14:textId="77777777"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1D891AA9" w14:textId="77777777"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5E40C491" w14:textId="77777777" w:rsidR="00476D4F" w:rsidRDefault="00476D4F" w:rsidP="00E269B8">
      <w:pPr>
        <w:pStyle w:val="a4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u w:val="single"/>
        </w:rPr>
      </w:pPr>
    </w:p>
    <w:p w14:paraId="28D123A0" w14:textId="77777777" w:rsidR="00476D4F" w:rsidRDefault="00476D4F" w:rsidP="00E269B8">
      <w:pPr>
        <w:pStyle w:val="a4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u w:val="single"/>
        </w:rPr>
      </w:pPr>
    </w:p>
    <w:p w14:paraId="7997B4F5" w14:textId="77777777" w:rsidR="00476D4F" w:rsidRDefault="00476D4F" w:rsidP="00E269B8">
      <w:pPr>
        <w:pStyle w:val="a4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u w:val="single"/>
        </w:rPr>
      </w:pPr>
    </w:p>
    <w:p w14:paraId="220689BA" w14:textId="77777777" w:rsidR="00476D4F" w:rsidRDefault="00476D4F" w:rsidP="00E269B8">
      <w:pPr>
        <w:pStyle w:val="a4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u w:val="single"/>
        </w:rPr>
      </w:pPr>
    </w:p>
    <w:p w14:paraId="4196A281" w14:textId="77777777" w:rsidR="00476D4F" w:rsidRDefault="00476D4F" w:rsidP="00E269B8">
      <w:pPr>
        <w:pStyle w:val="a4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u w:val="single"/>
        </w:rPr>
      </w:pPr>
    </w:p>
    <w:p w14:paraId="2FD09A5D" w14:textId="6FDE635C" w:rsidR="00E269B8" w:rsidRPr="006D0537" w:rsidRDefault="00E269B8" w:rsidP="00E269B8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>Задание 2</w:t>
      </w:r>
      <w:r w:rsidRPr="006D0537">
        <w:rPr>
          <w:b/>
          <w:bCs/>
          <w:color w:val="000000"/>
          <w:sz w:val="28"/>
          <w:szCs w:val="28"/>
          <w:u w:val="single"/>
        </w:rPr>
        <w:t>:</w:t>
      </w:r>
      <w:r w:rsidRPr="006D0537">
        <w:rPr>
          <w:color w:val="000000"/>
          <w:sz w:val="28"/>
          <w:szCs w:val="28"/>
        </w:rPr>
        <w:t> </w:t>
      </w:r>
    </w:p>
    <w:p w14:paraId="70BEBADF" w14:textId="4837A2FC" w:rsidR="00805D40" w:rsidRPr="00E269B8" w:rsidRDefault="0035412F" w:rsidP="0049608B">
      <w:pPr>
        <w:spacing w:line="360" w:lineRule="auto"/>
        <w:rPr>
          <w:rFonts w:ascii="Times New Roman" w:hAnsi="Times New Roman"/>
          <w:sz w:val="28"/>
          <w:szCs w:val="28"/>
        </w:rPr>
      </w:pPr>
      <w:r w:rsidRPr="0035412F">
        <w:rPr>
          <w:rFonts w:ascii="Times New Roman" w:hAnsi="Times New Roman"/>
          <w:sz w:val="28"/>
          <w:szCs w:val="28"/>
        </w:rPr>
        <w:drawing>
          <wp:inline distT="0" distB="0" distL="0" distR="0" wp14:anchorId="19747D32" wp14:editId="24F3A8A7">
            <wp:extent cx="4173387" cy="329334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387" cy="32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FC17" w14:textId="77777777" w:rsidR="00E269B8" w:rsidRPr="00E269B8" w:rsidRDefault="00E269B8" w:rsidP="00E269B8">
      <w:pPr>
        <w:spacing w:line="360" w:lineRule="auto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A7199A">
        <w:rPr>
          <w:rFonts w:ascii="Times New Roman" w:hAnsi="Times New Roman" w:cs="Times New Roman"/>
          <w:sz w:val="28"/>
          <w:szCs w:val="28"/>
        </w:rPr>
        <w:t xml:space="preserve">Программа на выходе выдает время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 сортировки 3 видов</w:t>
      </w:r>
      <w:r w:rsidRPr="00E269B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shellsort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quicksort,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qsort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(</w:t>
      </w:r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стандартная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функция</w:t>
      </w:r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).</w:t>
      </w:r>
    </w:p>
    <w:tbl>
      <w:tblPr>
        <w:tblStyle w:val="a8"/>
        <w:tblW w:w="11287" w:type="dxa"/>
        <w:tblInd w:w="-1250" w:type="dxa"/>
        <w:tblLook w:val="04A0" w:firstRow="1" w:lastRow="0" w:firstColumn="1" w:lastColumn="0" w:noHBand="0" w:noVBand="1"/>
      </w:tblPr>
      <w:tblGrid>
        <w:gridCol w:w="1299"/>
        <w:gridCol w:w="2497"/>
        <w:gridCol w:w="2497"/>
        <w:gridCol w:w="2497"/>
        <w:gridCol w:w="2497"/>
      </w:tblGrid>
      <w:tr w:rsidR="007D4A6F" w14:paraId="7D7D9071" w14:textId="77777777" w:rsidTr="0035412F">
        <w:trPr>
          <w:trHeight w:val="612"/>
        </w:trPr>
        <w:tc>
          <w:tcPr>
            <w:tcW w:w="1299" w:type="dxa"/>
            <w:vMerge w:val="restart"/>
          </w:tcPr>
          <w:p w14:paraId="79BADA97" w14:textId="77777777" w:rsidR="007D4A6F" w:rsidRPr="007D4A6F" w:rsidRDefault="007D4A6F" w:rsidP="007D4A6F">
            <w:pPr>
              <w:spacing w:after="120" w:line="240" w:lineRule="auto"/>
              <w:ind w:left="-1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D4A6F">
              <w:rPr>
                <w:rFonts w:ascii="Times New Roman" w:hAnsi="Times New Roman" w:cs="Times New Roman"/>
                <w:color w:val="000000"/>
              </w:rPr>
              <w:t>Количество элементов</w:t>
            </w:r>
          </w:p>
        </w:tc>
        <w:tc>
          <w:tcPr>
            <w:tcW w:w="2497" w:type="dxa"/>
          </w:tcPr>
          <w:p w14:paraId="1060C3B3" w14:textId="77777777" w:rsidR="007D4A6F" w:rsidRDefault="007D4A6F" w:rsidP="007D4A6F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массив</w:t>
            </w:r>
          </w:p>
        </w:tc>
        <w:tc>
          <w:tcPr>
            <w:tcW w:w="2497" w:type="dxa"/>
          </w:tcPr>
          <w:p w14:paraId="6B4072C8" w14:textId="77777777" w:rsidR="007D4A6F" w:rsidRDefault="007D4A6F" w:rsidP="007D4A6F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массив</w:t>
            </w:r>
          </w:p>
        </w:tc>
        <w:tc>
          <w:tcPr>
            <w:tcW w:w="2497" w:type="dxa"/>
          </w:tcPr>
          <w:p w14:paraId="22804ACF" w14:textId="77777777" w:rsidR="007D4A6F" w:rsidRDefault="007D4A6F" w:rsidP="007D4A6F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массив</w:t>
            </w:r>
          </w:p>
        </w:tc>
        <w:tc>
          <w:tcPr>
            <w:tcW w:w="2497" w:type="dxa"/>
          </w:tcPr>
          <w:p w14:paraId="2EC2AD42" w14:textId="77777777" w:rsidR="007D4A6F" w:rsidRDefault="007D4A6F" w:rsidP="007D4A6F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массив</w:t>
            </w:r>
          </w:p>
        </w:tc>
      </w:tr>
      <w:tr w:rsidR="007D4A6F" w14:paraId="750BCD5B" w14:textId="77777777" w:rsidTr="0035412F">
        <w:trPr>
          <w:trHeight w:val="515"/>
        </w:trPr>
        <w:tc>
          <w:tcPr>
            <w:tcW w:w="1299" w:type="dxa"/>
            <w:vMerge/>
          </w:tcPr>
          <w:p w14:paraId="551B4C97" w14:textId="77777777"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2271" w:type="dxa"/>
              <w:tblLook w:val="04A0" w:firstRow="1" w:lastRow="0" w:firstColumn="1" w:lastColumn="0" w:noHBand="0" w:noVBand="1"/>
            </w:tblPr>
            <w:tblGrid>
              <w:gridCol w:w="745"/>
              <w:gridCol w:w="750"/>
              <w:gridCol w:w="776"/>
            </w:tblGrid>
            <w:tr w:rsidR="007D4A6F" w14:paraId="51C829A6" w14:textId="77777777" w:rsidTr="00123A4B">
              <w:trPr>
                <w:trHeight w:val="595"/>
              </w:trPr>
              <w:tc>
                <w:tcPr>
                  <w:tcW w:w="743" w:type="dxa"/>
                </w:tcPr>
                <w:p w14:paraId="13561B58" w14:textId="77777777" w:rsidR="007D4A6F" w:rsidRPr="00123A4B" w:rsidRDefault="00123A4B" w:rsidP="007D4A6F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shell</w:t>
                  </w:r>
                </w:p>
              </w:tc>
              <w:tc>
                <w:tcPr>
                  <w:tcW w:w="764" w:type="dxa"/>
                </w:tcPr>
                <w:p w14:paraId="6963B451" w14:textId="77777777" w:rsidR="007D4A6F" w:rsidRPr="00123A4B" w:rsidRDefault="00123A4B" w:rsidP="007D4A6F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 qs</w:t>
                  </w:r>
                </w:p>
              </w:tc>
              <w:tc>
                <w:tcPr>
                  <w:tcW w:w="764" w:type="dxa"/>
                </w:tcPr>
                <w:p w14:paraId="31096DDB" w14:textId="77777777" w:rsidR="007D4A6F" w:rsidRPr="00123A4B" w:rsidRDefault="00123A4B" w:rsidP="007D4A6F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qsort</w:t>
                  </w:r>
                </w:p>
              </w:tc>
            </w:tr>
          </w:tbl>
          <w:p w14:paraId="06F29CE6" w14:textId="77777777" w:rsidR="007D4A6F" w:rsidRDefault="007D4A6F" w:rsidP="007D4A6F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2271" w:type="dxa"/>
              <w:tblLook w:val="04A0" w:firstRow="1" w:lastRow="0" w:firstColumn="1" w:lastColumn="0" w:noHBand="0" w:noVBand="1"/>
            </w:tblPr>
            <w:tblGrid>
              <w:gridCol w:w="745"/>
              <w:gridCol w:w="750"/>
              <w:gridCol w:w="776"/>
            </w:tblGrid>
            <w:tr w:rsidR="00123A4B" w:rsidRPr="00123A4B" w14:paraId="12B6E1FD" w14:textId="77777777" w:rsidTr="00123A4B">
              <w:trPr>
                <w:trHeight w:val="595"/>
              </w:trPr>
              <w:tc>
                <w:tcPr>
                  <w:tcW w:w="743" w:type="dxa"/>
                </w:tcPr>
                <w:p w14:paraId="2479E3FF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shell</w:t>
                  </w:r>
                </w:p>
              </w:tc>
              <w:tc>
                <w:tcPr>
                  <w:tcW w:w="764" w:type="dxa"/>
                </w:tcPr>
                <w:p w14:paraId="732C6934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 qs</w:t>
                  </w:r>
                </w:p>
              </w:tc>
              <w:tc>
                <w:tcPr>
                  <w:tcW w:w="764" w:type="dxa"/>
                </w:tcPr>
                <w:p w14:paraId="09CCD93E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qsort</w:t>
                  </w:r>
                </w:p>
              </w:tc>
            </w:tr>
          </w:tbl>
          <w:p w14:paraId="0D085ECF" w14:textId="77777777" w:rsidR="007D4A6F" w:rsidRDefault="007D4A6F" w:rsidP="007D4A6F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2271" w:type="dxa"/>
              <w:tblLook w:val="04A0" w:firstRow="1" w:lastRow="0" w:firstColumn="1" w:lastColumn="0" w:noHBand="0" w:noVBand="1"/>
            </w:tblPr>
            <w:tblGrid>
              <w:gridCol w:w="745"/>
              <w:gridCol w:w="750"/>
              <w:gridCol w:w="776"/>
            </w:tblGrid>
            <w:tr w:rsidR="00123A4B" w:rsidRPr="00123A4B" w14:paraId="6D75914A" w14:textId="77777777" w:rsidTr="00123A4B">
              <w:trPr>
                <w:trHeight w:val="595"/>
              </w:trPr>
              <w:tc>
                <w:tcPr>
                  <w:tcW w:w="743" w:type="dxa"/>
                </w:tcPr>
                <w:p w14:paraId="1529F202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shell</w:t>
                  </w:r>
                </w:p>
              </w:tc>
              <w:tc>
                <w:tcPr>
                  <w:tcW w:w="764" w:type="dxa"/>
                </w:tcPr>
                <w:p w14:paraId="05360328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 qs</w:t>
                  </w:r>
                </w:p>
              </w:tc>
              <w:tc>
                <w:tcPr>
                  <w:tcW w:w="764" w:type="dxa"/>
                </w:tcPr>
                <w:p w14:paraId="0423D380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qsort</w:t>
                  </w:r>
                </w:p>
              </w:tc>
            </w:tr>
          </w:tbl>
          <w:p w14:paraId="5253C223" w14:textId="77777777" w:rsidR="007D4A6F" w:rsidRDefault="007D4A6F" w:rsidP="007D4A6F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2271" w:type="dxa"/>
              <w:tblLook w:val="04A0" w:firstRow="1" w:lastRow="0" w:firstColumn="1" w:lastColumn="0" w:noHBand="0" w:noVBand="1"/>
            </w:tblPr>
            <w:tblGrid>
              <w:gridCol w:w="745"/>
              <w:gridCol w:w="750"/>
              <w:gridCol w:w="776"/>
            </w:tblGrid>
            <w:tr w:rsidR="00123A4B" w:rsidRPr="00123A4B" w14:paraId="7F52AF44" w14:textId="77777777" w:rsidTr="00123A4B">
              <w:trPr>
                <w:trHeight w:val="595"/>
              </w:trPr>
              <w:tc>
                <w:tcPr>
                  <w:tcW w:w="743" w:type="dxa"/>
                </w:tcPr>
                <w:p w14:paraId="724B9519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shell</w:t>
                  </w:r>
                </w:p>
              </w:tc>
              <w:tc>
                <w:tcPr>
                  <w:tcW w:w="764" w:type="dxa"/>
                </w:tcPr>
                <w:p w14:paraId="58A3DEDC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 qs</w:t>
                  </w:r>
                </w:p>
              </w:tc>
              <w:tc>
                <w:tcPr>
                  <w:tcW w:w="764" w:type="dxa"/>
                </w:tcPr>
                <w:p w14:paraId="21A984A7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qsort</w:t>
                  </w:r>
                </w:p>
              </w:tc>
            </w:tr>
          </w:tbl>
          <w:p w14:paraId="221AB12D" w14:textId="77777777" w:rsidR="007D4A6F" w:rsidRDefault="007D4A6F" w:rsidP="007D4A6F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4A6F" w14:paraId="753D4DC1" w14:textId="77777777" w:rsidTr="0035412F">
        <w:trPr>
          <w:trHeight w:val="692"/>
        </w:trPr>
        <w:tc>
          <w:tcPr>
            <w:tcW w:w="1299" w:type="dxa"/>
          </w:tcPr>
          <w:p w14:paraId="60D21D3C" w14:textId="77777777"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</w:t>
            </w: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7D4D0602" w14:textId="77777777" w:rsidTr="00123A4B">
              <w:trPr>
                <w:trHeight w:val="710"/>
              </w:trPr>
              <w:tc>
                <w:tcPr>
                  <w:tcW w:w="757" w:type="dxa"/>
                </w:tcPr>
                <w:p w14:paraId="77B86654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83A950E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A7533B1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0EEC6C8C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2445365C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1F0CE70A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4D083C9B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009D535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0E4334AD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0CD13569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43488EBD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198C3D9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6C9E37D7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50FAABD3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3D38A1E4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3B9E9DB6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4F1523B6" w14:textId="461C073F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35412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,001</w:t>
                  </w:r>
                </w:p>
              </w:tc>
              <w:tc>
                <w:tcPr>
                  <w:tcW w:w="757" w:type="dxa"/>
                </w:tcPr>
                <w:p w14:paraId="7907D9BA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40A78244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14:paraId="26582A83" w14:textId="77777777" w:rsidTr="0035412F">
        <w:trPr>
          <w:trHeight w:val="692"/>
        </w:trPr>
        <w:tc>
          <w:tcPr>
            <w:tcW w:w="1299" w:type="dxa"/>
          </w:tcPr>
          <w:p w14:paraId="4BDCEA43" w14:textId="77777777"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</w:t>
            </w: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1352F363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7513DDA2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162A9321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A5B1574" w14:textId="4C321D7C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704FD456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023384ED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4191C9FF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10FF2510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273DA018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0D7F2129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78AB12D9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6127EA0D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34AE27E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ADFD995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55FF1A6C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25086456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36A58A5C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07B9BF32" w14:textId="24A47EE3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BE8977C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4DFE0D7C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14:paraId="71AF3059" w14:textId="77777777" w:rsidTr="0035412F">
        <w:trPr>
          <w:trHeight w:val="692"/>
        </w:trPr>
        <w:tc>
          <w:tcPr>
            <w:tcW w:w="1299" w:type="dxa"/>
          </w:tcPr>
          <w:p w14:paraId="1F639C9D" w14:textId="77777777"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3F88BC08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4B7BEF47" w14:textId="3D1D4EBD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6C975221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0436A5F1" w14:textId="20D5CF6C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7BA2628F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13883ADD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1FABF81F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235A6D98" w14:textId="7AF0E7D8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35412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,001</w:t>
                  </w:r>
                </w:p>
              </w:tc>
              <w:tc>
                <w:tcPr>
                  <w:tcW w:w="757" w:type="dxa"/>
                </w:tcPr>
                <w:p w14:paraId="5F2B19C3" w14:textId="27D2253C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6C46EEC6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6A5CAAE6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78430E7F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3F9025FB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180DF42A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001529E0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09FE5252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46F43491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21916F61" w14:textId="194C60CC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636A8F0A" w14:textId="38EDD415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7CA8C58A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14:paraId="4300FDB6" w14:textId="77777777" w:rsidTr="0035412F">
        <w:trPr>
          <w:trHeight w:val="692"/>
        </w:trPr>
        <w:tc>
          <w:tcPr>
            <w:tcW w:w="1299" w:type="dxa"/>
          </w:tcPr>
          <w:p w14:paraId="68DEB1DA" w14:textId="77777777"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000</w:t>
            </w: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2B99A1E8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4259EB36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14:paraId="0EA1497E" w14:textId="0140613A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C8D1634" w14:textId="766146D1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3FE51307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07CE1029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5217D3E6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7290F05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D32254E" w14:textId="0D2AE09E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074E9AE3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37956EB5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6D98AD76" w14:textId="5A645392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35412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,001</w:t>
                  </w:r>
                </w:p>
              </w:tc>
              <w:tc>
                <w:tcPr>
                  <w:tcW w:w="757" w:type="dxa"/>
                </w:tcPr>
                <w:p w14:paraId="15436E26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6E55908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7AC4F7AF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3EECA14C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715EDDEC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F748F8F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14:paraId="15B43F49" w14:textId="7FA546CC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16F4A8EB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14:paraId="1DBA9DE9" w14:textId="77777777" w:rsidTr="0035412F">
        <w:trPr>
          <w:trHeight w:val="711"/>
        </w:trPr>
        <w:tc>
          <w:tcPr>
            <w:tcW w:w="1299" w:type="dxa"/>
          </w:tcPr>
          <w:p w14:paraId="18120DC1" w14:textId="77777777" w:rsidR="007D4A6F" w:rsidRPr="00805D40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2 000</w:t>
            </w: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41FE0955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07A66867" w14:textId="15328D6F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15FFEF3E" w14:textId="719C86C8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1689DD5D" w14:textId="482DDAFD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49B8E5D5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42784ABB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5556020E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F99BF95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28579192" w14:textId="64E6F74C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1BD7C6B8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0BA7B1B4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3FEF5211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14:paraId="5B2C2C1E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48A561DA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3B590123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5E3239BB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608D5EC6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14:paraId="2A79C193" w14:textId="1619DE02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35412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757" w:type="dxa"/>
                </w:tcPr>
                <w:p w14:paraId="1C03F09B" w14:textId="4F2E01E1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47DDA974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14:paraId="09CED5BD" w14:textId="77777777" w:rsidTr="0035412F">
        <w:trPr>
          <w:trHeight w:val="692"/>
        </w:trPr>
        <w:tc>
          <w:tcPr>
            <w:tcW w:w="1299" w:type="dxa"/>
          </w:tcPr>
          <w:p w14:paraId="1B48B429" w14:textId="77777777" w:rsidR="007D4A6F" w:rsidRPr="00805D40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4 000</w:t>
            </w: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7E949A35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4F344B6E" w14:textId="464FAB5A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35412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57" w:type="dxa"/>
                </w:tcPr>
                <w:p w14:paraId="243EA031" w14:textId="3B1B25FF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11943A7D" w14:textId="7503F44E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35412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</w:tbl>
          <w:p w14:paraId="25ECEA6D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6FCC5188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0CEA2527" w14:textId="6D13E2C1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0D9FFC92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4DA937BE" w14:textId="554171B0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0C60C2A0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4EC934F6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77171D1C" w14:textId="5C4FDF36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35412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757" w:type="dxa"/>
                </w:tcPr>
                <w:p w14:paraId="4CC4A2B9" w14:textId="517F648A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2EA36E3F" w14:textId="20601FB0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1801A58D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9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6AEA70E3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1238C015" w14:textId="4A255F0A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35412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57" w:type="dxa"/>
                </w:tcPr>
                <w:p w14:paraId="262D9F67" w14:textId="07887B4B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3F48E79E" w14:textId="4AB3ACDE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</w:t>
                  </w:r>
                  <w:r w:rsidR="0035412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19</w:t>
                  </w:r>
                </w:p>
              </w:tc>
            </w:tr>
          </w:tbl>
          <w:p w14:paraId="3EF9A229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7276075" w14:textId="77777777" w:rsidR="00E269B8" w:rsidRDefault="00E269B8" w:rsidP="00E269B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AC4A22" w14:textId="77777777" w:rsidR="00123A4B" w:rsidRPr="00E269B8" w:rsidRDefault="00123A4B" w:rsidP="00E269B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BDEAAB0" wp14:editId="7554E55A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A4EE31" w14:textId="77777777"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5A52A0BF" w14:textId="77777777" w:rsidR="0049608B" w:rsidRPr="00123A4B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123A4B"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2EED9C26" w14:textId="686424B3" w:rsidR="0049608B" w:rsidRDefault="00E269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Lab2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="0049608B" w:rsidRPr="006D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r w:rsidR="0049608B" w:rsidRPr="006D05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AF118F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3418D4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44D630C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6819A3B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3AAAC5D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4475074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58A4E26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88F027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EF9D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3A32F5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5C7AC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DEA0B2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C7B14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E961E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5E156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setvbuf(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6E68615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setvbuf(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356A4A2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AB8FF6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clock_t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 // объявляем переменные для определения времени выполнения</w:t>
      </w:r>
    </w:p>
    <w:p w14:paraId="55BEA962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74E65A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0, j = 0, r, n;</w:t>
      </w:r>
    </w:p>
    <w:p w14:paraId="35B5C4B1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47846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,&amp;n);</w:t>
      </w:r>
    </w:p>
    <w:p w14:paraId="67AF55E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elem_c;</w:t>
      </w:r>
    </w:p>
    <w:p w14:paraId="4C7F941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 =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</w:p>
    <w:p w14:paraId="556175B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n; i++)</w:t>
      </w:r>
    </w:p>
    <w:p w14:paraId="16EE109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FFA7F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c[i] =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BDC1F52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AA9682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5CCDAC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инициализируем параметры генератора случайных чисел</w:t>
      </w:r>
    </w:p>
    <w:p w14:paraId="184B0E2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 =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26B0A1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n; i++)</w:t>
      </w:r>
    </w:p>
    <w:p w14:paraId="2F6F145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6BE402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D17067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276069C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n; i++)</w:t>
      </w:r>
    </w:p>
    <w:p w14:paraId="38C71A6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94D188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B363A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 r &lt;= n; r++)</w:t>
      </w:r>
    </w:p>
    <w:p w14:paraId="56024792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80805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a[i][r] = rand() % 51 - 40;</w:t>
      </w:r>
    </w:p>
    <w:p w14:paraId="4CC823F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//printf("%-5d  ", a[i][j]);</w:t>
      </w:r>
    </w:p>
    <w:p w14:paraId="35192BA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AB71FE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40E115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07CB3A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B0C5FCA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инициализируем параметры генератора случайных чисел</w:t>
      </w:r>
    </w:p>
    <w:p w14:paraId="44C39B8E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b =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F3361E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 r &lt;= n; r++)</w:t>
      </w:r>
    </w:p>
    <w:p w14:paraId="113F305D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2F0CA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b[r] =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805CE6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CBBD1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 r &lt;= n; r++)</w:t>
      </w:r>
    </w:p>
    <w:p w14:paraId="4022621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18F4EE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78FE4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n; j++)</w:t>
      </w:r>
    </w:p>
    <w:p w14:paraId="46BF4C3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DB14A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b[r][j] = rand() % 51 - 40;</w:t>
      </w:r>
    </w:p>
    <w:p w14:paraId="76B4E3A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//printf("%-5d  ", b[r][j]);</w:t>
      </w:r>
    </w:p>
    <w:p w14:paraId="148E36FE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0601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D3974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5EF30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9E3FF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clock();</w:t>
      </w:r>
    </w:p>
    <w:p w14:paraId="3308BA3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70DC2C1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99447F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14:paraId="5899D83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08E87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elem_c = 0;</w:t>
      </w:r>
    </w:p>
    <w:p w14:paraId="6DCAC3F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 0; r &lt; n; r++)</w:t>
      </w:r>
    </w:p>
    <w:p w14:paraId="16CCD76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70BA9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elem_c = elem_c + a[i][r] * b[r][j];</w:t>
      </w:r>
    </w:p>
    <w:p w14:paraId="3EB274A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c[i][j] = elem_c;</w:t>
      </w:r>
    </w:p>
    <w:p w14:paraId="5F3280BD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81AA7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75DFA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12525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ED24A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19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= clock();</w:t>
      </w:r>
    </w:p>
    <w:p w14:paraId="32A2EC5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(stop - start) / 1000.0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F5078E7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14:paraId="3D3B0677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E0E7D4" w14:textId="77777777" w:rsidR="00C3197A" w:rsidRPr="006D0537" w:rsidRDefault="00C319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C32B2" w14:textId="77777777" w:rsidR="0049608B" w:rsidRPr="006D0537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ACE4F5E" w14:textId="77777777" w:rsidR="0049608B" w:rsidRPr="00476D4F" w:rsidRDefault="00E269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476D4F">
        <w:rPr>
          <w:rFonts w:ascii="Times New Roman" w:hAnsi="Times New Roman" w:cs="Times New Roman"/>
          <w:sz w:val="28"/>
          <w:szCs w:val="28"/>
          <w:lang w:val="en-US"/>
        </w:rPr>
        <w:t>2.1.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76D4F">
        <w:rPr>
          <w:rFonts w:ascii="Times New Roman" w:hAnsi="Times New Roman" w:cs="Times New Roman"/>
          <w:sz w:val="28"/>
          <w:szCs w:val="28"/>
          <w:lang w:val="en-US"/>
        </w:rPr>
        <w:t xml:space="preserve"> (2</w:t>
      </w:r>
      <w:r w:rsidR="0049608B" w:rsidRPr="00476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608B">
        <w:rPr>
          <w:rFonts w:ascii="Times New Roman" w:hAnsi="Times New Roman" w:cs="Times New Roman"/>
          <w:sz w:val="28"/>
          <w:szCs w:val="28"/>
        </w:rPr>
        <w:t>задание</w:t>
      </w:r>
      <w:r w:rsidR="0049608B" w:rsidRPr="00476D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C7B86A" w14:textId="77777777" w:rsidR="0049608B" w:rsidRPr="00476D4F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3F4EC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8BCD89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FCE059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DB8C7C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4D3C11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AA2FC2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9B1110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48E6383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307828D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283CA2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res[200] =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"result.txt"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AACB6D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file;</w:t>
      </w:r>
    </w:p>
    <w:p w14:paraId="2F4ACD6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shell(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B6696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67F6090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53A5E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gap, k;</w:t>
      </w:r>
    </w:p>
    <w:p w14:paraId="7D5D066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a[5];</w:t>
      </w:r>
    </w:p>
    <w:p w14:paraId="74CBB0F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504D2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a[0] = 9; a[1] = 5; a[2] = 3; a[3] = 2; a[4] = 1;</w:t>
      </w:r>
    </w:p>
    <w:p w14:paraId="34AC497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clock();</w:t>
      </w:r>
    </w:p>
    <w:p w14:paraId="508AA5C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5; k++) {</w:t>
      </w:r>
    </w:p>
    <w:p w14:paraId="7206BDC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gap = a[k];</w:t>
      </w:r>
    </w:p>
    <w:p w14:paraId="07AC3AA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gap;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5525F0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415356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gap; (x &lt;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&amp;&amp; (j &gt;= 0); j = j - gap)</w:t>
      </w:r>
    </w:p>
    <w:p w14:paraId="6CAEE64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gap] =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0CC4B8E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gap] = x;</w:t>
      </w:r>
    </w:p>
    <w:p w14:paraId="71F6A65F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5981A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ACF8FF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= clock();</w:t>
      </w:r>
    </w:p>
    <w:p w14:paraId="37D2448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file =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(res,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"a+"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9BD49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shell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(stop - start) / 1000.0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36C39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shell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:%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)(stop - start) /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FAA74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EF97A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97AC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07ABA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505E6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*(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42C5F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B0D30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9C353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osnov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B1727E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820F8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time1, time2;</w:t>
      </w:r>
    </w:p>
    <w:p w14:paraId="6599CFD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8C7F86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9133D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arr11 =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F7F010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arr12 =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14:paraId="4656F9F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arr13 =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BFD71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arr21 =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7AB51D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arr22 =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26F7FB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arr23 =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A829A4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arr31 =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6605C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arr32 =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7F8E85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arr33 =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2F6B9F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arr41 =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E48D01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arr42 =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A648F6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arr43 =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EDF067D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08C49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6AFD9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8F8C2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arr11[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 + rand() % 90;</w:t>
      </w:r>
    </w:p>
    <w:p w14:paraId="0900AF8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arr12[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 + rand() % 90;</w:t>
      </w:r>
    </w:p>
    <w:p w14:paraId="7A599A9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arr13[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 + rand() % 90;</w:t>
      </w:r>
    </w:p>
    <w:p w14:paraId="5A8C6B92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079C4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031A4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D13B80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8880B7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arr21[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62D623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arr22[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361D035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arr23[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214E42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81D96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7E1C7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7169EC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9D51B7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arr31[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8B9DC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arr32[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30338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arr33[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34CAC2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25347B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F3567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49711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84795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 {</w:t>
      </w:r>
    </w:p>
    <w:p w14:paraId="1E2FCD5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arr41[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AE5F23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arr42[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528A709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arr43[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40D27D2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BD5F2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6F8606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arr41[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96B48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arr42[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98242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arr43[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AF3A0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527DF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B7D2B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1A6EE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1C3F0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AB932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shell(arr11,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381A0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clock();</w:t>
      </w:r>
    </w:p>
    <w:p w14:paraId="224B4B7F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(arr12, 0,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3D9C0F8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= clock();</w:t>
      </w:r>
    </w:p>
    <w:p w14:paraId="270C26A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clock();</w:t>
      </w:r>
    </w:p>
    <w:p w14:paraId="1832A2A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(arr13,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6996313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clock();</w:t>
      </w:r>
    </w:p>
    <w:p w14:paraId="41EBCBD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DF72F4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EDC7CA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file =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res,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+"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A7A4D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qsort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6B4AC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qsort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:%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(time2 - time1) /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1FC3F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(stop - start) / 1000.0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AE1D0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:%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)(stop - start) /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9C226E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E1B91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shell(arr21,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868D1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75E0384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(arr22, 0,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35DBABBF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stop = clock();</w:t>
      </w:r>
    </w:p>
    <w:p w14:paraId="4758A1D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clock();</w:t>
      </w:r>
    </w:p>
    <w:p w14:paraId="2E44AA3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(arr23,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1B41D66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clock();</w:t>
      </w:r>
    </w:p>
    <w:p w14:paraId="47CB9EB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qsort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939B4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qsort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:%f"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)(time2 - time1) /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B8EEB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(stop - start) / 1000.0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B19AD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:%f"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)(stop - start) /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05065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0570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shell(arr31,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A755ED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2A98294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(arr32, 0,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2A74943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stop = clock();</w:t>
      </w:r>
    </w:p>
    <w:p w14:paraId="55679CE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clock();</w:t>
      </w:r>
    </w:p>
    <w:p w14:paraId="02FB6BB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(arr33,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025F1F0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clock();</w:t>
      </w:r>
    </w:p>
    <w:p w14:paraId="1634F13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qsort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17580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qsort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:%f"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)(time2 - time1) /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997AA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(stop - start) / 1000.0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02319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:%f"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)(stop - start) /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358A5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088552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shell(arr41,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EF553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start = clock();</w:t>
      </w:r>
    </w:p>
    <w:p w14:paraId="2EA5AC5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(arr42, 0,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24D1AC1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stop = clock();</w:t>
      </w:r>
    </w:p>
    <w:p w14:paraId="1AC405C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clock();</w:t>
      </w:r>
    </w:p>
    <w:p w14:paraId="6D1ECD8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(arr43,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51BFA842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clock();</w:t>
      </w:r>
    </w:p>
    <w:p w14:paraId="40A6BB5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qsort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6D46B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qsort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:%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)(time2 - time1) /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3E424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(stop - start) /1000.0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81844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:%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)(stop - start) / 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BD1DA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27FCA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(file);</w:t>
      </w:r>
    </w:p>
    <w:p w14:paraId="7F14F3E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arr11;</w:t>
      </w:r>
    </w:p>
    <w:p w14:paraId="61DDBF3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FD297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2BE86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7FD07F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6E757F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9E6F6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43250D0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"100 elements"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17F02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osnov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(100);</w:t>
      </w:r>
    </w:p>
    <w:p w14:paraId="40227C2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"200 elements"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015A3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osnov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(200);</w:t>
      </w:r>
    </w:p>
    <w:p w14:paraId="7CEE50A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"400 elements"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994014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osnov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(400);</w:t>
      </w:r>
    </w:p>
    <w:p w14:paraId="5B3C33A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"1000 elements"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9584B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osnov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(1000);</w:t>
      </w:r>
    </w:p>
    <w:p w14:paraId="16109F5F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"2000 elements"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EB8E9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osnov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(2000);</w:t>
      </w:r>
    </w:p>
    <w:p w14:paraId="2DC87B5E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"4000 elements"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318BE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osnov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(4000);</w:t>
      </w:r>
    </w:p>
    <w:p w14:paraId="2AD0229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CAB07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E0FAB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</w:t>
      </w:r>
      <w:proofErr w:type="spellStart"/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(items, 0, count-1);</w:t>
      </w:r>
    </w:p>
    <w:p w14:paraId="58FEC90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739C4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14:paraId="0B3F8EF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14:paraId="205B4EAD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E6133E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7D2DE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56E4D6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95D17C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928A0A" w14:textId="77777777" w:rsid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выбор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компаранда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*/</w:t>
      </w:r>
    </w:p>
    <w:p w14:paraId="71C6958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6A63F59F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17D2C5FB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C01F34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x) &amp;&amp; (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1DE63AD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2B3E0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&lt;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&amp;&amp; (j &gt;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j--;</w:t>
      </w:r>
    </w:p>
    <w:p w14:paraId="7BDB4B8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E3C63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14:paraId="1C8F65A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3A85C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42B67FC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6040DA9A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y;</w:t>
      </w:r>
    </w:p>
    <w:p w14:paraId="330F3EA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j--;</w:t>
      </w:r>
    </w:p>
    <w:p w14:paraId="6AE37E68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7551A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14:paraId="13C9F625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F49CB1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542C156E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19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3F02B7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//delete[] items;</w:t>
      </w:r>
    </w:p>
    <w:p w14:paraId="1E57F396" w14:textId="77777777" w:rsidR="00C3197A" w:rsidRPr="00C3197A" w:rsidRDefault="00C3197A" w:rsidP="00C319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9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сортировки</w:t>
      </w:r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qs</w:t>
      </w:r>
      <w:proofErr w:type="spellEnd"/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программы</w:t>
      </w:r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:" &lt;&lt; (stop - start) / 1000.0 &lt;&lt;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</w:t>
      </w:r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&lt;&lt; </w:t>
      </w:r>
      <w:proofErr w:type="spellStart"/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C319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1208DF26" w14:textId="2F287173" w:rsidR="0049608B" w:rsidRPr="0049608B" w:rsidRDefault="00C3197A" w:rsidP="00C3197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796567FA" w14:textId="77777777" w:rsidR="0049608B" w:rsidRPr="0066556A" w:rsidRDefault="0049608B">
      <w:pPr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  <w:r w:rsidR="006655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приобрели и закрепили навыки</w:t>
      </w:r>
      <w:r w:rsidR="0066556A"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оценивания времени выполнения алгоритмов.</w:t>
      </w:r>
    </w:p>
    <w:p w14:paraId="4252E458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010EEDFF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4CD03F0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81CDFC9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46C1FFF1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6D8"/>
    <w:multiLevelType w:val="multilevel"/>
    <w:tmpl w:val="DF4A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455785">
    <w:abstractNumId w:val="0"/>
  </w:num>
  <w:num w:numId="2" w16cid:durableId="94589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123A4B"/>
    <w:rsid w:val="00333C61"/>
    <w:rsid w:val="0035412F"/>
    <w:rsid w:val="00476D4F"/>
    <w:rsid w:val="0049608B"/>
    <w:rsid w:val="00496D44"/>
    <w:rsid w:val="0066556A"/>
    <w:rsid w:val="006D0537"/>
    <w:rsid w:val="007D4A6F"/>
    <w:rsid w:val="00805D40"/>
    <w:rsid w:val="00A711FB"/>
    <w:rsid w:val="00A7199A"/>
    <w:rsid w:val="00AD1E8E"/>
    <w:rsid w:val="00C3197A"/>
    <w:rsid w:val="00E269B8"/>
    <w:rsid w:val="00E6370C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6430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5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5D40"/>
    <w:pPr>
      <w:ind w:left="720"/>
      <w:contextualSpacing/>
    </w:pPr>
  </w:style>
  <w:style w:type="paragraph" w:customStyle="1" w:styleId="a6">
    <w:name w:val="Классика"/>
    <w:basedOn w:val="a"/>
    <w:link w:val="a7"/>
    <w:qFormat/>
    <w:rsid w:val="00805D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лассика Знак"/>
    <w:basedOn w:val="a0"/>
    <w:link w:val="a6"/>
    <w:rsid w:val="00805D40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80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039542273915562"/>
          <c:y val="0.19093951093951098"/>
          <c:w val="0.88920044040220614"/>
          <c:h val="0.5718744616382411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1 000</c:v>
                </c:pt>
                <c:pt idx="4">
                  <c:v>2 000</c:v>
                </c:pt>
                <c:pt idx="5">
                  <c:v>4 000</c:v>
                </c:pt>
                <c:pt idx="6">
                  <c:v>10 000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6.5000000000000002E-2</c:v>
                </c:pt>
                <c:pt idx="1">
                  <c:v>8.3000000000000004E-2</c:v>
                </c:pt>
                <c:pt idx="2">
                  <c:v>0.20300000000000001</c:v>
                </c:pt>
                <c:pt idx="3">
                  <c:v>6.7030000000000003</c:v>
                </c:pt>
                <c:pt idx="4">
                  <c:v>40.491</c:v>
                </c:pt>
                <c:pt idx="5">
                  <c:v>123.184</c:v>
                </c:pt>
                <c:pt idx="6">
                  <c:v>660.22299999999996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89-437A-A8BC-135A23797D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969344"/>
        <c:axId val="188497280"/>
      </c:lineChart>
      <c:catAx>
        <c:axId val="8696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497280"/>
        <c:crosses val="autoZero"/>
        <c:auto val="1"/>
        <c:lblAlgn val="ctr"/>
        <c:lblOffset val="100"/>
        <c:noMultiLvlLbl val="0"/>
      </c:catAx>
      <c:valAx>
        <c:axId val="18849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6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109106153397495E-2"/>
          <c:y val="0.14718253968253969"/>
          <c:w val="0.9184279308836395"/>
          <c:h val="0.666018310211223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1 000</c:v>
                </c:pt>
                <c:pt idx="4">
                  <c:v>2 000</c:v>
                </c:pt>
                <c:pt idx="5">
                  <c:v>4 000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4-49D9-AEAF-AC0171D8C386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1 000</c:v>
                </c:pt>
                <c:pt idx="4">
                  <c:v>2 000</c:v>
                </c:pt>
                <c:pt idx="5">
                  <c:v>4 000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C4-49D9-AEAF-AC0171D8C386}"/>
            </c:ext>
          </c:extLst>
        </c:ser>
        <c:ser>
          <c:idx val="2"/>
          <c:order val="2"/>
          <c:tx>
            <c:strRef>
              <c:f>Лист1!#REF!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1 000</c:v>
                </c:pt>
                <c:pt idx="4">
                  <c:v>2 000</c:v>
                </c:pt>
                <c:pt idx="5">
                  <c:v>4 000</c:v>
                </c:pt>
              </c:strCache>
            </c:strRef>
          </c:cat>
          <c:val>
            <c:numRef>
              <c:f>Лист1!#REF!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C4-49D9-AEAF-AC0171D8C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4401896"/>
        <c:axId val="364405504"/>
      </c:lineChart>
      <c:catAx>
        <c:axId val="36440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405504"/>
        <c:crosses val="autoZero"/>
        <c:auto val="1"/>
        <c:lblAlgn val="ctr"/>
        <c:lblOffset val="100"/>
        <c:noMultiLvlLbl val="0"/>
      </c:catAx>
      <c:valAx>
        <c:axId val="36440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40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302055993000873"/>
          <c:y val="0.9092257217847769"/>
          <c:w val="0.35942184310294545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ECA7-8773-498D-83E2-6A743ED6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Кристи Лапушок</cp:lastModifiedBy>
  <cp:revision>3</cp:revision>
  <dcterms:created xsi:type="dcterms:W3CDTF">2022-09-14T18:04:00Z</dcterms:created>
  <dcterms:modified xsi:type="dcterms:W3CDTF">2022-10-17T09:09:00Z</dcterms:modified>
</cp:coreProperties>
</file>