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16C92">
        <w:rPr>
          <w:rFonts w:ascii="Times New Roman" w:hAnsi="Times New Roman" w:cs="Times New Roman"/>
          <w:sz w:val="28"/>
          <w:szCs w:val="28"/>
        </w:rPr>
        <w:t>6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5007C" w:rsidRPr="0015007C">
        <w:rPr>
          <w:rFonts w:ascii="Times New Roman" w:hAnsi="Times New Roman" w:cs="Times New Roman"/>
          <w:bCs/>
          <w:color w:val="000000"/>
          <w:sz w:val="28"/>
          <w:szCs w:val="28"/>
        </w:rPr>
        <w:t>Унарные и бинарные операции над графами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616C92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95723" w:rsidRPr="00AD1E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95723" w:rsidRPr="00AD1E8E">
        <w:rPr>
          <w:rFonts w:ascii="Times New Roman" w:hAnsi="Times New Roman" w:cs="Times New Roman"/>
          <w:sz w:val="28"/>
          <w:szCs w:val="28"/>
        </w:rPr>
        <w:t>.</w:t>
      </w:r>
    </w:p>
    <w:p w:rsidR="00895723" w:rsidRPr="00AD1E8E" w:rsidRDefault="00616C92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Козлова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К.С</w:t>
      </w:r>
      <w:proofErr w:type="gramEnd"/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007C" w:rsidRPr="0015007C" w:rsidRDefault="0015007C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унарных, бинарных операций над графами и приобретение практических навыков решения задач с использованием основ теории графов.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 w:rsidRPr="0015007C">
        <w:rPr>
          <w:b/>
          <w:bCs/>
          <w:color w:val="000000"/>
          <w:sz w:val="28"/>
          <w:szCs w:val="28"/>
        </w:rPr>
        <w:t>:</w:t>
      </w: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15007C" w:rsidRPr="0015007C" w:rsidRDefault="0015007C" w:rsidP="0015007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:rsidR="0015007C" w:rsidRPr="0015007C" w:rsidRDefault="0015007C" w:rsidP="0015007C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7" name="Рисунок 7" descr="https://lh5.googleusercontent.com/L_5gfz8876Ab2u0x_bXk2V2HkE9jl2Rw_yMDOwONwHywiAO_7hOKeD8IaEuHHpuCyI5btpgBBisHfpggXgTnrZh2FMN9vpZ1SbB1IM8RStloXJXVVCIsbcj0vmTkrSoKDaRNCkRjuUTYsk2N0WK26Aizk85gmlk0dTOOGRMeh6IZpnAMaC3LWe1mxfvAm3PEc-R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_5gfz8876Ab2u0x_bXk2V2HkE9jl2Rw_yMDOwONwHywiAO_7hOKeD8IaEuHHpuCyI5btpgBBisHfpggXgTnrZh2FMN9vpZ1SbB1IM8RStloXJXVVCIsbcj0vmTkrSoKDaRNCkRjuUTYsk2N0WK26Aizk85gmlk0dTOOGRMeh6IZpnAMaC3LWe1mxfvAm3PEc-RA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6" name="Рисунок 6" descr="https://lh3.googleusercontent.com/s8omopK4mw7F2NmG1bjJyrgjLEPWUWssAttwd3a1oAD2Kb_mdOdrfOL9BWjRgZJxjwN4iaaOgcxbq4-07fLn3KFzywp68Seks0vCaGMEHmZpLB6Ozmpusftp1W3bC2vfoteTctyaS6d15iVf_6_Ys7iycjlPLQz0D12wc8AY0D8I53ncxLRVVhHic0Med3IZAcn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8omopK4mw7F2NmG1bjJyrgjLEPWUWssAttwd3a1oAD2Kb_mdOdrfOL9BWjRgZJxjwN4iaaOgcxbq4-07fLn3KFzywp68Seks0vCaGMEHmZpLB6Ozmpusftp1W3bC2vfoteTctyaS6d15iVf_6_Ys7iycjlPLQz0D12wc8AY0D8I53ncxLRVVhHic0Med3IZAcnM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60020"/>
            <wp:effectExtent l="0" t="0" r="0" b="0"/>
            <wp:docPr id="5" name="Рисунок 5" descr="https://lh4.googleusercontent.com/icQUnFEbZ5A5kDEair-FW6aoFkMqcsH6rldELs5wOEg4t_yjDUAP6jodBG_1Wod84NugOOVU3-saWc2zZXuuCh_coC_KHq3s7f5693UncsXwnqDW4tu2fnn_hZHSHZv70qfcdPqBcUIQYwtQhT3WTiF_IMY-1TMMOE_Yfb-zCC9ymYK-FDLppz7qnml0wx8_Glid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cQUnFEbZ5A5kDEair-FW6aoFkMqcsH6rldELs5wOEg4t_yjDUAP6jodBG_1Wod84NugOOVU3-saWc2zZXuuCh_coC_KHq3s7f5693UncsXwnqDW4tu2fnn_hZHSHZv70qfcdPqBcUIQYwtQhT3WTiF_IMY-1TMMOE_Yfb-zCC9ymYK-FDLppz7qnml0wx8_Glid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1500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15007C" w:rsidRPr="0015007C" w:rsidRDefault="0015007C" w:rsidP="0015007C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P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616C92" w:rsidRDefault="00616C92">
      <w:pPr>
        <w:rPr>
          <w:rFonts w:ascii="Times New Roman" w:hAnsi="Times New Roman" w:cs="Times New Roman"/>
          <w:b/>
          <w:sz w:val="32"/>
          <w:szCs w:val="32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lastRenderedPageBreak/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616C92" w:rsidRDefault="00616C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0732BCBB" wp14:editId="628F6F5E">
            <wp:extent cx="4010081" cy="3456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81" cy="3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FF"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80C03C3" wp14:editId="7FF945D9">
            <wp:extent cx="3066532" cy="156955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532" cy="15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BFF" w:rsidRPr="00616C92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9ADD359" wp14:editId="7C91F5F7">
            <wp:extent cx="3574597" cy="10887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597" cy="10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92" w:rsidRPr="00616C92" w:rsidRDefault="000E2BF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E2BF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0B37803B" wp14:editId="5D884828">
            <wp:extent cx="2204637" cy="1878024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637" cy="18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BF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77648281" wp14:editId="30E0617A">
            <wp:extent cx="2422379" cy="32389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2379" cy="32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D4E64" w:rsidRDefault="005D4E64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73A82" w:rsidRPr="000E2BFF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0E2BFF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616C92" w:rsidRPr="00616C92" w:rsidRDefault="005D4E64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="00616C92"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="00616C92"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="00616C92"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16C92" w:rsidRPr="00616C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Start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time(</w:t>
      </w:r>
      <w:proofErr w:type="gramEnd"/>
      <w:r w:rsidRPr="00616C9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0));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1й матрицы:"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2й матрицы:"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b[k]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k; l &lt; m; l++)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b[k][l]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l)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b[k][l]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b[l][k] = b[k][l];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m; l++)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b[k][l]);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p2;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номера вершин, которые нужно отождествить:\n"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"Первая вершина:"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&amp;p1);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"Вторая вершина:"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&amp;p2);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n - 1;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t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p2 &amp;&amp; j &gt;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t[p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a[p2][j + 1] || a[p1][j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t[p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a[p2][j] || a[p1][j];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p2)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][p1]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p2 &amp;&amp; </w:t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p2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a[p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|| a[p1][j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p2 &amp;&amp; j &lt; p2 &amp;&amp;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p2 &amp;&amp; j ==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+ 1][p1];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ребер, которые нужно стянуть:\n"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"Первое ребро:"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&amp;r1);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"Второе ребро:"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&amp;r2);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s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(n1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(a[r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r2] == 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r2 &amp;&amp; j &gt;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s[r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a[r2][j + 1] || a[r1][j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s[r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a[r2][j] || a[r1][j];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r2)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][r1]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][r1]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r2 &amp;&amp; </w:t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r2 &amp;&amp;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a[r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|| a[r1][j + 1];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r2 &amp;&amp; j &lt; r2 &amp;&amp;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0E2BFF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E2B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r2 &amp;&amp; j == r1)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+ 1][r2] ||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+ 1][r1];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p1)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n1;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которую хотите расщепить:"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n + 1;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R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(n2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(n2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% 2)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R[j][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R[j][n] = R[n][j] =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][n] = R[n][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n2;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"Объединение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O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||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O[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"Пересечение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"Кольцевая сумма 1 и 2 матрицы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K=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^ b[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m)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6C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6C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K[</w:t>
      </w:r>
      <w:proofErr w:type="spellStart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616C92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6C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D4E64" w:rsidRPr="00616C92" w:rsidRDefault="00616C92" w:rsidP="00616C9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15007C" w:rsidRDefault="00973A82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0250E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научились выполнять унарные, бинарные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раций над графами и приобрели практические навыки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задач с использованием основ теории графов.</w:t>
      </w: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609845">
    <w:abstractNumId w:val="1"/>
  </w:num>
  <w:num w:numId="2" w16cid:durableId="1652903944">
    <w:abstractNumId w:val="8"/>
  </w:num>
  <w:num w:numId="3" w16cid:durableId="1756396870">
    <w:abstractNumId w:val="0"/>
  </w:num>
  <w:num w:numId="4" w16cid:durableId="92290941">
    <w:abstractNumId w:val="4"/>
  </w:num>
  <w:num w:numId="5" w16cid:durableId="594481159">
    <w:abstractNumId w:val="6"/>
  </w:num>
  <w:num w:numId="6" w16cid:durableId="713387407">
    <w:abstractNumId w:val="5"/>
  </w:num>
  <w:num w:numId="7" w16cid:durableId="126480513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8152887">
    <w:abstractNumId w:val="3"/>
  </w:num>
  <w:num w:numId="9" w16cid:durableId="186604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23"/>
    <w:rsid w:val="000250EE"/>
    <w:rsid w:val="0004066B"/>
    <w:rsid w:val="000711F4"/>
    <w:rsid w:val="000E2BFF"/>
    <w:rsid w:val="001017B0"/>
    <w:rsid w:val="00116466"/>
    <w:rsid w:val="0015007C"/>
    <w:rsid w:val="004D3E46"/>
    <w:rsid w:val="004D6E4D"/>
    <w:rsid w:val="005C5AC1"/>
    <w:rsid w:val="005D4E64"/>
    <w:rsid w:val="005F5078"/>
    <w:rsid w:val="00616C92"/>
    <w:rsid w:val="00793666"/>
    <w:rsid w:val="00797021"/>
    <w:rsid w:val="00895723"/>
    <w:rsid w:val="008B3EDC"/>
    <w:rsid w:val="008D72F1"/>
    <w:rsid w:val="00911AEB"/>
    <w:rsid w:val="00973A82"/>
    <w:rsid w:val="00AA0B74"/>
    <w:rsid w:val="00AF7934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6</cp:revision>
  <dcterms:created xsi:type="dcterms:W3CDTF">2022-10-16T17:20:00Z</dcterms:created>
  <dcterms:modified xsi:type="dcterms:W3CDTF">2022-11-28T08:51:00Z</dcterms:modified>
</cp:coreProperties>
</file>