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Тема 19. Основи розробки веб-сторінок на мові Python.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Веб-фреймворк Django. Встановлення Django на Windows.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Розробка Веб-сайтів завжди супроводжуються великими затратами зусиль. Використання фреймворків для розробки сайтів спрощує процес планування і розробки сайтів. Веб-фреймворк - це набір інструментів, бібліотек, аплікацій, заготовок, що забезпечують стандартний та найбільш затребуваний набір функціоналу для переважної більшості веб-аплікацій та сайтів. Одним із найпоширеніших веб-фреймворків на мові Python є Django. Він дозволяє швидко створювати прототипи веб-сайтів і надає необхідний мінімум функціоналу. Django є на сьогодні одним з кращих фреймворків, який дозволяє розробляти не лише швидко, але і високопродуктивні та повнофункціональні сайти. Сайти, створені з допомогою Django є адаптивними з дизайном будь-якої складності.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сьогоднішній день існує велика  кількість популярних сайтів, які створені саме з допомогою цієї технології, серед них: Google – найбільша пошукова система, YouTube - найбільший відеохостинг, Instagram - популярний додаток для обміну фото і відео, The Washington Times - популярна всесвітня газета та інші.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Django включає в себя Model View Controller (MVC) – інструмент, що розділяє загальну архітектуру сайту на окремі частини. При цьому логіка керування розділена на три окремі компоненти так, що зміна одного з них мінімально діє на інші. До таких компонентів відносяться: дані, логіка і рівні візуалізації (view layers). В загальному випадку така концепція дозволяє розділити розробку інформаційного наповнення на рівні: бази даних і розробку  Веб-сторінок. Перед тим як почати вивчати фреймворк Django для розробки веб-сторінок на мові програмування Python, нам необхідно його встановити.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Алгоритм встановлення Django на Windows: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1. Скачати та інсталювати Python (не нижче версії 3.4.3)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2. Перевірити наявність пакету установщика додатків 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версії Python 3.4.3 установщик додатків pip ставиться разом з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Запустити командний рядок Windows: натиснути Win+R і ввести команду cmd.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219575" cy="20193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Перейти до папки встановленого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змовчуванню його слід шукати в корені диску C.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Командами переходу між папками та дисками виконати команди: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C: - перейти до диску С або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cd/ - перейти до вехньої кореневої папки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python34 - зайти в папку встановленого Python34 (для встановленої весії 3.4.3).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Scripts – зайти в папку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командному рядку ввести команду: pip –-version. Якщо після виконання даної операцїї якщо ми побачим повідомлення про версію: pip 6.0.8, то все нормально — можна переходити до наступного кроку. Якщо замість версії побачим повідомлення про помилку, то необхідно встановити pip.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95390" cy="189357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1893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3. Встановлення pip: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Скачати за посиланням: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https://bootstrap.pypa.io/get-pip.py</w:t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файл: get-pip.py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Перемістити  скачаний файл в папку встановленого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Зайти в командний рядок cmd з правами адміністратора і встановити pip виконавши команду: python get-pip.py.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Встановлення віртуального середовища.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Віртуальне середовище (virtualenv) необхідне для того, щоб ізолювати фреймворк Django для кожного проєкту. Це запобігає можливим змінам в одному проєкті при редагуванні іншого, а також дозволяє використовувати різні версії Django для різних проєктів.</w:t>
        <w:br w:type="textWrapping"/>
        <w:t xml:space="preserve">Для встановлення віртуального середовища потрібно виконати декілька кроків: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відкрити командний рядок і перейти в папку встановленого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створити віртуальне середовище з іменем myProjects (і’мя можна вибрати довільне і тут будуть знаходитися наші проєкти) виконавши команду: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python -m venv D:\myProjects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95390" cy="2473325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247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Після виконання команди створиться папка з всіма необхідними файлами середовища.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Запустимо віртуальне середовище virtualenv, виконавши команду в командному рядку Windows.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цього необхідно зайти в папку Scripts проєкту і виконати команду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activate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95390" cy="3198495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3198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Або виконати команду з будь-якого іншого місця на диску:  D:\myProject\Scripts\activate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вікні побачим: (myProjects) D:\myProjects\Scripts – що означає, що проєкт активовано.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5. Встановка Django в віртуальне середовище через pip.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відкрити командний рядок і перейти в папку встановленого проєкту (D:\myProjects)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виконати команду: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pip install "django&lt;2"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вікні побачим таке: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96025" cy="3189605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189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Django в наш проєкт успішно встановлено!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Тепер можна починати вивчати Django і писати свій перший Веб-сайт.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Створимо папки нашого сайту з назвою mysite: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 будь-якого місця на диску, де має бути папка нашого сайту запустити команду створення сайту з назвою, наприклад mysite: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django-admin.py startproject mysite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УВАГА!!!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ОБОВ’ЯЗКОВО ВІРТУАЛЬНЕ СЕРЕДОВИЩЕ ПРОЄКТІВ МАЄ БУТИ ПЕРЕД ТИМ АКТИВОВАНЕ (ДИВИСЬ П.4 КІНЕЦЬ)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диску створиться папка сайту mysite в якій така структура: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mysite/manage.py – файл для взаємодії з проєктом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mysite/mysite/__init__.py — пустий файл, який говорить Python, що дана папка првинна бути в ролі пакета.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mysite/mysite/settings.py – містить конфігурацію нашого проєкту.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mysite/mysite/urls.py — тут оголошуються посилання сайту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mysite/mysite/wsgi.py — з його допомогою веб-додаток може працюватиз веб-сервером по протоколу WSGI.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mysite/mysite/manage.py – дозволяє взаємодіяти з проєктом.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6. Запуск сервера розробки сайту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в командному рядку зайти в папку сайту (наприклад як у нас mysite) i виконати команду запуску сервера: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manage.py runserver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96025" cy="3114675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в бравзері відкрити головну сторінку сервера: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http://127.0.0.1:8000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екрані бравзера побачимо: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301105" cy="1425575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42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налаштовано, локальний сервер запущений, можна створювати свої веб-сторінки.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зупинки роботи сервера потрібно у відкритому командному рядку виконати команду: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CTRL+C або CTRL-BREAK.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  <w:rtl w:val="0"/>
        </w:rPr>
        <w:t xml:space="preserve">Завдання для самостійного виконання: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Встановити Django згідно алгоритму, поданого вище та створити проєкт власного веб-сайту.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/>
      <w:pgMar w:bottom="142" w:top="284" w:left="1417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2.jpg"/><Relationship Id="rId13" Type="http://schemas.openxmlformats.org/officeDocument/2006/relationships/hyperlink" Target="http://127.0.0.1:8000" TargetMode="External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4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1.jpg"/><Relationship Id="rId8" Type="http://schemas.openxmlformats.org/officeDocument/2006/relationships/hyperlink" Target="https://bootstrap.pypa.io/get-pi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