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KHÓA LUẬN TỐT NGHIỆP (SPRINT 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Đề tài: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IRON CHEF - Hệ thống gợi ý thay thế nguyên liệu ẩm thực dựa trên đồ thị tri thức đa nguồn, kiểm soát an toàn dị ứng và giải thích hóa học thực phẩm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Sinh viên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 - 23521520, Võ Trung Tín - 23521595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Thời gian sprint: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29/10/2026 – 12/11/2026 | Báo cáo: 12/11/2026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Thu thập và chuẩn hóa: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Tải và kiểm tra MISKG, Recipe1MSubs, FooDB, FlavorDB, Epicure-Core, USDA, Open Food Facts và dữ liệu FDA; xây canonical vocabulary nối tên nguyên liệu giữa các nguồn.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Graph reconstruction: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Xây dựng HeteroData với substitution, compound và co-occurrence relations; chuẩn bị graph sample 500 ingredients và các index cho Member phát triển UI.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Baseline: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Đối chiếu graph/HGAT v1 đã có trong backlog với mục tiêu v2; giữ checkpoint và model registry làm baseline để không nhầm giữa code đã phục vụ và kết quả thesis mới.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Tạo được nền dữ liệu và graph reconstruction có provenance, làm đầu vào cho HGAT v2 và các tầng giải thích/an toàn.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Lead Epic 1–2: data acquisition, canonical vocabulary, multi-source graph, triple-encoded features và các export mà Member sử dụng.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TRỌNG TÂM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Tải, kiểm tra và ghi nhận provenance các dataset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Map canonical ingredient vocabulary giữa các nguồn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Xây HeteroData và relation types cho graph 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Xuất graph_sample, compound_index và allergen_index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BACKLOG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Backlog / 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Dataset acquisition and provenance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Giữ nguồn và phiên bản cho khả năng tái lập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Graph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Multi-source HeteroData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Substitution, chemical và recipe 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Baseline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HGAT v1 versus 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Đã có nền tảng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HGAT v1 đã serving; v2 là phần nghiên cứu cần đánh giá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ĐẦU RA VÀ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Raw/normalized data manifest và canonical vocabulary report.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HeteroData graph statistics, sample graph và export JSON cho frontend.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Model registry và checkpoint baseline HGAT v1 để so sánh với v2.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Dữ liệu lớn, file FooDB/Open Food Facts và graph construction có thể vượt RAM hoặc thời gian xử lý cục bộ.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Chunked processing, OOM-safe pipeline, lưu intermediate artifacts, checksum dữ liệu và chỉ dùng graph sample cho UI trong giai đoạn đầu.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5)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Nghiên cứu, Backend và AI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Hoàn thiện triple-encoded features, stratified split, HGAT v2 training plan và Symbolic Safety Layer/Selective Abstention.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Frontend, QA và Evidence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Dùng graph_sample, compound index và allergen index để hoàn thiện node/edge panels, search/filter và mock data replacement.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5)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Dataset pipeline, vocabulary, HeteroData graph và HGAT baseline comparison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Lead graph reconstruction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Graph explorer integration, detail panels, search/filter và data fixtures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Member graph surface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Cài đặt và Phát triển Phase 1 - Dữ liệu và Mô hình AI (29/10 – 26/11)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Đang triển khai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Sprint 4 hoàn thành phần đầu của Phase 1; graph v2 và các export được chuẩn bị để tiếp tục trong Sprint 5.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4 phân biệt rõ baseline HGAT v1 đã có với đóng góp mới của khóa luận: graph đa nguồn, feature gating, unseen-pair benchmark, safety và explainability.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Nguồn nội dung: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Đề cương chi tiết KLTN v5, BACKLOG_LEAD.md, BACKLOG_MEMBER.md và thesis evidence workspace.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