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5BC22" w14:textId="39E70F2E" w:rsidR="00227513" w:rsidRDefault="007C5AFE">
      <w:pPr>
        <w:rPr>
          <w:lang w:val="en-US"/>
        </w:rPr>
      </w:pPr>
      <w:proofErr w:type="spellStart"/>
      <w:r>
        <w:rPr>
          <w:lang w:val="en-US"/>
        </w:rPr>
        <w:t>Doelgroep</w:t>
      </w:r>
      <w:proofErr w:type="spellEnd"/>
    </w:p>
    <w:p w14:paraId="703E220A" w14:textId="1AACBAAB" w:rsidR="007C5AFE" w:rsidRDefault="007C5AFE">
      <w:pPr>
        <w:rPr>
          <w:lang w:val="en-US"/>
        </w:rPr>
      </w:pPr>
    </w:p>
    <w:p w14:paraId="6F81EE49" w14:textId="4EAEE806" w:rsidR="007C5AFE" w:rsidRPr="007C5AFE" w:rsidRDefault="007C5AFE">
      <w:r w:rsidRPr="007C5AFE">
        <w:t>De</w:t>
      </w:r>
      <w:r>
        <w:t xml:space="preserve"> </w:t>
      </w:r>
      <w:r w:rsidRPr="007C5AFE">
        <w:t>doelgroep varieert van jong naar o</w:t>
      </w:r>
      <w:r>
        <w:t xml:space="preserve">ud, wel zijn het de volwassenen die geld hebben en daar is de ‘schaal modellen’ sectie voor op de website. Verder is er ook is er Formule 1 nieuws en die sectie is voor iedereen! De jongste leeftijd wordt geschat vanaf 15 jaar oud en de oudste ongeveer 40 jaar oud. Dat worden dus twee </w:t>
      </w:r>
      <w:proofErr w:type="spellStart"/>
      <w:r>
        <w:t>persona’s</w:t>
      </w:r>
      <w:proofErr w:type="spellEnd"/>
      <w:r w:rsidR="00CF3870">
        <w:t>.</w:t>
      </w:r>
    </w:p>
    <w:sectPr w:rsidR="007C5AFE" w:rsidRPr="007C5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FE"/>
    <w:rsid w:val="00046C9B"/>
    <w:rsid w:val="007C5AFE"/>
    <w:rsid w:val="008F00A6"/>
    <w:rsid w:val="00CF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2067F"/>
  <w15:chartTrackingRefBased/>
  <w15:docId w15:val="{FEF32094-0603-42E3-8B28-4180E0A8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Andrade</dc:creator>
  <cp:keywords/>
  <dc:description/>
  <cp:lastModifiedBy>Leroy Andrade</cp:lastModifiedBy>
  <cp:revision>2</cp:revision>
  <dcterms:created xsi:type="dcterms:W3CDTF">2021-03-05T10:39:00Z</dcterms:created>
  <dcterms:modified xsi:type="dcterms:W3CDTF">2021-03-05T10:50:00Z</dcterms:modified>
</cp:coreProperties>
</file>