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EF9A" w14:textId="7F5B3DFD" w:rsidR="00227513" w:rsidRDefault="00FA7683">
      <w:r>
        <w:t>Persona:</w:t>
      </w:r>
    </w:p>
    <w:p w14:paraId="6A660E51" w14:textId="41FC5A23" w:rsidR="00FA7683" w:rsidRDefault="00FA7683">
      <w:r w:rsidRPr="00FA7683">
        <w:drawing>
          <wp:inline distT="0" distB="0" distL="0" distR="0" wp14:anchorId="4423ABDC" wp14:editId="1FEC2962">
            <wp:extent cx="5760720" cy="49904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9C6" w14:textId="4B54549D" w:rsidR="00FA7683" w:rsidRDefault="00FA7683"/>
    <w:p w14:paraId="58F3376C" w14:textId="7D3ED55C" w:rsidR="00FA7683" w:rsidRDefault="00FA7683"/>
    <w:p w14:paraId="6E8C31D1" w14:textId="0A142633" w:rsidR="00560D5D" w:rsidRDefault="00560D5D">
      <w:r w:rsidRPr="00560D5D">
        <w:drawing>
          <wp:inline distT="0" distB="0" distL="0" distR="0" wp14:anchorId="6A2B916E" wp14:editId="247726B1">
            <wp:extent cx="2638793" cy="1686160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3A75" w14:textId="77777777" w:rsidR="00560D5D" w:rsidRDefault="00560D5D"/>
    <w:p w14:paraId="6524B9F2" w14:textId="67D79C82" w:rsidR="00560D5D" w:rsidRPr="00560D5D" w:rsidRDefault="00560D5D">
      <w:r>
        <w:t>Gefeliciteerd, je hebt dit gelopen+</w:t>
      </w:r>
    </w:p>
    <w:sectPr w:rsidR="00560D5D" w:rsidRPr="00560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3"/>
    <w:rsid w:val="00046C9B"/>
    <w:rsid w:val="00560D5D"/>
    <w:rsid w:val="008F00A6"/>
    <w:rsid w:val="00FA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577D"/>
  <w15:chartTrackingRefBased/>
  <w15:docId w15:val="{5C9A97AA-C016-4BBC-B297-3CE2E6A1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dcterms:created xsi:type="dcterms:W3CDTF">2021-01-08T12:51:00Z</dcterms:created>
  <dcterms:modified xsi:type="dcterms:W3CDTF">2021-01-08T12:56:00Z</dcterms:modified>
</cp:coreProperties>
</file>