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7F5A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32"/>
          <w:szCs w:val="32"/>
        </w:rPr>
        <w:t>Aanvraag certificaat</w:t>
      </w:r>
      <w:r>
        <w:rPr>
          <w:rStyle w:val="eop"/>
          <w:rFonts w:ascii="Arial" w:hAnsi="Arial" w:cs="Arial"/>
          <w:color w:val="252424"/>
          <w:sz w:val="32"/>
          <w:szCs w:val="32"/>
        </w:rPr>
        <w:t> </w:t>
      </w:r>
    </w:p>
    <w:p w14:paraId="154468FA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</w:rPr>
        <w:t>Einddatum: vandaag om 22:59Sluit vandaag om 22:59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7C7C0B05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</w:rPr>
      </w:pPr>
      <w:r>
        <w:rPr>
          <w:rStyle w:val="normaltextrun"/>
          <w:rFonts w:ascii="Calibri" w:hAnsi="Calibri" w:cs="Calibri"/>
          <w:color w:val="2E75B5"/>
          <w:sz w:val="28"/>
          <w:szCs w:val="28"/>
        </w:rPr>
        <w:t>Instructies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14:paraId="3DBFB49B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Digitaal certificaat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7E806676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Een digitaal certificaat is een digitaal document dat de identiteit van een public </w:t>
      </w:r>
      <w:proofErr w:type="spellStart"/>
      <w:r>
        <w:rPr>
          <w:rStyle w:val="spellingerror"/>
          <w:rFonts w:ascii="Arial" w:hAnsi="Arial" w:cs="Arial"/>
          <w:color w:val="252424"/>
          <w:sz w:val="21"/>
          <w:szCs w:val="21"/>
        </w:rPr>
        <w:t>key</w:t>
      </w:r>
      <w:proofErr w:type="spellEnd"/>
      <w:r>
        <w:rPr>
          <w:rStyle w:val="normaltextrun"/>
          <w:rFonts w:ascii="Arial" w:hAnsi="Arial" w:cs="Arial"/>
          <w:color w:val="252424"/>
          <w:sz w:val="21"/>
          <w:szCs w:val="21"/>
        </w:rPr>
        <w:t> eigenaar. Het document wordt uitgegeven door een speciale uitgever de </w:t>
      </w:r>
      <w:proofErr w:type="spellStart"/>
      <w:r>
        <w:rPr>
          <w:rStyle w:val="spellingerror"/>
          <w:rFonts w:ascii="Arial" w:hAnsi="Arial" w:cs="Arial"/>
          <w:color w:val="252424"/>
          <w:sz w:val="21"/>
          <w:szCs w:val="21"/>
        </w:rPr>
        <w:t>Certificate</w:t>
      </w:r>
      <w:proofErr w:type="spellEnd"/>
      <w:r>
        <w:rPr>
          <w:rStyle w:val="normaltextrun"/>
          <w:rFonts w:ascii="Arial" w:hAnsi="Arial" w:cs="Arial"/>
          <w:color w:val="252424"/>
          <w:sz w:val="21"/>
          <w:szCs w:val="21"/>
        </w:rPr>
        <w:t> </w:t>
      </w:r>
      <w:proofErr w:type="spellStart"/>
      <w:r>
        <w:rPr>
          <w:rStyle w:val="spellingerror"/>
          <w:rFonts w:ascii="Arial" w:hAnsi="Arial" w:cs="Arial"/>
          <w:color w:val="252424"/>
          <w:sz w:val="21"/>
          <w:szCs w:val="21"/>
        </w:rPr>
        <w:t>Authority</w:t>
      </w:r>
      <w:proofErr w:type="spellEnd"/>
      <w:r>
        <w:rPr>
          <w:rStyle w:val="normaltextrun"/>
          <w:rFonts w:ascii="Arial" w:hAnsi="Arial" w:cs="Arial"/>
          <w:color w:val="252424"/>
          <w:sz w:val="21"/>
          <w:szCs w:val="21"/>
        </w:rPr>
        <w:t> (CA) en bevat een openbare sleutel en de identiteit van de eigenaar van het certificaat.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1EE7BA00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 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3AD752AA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Aanvraag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718B143A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Hiervoor moet je eerst het aanmaken van certificaten doornemen en weten welke velden je moet invullen voor het aanvragen van een certificaat. Lees hoofdstuk 3.1.x uit het boek.</w:t>
      </w:r>
      <w:r>
        <w:rPr>
          <w:rStyle w:val="bcx9"/>
          <w:rFonts w:ascii="Arial" w:hAnsi="Arial" w:cs="Arial"/>
          <w:color w:val="252424"/>
          <w:sz w:val="21"/>
          <w:szCs w:val="21"/>
        </w:rPr>
        <w:t> </w:t>
      </w:r>
      <w:r>
        <w:rPr>
          <w:rFonts w:ascii="Arial" w:hAnsi="Arial" w:cs="Arial"/>
          <w:color w:val="252424"/>
          <w:sz w:val="21"/>
          <w:szCs w:val="21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93F86B" w14:textId="77777777" w:rsidR="00322937" w:rsidRDefault="00322937" w:rsidP="00322937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Beschrijf hoe een certificaat kan worden aangevraagd 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6AAE0ABE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--&gt; een certificaat kun je kopen bij </w:t>
      </w:r>
      <w:proofErr w:type="spellStart"/>
      <w:r>
        <w:rPr>
          <w:rStyle w:val="spellingerror"/>
          <w:rFonts w:ascii="Arial" w:hAnsi="Arial" w:cs="Arial"/>
          <w:color w:val="252424"/>
          <w:sz w:val="21"/>
          <w:szCs w:val="21"/>
        </w:rPr>
        <w:t>meedere</w:t>
      </w:r>
      <w:proofErr w:type="spellEnd"/>
      <w:r>
        <w:rPr>
          <w:rStyle w:val="normaltextrun"/>
          <w:rFonts w:ascii="Arial" w:hAnsi="Arial" w:cs="Arial"/>
          <w:color w:val="252424"/>
          <w:sz w:val="21"/>
          <w:szCs w:val="21"/>
        </w:rPr>
        <w:t> autoriteiten waaronder 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31DF0E30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-Comodo.com 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5530283E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-gogetssl.com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3384C670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07BD9075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Ook is het mogelijk om via de </w:t>
      </w:r>
      <w:proofErr w:type="spellStart"/>
      <w:r>
        <w:rPr>
          <w:rStyle w:val="spellingerror"/>
          <w:rFonts w:ascii="Arial" w:hAnsi="Arial" w:cs="Arial"/>
          <w:color w:val="252424"/>
          <w:sz w:val="21"/>
          <w:szCs w:val="21"/>
        </w:rPr>
        <w:t>multi</w:t>
      </w:r>
      <w:proofErr w:type="spellEnd"/>
      <w:r>
        <w:rPr>
          <w:rStyle w:val="normaltextrun"/>
          <w:rFonts w:ascii="Arial" w:hAnsi="Arial" w:cs="Arial"/>
          <w:color w:val="252424"/>
          <w:sz w:val="21"/>
          <w:szCs w:val="21"/>
        </w:rPr>
        <w:t> partner (</w:t>
      </w:r>
      <w:proofErr w:type="spellStart"/>
      <w:r>
        <w:rPr>
          <w:rStyle w:val="spellingerror"/>
          <w:rFonts w:ascii="Arial" w:hAnsi="Arial" w:cs="Arial"/>
          <w:color w:val="252424"/>
          <w:sz w:val="21"/>
          <w:szCs w:val="21"/>
        </w:rPr>
        <w:t>Nasa</w:t>
      </w:r>
      <w:proofErr w:type="spellEnd"/>
      <w:r>
        <w:rPr>
          <w:rStyle w:val="normaltextrun"/>
          <w:rFonts w:ascii="Arial" w:hAnsi="Arial" w:cs="Arial"/>
          <w:color w:val="252424"/>
          <w:sz w:val="21"/>
          <w:szCs w:val="21"/>
        </w:rPr>
        <w:t>, Cisco) e.d. een gratis certificaat te ontvangen via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0E5B7CD9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-Letsencrypt.org/</w:t>
      </w:r>
      <w:proofErr w:type="spellStart"/>
      <w:r>
        <w:rPr>
          <w:rStyle w:val="spellingerror"/>
          <w:rFonts w:ascii="Arial" w:hAnsi="Arial" w:cs="Arial"/>
          <w:color w:val="252424"/>
          <w:sz w:val="21"/>
          <w:szCs w:val="21"/>
        </w:rPr>
        <w:t>about</w:t>
      </w:r>
      <w:proofErr w:type="spellEnd"/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66D147FA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 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05C3360A" w14:textId="77777777" w:rsidR="00322937" w:rsidRDefault="00322937" w:rsidP="00322937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Een certificaat kun je ook opzetten voor het testen van je eigen te ontwikkelen websites. Beschrijf wat je hiervoor moet doen.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2CFCC68C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--&gt;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7859A313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Stap 1: Na Linux installatie, open je de terminal: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21D21547" w14:textId="77777777" w:rsidR="00322937" w:rsidRDefault="00322937" w:rsidP="0032293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Maak de opgaven die in hoofdstuk 3.1.x staan, maak een certificaat voor de opgave waar je vorige keer aan begonnen bent, de PHP opgave over de </w:t>
      </w:r>
      <w:proofErr w:type="spellStart"/>
      <w:r>
        <w:rPr>
          <w:rStyle w:val="spellingerror"/>
          <w:rFonts w:ascii="Arial" w:hAnsi="Arial" w:cs="Arial"/>
          <w:color w:val="252424"/>
          <w:sz w:val="21"/>
          <w:szCs w:val="21"/>
        </w:rPr>
        <w:t>videobox</w:t>
      </w:r>
      <w:proofErr w:type="spellEnd"/>
      <w:r>
        <w:rPr>
          <w:rStyle w:val="normaltextrun"/>
          <w:rFonts w:ascii="Arial" w:hAnsi="Arial" w:cs="Arial"/>
          <w:color w:val="252424"/>
          <w:sz w:val="21"/>
          <w:szCs w:val="21"/>
        </w:rPr>
        <w:t> website.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1387048F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C6AB87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Bestanden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09AF421F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Beschrijf wat de functie is van de volgende bestanden en wat erin staat.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23885E34" w14:textId="77777777" w:rsidR="00322937" w:rsidRDefault="00322937" w:rsidP="0032293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Een .CSR bestand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4192BA8C" w14:textId="77777777" w:rsidR="00322937" w:rsidRDefault="00322937" w:rsidP="0032293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Een .KEY bestand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350B558A" w14:textId="77777777" w:rsidR="00322937" w:rsidRDefault="00322937" w:rsidP="0032293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Een .CRT bestand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0EDD7051" w14:textId="77777777" w:rsidR="00322937" w:rsidRDefault="00322937" w:rsidP="0032293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Een .PEM bestand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602A9D74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756A9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252424"/>
          <w:sz w:val="21"/>
          <w:szCs w:val="21"/>
        </w:rPr>
        <w:t>Validation</w:t>
      </w:r>
      <w:proofErr w:type="spellEnd"/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0EF48456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Bekijk de afbeelding onder het kopje Aanvraag beheren op </w:t>
      </w:r>
      <w:hyperlink r:id="rId5" w:anchor="EV_Documenten" w:tgtFrame="_blank" w:history="1">
        <w:r>
          <w:rPr>
            <w:rStyle w:val="normaltextrun"/>
            <w:rFonts w:ascii="Arial" w:hAnsi="Arial" w:cs="Arial"/>
            <w:color w:val="0000FF"/>
            <w:sz w:val="21"/>
            <w:szCs w:val="21"/>
            <w:u w:val="single"/>
          </w:rPr>
          <w:t>https://www.sslcertificaten.nl/support/FAQ/Validatie#EV_Documenten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85A325" w14:textId="77777777" w:rsidR="00322937" w:rsidRDefault="00322937" w:rsidP="0032293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Wat voor soort validatie heb je nodig voor een testserver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02D09C5C" w14:textId="77777777" w:rsidR="00322937" w:rsidRDefault="00322937" w:rsidP="0032293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Wat voor soort validatie heb je nodig voor een productieserver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180B27B4" w14:textId="77777777" w:rsidR="00322937" w:rsidRDefault="00322937" w:rsidP="0032293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Omschrijf wat Uitgebreide validatie is, en wat EV documenten zijn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7EFED34B" w14:textId="77777777" w:rsidR="00322937" w:rsidRDefault="00322937" w:rsidP="0032293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252424"/>
          <w:sz w:val="21"/>
          <w:szCs w:val="21"/>
        </w:rPr>
        <w:t>Kan ik als particulier ook een EV validatie aanvragen</w:t>
      </w:r>
      <w:r>
        <w:rPr>
          <w:rStyle w:val="eop"/>
          <w:rFonts w:ascii="Arial" w:hAnsi="Arial" w:cs="Arial"/>
          <w:color w:val="252424"/>
          <w:sz w:val="21"/>
          <w:szCs w:val="21"/>
        </w:rPr>
        <w:t> </w:t>
      </w:r>
    </w:p>
    <w:p w14:paraId="10FCF037" w14:textId="77777777" w:rsidR="00322937" w:rsidRDefault="00322937" w:rsidP="0032293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82D25" w14:textId="77777777" w:rsidR="00322937" w:rsidRDefault="00322937" w:rsidP="003229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05429B" w14:textId="77777777" w:rsidR="00227513" w:rsidRDefault="00322937"/>
    <w:sectPr w:rsidR="0022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44D08"/>
    <w:multiLevelType w:val="multilevel"/>
    <w:tmpl w:val="E58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CC2FA9"/>
    <w:multiLevelType w:val="multilevel"/>
    <w:tmpl w:val="4C5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14A2B"/>
    <w:multiLevelType w:val="multilevel"/>
    <w:tmpl w:val="0DE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824555"/>
    <w:multiLevelType w:val="multilevel"/>
    <w:tmpl w:val="103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D869B6"/>
    <w:multiLevelType w:val="multilevel"/>
    <w:tmpl w:val="5BF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37"/>
    <w:rsid w:val="00046C9B"/>
    <w:rsid w:val="00322937"/>
    <w:rsid w:val="008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BFD0"/>
  <w15:chartTrackingRefBased/>
  <w15:docId w15:val="{4C0DC678-F55D-41B5-8E0E-43EFC7D4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32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322937"/>
  </w:style>
  <w:style w:type="character" w:customStyle="1" w:styleId="eop">
    <w:name w:val="eop"/>
    <w:basedOn w:val="Standaardalinea-lettertype"/>
    <w:rsid w:val="00322937"/>
  </w:style>
  <w:style w:type="character" w:customStyle="1" w:styleId="spellingerror">
    <w:name w:val="spellingerror"/>
    <w:basedOn w:val="Standaardalinea-lettertype"/>
    <w:rsid w:val="00322937"/>
  </w:style>
  <w:style w:type="character" w:customStyle="1" w:styleId="bcx9">
    <w:name w:val="bcx9"/>
    <w:basedOn w:val="Standaardalinea-lettertype"/>
    <w:rsid w:val="0032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8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3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slcertificaten.nl/support/FAQ/Validat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1</cp:revision>
  <dcterms:created xsi:type="dcterms:W3CDTF">2020-10-27T15:21:00Z</dcterms:created>
  <dcterms:modified xsi:type="dcterms:W3CDTF">2020-10-27T15:22:00Z</dcterms:modified>
</cp:coreProperties>
</file>