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4F6DC" w14:textId="77777777" w:rsidR="0083015D" w:rsidRPr="0083015D" w:rsidRDefault="0083015D" w:rsidP="00C87A23">
      <w:pPr>
        <w:pStyle w:val="Kop1"/>
      </w:pPr>
      <w:proofErr w:type="spellStart"/>
      <w:r w:rsidRPr="0083015D">
        <w:t>Include</w:t>
      </w:r>
      <w:proofErr w:type="spellEnd"/>
      <w:r w:rsidRPr="0083015D">
        <w:t>:</w:t>
      </w:r>
    </w:p>
    <w:p w14:paraId="0347876A" w14:textId="15C3A09A" w:rsidR="00227513" w:rsidRPr="0083015D" w:rsidRDefault="006215B5" w:rsidP="00C87A23">
      <w:pPr>
        <w:pStyle w:val="Geenafstand"/>
        <w:rPr>
          <w:rFonts w:ascii="Arial\" w:hAnsi="Arial\"/>
        </w:rPr>
      </w:pPr>
      <w:r w:rsidRPr="0083015D">
        <w:rPr>
          <w:rFonts w:ascii="Arial\" w:hAnsi="Arial\"/>
        </w:rPr>
        <w:t>Wanneer een actie altijd gebeurd die niet geïnitieerd is door de actor of beheerder.</w:t>
      </w:r>
    </w:p>
    <w:p w14:paraId="64AEE2A0" w14:textId="21E956DA" w:rsidR="006215B5" w:rsidRPr="0083015D" w:rsidRDefault="006215B5" w:rsidP="00C87A23">
      <w:pPr>
        <w:pStyle w:val="Geenafstand"/>
        <w:rPr>
          <w:rFonts w:ascii="Arial\" w:hAnsi="Arial\"/>
          <w:bCs/>
        </w:rPr>
      </w:pPr>
      <w:r w:rsidRPr="0083015D">
        <w:rPr>
          <w:rFonts w:ascii="Arial\" w:hAnsi="Arial\"/>
        </w:rPr>
        <w:t xml:space="preserve">Zoals het login scherm na het openen van je mobiel applicatie, is </w:t>
      </w:r>
      <w:r w:rsidR="007A39D0">
        <w:rPr>
          <w:rFonts w:ascii="Arial\" w:hAnsi="Arial\"/>
        </w:rPr>
        <w:t xml:space="preserve">het </w:t>
      </w:r>
      <w:r w:rsidRPr="0083015D">
        <w:rPr>
          <w:rFonts w:ascii="Arial\" w:hAnsi="Arial\"/>
        </w:rPr>
        <w:t xml:space="preserve">een  </w:t>
      </w:r>
      <w:proofErr w:type="spellStart"/>
      <w:r w:rsidRPr="0083015D">
        <w:rPr>
          <w:rFonts w:ascii="Arial\" w:hAnsi="Arial\"/>
          <w:b/>
          <w:bCs/>
          <w:u w:val="single"/>
        </w:rPr>
        <w:t>include</w:t>
      </w:r>
      <w:proofErr w:type="spellEnd"/>
      <w:r w:rsidRPr="0083015D">
        <w:rPr>
          <w:rFonts w:ascii="Arial\" w:hAnsi="Arial\"/>
          <w:b/>
          <w:bCs/>
          <w:u w:val="single"/>
        </w:rPr>
        <w:t xml:space="preserve"> relatie</w:t>
      </w:r>
      <w:r w:rsidRPr="0083015D">
        <w:rPr>
          <w:rFonts w:ascii="Arial\" w:hAnsi="Arial\"/>
          <w:bCs/>
        </w:rPr>
        <w:t xml:space="preserve">. </w:t>
      </w:r>
    </w:p>
    <w:p w14:paraId="4C335966" w14:textId="76C78DBD" w:rsidR="0083015D" w:rsidRDefault="006215B5" w:rsidP="00C87A23">
      <w:pPr>
        <w:pStyle w:val="Geenafstand"/>
        <w:rPr>
          <w:rFonts w:ascii="Arial\" w:hAnsi="Arial\"/>
          <w:bCs/>
        </w:rPr>
      </w:pPr>
      <w:r w:rsidRPr="0083015D">
        <w:rPr>
          <w:rFonts w:ascii="Arial\" w:hAnsi="Arial\"/>
          <w:bCs/>
        </w:rPr>
        <w:t xml:space="preserve">Wanneer de </w:t>
      </w:r>
      <w:r w:rsidRPr="0083015D">
        <w:rPr>
          <w:rFonts w:ascii="Arial\" w:hAnsi="Arial\"/>
          <w:b/>
          <w:bCs/>
          <w:u w:val="single"/>
        </w:rPr>
        <w:t xml:space="preserve">base </w:t>
      </w:r>
      <w:proofErr w:type="spellStart"/>
      <w:r w:rsidR="007A39D0">
        <w:rPr>
          <w:rFonts w:ascii="Arial\" w:hAnsi="Arial\"/>
          <w:b/>
          <w:bCs/>
          <w:u w:val="single"/>
        </w:rPr>
        <w:t>Use</w:t>
      </w:r>
      <w:proofErr w:type="spellEnd"/>
      <w:r w:rsidR="007A39D0">
        <w:rPr>
          <w:rFonts w:ascii="Arial\" w:hAnsi="Arial\"/>
          <w:b/>
          <w:bCs/>
          <w:u w:val="single"/>
        </w:rPr>
        <w:t xml:space="preserve"> Case </w:t>
      </w:r>
      <w:r w:rsidRPr="0083015D">
        <w:rPr>
          <w:rFonts w:ascii="Arial\" w:hAnsi="Arial\"/>
          <w:bCs/>
        </w:rPr>
        <w:t xml:space="preserve"> wordt uitgevoerd, wordt de </w:t>
      </w:r>
      <w:proofErr w:type="spellStart"/>
      <w:r w:rsidRPr="0083015D">
        <w:rPr>
          <w:rFonts w:ascii="Arial\" w:hAnsi="Arial\"/>
          <w:b/>
          <w:bCs/>
          <w:u w:val="single"/>
        </w:rPr>
        <w:t>included</w:t>
      </w:r>
      <w:proofErr w:type="spellEnd"/>
      <w:r w:rsidRPr="0083015D">
        <w:rPr>
          <w:rFonts w:ascii="Arial\" w:hAnsi="Arial\"/>
          <w:b/>
          <w:bCs/>
          <w:u w:val="single"/>
        </w:rPr>
        <w:t xml:space="preserve"> </w:t>
      </w:r>
      <w:proofErr w:type="spellStart"/>
      <w:r w:rsidR="007A39D0">
        <w:rPr>
          <w:rFonts w:ascii="Arial\" w:hAnsi="Arial\"/>
          <w:b/>
          <w:bCs/>
          <w:u w:val="single"/>
        </w:rPr>
        <w:t>Use</w:t>
      </w:r>
      <w:proofErr w:type="spellEnd"/>
      <w:r w:rsidR="007A39D0">
        <w:rPr>
          <w:rFonts w:ascii="Arial\" w:hAnsi="Arial\"/>
          <w:b/>
          <w:bCs/>
          <w:u w:val="single"/>
        </w:rPr>
        <w:t xml:space="preserve"> Case </w:t>
      </w:r>
      <w:r w:rsidRPr="0083015D">
        <w:rPr>
          <w:rFonts w:ascii="Arial\" w:hAnsi="Arial\"/>
          <w:b/>
          <w:bCs/>
          <w:u w:val="single"/>
        </w:rPr>
        <w:t xml:space="preserve"> (</w:t>
      </w:r>
      <w:proofErr w:type="spellStart"/>
      <w:r w:rsidRPr="0083015D">
        <w:rPr>
          <w:rFonts w:ascii="Arial\" w:hAnsi="Arial\"/>
          <w:b/>
          <w:bCs/>
          <w:u w:val="single"/>
        </w:rPr>
        <w:t>include</w:t>
      </w:r>
      <w:proofErr w:type="spellEnd"/>
      <w:r w:rsidRPr="0083015D">
        <w:rPr>
          <w:rFonts w:ascii="Arial\" w:hAnsi="Arial\"/>
          <w:b/>
          <w:bCs/>
          <w:u w:val="single"/>
        </w:rPr>
        <w:t xml:space="preserve"> relatie)</w:t>
      </w:r>
      <w:r w:rsidRPr="0083015D">
        <w:rPr>
          <w:rFonts w:ascii="Arial\" w:hAnsi="Arial\"/>
          <w:bCs/>
        </w:rPr>
        <w:t xml:space="preserve"> ook uitgevoerd</w:t>
      </w:r>
    </w:p>
    <w:p w14:paraId="45AFFB68" w14:textId="370C49D3" w:rsidR="0083015D" w:rsidRDefault="0083015D" w:rsidP="00C87A23">
      <w:pPr>
        <w:pStyle w:val="Geenafstand"/>
        <w:rPr>
          <w:rFonts w:ascii="Arial\" w:hAnsi="Arial\"/>
          <w:bCs/>
        </w:rPr>
      </w:pPr>
      <w:r>
        <w:rPr>
          <w:noProof/>
        </w:rPr>
        <w:drawing>
          <wp:inline distT="0" distB="0" distL="0" distR="0" wp14:anchorId="038B71E2" wp14:editId="73AFB6FF">
            <wp:extent cx="5760720" cy="144843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00C9" w14:textId="0740AF0D" w:rsidR="0083015D" w:rsidRDefault="0083015D" w:rsidP="00C87A23">
      <w:pPr>
        <w:pStyle w:val="Geenafstand"/>
        <w:rPr>
          <w:rFonts w:ascii="Arial\" w:hAnsi="Arial\"/>
          <w:bCs/>
        </w:rPr>
      </w:pPr>
      <w:r>
        <w:rPr>
          <w:rFonts w:ascii="Arial\" w:hAnsi="Arial\"/>
          <w:bCs/>
        </w:rPr>
        <w:t xml:space="preserve">Deze pijl wordt gebruikt voor de </w:t>
      </w:r>
      <w:proofErr w:type="spellStart"/>
      <w:r>
        <w:rPr>
          <w:rFonts w:ascii="Arial\" w:hAnsi="Arial\"/>
          <w:bCs/>
        </w:rPr>
        <w:t>include</w:t>
      </w:r>
      <w:proofErr w:type="spellEnd"/>
      <w:r>
        <w:rPr>
          <w:rFonts w:ascii="Arial\" w:hAnsi="Arial\"/>
          <w:bCs/>
        </w:rPr>
        <w:t xml:space="preserve"> operatie.</w:t>
      </w:r>
    </w:p>
    <w:p w14:paraId="57883CB8" w14:textId="208E4520" w:rsidR="00A14CCD" w:rsidRDefault="00A14CCD" w:rsidP="00C87A23">
      <w:pPr>
        <w:pStyle w:val="Geenafstand"/>
        <w:rPr>
          <w:rFonts w:ascii="Arial\" w:hAnsi="Arial\"/>
          <w:bCs/>
        </w:rPr>
      </w:pPr>
    </w:p>
    <w:p w14:paraId="0CFE8DC8" w14:textId="0A957F1D" w:rsidR="00A14CCD" w:rsidRDefault="00A14CCD" w:rsidP="00C87A23">
      <w:pPr>
        <w:pStyle w:val="Geenafstand"/>
        <w:rPr>
          <w:rFonts w:ascii="Arial\" w:hAnsi="Arial\"/>
          <w:bCs/>
        </w:rPr>
      </w:pPr>
      <w:r>
        <w:rPr>
          <w:rFonts w:ascii="Arial\" w:hAnsi="Arial\"/>
          <w:bCs/>
        </w:rPr>
        <w:t xml:space="preserve">Wanneer een base </w:t>
      </w:r>
      <w:proofErr w:type="spellStart"/>
      <w:r w:rsidR="007A39D0">
        <w:rPr>
          <w:rFonts w:ascii="Arial\" w:hAnsi="Arial\"/>
          <w:bCs/>
        </w:rPr>
        <w:t>Use</w:t>
      </w:r>
      <w:proofErr w:type="spellEnd"/>
      <w:r w:rsidR="007A39D0">
        <w:rPr>
          <w:rFonts w:ascii="Arial\" w:hAnsi="Arial\"/>
          <w:bCs/>
        </w:rPr>
        <w:t xml:space="preserve"> Case </w:t>
      </w:r>
      <w:r>
        <w:rPr>
          <w:rFonts w:ascii="Arial\" w:hAnsi="Arial\"/>
          <w:bCs/>
        </w:rPr>
        <w:t xml:space="preserve"> wordt uitgevoerd, dan wordt de </w:t>
      </w:r>
      <w:proofErr w:type="spellStart"/>
      <w:r>
        <w:rPr>
          <w:rFonts w:ascii="Arial\" w:hAnsi="Arial\"/>
          <w:bCs/>
        </w:rPr>
        <w:t>included</w:t>
      </w:r>
      <w:proofErr w:type="spellEnd"/>
      <w:r>
        <w:rPr>
          <w:rFonts w:ascii="Arial\" w:hAnsi="Arial\"/>
          <w:bCs/>
        </w:rPr>
        <w:t xml:space="preserve"> </w:t>
      </w:r>
      <w:proofErr w:type="spellStart"/>
      <w:r w:rsidR="007A39D0">
        <w:rPr>
          <w:rFonts w:ascii="Arial\" w:hAnsi="Arial\"/>
          <w:bCs/>
        </w:rPr>
        <w:t>Use</w:t>
      </w:r>
      <w:proofErr w:type="spellEnd"/>
      <w:r w:rsidR="007A39D0">
        <w:rPr>
          <w:rFonts w:ascii="Arial\" w:hAnsi="Arial\"/>
          <w:bCs/>
        </w:rPr>
        <w:t xml:space="preserve"> Case </w:t>
      </w:r>
      <w:r>
        <w:rPr>
          <w:rFonts w:ascii="Arial\" w:hAnsi="Arial\"/>
          <w:bCs/>
        </w:rPr>
        <w:t xml:space="preserve"> ook altijd uitgevoerd.</w:t>
      </w:r>
    </w:p>
    <w:p w14:paraId="0D017F4F" w14:textId="7BAEE73A" w:rsidR="00381A9F" w:rsidRPr="007A39D0" w:rsidRDefault="004D63D6" w:rsidP="00C87A23">
      <w:pPr>
        <w:pStyle w:val="Geenafstand"/>
        <w:rPr>
          <w:rFonts w:ascii="Arial\" w:hAnsi="Arial\"/>
          <w:bCs/>
        </w:rPr>
      </w:pPr>
      <w:r w:rsidRPr="007A39D0">
        <w:rPr>
          <w:rFonts w:ascii="Arial\" w:hAnsi="Arial\"/>
          <w:bCs/>
        </w:rPr>
        <w:t xml:space="preserve">De base </w:t>
      </w:r>
      <w:proofErr w:type="spellStart"/>
      <w:r w:rsidR="007A39D0">
        <w:rPr>
          <w:rFonts w:ascii="Arial\" w:hAnsi="Arial\"/>
          <w:bCs/>
        </w:rPr>
        <w:t>Use</w:t>
      </w:r>
      <w:proofErr w:type="spellEnd"/>
      <w:r w:rsidR="007A39D0">
        <w:rPr>
          <w:rFonts w:ascii="Arial\" w:hAnsi="Arial\"/>
          <w:bCs/>
        </w:rPr>
        <w:t xml:space="preserve"> Case </w:t>
      </w:r>
      <w:r w:rsidRPr="007A39D0">
        <w:rPr>
          <w:rFonts w:ascii="Arial\" w:hAnsi="Arial\"/>
          <w:bCs/>
        </w:rPr>
        <w:t xml:space="preserve"> heeft een </w:t>
      </w:r>
      <w:proofErr w:type="spellStart"/>
      <w:r w:rsidRPr="007A39D0">
        <w:rPr>
          <w:rFonts w:ascii="Arial\" w:hAnsi="Arial\"/>
          <w:bCs/>
        </w:rPr>
        <w:t>included</w:t>
      </w:r>
      <w:proofErr w:type="spellEnd"/>
      <w:r w:rsidRPr="007A39D0">
        <w:rPr>
          <w:rFonts w:ascii="Arial\" w:hAnsi="Arial\"/>
          <w:bCs/>
        </w:rPr>
        <w:t xml:space="preserve"> </w:t>
      </w:r>
      <w:proofErr w:type="spellStart"/>
      <w:r w:rsidR="007A39D0">
        <w:rPr>
          <w:rFonts w:ascii="Arial\" w:hAnsi="Arial\"/>
          <w:bCs/>
        </w:rPr>
        <w:t>Use</w:t>
      </w:r>
      <w:proofErr w:type="spellEnd"/>
      <w:r w:rsidR="007A39D0">
        <w:rPr>
          <w:rFonts w:ascii="Arial\" w:hAnsi="Arial\"/>
          <w:bCs/>
        </w:rPr>
        <w:t xml:space="preserve"> Case </w:t>
      </w:r>
      <w:r w:rsidRPr="007A39D0">
        <w:rPr>
          <w:rFonts w:ascii="Arial\" w:hAnsi="Arial\"/>
          <w:bCs/>
        </w:rPr>
        <w:t xml:space="preserve"> nodig, om complete te zijn</w:t>
      </w:r>
    </w:p>
    <w:p w14:paraId="5988EFD2" w14:textId="67848DAA" w:rsidR="00381A9F" w:rsidRPr="007A39D0" w:rsidRDefault="00381A9F" w:rsidP="00C87A23">
      <w:pPr>
        <w:pStyle w:val="Kop1"/>
      </w:pPr>
      <w:proofErr w:type="spellStart"/>
      <w:r w:rsidRPr="007A39D0">
        <w:t>Extend</w:t>
      </w:r>
      <w:proofErr w:type="spellEnd"/>
    </w:p>
    <w:p w14:paraId="4667BC7A" w14:textId="6E5D1ED9" w:rsidR="00381A9F" w:rsidRPr="007A39D0" w:rsidRDefault="00381A9F" w:rsidP="00C87A23">
      <w:pPr>
        <w:pStyle w:val="Geenafstand"/>
      </w:pPr>
      <w:r w:rsidRPr="007A39D0">
        <w:t xml:space="preserve">Een </w:t>
      </w:r>
      <w:proofErr w:type="spellStart"/>
      <w:r w:rsidRPr="007A39D0">
        <w:t>Extend</w:t>
      </w:r>
      <w:proofErr w:type="spellEnd"/>
      <w:r w:rsidRPr="007A39D0">
        <w:t xml:space="preserve"> relatie, heeft base </w:t>
      </w:r>
      <w:proofErr w:type="spellStart"/>
      <w:r w:rsidR="007A39D0">
        <w:t>Use</w:t>
      </w:r>
      <w:proofErr w:type="spellEnd"/>
      <w:r w:rsidR="007A39D0">
        <w:t xml:space="preserve"> Case </w:t>
      </w:r>
      <w:r w:rsidRPr="007A39D0">
        <w:t xml:space="preserve">  en een </w:t>
      </w:r>
      <w:proofErr w:type="spellStart"/>
      <w:r w:rsidRPr="007A39D0">
        <w:t>extend</w:t>
      </w:r>
      <w:proofErr w:type="spellEnd"/>
      <w:r w:rsidRPr="007A39D0">
        <w:t xml:space="preserve"> </w:t>
      </w:r>
      <w:proofErr w:type="spellStart"/>
      <w:r w:rsidR="007A39D0">
        <w:rPr>
          <w:rFonts w:ascii="Arial\" w:hAnsi="Arial\"/>
          <w:bCs/>
        </w:rPr>
        <w:t>Use</w:t>
      </w:r>
      <w:proofErr w:type="spellEnd"/>
      <w:r w:rsidR="007A39D0">
        <w:rPr>
          <w:rFonts w:ascii="Arial\" w:hAnsi="Arial\"/>
          <w:bCs/>
        </w:rPr>
        <w:t xml:space="preserve"> Case </w:t>
      </w:r>
    </w:p>
    <w:p w14:paraId="49134145" w14:textId="1D502E9E" w:rsidR="00381A9F" w:rsidRDefault="00381A9F" w:rsidP="00C87A23">
      <w:pPr>
        <w:pStyle w:val="Geenafstand"/>
      </w:pPr>
      <w:r w:rsidRPr="00982007">
        <w:t xml:space="preserve">Wanneer </w:t>
      </w:r>
      <w:r w:rsidR="00982007" w:rsidRPr="00982007">
        <w:t xml:space="preserve">base </w:t>
      </w:r>
      <w:proofErr w:type="spellStart"/>
      <w:r w:rsidR="007A39D0">
        <w:t>Use</w:t>
      </w:r>
      <w:proofErr w:type="spellEnd"/>
      <w:r w:rsidR="007A39D0">
        <w:t xml:space="preserve"> Case </w:t>
      </w:r>
      <w:r w:rsidR="00982007" w:rsidRPr="00982007">
        <w:t xml:space="preserve"> wordt uitgevo</w:t>
      </w:r>
      <w:r w:rsidR="00982007">
        <w:t xml:space="preserve">erd, zal de </w:t>
      </w:r>
      <w:proofErr w:type="spellStart"/>
      <w:r w:rsidR="00982007">
        <w:t>extend</w:t>
      </w:r>
      <w:proofErr w:type="spellEnd"/>
      <w:r w:rsidR="00982007">
        <w:t xml:space="preserve"> </w:t>
      </w:r>
      <w:proofErr w:type="spellStart"/>
      <w:r w:rsidR="007A39D0">
        <w:t>Use</w:t>
      </w:r>
      <w:proofErr w:type="spellEnd"/>
      <w:r w:rsidR="007A39D0">
        <w:t xml:space="preserve"> Case </w:t>
      </w:r>
      <w:r w:rsidR="00982007">
        <w:t xml:space="preserve"> op een bepaalde, worden uitgevoerd</w:t>
      </w:r>
      <w:r w:rsidR="004E129D">
        <w:t>, maar niet persé altijd.</w:t>
      </w:r>
    </w:p>
    <w:p w14:paraId="425CC59C" w14:textId="7C15CA3C" w:rsidR="004E129D" w:rsidRDefault="004E129D" w:rsidP="00C87A23">
      <w:pPr>
        <w:pStyle w:val="Geenafstand"/>
      </w:pPr>
    </w:p>
    <w:p w14:paraId="6AFC5475" w14:textId="59E1F185" w:rsidR="004E129D" w:rsidRDefault="004E129D" w:rsidP="00C87A23">
      <w:pPr>
        <w:pStyle w:val="Geenafstand"/>
      </w:pPr>
      <w:r>
        <w:t xml:space="preserve">De </w:t>
      </w:r>
      <w:proofErr w:type="spellStart"/>
      <w:r>
        <w:t>extend</w:t>
      </w:r>
      <w:proofErr w:type="spellEnd"/>
      <w:r>
        <w:t xml:space="preserve"> wordt alleen uitgevoerd wanneer bepaalde criteria worden uitgevoerd.</w:t>
      </w:r>
    </w:p>
    <w:p w14:paraId="19668F21" w14:textId="79F3104B" w:rsidR="004E129D" w:rsidRDefault="004E129D" w:rsidP="00C87A23">
      <w:pPr>
        <w:pStyle w:val="Geenafstand"/>
      </w:pPr>
      <w:r>
        <w:t xml:space="preserve">Je zegt bijvoorbeeld geen </w:t>
      </w:r>
      <w:r w:rsidR="00E315BE">
        <w:t>pardon</w:t>
      </w:r>
      <w:r>
        <w:t xml:space="preserve">, wanneer </w:t>
      </w:r>
      <w:r w:rsidR="00E315BE">
        <w:t>je</w:t>
      </w:r>
      <w:r>
        <w:t xml:space="preserve"> niet </w:t>
      </w:r>
      <w:r w:rsidR="00E315BE">
        <w:t>hebt</w:t>
      </w:r>
      <w:r>
        <w:t xml:space="preserve"> geniest. De criteria is dus niezen en als gevolg </w:t>
      </w:r>
      <w:r w:rsidR="00E315BE">
        <w:t>excuseer jij jezelf.</w:t>
      </w:r>
    </w:p>
    <w:p w14:paraId="5E6A122D" w14:textId="4024B08F" w:rsidR="00C87A23" w:rsidRDefault="00C87A23" w:rsidP="00C87A23">
      <w:pPr>
        <w:pStyle w:val="Geenafstand"/>
      </w:pPr>
      <w:r>
        <w:rPr>
          <w:noProof/>
        </w:rPr>
        <w:drawing>
          <wp:inline distT="0" distB="0" distL="0" distR="0" wp14:anchorId="55CB819D" wp14:editId="05F91845">
            <wp:extent cx="5760720" cy="151320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3F34" w14:textId="1AC7F481" w:rsidR="00C87A23" w:rsidRDefault="00C87A23" w:rsidP="00C87A23">
      <w:pPr>
        <w:pStyle w:val="Geenafstand"/>
      </w:pPr>
      <w:r w:rsidRPr="00C87A23">
        <w:t xml:space="preserve">Of: login is een base </w:t>
      </w:r>
      <w:proofErr w:type="spellStart"/>
      <w:r w:rsidR="007A39D0">
        <w:t>Use</w:t>
      </w:r>
      <w:proofErr w:type="spellEnd"/>
      <w:r w:rsidR="007A39D0">
        <w:t xml:space="preserve"> Case </w:t>
      </w:r>
      <w:r w:rsidRPr="00C87A23">
        <w:t xml:space="preserve"> en je laat</w:t>
      </w:r>
      <w:r>
        <w:t xml:space="preserve"> alleen de foutmelding zien dat de </w:t>
      </w:r>
      <w:proofErr w:type="spellStart"/>
      <w:r>
        <w:t>credentials</w:t>
      </w:r>
      <w:proofErr w:type="spellEnd"/>
      <w:r>
        <w:t xml:space="preserve"> niet kloppen, wanneer ze niet overeenkomen met dat wat in je database staat, </w:t>
      </w:r>
      <w:r w:rsidR="00DB356E">
        <w:t>en niet tijdens het openen van het programma</w:t>
      </w:r>
      <w:r w:rsidR="002237B6">
        <w:t>.</w:t>
      </w:r>
    </w:p>
    <w:p w14:paraId="2952AF6D" w14:textId="6D7A7825" w:rsidR="002237B6" w:rsidRDefault="00E315BE" w:rsidP="00C87A23">
      <w:pPr>
        <w:pStyle w:val="Geenafstand"/>
      </w:pPr>
      <w:r>
        <w:rPr>
          <w:noProof/>
        </w:rPr>
        <w:drawing>
          <wp:inline distT="0" distB="0" distL="0" distR="0" wp14:anchorId="219EFC58" wp14:editId="56E56933">
            <wp:extent cx="5800725" cy="167640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1676" w14:textId="02D7C000" w:rsidR="00D53BD0" w:rsidRPr="00C87A23" w:rsidRDefault="00D53BD0" w:rsidP="00C87A23">
      <w:pPr>
        <w:pStyle w:val="Geenafstand"/>
      </w:pPr>
      <w:r>
        <w:t>Door: Leroy Andrade</w:t>
      </w:r>
    </w:p>
    <w:sectPr w:rsidR="00D53BD0" w:rsidRPr="00C87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\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B5"/>
    <w:rsid w:val="00046C9B"/>
    <w:rsid w:val="002237B6"/>
    <w:rsid w:val="00381A9F"/>
    <w:rsid w:val="004A2873"/>
    <w:rsid w:val="004D63D6"/>
    <w:rsid w:val="004E129D"/>
    <w:rsid w:val="006215B5"/>
    <w:rsid w:val="007A39D0"/>
    <w:rsid w:val="0083015D"/>
    <w:rsid w:val="008F00A6"/>
    <w:rsid w:val="00982007"/>
    <w:rsid w:val="00A14CCD"/>
    <w:rsid w:val="00C87A23"/>
    <w:rsid w:val="00D53BD0"/>
    <w:rsid w:val="00DB356E"/>
    <w:rsid w:val="00E315BE"/>
    <w:rsid w:val="00FD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AEF46"/>
  <w15:chartTrackingRefBased/>
  <w15:docId w15:val="{5C6BF6E7-2AA4-49A7-9F9E-A9D4F030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30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30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C87A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178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Andrade</dc:creator>
  <cp:keywords/>
  <dc:description/>
  <cp:lastModifiedBy>Leroy Andrade</cp:lastModifiedBy>
  <cp:revision>16</cp:revision>
  <dcterms:created xsi:type="dcterms:W3CDTF">2020-09-09T01:48:00Z</dcterms:created>
  <dcterms:modified xsi:type="dcterms:W3CDTF">2020-09-09T02:42:00Z</dcterms:modified>
</cp:coreProperties>
</file>