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B9" w:rsidRDefault="00792597">
      <w:pPr>
        <w:rPr>
          <w:b/>
          <w:sz w:val="32"/>
          <w:szCs w:val="32"/>
          <w:u w:val="single"/>
        </w:rPr>
      </w:pPr>
      <w:r w:rsidRPr="00792597">
        <w:rPr>
          <w:b/>
          <w:sz w:val="32"/>
          <w:szCs w:val="32"/>
          <w:u w:val="single"/>
        </w:rPr>
        <w:t xml:space="preserve">Introduction  </w:t>
      </w:r>
    </w:p>
    <w:p w:rsidR="00792597" w:rsidRDefault="00792597" w:rsidP="002B7D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assignment I have chosen a </w:t>
      </w:r>
      <w:r>
        <w:rPr>
          <w:b/>
          <w:sz w:val="24"/>
          <w:szCs w:val="24"/>
        </w:rPr>
        <w:t xml:space="preserve">drawing application </w:t>
      </w:r>
      <w:r>
        <w:rPr>
          <w:sz w:val="24"/>
          <w:szCs w:val="24"/>
        </w:rPr>
        <w:t xml:space="preserve">for the control design. Basically it is </w:t>
      </w:r>
      <w:bookmarkStart w:id="0" w:name="_GoBack"/>
      <w:bookmarkEnd w:id="0"/>
      <w:r>
        <w:rPr>
          <w:sz w:val="24"/>
          <w:szCs w:val="24"/>
        </w:rPr>
        <w:t>an application allow the user to draw something on the canvas</w:t>
      </w:r>
      <w:r w:rsidR="00D15CB3">
        <w:rPr>
          <w:sz w:val="24"/>
          <w:szCs w:val="24"/>
        </w:rPr>
        <w:t>. The user can select a tool to draw on the canvas by mouse (click and move), then the drawing will display on the canvas.</w:t>
      </w:r>
    </w:p>
    <w:p w:rsidR="00D15CB3" w:rsidRDefault="00D15CB3" w:rsidP="002B7D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6 features in this application:</w:t>
      </w:r>
    </w:p>
    <w:p w:rsidR="00D15CB3" w:rsidRDefault="00D15CB3" w:rsidP="002B7D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Colour picker </w:t>
      </w:r>
    </w:p>
    <w:p w:rsidR="00D15CB3" w:rsidRDefault="00D55D1E" w:rsidP="002B7D4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colour dialog will show up when the user clicked the colour button. It allows user to change the drawing colour.</w:t>
      </w:r>
    </w:p>
    <w:p w:rsidR="00D55D1E" w:rsidRDefault="00D55D1E" w:rsidP="002B7D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 tool</w:t>
      </w:r>
    </w:p>
    <w:p w:rsidR="00D55D1E" w:rsidRDefault="00D55D1E" w:rsidP="002B7D4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 can do the free drawing on canvas by mouse like using a pen.</w:t>
      </w:r>
    </w:p>
    <w:p w:rsidR="00D55D1E" w:rsidRDefault="00D55D1E" w:rsidP="002B7D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Line tool</w:t>
      </w:r>
    </w:p>
    <w:p w:rsidR="00D55D1E" w:rsidRDefault="00723087" w:rsidP="002B7D4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tool </w:t>
      </w:r>
      <w:r w:rsidR="0087660A">
        <w:rPr>
          <w:sz w:val="24"/>
          <w:szCs w:val="24"/>
        </w:rPr>
        <w:t>can</w:t>
      </w:r>
      <w:r>
        <w:rPr>
          <w:sz w:val="24"/>
          <w:szCs w:val="24"/>
        </w:rPr>
        <w:t xml:space="preserve"> help user to draw a straight line from the start point which is mouse first clicked point to the end point which is the mouse released. </w:t>
      </w:r>
    </w:p>
    <w:p w:rsidR="00D55D1E" w:rsidRDefault="00D55D1E" w:rsidP="002B7D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Rectangle tool</w:t>
      </w:r>
    </w:p>
    <w:p w:rsidR="00D55D1E" w:rsidRDefault="00723087" w:rsidP="002B7D4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tool </w:t>
      </w:r>
      <w:r w:rsidR="0087660A">
        <w:rPr>
          <w:sz w:val="24"/>
          <w:szCs w:val="24"/>
        </w:rPr>
        <w:t>can</w:t>
      </w:r>
      <w:r>
        <w:rPr>
          <w:sz w:val="24"/>
          <w:szCs w:val="24"/>
        </w:rPr>
        <w:t xml:space="preserve"> help user to draw a perfect rectangle. The rectangle size can be change by mouse move. The size is </w:t>
      </w:r>
      <w:r w:rsidR="0087660A">
        <w:rPr>
          <w:sz w:val="24"/>
          <w:szCs w:val="24"/>
        </w:rPr>
        <w:t>calculated</w:t>
      </w:r>
      <w:r>
        <w:rPr>
          <w:sz w:val="24"/>
          <w:szCs w:val="24"/>
        </w:rPr>
        <w:t xml:space="preserve"> by start point to end point </w:t>
      </w:r>
      <w:r w:rsidR="0087660A">
        <w:rPr>
          <w:sz w:val="24"/>
          <w:szCs w:val="24"/>
        </w:rPr>
        <w:t>distance.</w:t>
      </w:r>
      <w:r>
        <w:rPr>
          <w:sz w:val="24"/>
          <w:szCs w:val="24"/>
        </w:rPr>
        <w:t xml:space="preserve"> </w:t>
      </w:r>
    </w:p>
    <w:p w:rsidR="00D55D1E" w:rsidRDefault="00D55D1E" w:rsidP="002B7D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Ellipse tool</w:t>
      </w:r>
    </w:p>
    <w:p w:rsidR="0087660A" w:rsidRDefault="0087660A" w:rsidP="002B7D4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tool can help user to draw an ellipse. The ellipse size can be change by mouse move. The size is calculated by start point to end point distance. </w:t>
      </w:r>
    </w:p>
    <w:p w:rsidR="00D55D1E" w:rsidRDefault="00D55D1E" w:rsidP="002B7D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Clear button</w:t>
      </w:r>
    </w:p>
    <w:p w:rsidR="00D55D1E" w:rsidRPr="00D15CB3" w:rsidRDefault="00D55D1E" w:rsidP="002B7D4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button to clear all the drawing on the canvas.</w:t>
      </w:r>
    </w:p>
    <w:p w:rsidR="00D15CB3" w:rsidRDefault="00D15CB3">
      <w:pPr>
        <w:rPr>
          <w:sz w:val="24"/>
          <w:szCs w:val="24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DE6915" w:rsidP="00382B54">
      <w:pPr>
        <w:rPr>
          <w:b/>
          <w:sz w:val="32"/>
          <w:szCs w:val="32"/>
          <w:u w:val="single"/>
          <w:lang w:eastAsia="zh-HK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5pt;margin-top:26.25pt;width:450.75pt;height:269.25pt;z-index:-251657216;mso-position-horizontal-relative:text;mso-position-vertical-relative:text;mso-width-relative:page;mso-height-relative:page">
            <v:imagedata r:id="rId7" o:title="Capture"/>
          </v:shape>
        </w:pict>
      </w:r>
      <w:r w:rsidR="00382B54">
        <w:rPr>
          <w:b/>
          <w:sz w:val="32"/>
          <w:szCs w:val="32"/>
          <w:u w:val="single"/>
          <w:lang w:eastAsia="zh-HK"/>
        </w:rPr>
        <w:t>Use case diagram</w:t>
      </w: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382B54" w:rsidRDefault="00DE6915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  <w:r>
        <w:rPr>
          <w:noProof/>
        </w:rPr>
        <w:pict>
          <v:shape id="_x0000_s1027" type="#_x0000_t75" style="position:absolute;margin-left:0;margin-top:27.5pt;width:390.3pt;height:399.65pt;z-index:-251655168;mso-position-horizontal:absolute;mso-position-horizontal-relative:text;mso-position-vertical:absolute;mso-position-vertical-relative:text;mso-width-relative:page;mso-height-relative:page">
            <v:imagedata r:id="rId8" o:title="2"/>
          </v:shape>
        </w:pict>
      </w:r>
      <w:r w:rsidR="00382B54">
        <w:rPr>
          <w:b/>
          <w:sz w:val="32"/>
          <w:szCs w:val="32"/>
          <w:u w:val="single"/>
          <w:lang w:eastAsia="zh-HK"/>
        </w:rPr>
        <w:t>Sequence diagram</w:t>
      </w:r>
    </w:p>
    <w:p w:rsidR="002B7D4E" w:rsidRDefault="002B7D4E" w:rsidP="002B7D4E">
      <w:pPr>
        <w:spacing w:line="240" w:lineRule="auto"/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382B54" w:rsidRDefault="00DE6915" w:rsidP="00DD5752">
      <w:pPr>
        <w:rPr>
          <w:b/>
          <w:sz w:val="32"/>
          <w:szCs w:val="32"/>
          <w:u w:val="single"/>
          <w:lang w:eastAsia="zh-HK"/>
        </w:rPr>
      </w:pPr>
      <w:r>
        <w:rPr>
          <w:noProof/>
        </w:rPr>
        <w:lastRenderedPageBreak/>
        <w:pict>
          <v:shape id="_x0000_s1029" type="#_x0000_t75" style="position:absolute;margin-left:43.5pt;margin-top:28.9pt;width:275.5pt;height:340.35pt;z-index:-251653120;mso-position-horizontal-relative:text;mso-position-vertical-relative:text;mso-width-relative:page;mso-height-relative:page">
            <v:imagedata r:id="rId9" o:title="4"/>
          </v:shape>
        </w:pict>
      </w:r>
      <w:r w:rsidR="00382B54" w:rsidRPr="00DD5752">
        <w:rPr>
          <w:b/>
          <w:sz w:val="32"/>
          <w:szCs w:val="32"/>
          <w:u w:val="single"/>
          <w:lang w:eastAsia="zh-HK"/>
        </w:rPr>
        <w:t>Class diagram</w:t>
      </w:r>
    </w:p>
    <w:p w:rsidR="00DD5752" w:rsidRPr="00DD5752" w:rsidRDefault="00DD5752" w:rsidP="00DD5752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DD5752" w:rsidRPr="00DD5752" w:rsidRDefault="00DD5752" w:rsidP="00DD5752">
      <w:pPr>
        <w:rPr>
          <w:b/>
          <w:sz w:val="32"/>
          <w:szCs w:val="32"/>
          <w:u w:val="single"/>
          <w:lang w:eastAsia="zh-HK"/>
        </w:rPr>
      </w:pPr>
    </w:p>
    <w:p w:rsidR="00DD5752" w:rsidRDefault="00DD5752" w:rsidP="00382B54">
      <w:pPr>
        <w:rPr>
          <w:b/>
          <w:sz w:val="32"/>
          <w:szCs w:val="32"/>
          <w:u w:val="single"/>
          <w:lang w:eastAsia="zh-HK"/>
        </w:rPr>
      </w:pPr>
    </w:p>
    <w:p w:rsidR="00F46C78" w:rsidRPr="00DD5752" w:rsidRDefault="00F46C78" w:rsidP="00382B54">
      <w:pPr>
        <w:rPr>
          <w:b/>
          <w:sz w:val="32"/>
          <w:szCs w:val="32"/>
          <w:lang w:eastAsia="zh-HK"/>
        </w:rPr>
      </w:pPr>
    </w:p>
    <w:p w:rsidR="00F46C78" w:rsidRDefault="00DE6915" w:rsidP="00382B54">
      <w:pPr>
        <w:rPr>
          <w:b/>
          <w:sz w:val="32"/>
          <w:szCs w:val="32"/>
          <w:u w:val="single"/>
          <w:lang w:eastAsia="zh-HK"/>
        </w:rPr>
      </w:pPr>
      <w:r>
        <w:rPr>
          <w:noProof/>
        </w:rPr>
        <w:pict>
          <v:shape id="_x0000_s1030" type="#_x0000_t75" style="position:absolute;margin-left:50.8pt;margin-top:28.1pt;width:265.5pt;height:265.5pt;z-index:-251651072;mso-position-horizontal-relative:text;mso-position-vertical-relative:text;mso-width-relative:page;mso-height-relative:page">
            <v:imagedata r:id="rId10" o:title="3"/>
          </v:shape>
        </w:pict>
      </w:r>
    </w:p>
    <w:p w:rsidR="00F46C78" w:rsidRPr="00DD5752" w:rsidRDefault="00F46C78" w:rsidP="00DD5752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2B7D4E" w:rsidRDefault="002B7D4E" w:rsidP="00382B54">
      <w:pPr>
        <w:rPr>
          <w:b/>
          <w:sz w:val="32"/>
          <w:szCs w:val="32"/>
          <w:u w:val="single"/>
          <w:lang w:eastAsia="zh-HK"/>
        </w:rPr>
      </w:pPr>
    </w:p>
    <w:p w:rsidR="00F46C78" w:rsidRDefault="00F46C78" w:rsidP="00382B54">
      <w:pPr>
        <w:rPr>
          <w:b/>
          <w:sz w:val="32"/>
          <w:szCs w:val="32"/>
          <w:u w:val="single"/>
          <w:lang w:eastAsia="zh-HK"/>
        </w:rPr>
      </w:pPr>
      <w:r>
        <w:rPr>
          <w:b/>
          <w:sz w:val="32"/>
          <w:szCs w:val="32"/>
          <w:u w:val="single"/>
          <w:lang w:eastAsia="zh-HK"/>
        </w:rPr>
        <w:lastRenderedPageBreak/>
        <w:t>Test cases for Drawing application</w:t>
      </w: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5047AA" w:rsidRPr="00BB4CA3" w:rsidTr="00654F5F">
        <w:trPr>
          <w:jc w:val="center"/>
        </w:trPr>
        <w:tc>
          <w:tcPr>
            <w:tcW w:w="3282" w:type="dxa"/>
            <w:shd w:val="clear" w:color="auto" w:fill="E6E6E6"/>
          </w:tcPr>
          <w:p w:rsidR="00F46C78" w:rsidRPr="00BB4CA3" w:rsidRDefault="00F46C78" w:rsidP="00654F5F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46C78" w:rsidRPr="00BB4CA3" w:rsidRDefault="00F46C78" w:rsidP="00654F5F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46C78" w:rsidRPr="00BB4CA3" w:rsidRDefault="00F46C78" w:rsidP="00654F5F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46C78" w:rsidRPr="00BB4CA3" w:rsidRDefault="00F46C78" w:rsidP="00654F5F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BB4CA3">
              <w:rPr>
                <w:rFonts w:ascii="Arial" w:hAnsi="Arial" w:cs="Arial"/>
                <w:b/>
              </w:rPr>
              <w:t>Actual Outcomes</w:t>
            </w:r>
          </w:p>
        </w:tc>
      </w:tr>
      <w:tr w:rsidR="005047AA" w:rsidRPr="00BB4CA3" w:rsidTr="00654F5F">
        <w:trPr>
          <w:trHeight w:val="836"/>
          <w:jc w:val="center"/>
        </w:trPr>
        <w:tc>
          <w:tcPr>
            <w:tcW w:w="3282" w:type="dxa"/>
          </w:tcPr>
          <w:p w:rsidR="00F46C78" w:rsidRPr="00BB4CA3" w:rsidRDefault="003B11DA" w:rsidP="00654F5F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Colour Button and change the colour in the dialog</w:t>
            </w:r>
            <w:r w:rsidR="009807AA">
              <w:rPr>
                <w:rFonts w:ascii="Arial" w:hAnsi="Arial" w:cs="Arial" w:hint="eastAsia"/>
              </w:rPr>
              <w:t xml:space="preserve"> to draw something on canvas</w:t>
            </w:r>
          </w:p>
        </w:tc>
        <w:tc>
          <w:tcPr>
            <w:tcW w:w="2268" w:type="dxa"/>
          </w:tcPr>
          <w:p w:rsidR="00F46C78" w:rsidRPr="00BB4CA3" w:rsidRDefault="00E75A3E" w:rsidP="00654F5F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Colour button</w:t>
            </w:r>
            <w:r w:rsidR="0066513A">
              <w:rPr>
                <w:rFonts w:ascii="Arial" w:hAnsi="Arial" w:cs="Arial"/>
              </w:rPr>
              <w:t xml:space="preserve"> and pick a colour in the </w:t>
            </w:r>
            <w:r w:rsidR="009807AA">
              <w:rPr>
                <w:rFonts w:ascii="Arial" w:hAnsi="Arial" w:cs="Arial"/>
              </w:rPr>
              <w:t>dialog, then draw something on canvas by mouse</w:t>
            </w:r>
          </w:p>
        </w:tc>
        <w:tc>
          <w:tcPr>
            <w:tcW w:w="2573" w:type="dxa"/>
          </w:tcPr>
          <w:p w:rsidR="00F46C78" w:rsidRPr="00BB4CA3" w:rsidRDefault="0066513A" w:rsidP="00654F5F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colour dialog will show up allow user to change the drawing colour.</w:t>
            </w:r>
            <w:r w:rsidR="009807AA">
              <w:rPr>
                <w:rFonts w:ascii="Arial" w:hAnsi="Arial" w:cs="Arial"/>
              </w:rPr>
              <w:t xml:space="preserve"> After </w:t>
            </w:r>
            <w:r w:rsidR="00205E4B">
              <w:rPr>
                <w:rFonts w:ascii="Arial" w:hAnsi="Arial" w:cs="Arial"/>
              </w:rPr>
              <w:t>user picked a colour, drawing colour will changed</w:t>
            </w:r>
            <w:r w:rsidR="005047AA">
              <w:rPr>
                <w:noProof/>
                <w:sz w:val="24"/>
                <w:szCs w:val="24"/>
              </w:rPr>
              <w:drawing>
                <wp:inline distT="0" distB="0" distL="0" distR="0">
                  <wp:extent cx="1248516" cy="946298"/>
                  <wp:effectExtent l="0" t="0" r="8890" b="6350"/>
                  <wp:docPr id="7" name="Picture 7" descr="C:\Users\leioy\AppData\Local\Microsoft\Windows\INetCacheContent.Word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leioy\AppData\Local\Microsoft\Windows\INetCacheContent.Word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254" cy="965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F46C78" w:rsidRPr="00BB4CA3" w:rsidRDefault="00205E4B" w:rsidP="00654F5F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colour dialog is show up allow user to change the drawing colour. After user picked a colour, drawing colour is changed</w:t>
            </w:r>
            <w:r w:rsidR="005047AA">
              <w:rPr>
                <w:noProof/>
                <w:sz w:val="24"/>
                <w:szCs w:val="24"/>
              </w:rPr>
              <w:drawing>
                <wp:inline distT="0" distB="0" distL="0" distR="0">
                  <wp:extent cx="988828" cy="749470"/>
                  <wp:effectExtent l="0" t="0" r="1905" b="0"/>
                  <wp:docPr id="8" name="Picture 8" descr="C:\Users\leioy\AppData\Local\Microsoft\Windows\INetCacheContent.Word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leioy\AppData\Local\Microsoft\Windows\INetCacheContent.Word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319" cy="7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AA" w:rsidRPr="00BB4CA3" w:rsidTr="00654F5F">
        <w:trPr>
          <w:trHeight w:val="836"/>
          <w:jc w:val="center"/>
        </w:trPr>
        <w:tc>
          <w:tcPr>
            <w:tcW w:w="3282" w:type="dxa"/>
          </w:tcPr>
          <w:p w:rsidR="00F46C78" w:rsidRPr="00BB4CA3" w:rsidRDefault="003B11DA" w:rsidP="00654F5F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rectangle button and draw a rectangle.</w:t>
            </w:r>
          </w:p>
        </w:tc>
        <w:tc>
          <w:tcPr>
            <w:tcW w:w="2268" w:type="dxa"/>
          </w:tcPr>
          <w:p w:rsidR="00F46C78" w:rsidRPr="00BB4CA3" w:rsidRDefault="00E75A3E" w:rsidP="00654F5F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rectangle button</w:t>
            </w:r>
            <w:r w:rsidR="00D054E7">
              <w:rPr>
                <w:rFonts w:ascii="Arial" w:hAnsi="Arial" w:cs="Arial"/>
                <w:lang w:eastAsia="zh-CN"/>
              </w:rPr>
              <w:t xml:space="preserve"> and draw a rectangle</w:t>
            </w:r>
          </w:p>
        </w:tc>
        <w:tc>
          <w:tcPr>
            <w:tcW w:w="2573" w:type="dxa"/>
          </w:tcPr>
          <w:p w:rsidR="00F46C78" w:rsidRPr="00BB4CA3" w:rsidRDefault="003A1D5B" w:rsidP="00654F5F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 rectangle will draw on canvas</w:t>
            </w:r>
            <w:r w:rsidR="005047AA">
              <w:rPr>
                <w:noProof/>
              </w:rPr>
              <w:drawing>
                <wp:inline distT="0" distB="0" distL="0" distR="0">
                  <wp:extent cx="1148316" cy="870212"/>
                  <wp:effectExtent l="0" t="0" r="0" b="6350"/>
                  <wp:docPr id="2" name="Picture 2" descr="C:\Users\leioy\AppData\Local\Microsoft\Windows\INetCache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leioy\AppData\Local\Microsoft\Windows\INetCache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935" cy="88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F46C78" w:rsidRPr="00BB4CA3" w:rsidRDefault="003A1D5B" w:rsidP="00654F5F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rectangle drawn on canvas</w:t>
            </w:r>
            <w:r w:rsidR="005047AA">
              <w:rPr>
                <w:noProof/>
              </w:rPr>
              <w:drawing>
                <wp:inline distT="0" distB="0" distL="0" distR="0" wp14:anchorId="079B3917" wp14:editId="68E9CC85">
                  <wp:extent cx="1084521" cy="821867"/>
                  <wp:effectExtent l="0" t="0" r="1905" b="0"/>
                  <wp:docPr id="3" name="Picture 3" descr="C:\Users\leioy\AppData\Local\Microsoft\Windows\INetCache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leioy\AppData\Local\Microsoft\Windows\INetCache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325" cy="827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AA" w:rsidRPr="00BB4CA3" w:rsidTr="00654F5F">
        <w:trPr>
          <w:trHeight w:val="836"/>
          <w:jc w:val="center"/>
        </w:trPr>
        <w:tc>
          <w:tcPr>
            <w:tcW w:w="3282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line button and draw a line.</w:t>
            </w:r>
          </w:p>
        </w:tc>
        <w:tc>
          <w:tcPr>
            <w:tcW w:w="2268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line button and draw a line</w:t>
            </w:r>
          </w:p>
        </w:tc>
        <w:tc>
          <w:tcPr>
            <w:tcW w:w="2573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 line will draw on canvas</w:t>
            </w:r>
            <w:r w:rsidR="005047AA">
              <w:rPr>
                <w:noProof/>
                <w:sz w:val="24"/>
                <w:szCs w:val="24"/>
              </w:rPr>
              <w:drawing>
                <wp:inline distT="0" distB="0" distL="0" distR="0">
                  <wp:extent cx="1190846" cy="885467"/>
                  <wp:effectExtent l="0" t="0" r="0" b="0"/>
                  <wp:docPr id="5" name="Picture 5" descr="C:\Users\leioy\AppData\Local\Microsoft\Windows\INetCache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leioy\AppData\Local\Microsoft\Windows\INetCache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342" cy="90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  <w:lang w:eastAsia="zh-CN"/>
              </w:rPr>
              <w:t xml:space="preserve">line </w:t>
            </w:r>
            <w:r>
              <w:rPr>
                <w:rFonts w:ascii="Arial" w:hAnsi="Arial" w:cs="Arial"/>
              </w:rPr>
              <w:t>drawn on canvas</w:t>
            </w:r>
            <w:r w:rsidR="005047AA">
              <w:rPr>
                <w:noProof/>
                <w:sz w:val="24"/>
                <w:szCs w:val="24"/>
              </w:rPr>
              <w:drawing>
                <wp:inline distT="0" distB="0" distL="0" distR="0" wp14:anchorId="70CEF0B3" wp14:editId="4DF4F1EC">
                  <wp:extent cx="1105786" cy="822220"/>
                  <wp:effectExtent l="0" t="0" r="0" b="0"/>
                  <wp:docPr id="6" name="Picture 6" descr="C:\Users\leioy\AppData\Local\Microsoft\Windows\INetCache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leioy\AppData\Local\Microsoft\Windows\INetCache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632" cy="85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AA" w:rsidRPr="00BB4CA3" w:rsidTr="00654F5F">
        <w:trPr>
          <w:trHeight w:val="836"/>
          <w:jc w:val="center"/>
        </w:trPr>
        <w:tc>
          <w:tcPr>
            <w:tcW w:w="3282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ellipse button and draw an ellipse.</w:t>
            </w:r>
          </w:p>
        </w:tc>
        <w:tc>
          <w:tcPr>
            <w:tcW w:w="2268" w:type="dxa"/>
          </w:tcPr>
          <w:p w:rsidR="003A1D5B" w:rsidRPr="00D054E7" w:rsidRDefault="003A1D5B" w:rsidP="003A1D5B">
            <w:pPr>
              <w:widowControl w:val="0"/>
              <w:jc w:val="both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ellipse button and draw an ellipse</w:t>
            </w:r>
          </w:p>
        </w:tc>
        <w:tc>
          <w:tcPr>
            <w:tcW w:w="2573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An ellipse will draw on canvas</w:t>
            </w:r>
            <w:r w:rsidR="005047AA">
              <w:rPr>
                <w:noProof/>
                <w:sz w:val="24"/>
                <w:szCs w:val="24"/>
              </w:rPr>
              <w:drawing>
                <wp:inline distT="0" distB="0" distL="0" distR="0">
                  <wp:extent cx="1148080" cy="860953"/>
                  <wp:effectExtent l="0" t="0" r="0" b="0"/>
                  <wp:docPr id="10" name="Picture 10" descr="C:\Users\leioy\AppData\Local\Microsoft\Windows\INetCache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leioy\AppData\Local\Microsoft\Windows\INetCache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85" cy="86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>
              <w:rPr>
                <w:rFonts w:ascii="Arial" w:hAnsi="Arial" w:cs="Arial"/>
                <w:lang w:eastAsia="zh-CN"/>
              </w:rPr>
              <w:t xml:space="preserve">ellipse </w:t>
            </w:r>
            <w:r>
              <w:rPr>
                <w:rFonts w:ascii="Arial" w:hAnsi="Arial" w:cs="Arial"/>
              </w:rPr>
              <w:t>drawn on canvas</w:t>
            </w:r>
            <w:r w:rsidR="005047AA">
              <w:rPr>
                <w:noProof/>
                <w:sz w:val="24"/>
                <w:szCs w:val="24"/>
              </w:rPr>
              <w:drawing>
                <wp:inline distT="0" distB="0" distL="0" distR="0">
                  <wp:extent cx="1127051" cy="845183"/>
                  <wp:effectExtent l="0" t="0" r="0" b="0"/>
                  <wp:docPr id="11" name="Picture 11" descr="C:\Users\leioy\AppData\Local\Microsoft\Windows\INetCache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leioy\AppData\Local\Microsoft\Windows\INetCache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3" cy="88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AA" w:rsidRPr="00BB4CA3" w:rsidTr="00654F5F">
        <w:trPr>
          <w:trHeight w:val="836"/>
          <w:jc w:val="center"/>
        </w:trPr>
        <w:tc>
          <w:tcPr>
            <w:tcW w:w="3282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pen button and draw something on the canvas.</w:t>
            </w:r>
          </w:p>
        </w:tc>
        <w:tc>
          <w:tcPr>
            <w:tcW w:w="2268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pen button and draw something on canvas</w:t>
            </w:r>
          </w:p>
        </w:tc>
        <w:tc>
          <w:tcPr>
            <w:tcW w:w="2573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Some draw is drawn on canvas</w:t>
            </w:r>
            <w:r w:rsidR="005047AA">
              <w:rPr>
                <w:rFonts w:ascii="Arial" w:hAnsi="Arial" w:cs="Arial"/>
                <w:noProof/>
              </w:rPr>
              <w:drawing>
                <wp:inline distT="0" distB="0" distL="0" distR="0">
                  <wp:extent cx="1095153" cy="822852"/>
                  <wp:effectExtent l="0" t="0" r="0" b="0"/>
                  <wp:docPr id="4" name="Picture 4" descr="C:\Users\leioy\AppData\Local\Microsoft\Windows\INetCacheContent.Word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leioy\AppData\Local\Microsoft\Windows\INetCacheContent.Word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642" cy="846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Some draw is drawn on canvas</w:t>
            </w:r>
            <w:r w:rsidR="005047AA">
              <w:rPr>
                <w:rFonts w:ascii="Arial" w:hAnsi="Arial" w:cs="Arial"/>
                <w:noProof/>
              </w:rPr>
              <w:drawing>
                <wp:inline distT="0" distB="0" distL="0" distR="0" wp14:anchorId="1EDC56B6" wp14:editId="05F74515">
                  <wp:extent cx="1041991" cy="782908"/>
                  <wp:effectExtent l="0" t="0" r="6350" b="0"/>
                  <wp:docPr id="9" name="Picture 9" descr="C:\Users\leioy\AppData\Local\Microsoft\Windows\INetCacheContent.Word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leioy\AppData\Local\Microsoft\Windows\INetCacheContent.Word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967" cy="80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AA" w:rsidRPr="00BB4CA3" w:rsidTr="00654F5F">
        <w:trPr>
          <w:trHeight w:val="836"/>
          <w:jc w:val="center"/>
        </w:trPr>
        <w:tc>
          <w:tcPr>
            <w:tcW w:w="3282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clear button to clear all the drawing</w:t>
            </w:r>
          </w:p>
        </w:tc>
        <w:tc>
          <w:tcPr>
            <w:tcW w:w="2268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Click on clear button</w:t>
            </w:r>
          </w:p>
        </w:tc>
        <w:tc>
          <w:tcPr>
            <w:tcW w:w="2573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All the drawing cleared </w:t>
            </w:r>
          </w:p>
        </w:tc>
        <w:tc>
          <w:tcPr>
            <w:tcW w:w="2217" w:type="dxa"/>
          </w:tcPr>
          <w:p w:rsidR="003A1D5B" w:rsidRPr="00BB4CA3" w:rsidRDefault="003A1D5B" w:rsidP="003A1D5B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All the drawing is cleared</w:t>
            </w:r>
          </w:p>
        </w:tc>
      </w:tr>
    </w:tbl>
    <w:p w:rsidR="00D15CB3" w:rsidRPr="00792597" w:rsidRDefault="00D15CB3">
      <w:pPr>
        <w:rPr>
          <w:sz w:val="24"/>
          <w:szCs w:val="24"/>
        </w:rPr>
      </w:pPr>
    </w:p>
    <w:sectPr w:rsidR="00D15CB3" w:rsidRPr="00792597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915" w:rsidRDefault="00DE6915" w:rsidP="00C044C9">
      <w:pPr>
        <w:spacing w:after="0" w:line="240" w:lineRule="auto"/>
      </w:pPr>
      <w:r>
        <w:separator/>
      </w:r>
    </w:p>
  </w:endnote>
  <w:endnote w:type="continuationSeparator" w:id="0">
    <w:p w:rsidR="00DE6915" w:rsidRDefault="00DE6915" w:rsidP="00C0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915" w:rsidRDefault="00DE6915" w:rsidP="00C044C9">
      <w:pPr>
        <w:spacing w:after="0" w:line="240" w:lineRule="auto"/>
      </w:pPr>
      <w:r>
        <w:separator/>
      </w:r>
    </w:p>
  </w:footnote>
  <w:footnote w:type="continuationSeparator" w:id="0">
    <w:p w:rsidR="00DE6915" w:rsidRDefault="00DE6915" w:rsidP="00C0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4C9" w:rsidRDefault="00C044C9">
    <w:pPr>
      <w:pStyle w:val="Header"/>
    </w:pPr>
    <w:r>
      <w:t xml:space="preserve">Leroy </w:t>
    </w:r>
    <w:proofErr w:type="spellStart"/>
    <w:r>
      <w:t>yu</w:t>
    </w:r>
    <w:proofErr w:type="spellEnd"/>
    <w:r>
      <w:t xml:space="preserve"> </w:t>
    </w:r>
    <w:proofErr w:type="spellStart"/>
    <w:r>
      <w:t>Tse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61EA"/>
    <w:multiLevelType w:val="hybridMultilevel"/>
    <w:tmpl w:val="3F26E2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536D"/>
    <w:multiLevelType w:val="hybridMultilevel"/>
    <w:tmpl w:val="8E749DC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17BD"/>
    <w:multiLevelType w:val="hybridMultilevel"/>
    <w:tmpl w:val="6F44F1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451F"/>
    <w:multiLevelType w:val="hybridMultilevel"/>
    <w:tmpl w:val="CFE29F5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338D"/>
    <w:multiLevelType w:val="hybridMultilevel"/>
    <w:tmpl w:val="CB1ECFB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3788F"/>
    <w:multiLevelType w:val="hybridMultilevel"/>
    <w:tmpl w:val="9BFCAD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35"/>
    <w:rsid w:val="000461B9"/>
    <w:rsid w:val="00205E4B"/>
    <w:rsid w:val="002B7D4E"/>
    <w:rsid w:val="00301258"/>
    <w:rsid w:val="00316DBB"/>
    <w:rsid w:val="00382B54"/>
    <w:rsid w:val="003A1D5B"/>
    <w:rsid w:val="003B11DA"/>
    <w:rsid w:val="005047AA"/>
    <w:rsid w:val="005D3429"/>
    <w:rsid w:val="0066513A"/>
    <w:rsid w:val="006974AD"/>
    <w:rsid w:val="00723087"/>
    <w:rsid w:val="00792597"/>
    <w:rsid w:val="0087660A"/>
    <w:rsid w:val="0089240A"/>
    <w:rsid w:val="009807AA"/>
    <w:rsid w:val="00B477A9"/>
    <w:rsid w:val="00C044C9"/>
    <w:rsid w:val="00D054E7"/>
    <w:rsid w:val="00D15CB3"/>
    <w:rsid w:val="00D55D1E"/>
    <w:rsid w:val="00DD5752"/>
    <w:rsid w:val="00DE3C35"/>
    <w:rsid w:val="00DE6915"/>
    <w:rsid w:val="00E75A3E"/>
    <w:rsid w:val="00F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167049"/>
  <w15:chartTrackingRefBased/>
  <w15:docId w15:val="{F8940C68-D33A-43A0-9E3A-C1E2196E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C9"/>
  </w:style>
  <w:style w:type="paragraph" w:styleId="Footer">
    <w:name w:val="footer"/>
    <w:basedOn w:val="Normal"/>
    <w:link w:val="FooterChar"/>
    <w:uiPriority w:val="99"/>
    <w:unhideWhenUsed/>
    <w:rsid w:val="00C0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leroyace</dc:creator>
  <cp:keywords/>
  <dc:description/>
  <cp:lastModifiedBy>leroyace</cp:lastModifiedBy>
  <cp:revision>17</cp:revision>
  <dcterms:created xsi:type="dcterms:W3CDTF">2016-09-10T11:32:00Z</dcterms:created>
  <dcterms:modified xsi:type="dcterms:W3CDTF">2016-09-11T19:17:00Z</dcterms:modified>
</cp:coreProperties>
</file>