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XSpec="center" w:tblpY="-480"/>
        <w:tblW w:w="108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7"/>
        <w:gridCol w:w="174"/>
        <w:gridCol w:w="6659"/>
        <w:gridCol w:w="970"/>
        <w:gridCol w:w="970"/>
      </w:tblGrid>
      <w:tr w:rsidR="000E72EE" w:rsidRPr="000E72EE" w14:paraId="380CAFD9" w14:textId="77777777" w:rsidTr="000E72EE">
        <w:trPr>
          <w:trHeight w:val="732"/>
        </w:trPr>
        <w:tc>
          <w:tcPr>
            <w:tcW w:w="10860" w:type="dxa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6873A84E" w14:textId="77777777" w:rsidR="000E72EE" w:rsidRPr="000E72EE" w:rsidRDefault="000E72EE" w:rsidP="000E72E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56"/>
                <w:szCs w:val="56"/>
                <w:u w:val="single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56"/>
                <w:szCs w:val="56"/>
                <w:u w:val="single"/>
                <w:lang w:eastAsia="pt-BR"/>
                <w14:ligatures w14:val="none"/>
              </w:rPr>
              <w:t>RESÍDUO QUÍMICO</w:t>
            </w:r>
          </w:p>
        </w:tc>
      </w:tr>
      <w:tr w:rsidR="000E72EE" w:rsidRPr="000E72EE" w14:paraId="251D57E9" w14:textId="77777777" w:rsidTr="000E72EE">
        <w:trPr>
          <w:trHeight w:val="300"/>
        </w:trPr>
        <w:tc>
          <w:tcPr>
            <w:tcW w:w="10860" w:type="dxa"/>
            <w:gridSpan w:val="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59C2E6CE" w14:textId="77777777" w:rsidR="000E72EE" w:rsidRPr="000E72EE" w:rsidRDefault="000E72EE" w:rsidP="000E72E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FACULDADE DE ENGENHARIA QUÍMICA - FEQ/UNICAMP</w:t>
            </w:r>
          </w:p>
        </w:tc>
      </w:tr>
      <w:tr w:rsidR="000E72EE" w:rsidRPr="000E72EE" w14:paraId="421DD3B1" w14:textId="77777777" w:rsidTr="000E72EE">
        <w:trPr>
          <w:trHeight w:val="288"/>
        </w:trPr>
        <w:tc>
          <w:tcPr>
            <w:tcW w:w="8920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24EC6" w14:textId="77777777" w:rsidR="000E72EE" w:rsidRPr="000E72EE" w:rsidRDefault="000E72EE" w:rsidP="000E72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Departamento:</w:t>
            </w:r>
          </w:p>
        </w:tc>
        <w:tc>
          <w:tcPr>
            <w:tcW w:w="1940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  <w:hideMark/>
          </w:tcPr>
          <w:p w14:paraId="4654E68F" w14:textId="2B523958" w:rsidR="000E72EE" w:rsidRPr="000E72EE" w:rsidRDefault="000E72EE" w:rsidP="000E72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Data ou </w:t>
            </w:r>
            <w:r w:rsidR="006E3FA5" w:rsidRPr="000E72E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período</w:t>
            </w:r>
          </w:p>
        </w:tc>
      </w:tr>
      <w:tr w:rsidR="000E72EE" w:rsidRPr="000E72EE" w14:paraId="40ED72DE" w14:textId="77777777" w:rsidTr="000E72EE">
        <w:trPr>
          <w:trHeight w:val="288"/>
        </w:trPr>
        <w:tc>
          <w:tcPr>
            <w:tcW w:w="892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EFBAE" w14:textId="77777777" w:rsidR="000E72EE" w:rsidRPr="000E72EE" w:rsidRDefault="000E72EE" w:rsidP="000E72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Laboratório:</w:t>
            </w:r>
          </w:p>
        </w:tc>
        <w:tc>
          <w:tcPr>
            <w:tcW w:w="1940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2A19F58A" w14:textId="77777777" w:rsidR="000E72EE" w:rsidRPr="000E72EE" w:rsidRDefault="000E72EE" w:rsidP="000E72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0E72EE" w:rsidRPr="000E72EE" w14:paraId="721E04CB" w14:textId="77777777" w:rsidTr="000E72EE">
        <w:trPr>
          <w:trHeight w:val="288"/>
        </w:trPr>
        <w:tc>
          <w:tcPr>
            <w:tcW w:w="892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C9047" w14:textId="77777777" w:rsidR="000E72EE" w:rsidRPr="000E72EE" w:rsidRDefault="000E72EE" w:rsidP="000E72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Responsável pelas informações:</w:t>
            </w:r>
          </w:p>
        </w:tc>
        <w:tc>
          <w:tcPr>
            <w:tcW w:w="1940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2A17E7A2" w14:textId="77777777" w:rsidR="000E72EE" w:rsidRPr="000E72EE" w:rsidRDefault="000E72EE" w:rsidP="000E72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0E72EE" w:rsidRPr="000E72EE" w14:paraId="4961AB25" w14:textId="77777777" w:rsidTr="000E72EE">
        <w:trPr>
          <w:trHeight w:val="300"/>
        </w:trPr>
        <w:tc>
          <w:tcPr>
            <w:tcW w:w="8920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4AAE2E0" w14:textId="65317BE2" w:rsidR="000E72EE" w:rsidRPr="000E72EE" w:rsidRDefault="006E3FA5" w:rsidP="000E72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Resíduo</w:t>
            </w:r>
            <w:r w:rsidR="000E72EE" w:rsidRPr="000E72E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gerado na análise </w:t>
            </w:r>
            <w:proofErr w:type="gramStart"/>
            <w:r w:rsidR="000E72EE" w:rsidRPr="000E72E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de :</w:t>
            </w:r>
            <w:proofErr w:type="gramEnd"/>
            <w:r w:rsidR="000E72EE" w:rsidRPr="000E72E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4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2ACE5A0F" w14:textId="77777777" w:rsidR="000E72EE" w:rsidRPr="000E72EE" w:rsidRDefault="000E72EE" w:rsidP="000E72E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pH=</w:t>
            </w:r>
          </w:p>
        </w:tc>
      </w:tr>
      <w:tr w:rsidR="000E72EE" w:rsidRPr="000E72EE" w14:paraId="78E958E1" w14:textId="77777777" w:rsidTr="000E72EE">
        <w:trPr>
          <w:trHeight w:val="288"/>
        </w:trPr>
        <w:tc>
          <w:tcPr>
            <w:tcW w:w="10860" w:type="dxa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42EF7F09" w14:textId="77777777" w:rsidR="000E72EE" w:rsidRPr="000E72EE" w:rsidRDefault="000E72EE" w:rsidP="000E72E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PREENCHIMENTO OBRIGATÓRIO</w:t>
            </w:r>
          </w:p>
        </w:tc>
      </w:tr>
      <w:tr w:rsidR="000E72EE" w:rsidRPr="000E72EE" w14:paraId="44AD22E3" w14:textId="77777777" w:rsidTr="000E72EE">
        <w:trPr>
          <w:trHeight w:val="288"/>
        </w:trPr>
        <w:tc>
          <w:tcPr>
            <w:tcW w:w="10860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2B039D0F" w14:textId="232523D5" w:rsidR="000E72EE" w:rsidRPr="000E72EE" w:rsidRDefault="000E72EE" w:rsidP="000E72E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RESIDUO CONT</w:t>
            </w:r>
            <w:r w:rsidR="006E3F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É</w:t>
            </w:r>
            <w:r w:rsidRPr="000E72E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 (preencha SIM ou NÃO para cada item)</w:t>
            </w:r>
          </w:p>
        </w:tc>
      </w:tr>
      <w:tr w:rsidR="000E72EE" w:rsidRPr="000E72EE" w14:paraId="2DAF82DC" w14:textId="77777777" w:rsidTr="000E72EE">
        <w:trPr>
          <w:trHeight w:val="288"/>
        </w:trPr>
        <w:tc>
          <w:tcPr>
            <w:tcW w:w="20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04185" w14:textId="77777777" w:rsidR="000E72EE" w:rsidRPr="000E72EE" w:rsidRDefault="000E72EE" w:rsidP="000E72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HALOGENADOS</w:t>
            </w:r>
          </w:p>
        </w:tc>
        <w:tc>
          <w:tcPr>
            <w:tcW w:w="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E6A1B" w14:textId="77777777" w:rsidR="000E72EE" w:rsidRPr="000E72EE" w:rsidRDefault="000E72EE" w:rsidP="000E72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6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938AB" w14:textId="77777777" w:rsidR="000E72EE" w:rsidRPr="000E72EE" w:rsidRDefault="000E72EE" w:rsidP="000E72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PRESENÇA DE ENXOFRE OU SUBSTÂNCIAS SULFURADAS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FCE10" w14:textId="77777777" w:rsidR="000E72EE" w:rsidRPr="000E72EE" w:rsidRDefault="000E72EE" w:rsidP="000E72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25122C3" w14:textId="77777777" w:rsidR="000E72EE" w:rsidRPr="000E72EE" w:rsidRDefault="000E72EE" w:rsidP="000E72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0E72EE" w:rsidRPr="000E72EE" w14:paraId="610C75F0" w14:textId="77777777" w:rsidTr="000E72EE">
        <w:trPr>
          <w:trHeight w:val="288"/>
        </w:trPr>
        <w:tc>
          <w:tcPr>
            <w:tcW w:w="20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BFAAD" w14:textId="77777777" w:rsidR="000E72EE" w:rsidRPr="000E72EE" w:rsidRDefault="000E72EE" w:rsidP="000E72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ACETONITRILA</w:t>
            </w:r>
          </w:p>
        </w:tc>
        <w:tc>
          <w:tcPr>
            <w:tcW w:w="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CA700" w14:textId="77777777" w:rsidR="000E72EE" w:rsidRPr="000E72EE" w:rsidRDefault="000E72EE" w:rsidP="000E72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6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F70E9" w14:textId="77777777" w:rsidR="000E72EE" w:rsidRPr="000E72EE" w:rsidRDefault="000E72EE" w:rsidP="000E72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GERADOR DE CIANETOS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B602D" w14:textId="77777777" w:rsidR="000E72EE" w:rsidRPr="000E72EE" w:rsidRDefault="000E72EE" w:rsidP="000E72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5B58DC4" w14:textId="77777777" w:rsidR="000E72EE" w:rsidRPr="000E72EE" w:rsidRDefault="000E72EE" w:rsidP="000E72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0E72EE" w:rsidRPr="000E72EE" w14:paraId="46A1235A" w14:textId="77777777" w:rsidTr="000E72EE">
        <w:trPr>
          <w:trHeight w:val="300"/>
        </w:trPr>
        <w:tc>
          <w:tcPr>
            <w:tcW w:w="208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6155AF2" w14:textId="77777777" w:rsidR="000E72EE" w:rsidRPr="000E72EE" w:rsidRDefault="000E72EE" w:rsidP="000E72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METAIS PESADOS</w:t>
            </w:r>
          </w:p>
        </w:tc>
        <w:tc>
          <w:tcPr>
            <w:tcW w:w="17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C4EB8D3" w14:textId="77777777" w:rsidR="000E72EE" w:rsidRPr="000E72EE" w:rsidRDefault="000E72EE" w:rsidP="000E72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665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315585C" w14:textId="77777777" w:rsidR="000E72EE" w:rsidRPr="000E72EE" w:rsidRDefault="000E72EE" w:rsidP="000E72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AMINAS</w:t>
            </w:r>
          </w:p>
        </w:tc>
        <w:tc>
          <w:tcPr>
            <w:tcW w:w="9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4EB95DF" w14:textId="77777777" w:rsidR="000E72EE" w:rsidRPr="000E72EE" w:rsidRDefault="000E72EE" w:rsidP="000E72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CE13452" w14:textId="77777777" w:rsidR="000E72EE" w:rsidRPr="000E72EE" w:rsidRDefault="000E72EE" w:rsidP="000E72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0E72EE" w:rsidRPr="000E72EE" w14:paraId="1F4714C5" w14:textId="77777777" w:rsidTr="000E72EE">
        <w:trPr>
          <w:trHeight w:val="288"/>
        </w:trPr>
        <w:tc>
          <w:tcPr>
            <w:tcW w:w="8920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60D50" w14:textId="77777777" w:rsidR="000E72EE" w:rsidRPr="000E72EE" w:rsidRDefault="000E72EE" w:rsidP="000E72E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COMPOSTOS</w:t>
            </w: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(Inclusive água)</w:t>
            </w:r>
          </w:p>
        </w:tc>
        <w:tc>
          <w:tcPr>
            <w:tcW w:w="194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64C972D4" w14:textId="77777777" w:rsidR="000E72EE" w:rsidRPr="000E72EE" w:rsidRDefault="000E72EE" w:rsidP="000E72E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PORCENTAGEM NO RESÍDUO</w:t>
            </w:r>
          </w:p>
        </w:tc>
      </w:tr>
      <w:tr w:rsidR="000E72EE" w:rsidRPr="000E72EE" w14:paraId="0E62501F" w14:textId="77777777" w:rsidTr="000E72EE">
        <w:trPr>
          <w:trHeight w:val="288"/>
        </w:trPr>
        <w:tc>
          <w:tcPr>
            <w:tcW w:w="892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496AC" w14:textId="77777777" w:rsidR="000E72EE" w:rsidRPr="000E72EE" w:rsidRDefault="000E72EE" w:rsidP="000E72E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3644F470" w14:textId="77777777" w:rsidR="000E72EE" w:rsidRPr="000E72EE" w:rsidRDefault="000E72EE" w:rsidP="000E72E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0E72EE" w:rsidRPr="000E72EE" w14:paraId="009F2E45" w14:textId="77777777" w:rsidTr="000E72EE">
        <w:trPr>
          <w:trHeight w:val="288"/>
        </w:trPr>
        <w:tc>
          <w:tcPr>
            <w:tcW w:w="892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86A29" w14:textId="77777777" w:rsidR="000E72EE" w:rsidRPr="000E72EE" w:rsidRDefault="000E72EE" w:rsidP="000E72E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13FD89E1" w14:textId="77777777" w:rsidR="000E72EE" w:rsidRPr="000E72EE" w:rsidRDefault="000E72EE" w:rsidP="000E72E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0E72EE" w:rsidRPr="000E72EE" w14:paraId="32890B04" w14:textId="77777777" w:rsidTr="000E72EE">
        <w:trPr>
          <w:trHeight w:val="288"/>
        </w:trPr>
        <w:tc>
          <w:tcPr>
            <w:tcW w:w="892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EC303" w14:textId="77777777" w:rsidR="000E72EE" w:rsidRPr="000E72EE" w:rsidRDefault="000E72EE" w:rsidP="000E72E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324C41E7" w14:textId="77777777" w:rsidR="000E72EE" w:rsidRPr="000E72EE" w:rsidRDefault="000E72EE" w:rsidP="000E72E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0E72EE" w:rsidRPr="000E72EE" w14:paraId="72377907" w14:textId="77777777" w:rsidTr="000E72EE">
        <w:trPr>
          <w:trHeight w:val="288"/>
        </w:trPr>
        <w:tc>
          <w:tcPr>
            <w:tcW w:w="892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878F6" w14:textId="77777777" w:rsidR="000E72EE" w:rsidRPr="000E72EE" w:rsidRDefault="000E72EE" w:rsidP="000E72E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7EC54D68" w14:textId="77777777" w:rsidR="000E72EE" w:rsidRPr="000E72EE" w:rsidRDefault="000E72EE" w:rsidP="000E72E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0E72EE" w:rsidRPr="000E72EE" w14:paraId="38E3CEC4" w14:textId="77777777" w:rsidTr="000E72EE">
        <w:trPr>
          <w:trHeight w:val="300"/>
        </w:trPr>
        <w:tc>
          <w:tcPr>
            <w:tcW w:w="8920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52AF143" w14:textId="77777777" w:rsidR="000E72EE" w:rsidRPr="000E72EE" w:rsidRDefault="000E72EE" w:rsidP="000E72E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94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6B766A95" w14:textId="77777777" w:rsidR="000E72EE" w:rsidRPr="000E72EE" w:rsidRDefault="000E72EE" w:rsidP="000E72E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0E72EE" w:rsidRPr="000E72EE" w14:paraId="469D8F65" w14:textId="77777777" w:rsidTr="000E72EE">
        <w:trPr>
          <w:trHeight w:val="300"/>
        </w:trPr>
        <w:tc>
          <w:tcPr>
            <w:tcW w:w="1086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167FF9C4" w14:textId="65B7EC5C" w:rsidR="000E72EE" w:rsidRPr="000E72EE" w:rsidRDefault="000E72EE" w:rsidP="000E72E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ATENÇÃO: Utilize apenas 75% do volume do frasco</w:t>
            </w:r>
          </w:p>
        </w:tc>
      </w:tr>
    </w:tbl>
    <w:p w14:paraId="07F2D6EF" w14:textId="77777777" w:rsidR="000E72EE" w:rsidRDefault="000E72EE"/>
    <w:p w14:paraId="4F544EAA" w14:textId="77777777" w:rsidR="006E3FA5" w:rsidRDefault="006E3FA5"/>
    <w:p w14:paraId="63680A63" w14:textId="77777777" w:rsidR="006E3FA5" w:rsidRDefault="006E3FA5"/>
    <w:tbl>
      <w:tblPr>
        <w:tblW w:w="10860" w:type="dxa"/>
        <w:tblInd w:w="-11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63"/>
        <w:gridCol w:w="992"/>
        <w:gridCol w:w="5245"/>
        <w:gridCol w:w="1460"/>
      </w:tblGrid>
      <w:tr w:rsidR="000E72EE" w:rsidRPr="000E72EE" w14:paraId="206E3D24" w14:textId="77777777" w:rsidTr="004572F4">
        <w:trPr>
          <w:trHeight w:val="732"/>
        </w:trPr>
        <w:tc>
          <w:tcPr>
            <w:tcW w:w="10860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39377AC9" w14:textId="77777777" w:rsidR="000E72EE" w:rsidRPr="000E72EE" w:rsidRDefault="000E72EE" w:rsidP="004572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56"/>
                <w:szCs w:val="56"/>
                <w:u w:val="single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56"/>
                <w:szCs w:val="56"/>
                <w:u w:val="single"/>
                <w:lang w:eastAsia="pt-BR"/>
                <w14:ligatures w14:val="none"/>
              </w:rPr>
              <w:t>RESÍDUO QUÍMICO</w:t>
            </w:r>
          </w:p>
        </w:tc>
      </w:tr>
      <w:tr w:rsidR="000E72EE" w:rsidRPr="000E72EE" w14:paraId="7DB62C6D" w14:textId="77777777" w:rsidTr="004572F4">
        <w:trPr>
          <w:trHeight w:val="300"/>
        </w:trPr>
        <w:tc>
          <w:tcPr>
            <w:tcW w:w="10860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402C4740" w14:textId="77777777" w:rsidR="000E72EE" w:rsidRPr="000E72EE" w:rsidRDefault="000E72EE" w:rsidP="004572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FACULDADE DE ENGENHARIA QUÍMICA - FEQ/UNICAMP</w:t>
            </w:r>
          </w:p>
        </w:tc>
      </w:tr>
      <w:tr w:rsidR="000E72EE" w:rsidRPr="000E72EE" w14:paraId="1358C58B" w14:textId="77777777" w:rsidTr="004572F4">
        <w:trPr>
          <w:trHeight w:val="288"/>
        </w:trPr>
        <w:tc>
          <w:tcPr>
            <w:tcW w:w="9400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34B0E" w14:textId="77777777" w:rsidR="000E72EE" w:rsidRPr="000E72EE" w:rsidRDefault="000E72EE" w:rsidP="004572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Departamento:</w:t>
            </w:r>
          </w:p>
        </w:tc>
        <w:tc>
          <w:tcPr>
            <w:tcW w:w="1460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  <w:hideMark/>
          </w:tcPr>
          <w:p w14:paraId="54F342DC" w14:textId="77777777" w:rsidR="000E72EE" w:rsidRPr="000E72EE" w:rsidRDefault="000E72EE" w:rsidP="004572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Data ou período</w:t>
            </w:r>
          </w:p>
        </w:tc>
      </w:tr>
      <w:tr w:rsidR="000E72EE" w:rsidRPr="000E72EE" w14:paraId="1A148D95" w14:textId="77777777" w:rsidTr="004572F4">
        <w:trPr>
          <w:trHeight w:val="288"/>
        </w:trPr>
        <w:tc>
          <w:tcPr>
            <w:tcW w:w="940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F343F" w14:textId="77777777" w:rsidR="000E72EE" w:rsidRPr="000E72EE" w:rsidRDefault="000E72EE" w:rsidP="004572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Laboratório:</w:t>
            </w:r>
          </w:p>
        </w:tc>
        <w:tc>
          <w:tcPr>
            <w:tcW w:w="146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29A42B0E" w14:textId="77777777" w:rsidR="000E72EE" w:rsidRPr="000E72EE" w:rsidRDefault="000E72EE" w:rsidP="004572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0E72EE" w:rsidRPr="000E72EE" w14:paraId="0DA21179" w14:textId="77777777" w:rsidTr="004572F4">
        <w:trPr>
          <w:trHeight w:val="288"/>
        </w:trPr>
        <w:tc>
          <w:tcPr>
            <w:tcW w:w="940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84A46" w14:textId="77777777" w:rsidR="000E72EE" w:rsidRPr="000E72EE" w:rsidRDefault="000E72EE" w:rsidP="004572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Responsável pelas informações:</w:t>
            </w:r>
          </w:p>
        </w:tc>
        <w:tc>
          <w:tcPr>
            <w:tcW w:w="146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04961B4D" w14:textId="77777777" w:rsidR="000E72EE" w:rsidRPr="000E72EE" w:rsidRDefault="000E72EE" w:rsidP="004572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0E72EE" w:rsidRPr="000E72EE" w14:paraId="37D34F6F" w14:textId="77777777" w:rsidTr="004572F4">
        <w:trPr>
          <w:trHeight w:val="300"/>
        </w:trPr>
        <w:tc>
          <w:tcPr>
            <w:tcW w:w="9400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D8500C9" w14:textId="3A99FB70" w:rsidR="000E72EE" w:rsidRPr="000E72EE" w:rsidRDefault="000E72EE" w:rsidP="004572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Resíduo gerado na análise </w:t>
            </w:r>
            <w:r w:rsidR="006E3FA5" w:rsidRPr="000E72E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de:</w:t>
            </w: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127BF0D8" w14:textId="77777777" w:rsidR="000E72EE" w:rsidRPr="000E72EE" w:rsidRDefault="000E72EE" w:rsidP="004572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pH=</w:t>
            </w:r>
          </w:p>
        </w:tc>
      </w:tr>
      <w:tr w:rsidR="000E72EE" w:rsidRPr="000E72EE" w14:paraId="19737234" w14:textId="77777777" w:rsidTr="004572F4">
        <w:trPr>
          <w:trHeight w:val="288"/>
        </w:trPr>
        <w:tc>
          <w:tcPr>
            <w:tcW w:w="10860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409B1B4F" w14:textId="77777777" w:rsidR="000E72EE" w:rsidRPr="000E72EE" w:rsidRDefault="000E72EE" w:rsidP="004572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PREENCHIMENTO OBRIGATÓRIO</w:t>
            </w:r>
          </w:p>
        </w:tc>
      </w:tr>
      <w:tr w:rsidR="000E72EE" w:rsidRPr="000E72EE" w14:paraId="43ACF1B0" w14:textId="77777777" w:rsidTr="004572F4">
        <w:trPr>
          <w:trHeight w:val="288"/>
        </w:trPr>
        <w:tc>
          <w:tcPr>
            <w:tcW w:w="1086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7CF0F9D2" w14:textId="7D5CF5DB" w:rsidR="000E72EE" w:rsidRPr="000E72EE" w:rsidRDefault="000E72EE" w:rsidP="004572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RESIDUO CONT</w:t>
            </w:r>
            <w:r w:rsidR="006E3FA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É</w:t>
            </w:r>
            <w:r w:rsidRPr="000E72E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 (preencha SIM ou NÃO para cada item)</w:t>
            </w:r>
          </w:p>
        </w:tc>
      </w:tr>
      <w:tr w:rsidR="000E72EE" w:rsidRPr="000E72EE" w14:paraId="497FD4C8" w14:textId="77777777" w:rsidTr="004572F4">
        <w:trPr>
          <w:trHeight w:val="288"/>
        </w:trPr>
        <w:tc>
          <w:tcPr>
            <w:tcW w:w="3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0C547" w14:textId="77777777" w:rsidR="000E72EE" w:rsidRPr="000E72EE" w:rsidRDefault="000E72EE" w:rsidP="004572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HALOGENADOS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D148D" w14:textId="77777777" w:rsidR="000E72EE" w:rsidRPr="000E72EE" w:rsidRDefault="000E72EE" w:rsidP="004572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A444F" w14:textId="77777777" w:rsidR="000E72EE" w:rsidRPr="000E72EE" w:rsidRDefault="000E72EE" w:rsidP="004572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PRESENÇA DE ENXOFRE OU SUBSTÂNCIAS SULFURADAS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94B516F" w14:textId="77777777" w:rsidR="000E72EE" w:rsidRPr="000E72EE" w:rsidRDefault="000E72EE" w:rsidP="004572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0E72EE" w:rsidRPr="000E72EE" w14:paraId="0FE69257" w14:textId="77777777" w:rsidTr="004572F4">
        <w:trPr>
          <w:trHeight w:val="288"/>
        </w:trPr>
        <w:tc>
          <w:tcPr>
            <w:tcW w:w="3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2E51B" w14:textId="77777777" w:rsidR="000E72EE" w:rsidRPr="000E72EE" w:rsidRDefault="000E72EE" w:rsidP="004572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ACETONITRILA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C1E98" w14:textId="77777777" w:rsidR="000E72EE" w:rsidRPr="000E72EE" w:rsidRDefault="000E72EE" w:rsidP="004572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E6244" w14:textId="77777777" w:rsidR="000E72EE" w:rsidRPr="000E72EE" w:rsidRDefault="000E72EE" w:rsidP="004572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GERADOR DE CIANETOS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7ECBB9F" w14:textId="77777777" w:rsidR="000E72EE" w:rsidRPr="000E72EE" w:rsidRDefault="000E72EE" w:rsidP="004572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0E72EE" w:rsidRPr="000E72EE" w14:paraId="3CCE3965" w14:textId="77777777" w:rsidTr="004572F4">
        <w:trPr>
          <w:trHeight w:val="300"/>
        </w:trPr>
        <w:tc>
          <w:tcPr>
            <w:tcW w:w="316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B88C356" w14:textId="77777777" w:rsidR="000E72EE" w:rsidRPr="000E72EE" w:rsidRDefault="000E72EE" w:rsidP="004572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METAIS PESADOS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8BA88C4" w14:textId="77777777" w:rsidR="000E72EE" w:rsidRPr="000E72EE" w:rsidRDefault="000E72EE" w:rsidP="004572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71DAED4" w14:textId="77777777" w:rsidR="000E72EE" w:rsidRPr="000E72EE" w:rsidRDefault="000E72EE" w:rsidP="004572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AMINAS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8C8DCE0" w14:textId="77777777" w:rsidR="000E72EE" w:rsidRPr="000E72EE" w:rsidRDefault="000E72EE" w:rsidP="004572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0E72EE" w:rsidRPr="000E72EE" w14:paraId="100836FA" w14:textId="77777777" w:rsidTr="004572F4">
        <w:trPr>
          <w:trHeight w:val="288"/>
        </w:trPr>
        <w:tc>
          <w:tcPr>
            <w:tcW w:w="9400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C9E20" w14:textId="77777777" w:rsidR="000E72EE" w:rsidRPr="000E72EE" w:rsidRDefault="000E72EE" w:rsidP="004572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COMPOSTOS</w:t>
            </w: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(Inclusive água)</w:t>
            </w:r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1DCB0193" w14:textId="77777777" w:rsidR="000E72EE" w:rsidRPr="000E72EE" w:rsidRDefault="000E72EE" w:rsidP="004572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PORCENTAGEM NO RESÍDUO</w:t>
            </w:r>
          </w:p>
        </w:tc>
      </w:tr>
      <w:tr w:rsidR="000E72EE" w:rsidRPr="000E72EE" w14:paraId="0C267F25" w14:textId="77777777" w:rsidTr="004572F4">
        <w:trPr>
          <w:trHeight w:val="288"/>
        </w:trPr>
        <w:tc>
          <w:tcPr>
            <w:tcW w:w="940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1CEBE" w14:textId="77777777" w:rsidR="000E72EE" w:rsidRPr="000E72EE" w:rsidRDefault="000E72EE" w:rsidP="004572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5FD51228" w14:textId="77777777" w:rsidR="000E72EE" w:rsidRPr="000E72EE" w:rsidRDefault="000E72EE" w:rsidP="004572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0E72EE" w:rsidRPr="000E72EE" w14:paraId="0A8CAD52" w14:textId="77777777" w:rsidTr="004572F4">
        <w:trPr>
          <w:trHeight w:val="288"/>
        </w:trPr>
        <w:tc>
          <w:tcPr>
            <w:tcW w:w="940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87686" w14:textId="77777777" w:rsidR="000E72EE" w:rsidRPr="000E72EE" w:rsidRDefault="000E72EE" w:rsidP="004572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6017C27A" w14:textId="77777777" w:rsidR="000E72EE" w:rsidRPr="000E72EE" w:rsidRDefault="000E72EE" w:rsidP="004572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0E72EE" w:rsidRPr="000E72EE" w14:paraId="79FB0ED5" w14:textId="77777777" w:rsidTr="004572F4">
        <w:trPr>
          <w:trHeight w:val="288"/>
        </w:trPr>
        <w:tc>
          <w:tcPr>
            <w:tcW w:w="940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1E4F3" w14:textId="77777777" w:rsidR="000E72EE" w:rsidRPr="000E72EE" w:rsidRDefault="000E72EE" w:rsidP="004572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62192706" w14:textId="77777777" w:rsidR="000E72EE" w:rsidRPr="000E72EE" w:rsidRDefault="000E72EE" w:rsidP="004572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0E72EE" w:rsidRPr="000E72EE" w14:paraId="594C7B9E" w14:textId="77777777" w:rsidTr="004572F4">
        <w:trPr>
          <w:trHeight w:val="288"/>
        </w:trPr>
        <w:tc>
          <w:tcPr>
            <w:tcW w:w="940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4F2AC" w14:textId="77777777" w:rsidR="000E72EE" w:rsidRPr="000E72EE" w:rsidRDefault="000E72EE" w:rsidP="004572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348E7C8A" w14:textId="77777777" w:rsidR="000E72EE" w:rsidRPr="000E72EE" w:rsidRDefault="000E72EE" w:rsidP="004572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0E72EE" w:rsidRPr="000E72EE" w14:paraId="5A9FD590" w14:textId="77777777" w:rsidTr="004572F4">
        <w:trPr>
          <w:trHeight w:val="300"/>
        </w:trPr>
        <w:tc>
          <w:tcPr>
            <w:tcW w:w="9400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62F5328" w14:textId="77777777" w:rsidR="000E72EE" w:rsidRPr="000E72EE" w:rsidRDefault="000E72EE" w:rsidP="004572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409621EA" w14:textId="77777777" w:rsidR="000E72EE" w:rsidRPr="000E72EE" w:rsidRDefault="000E72EE" w:rsidP="004572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0E72EE" w:rsidRPr="000E72EE" w14:paraId="2856DDEF" w14:textId="77777777" w:rsidTr="004572F4">
        <w:trPr>
          <w:trHeight w:val="300"/>
        </w:trPr>
        <w:tc>
          <w:tcPr>
            <w:tcW w:w="1086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40D0E10F" w14:textId="77777777" w:rsidR="000E72EE" w:rsidRPr="000E72EE" w:rsidRDefault="000E72EE" w:rsidP="004572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E72E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ATENÇÃO: Utilize apenas 75% do volume do frasco</w:t>
            </w:r>
          </w:p>
        </w:tc>
      </w:tr>
    </w:tbl>
    <w:p w14:paraId="0CDA994B" w14:textId="77777777" w:rsidR="000E72EE" w:rsidRDefault="000E72EE"/>
    <w:sectPr w:rsidR="000E72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2EE"/>
    <w:rsid w:val="000E72EE"/>
    <w:rsid w:val="006E3FA5"/>
    <w:rsid w:val="00C13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3EC1B"/>
  <w15:chartTrackingRefBased/>
  <w15:docId w15:val="{AEB053F0-3270-487C-AE61-6DAC6FAF5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E7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E7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7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7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E7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E7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E7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E7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E7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7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E7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E7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72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E72E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E72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E72E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E72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E72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E7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7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E7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E7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E7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E72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E72E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E72E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E7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E72E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E72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162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Toledo</dc:creator>
  <cp:keywords/>
  <dc:description/>
  <cp:lastModifiedBy>Gabriel Toledo</cp:lastModifiedBy>
  <cp:revision>1</cp:revision>
  <dcterms:created xsi:type="dcterms:W3CDTF">2026-05-04T17:19:00Z</dcterms:created>
  <dcterms:modified xsi:type="dcterms:W3CDTF">2026-05-04T17:31:00Z</dcterms:modified>
</cp:coreProperties>
</file>