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010" w14:textId="77777777" w:rsidR="008768A3" w:rsidRPr="005720F8" w:rsidRDefault="008768A3" w:rsidP="00FF221E">
      <w:pPr>
        <w:pStyle w:val="TAHOMA"/>
      </w:pPr>
      <w:r w:rsidRPr="005720F8">
        <w:t>PEC</w:t>
      </w:r>
      <w:r>
        <w:t>3</w:t>
      </w:r>
      <w:r w:rsidRPr="005720F8">
        <w:t xml:space="preserve">: </w:t>
      </w:r>
      <w:r>
        <w:t>L’APLICACIÓ DE POLÍTIQUES ECONÒMIQUES</w:t>
      </w:r>
    </w:p>
    <w:p w14:paraId="49B85A83" w14:textId="77777777" w:rsidR="008768A3" w:rsidRPr="005720F8" w:rsidRDefault="008768A3" w:rsidP="008768A3">
      <w:pPr>
        <w:spacing w:before="120"/>
      </w:pPr>
      <w:r>
        <w:t>Estudia</w:t>
      </w:r>
      <w:r w:rsidRPr="005720F8">
        <w:t xml:space="preserve"> dels apunts : “Manual per ser un bon ministre d’economia”:</w:t>
      </w:r>
    </w:p>
    <w:p w14:paraId="40752171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5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Introducción a la Política Fiscal y a la Política Monetaria.</w:t>
      </w:r>
      <w:r w:rsidRPr="005720F8">
        <w:rPr>
          <w:lang w:val="es-ES_tradnl"/>
        </w:rPr>
        <w:t>.</w:t>
      </w:r>
    </w:p>
    <w:p w14:paraId="6890BB53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6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La Política Fiscal</w:t>
      </w:r>
      <w:r w:rsidRPr="005720F8">
        <w:rPr>
          <w:lang w:val="es-ES_tradnl"/>
        </w:rPr>
        <w:t>.</w:t>
      </w:r>
    </w:p>
    <w:p w14:paraId="136F3FBD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Annex</w:t>
      </w:r>
      <w:proofErr w:type="spellEnd"/>
      <w:r>
        <w:rPr>
          <w:lang w:val="es-ES_tradnl"/>
        </w:rPr>
        <w:t xml:space="preserve"> Tema 6. La curva de Phillips.</w:t>
      </w:r>
    </w:p>
    <w:p w14:paraId="2DECEE4F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Tema 7. La Política Monetaria.</w:t>
      </w:r>
    </w:p>
    <w:p w14:paraId="757F0C76" w14:textId="77777777" w:rsidR="008768A3" w:rsidRDefault="008768A3" w:rsidP="008768A3">
      <w:pPr>
        <w:spacing w:before="120"/>
      </w:pPr>
      <w:r w:rsidRPr="005720F8">
        <w:t>Llegeix del manual “Lectures d’economia” els articles:</w:t>
      </w:r>
    </w:p>
    <w:p w14:paraId="7C152732" w14:textId="54642537" w:rsidR="009E320B" w:rsidRDefault="00BA03CE" w:rsidP="008768A3">
      <w:pPr>
        <w:spacing w:before="120"/>
      </w:pPr>
      <w:r>
        <w:t>27</w:t>
      </w:r>
      <w:r w:rsidR="009E320B">
        <w:t>. ¿</w:t>
      </w:r>
      <w:proofErr w:type="spellStart"/>
      <w:r w:rsidR="009E320B">
        <w:t>Cómo</w:t>
      </w:r>
      <w:proofErr w:type="spellEnd"/>
      <w:r w:rsidR="009E320B">
        <w:t xml:space="preserve"> fui protagonista de las </w:t>
      </w:r>
      <w:proofErr w:type="spellStart"/>
      <w:r w:rsidR="009E320B">
        <w:t>locuras</w:t>
      </w:r>
      <w:proofErr w:type="spellEnd"/>
      <w:r w:rsidR="009E320B">
        <w:t xml:space="preserve"> de 1929?</w:t>
      </w:r>
    </w:p>
    <w:p w14:paraId="375BD0FA" w14:textId="24BCCAB7" w:rsidR="00BA03CE" w:rsidRDefault="00BA03CE" w:rsidP="008768A3">
      <w:pPr>
        <w:spacing w:before="120"/>
      </w:pPr>
      <w:r>
        <w:t xml:space="preserve">28. </w:t>
      </w:r>
      <w:proofErr w:type="spellStart"/>
      <w:r>
        <w:t>Tulipomanía</w:t>
      </w:r>
      <w:proofErr w:type="spellEnd"/>
      <w:r>
        <w:t xml:space="preserve">. La crisis de los </w:t>
      </w:r>
      <w:proofErr w:type="spellStart"/>
      <w:r>
        <w:t>tulipanes</w:t>
      </w:r>
      <w:proofErr w:type="spellEnd"/>
      <w:r>
        <w:t>.</w:t>
      </w:r>
    </w:p>
    <w:p w14:paraId="79B99F1A" w14:textId="0052E801" w:rsidR="000E10E7" w:rsidRPr="005720F8" w:rsidRDefault="000E10E7" w:rsidP="008768A3">
      <w:pPr>
        <w:spacing w:before="120"/>
      </w:pPr>
      <w:r>
        <w:t>30.</w:t>
      </w:r>
      <w:r w:rsidR="0077508B">
        <w:t xml:space="preserve"> La inesperada </w:t>
      </w:r>
      <w:proofErr w:type="spellStart"/>
      <w:r w:rsidR="0077508B">
        <w:t>resaca</w:t>
      </w:r>
      <w:proofErr w:type="spellEnd"/>
      <w:r w:rsidR="0077508B">
        <w:t xml:space="preserve"> de un desastre natural</w:t>
      </w:r>
    </w:p>
    <w:p w14:paraId="260DFAD0" w14:textId="61B5C080" w:rsidR="008768A3" w:rsidRDefault="00BA03CE" w:rsidP="008768A3">
      <w:pPr>
        <w:spacing w:before="120" w:after="120"/>
      </w:pPr>
      <w:r>
        <w:t>31</w:t>
      </w:r>
      <w:r w:rsidR="008768A3">
        <w:t>. Paul Krugman. La hora de la Política Fiscal</w:t>
      </w:r>
    </w:p>
    <w:p w14:paraId="63EB66AD" w14:textId="7B193722" w:rsidR="009E320B" w:rsidRDefault="00BA03CE" w:rsidP="008768A3">
      <w:pPr>
        <w:spacing w:before="120" w:after="120"/>
      </w:pPr>
      <w:r>
        <w:t>32</w:t>
      </w:r>
      <w:r w:rsidR="009E320B">
        <w:t xml:space="preserve">. Por </w:t>
      </w:r>
      <w:proofErr w:type="spellStart"/>
      <w:r w:rsidR="009E320B">
        <w:t>qué</w:t>
      </w:r>
      <w:proofErr w:type="spellEnd"/>
      <w:r w:rsidR="009E320B">
        <w:t xml:space="preserve">  las </w:t>
      </w:r>
      <w:proofErr w:type="spellStart"/>
      <w:r w:rsidR="009E320B">
        <w:t>políticas</w:t>
      </w:r>
      <w:proofErr w:type="spellEnd"/>
      <w:r w:rsidR="009E320B">
        <w:t xml:space="preserve"> de </w:t>
      </w:r>
      <w:proofErr w:type="spellStart"/>
      <w:r w:rsidR="009E320B">
        <w:t>austeridad</w:t>
      </w:r>
      <w:proofErr w:type="spellEnd"/>
      <w:r w:rsidR="009E320B">
        <w:t xml:space="preserve"> de gasto </w:t>
      </w:r>
      <w:proofErr w:type="spellStart"/>
      <w:r w:rsidR="009E320B">
        <w:t>público</w:t>
      </w:r>
      <w:proofErr w:type="spellEnd"/>
      <w:r w:rsidR="009E320B">
        <w:t xml:space="preserve"> son </w:t>
      </w:r>
      <w:proofErr w:type="spellStart"/>
      <w:r w:rsidR="009E320B">
        <w:t>erróneas</w:t>
      </w:r>
      <w:proofErr w:type="spellEnd"/>
    </w:p>
    <w:p w14:paraId="015BBF6E" w14:textId="14A6DB00" w:rsidR="008768A3" w:rsidRDefault="00BA03CE" w:rsidP="008768A3">
      <w:pPr>
        <w:spacing w:before="120" w:after="120"/>
      </w:pPr>
      <w:r>
        <w:t>33</w:t>
      </w:r>
      <w:r w:rsidR="008768A3">
        <w:t xml:space="preserve">. </w:t>
      </w:r>
      <w:r w:rsidR="009E320B">
        <w:t>¿</w:t>
      </w:r>
      <w:proofErr w:type="spellStart"/>
      <w:r w:rsidR="008768A3">
        <w:t>Quién</w:t>
      </w:r>
      <w:proofErr w:type="spellEnd"/>
      <w:r w:rsidR="008768A3">
        <w:t xml:space="preserve"> era </w:t>
      </w:r>
      <w:proofErr w:type="spellStart"/>
      <w:r w:rsidR="008768A3">
        <w:t>Milton</w:t>
      </w:r>
      <w:proofErr w:type="spellEnd"/>
      <w:r w:rsidR="008768A3">
        <w:t xml:space="preserve"> </w:t>
      </w:r>
      <w:proofErr w:type="spellStart"/>
      <w:r w:rsidR="008768A3">
        <w:t>Friedman</w:t>
      </w:r>
      <w:proofErr w:type="spellEnd"/>
      <w:r w:rsidR="009E320B">
        <w:t>?</w:t>
      </w:r>
    </w:p>
    <w:p w14:paraId="37CB857A" w14:textId="258D1C67" w:rsidR="008768A3" w:rsidRDefault="00BA03CE" w:rsidP="008768A3">
      <w:pPr>
        <w:spacing w:before="120" w:after="120"/>
      </w:pPr>
      <w:r>
        <w:t>37</w:t>
      </w:r>
      <w:r w:rsidR="009E320B">
        <w:t xml:space="preserve">. Es la Política </w:t>
      </w:r>
      <w:proofErr w:type="spellStart"/>
      <w:r w:rsidR="009E320B">
        <w:t>Monetaria</w:t>
      </w:r>
      <w:proofErr w:type="spellEnd"/>
      <w:r w:rsidR="009E320B">
        <w:t xml:space="preserve"> </w:t>
      </w:r>
      <w:proofErr w:type="spellStart"/>
      <w:r w:rsidR="009E320B">
        <w:t>idiotas</w:t>
      </w:r>
      <w:proofErr w:type="spellEnd"/>
      <w:r w:rsidR="009E320B">
        <w:t>!</w:t>
      </w:r>
    </w:p>
    <w:p w14:paraId="15CC5ABD" w14:textId="77777777" w:rsidR="008768A3" w:rsidRPr="005720F8" w:rsidRDefault="008768A3" w:rsidP="008768A3">
      <w:pPr>
        <w:spacing w:before="240"/>
        <w:rPr>
          <w:b/>
          <w:color w:val="000000"/>
        </w:rPr>
      </w:pPr>
      <w:r w:rsidRPr="005720F8">
        <w:rPr>
          <w:b/>
          <w:color w:val="000000"/>
        </w:rPr>
        <w:t xml:space="preserve">PROVA D’ESTUDI CONTINUAT </w:t>
      </w:r>
      <w:r>
        <w:rPr>
          <w:b/>
          <w:color w:val="000000"/>
        </w:rPr>
        <w:t xml:space="preserve">3 </w:t>
      </w:r>
      <w:r w:rsidRPr="005720F8">
        <w:rPr>
          <w:b/>
          <w:color w:val="000000"/>
        </w:rPr>
        <w:t>(PEC</w:t>
      </w:r>
      <w:r>
        <w:rPr>
          <w:b/>
          <w:color w:val="000000"/>
        </w:rPr>
        <w:t>3</w:t>
      </w:r>
      <w:r w:rsidRPr="005720F8">
        <w:rPr>
          <w:b/>
          <w:color w:val="000000"/>
        </w:rPr>
        <w:t>)</w:t>
      </w:r>
    </w:p>
    <w:p w14:paraId="7E46D4D6" w14:textId="77777777" w:rsidR="00671890" w:rsidRDefault="00671890" w:rsidP="00671890"/>
    <w:p w14:paraId="5FEA0565" w14:textId="6980349B" w:rsidR="00DC5DF7" w:rsidRDefault="00671890" w:rsidP="00DC5DF7">
      <w:pPr>
        <w:jc w:val="both"/>
      </w:pPr>
      <w:r w:rsidRPr="00671890">
        <w:rPr>
          <w:b/>
        </w:rPr>
        <w:t>SITUACIÓ:</w:t>
      </w:r>
      <w:r>
        <w:t xml:space="preserve"> </w:t>
      </w:r>
      <w:r w:rsidR="00341BAF">
        <w:t xml:space="preserve">La República de </w:t>
      </w:r>
      <w:proofErr w:type="spellStart"/>
      <w:r w:rsidR="00B40463">
        <w:t>Lattimino</w:t>
      </w:r>
      <w:proofErr w:type="spellEnd"/>
      <w:r w:rsidR="00B117CD">
        <w:t xml:space="preserve"> és un</w:t>
      </w:r>
      <w:r w:rsidR="00B40463">
        <w:t>a</w:t>
      </w:r>
      <w:r w:rsidR="00B117CD">
        <w:t xml:space="preserve"> petit país </w:t>
      </w:r>
      <w:proofErr w:type="spellStart"/>
      <w:r w:rsidR="00DD030F">
        <w:t>centroe</w:t>
      </w:r>
      <w:r w:rsidR="00B40463">
        <w:t>uropeu</w:t>
      </w:r>
      <w:proofErr w:type="spellEnd"/>
      <w:r w:rsidR="00B117CD">
        <w:t xml:space="preserve">, famós </w:t>
      </w:r>
      <w:r w:rsidR="001D2E3A">
        <w:t xml:space="preserve">pel </w:t>
      </w:r>
      <w:proofErr w:type="spellStart"/>
      <w:r w:rsidR="001D2E3A">
        <w:t>contraband</w:t>
      </w:r>
      <w:proofErr w:type="spellEnd"/>
      <w:r w:rsidR="00B117CD">
        <w:t xml:space="preserve">, </w:t>
      </w:r>
      <w:r w:rsidR="00DD030F">
        <w:t>el secret bancari</w:t>
      </w:r>
      <w:r w:rsidR="00B117CD">
        <w:t xml:space="preserve"> i </w:t>
      </w:r>
      <w:r w:rsidR="00B40463">
        <w:t>els seus casinos</w:t>
      </w:r>
      <w:r w:rsidR="006C452E">
        <w:t>;</w:t>
      </w:r>
      <w:r w:rsidR="00B117CD">
        <w:t xml:space="preserve"> depèn energèticament del petroli</w:t>
      </w:r>
      <w:r w:rsidR="00DD030F">
        <w:t xml:space="preserve"> rus</w:t>
      </w:r>
      <w:r w:rsidR="00B117CD">
        <w:t xml:space="preserve"> i te les seves empreses </w:t>
      </w:r>
      <w:r w:rsidR="001D2E3A">
        <w:t xml:space="preserve">més importants </w:t>
      </w:r>
      <w:r w:rsidR="00B117CD">
        <w:t xml:space="preserve">nacionalitzades. </w:t>
      </w:r>
      <w:r w:rsidR="0079622C">
        <w:t>Suposa que</w:t>
      </w:r>
      <w:r w:rsidR="008A1E71">
        <w:t xml:space="preserve"> </w:t>
      </w:r>
      <w:r w:rsidR="000067D1">
        <w:t xml:space="preserve">el </w:t>
      </w:r>
      <w:r w:rsidR="008A1E71">
        <w:t xml:space="preserve">Coronel </w:t>
      </w:r>
      <w:proofErr w:type="spellStart"/>
      <w:r w:rsidR="00B40463">
        <w:t>Noleggio</w:t>
      </w:r>
      <w:proofErr w:type="spellEnd"/>
      <w:r w:rsidR="00B40463">
        <w:t xml:space="preserve"> </w:t>
      </w:r>
      <w:proofErr w:type="spellStart"/>
      <w:r w:rsidR="00B40463">
        <w:t>Gomoné</w:t>
      </w:r>
      <w:proofErr w:type="spellEnd"/>
      <w:r w:rsidR="000067D1">
        <w:t>,</w:t>
      </w:r>
      <w:r w:rsidR="00DD697D">
        <w:t xml:space="preserve"> P</w:t>
      </w:r>
      <w:r w:rsidR="008A1E71">
        <w:t xml:space="preserve">resident de la República de </w:t>
      </w:r>
      <w:proofErr w:type="spellStart"/>
      <w:r w:rsidR="00DD030F">
        <w:t>Lattimino</w:t>
      </w:r>
      <w:proofErr w:type="spellEnd"/>
      <w:r w:rsidR="00DD030F">
        <w:t>,</w:t>
      </w:r>
      <w:r w:rsidR="00341BAF">
        <w:t xml:space="preserve"> </w:t>
      </w:r>
      <w:r w:rsidR="008A1E71">
        <w:t>ha decidit</w:t>
      </w:r>
      <w:r w:rsidR="00DD030F">
        <w:t xml:space="preserve">, pel seu aniversari, duplicar </w:t>
      </w:r>
      <w:r w:rsidR="008A1E71">
        <w:t xml:space="preserve"> els sous dels seus habitants </w:t>
      </w:r>
      <w:r w:rsidR="003C6E60">
        <w:t xml:space="preserve">(pagats en </w:t>
      </w:r>
      <w:proofErr w:type="spellStart"/>
      <w:r w:rsidR="003C6E60" w:rsidRPr="003C6E60">
        <w:rPr>
          <w:i/>
        </w:rPr>
        <w:t>gomons</w:t>
      </w:r>
      <w:proofErr w:type="spellEnd"/>
      <w:r w:rsidR="003C6E60">
        <w:t xml:space="preserve">; la moneda del país) </w:t>
      </w:r>
      <w:r w:rsidR="008A1E71">
        <w:t xml:space="preserve">per tal </w:t>
      </w:r>
      <w:r w:rsidR="00DD030F">
        <w:t>d’</w:t>
      </w:r>
      <w:r w:rsidR="008A1E71">
        <w:t>augmentar la c</w:t>
      </w:r>
      <w:r w:rsidR="00DD030F">
        <w:t>apacitat adquisitiva dels seus ciutadans, augmentar el seu consum i, en conseqüència, augmentar el PIB</w:t>
      </w:r>
      <w:r w:rsidR="003C6E60">
        <w:t>, que experimenta minsos creixements del 0,5% els dos darrers anys.</w:t>
      </w:r>
      <w:r w:rsidR="008A1E71">
        <w:t xml:space="preserve"> </w:t>
      </w:r>
    </w:p>
    <w:p w14:paraId="04CBD89B" w14:textId="77777777" w:rsidR="004A2499" w:rsidRDefault="004A2499" w:rsidP="00DC5DF7">
      <w:pPr>
        <w:jc w:val="both"/>
      </w:pPr>
    </w:p>
    <w:p w14:paraId="1163DFCE" w14:textId="2D115BE4" w:rsidR="00481126" w:rsidRDefault="003C6E60" w:rsidP="00481126">
      <w:pPr>
        <w:pStyle w:val="Prrafodelista"/>
        <w:numPr>
          <w:ilvl w:val="0"/>
          <w:numId w:val="6"/>
        </w:numPr>
        <w:jc w:val="both"/>
      </w:pPr>
      <w:r>
        <w:t xml:space="preserve">Com qualificaries la situació econòmica que, molt probablement, viurà el país en breu? </w:t>
      </w:r>
    </w:p>
    <w:p w14:paraId="0DFEF493" w14:textId="77777777" w:rsidR="00481126" w:rsidRDefault="00481126" w:rsidP="00481126">
      <w:pPr>
        <w:pStyle w:val="Prrafodelista"/>
        <w:ind w:left="360"/>
        <w:jc w:val="both"/>
      </w:pPr>
    </w:p>
    <w:p w14:paraId="3867B330" w14:textId="46C5537B" w:rsidR="00DD697D" w:rsidRDefault="003C6E60" w:rsidP="00DD697D">
      <w:pPr>
        <w:pStyle w:val="Prrafodelista"/>
        <w:numPr>
          <w:ilvl w:val="0"/>
          <w:numId w:val="6"/>
        </w:numPr>
        <w:jc w:val="both"/>
      </w:pPr>
      <w:r>
        <w:t>C</w:t>
      </w:r>
      <w:r w:rsidR="00390A51">
        <w:t>reus</w:t>
      </w:r>
      <w:r>
        <w:t xml:space="preserve"> que hagués estat millor que en lloc de pujar els sous els hagués baixat un 30% per</w:t>
      </w:r>
      <w:r w:rsidR="00390A51">
        <w:t xml:space="preserve"> </w:t>
      </w:r>
      <w:r>
        <w:t>tal d’augmentar la competitivitat del país</w:t>
      </w:r>
      <w:r w:rsidR="00390A51">
        <w:t xml:space="preserve">, </w:t>
      </w:r>
      <w:r>
        <w:t xml:space="preserve">augmentar les exportacions </w:t>
      </w:r>
      <w:r w:rsidR="00390A51">
        <w:t>i, en definitiva, el PIB</w:t>
      </w:r>
      <w:r w:rsidR="002B6F1C">
        <w:t>?</w:t>
      </w:r>
      <w:r w:rsidR="00390A51">
        <w:t xml:space="preserve"> Raona la resposta</w:t>
      </w:r>
    </w:p>
    <w:p w14:paraId="1B2070A6" w14:textId="77777777" w:rsidR="000753AF" w:rsidRDefault="000753AF" w:rsidP="000753AF">
      <w:pPr>
        <w:pStyle w:val="Prrafodelista"/>
        <w:ind w:left="360"/>
        <w:jc w:val="both"/>
      </w:pPr>
    </w:p>
    <w:p w14:paraId="181D8E6F" w14:textId="77777777" w:rsidR="00DD697D" w:rsidRDefault="00DD697D" w:rsidP="00DD697D">
      <w:pPr>
        <w:jc w:val="both"/>
      </w:pPr>
    </w:p>
    <w:p w14:paraId="40EDF35E" w14:textId="768145A3" w:rsidR="00DD697D" w:rsidRDefault="00390A51" w:rsidP="00DD697D">
      <w:pPr>
        <w:pStyle w:val="Prrafodelista"/>
        <w:numPr>
          <w:ilvl w:val="0"/>
          <w:numId w:val="6"/>
        </w:numPr>
        <w:jc w:val="both"/>
      </w:pPr>
      <w:r>
        <w:t>En el cas de duplicar els sous, què passaria, molt probablement, amb el valor del “</w:t>
      </w:r>
      <w:proofErr w:type="spellStart"/>
      <w:r w:rsidRPr="00390A51">
        <w:rPr>
          <w:i/>
        </w:rPr>
        <w:t>gomón</w:t>
      </w:r>
      <w:proofErr w:type="spellEnd"/>
      <w:r w:rsidRPr="00390A51">
        <w:rPr>
          <w:i/>
        </w:rPr>
        <w:t>”</w:t>
      </w:r>
      <w:r>
        <w:t>?</w:t>
      </w:r>
      <w:r w:rsidR="006C452E">
        <w:t xml:space="preserve"> raona la resposta</w:t>
      </w:r>
    </w:p>
    <w:p w14:paraId="49E2DC80" w14:textId="77777777" w:rsidR="00784985" w:rsidRDefault="00784985" w:rsidP="00784985">
      <w:pPr>
        <w:pStyle w:val="Prrafodelista"/>
        <w:ind w:left="360"/>
        <w:jc w:val="both"/>
      </w:pPr>
    </w:p>
    <w:p w14:paraId="60F55240" w14:textId="77777777" w:rsidR="00066005" w:rsidRDefault="00066005" w:rsidP="006C36A9">
      <w:pPr>
        <w:pStyle w:val="Prrafodelista"/>
        <w:ind w:left="0"/>
        <w:jc w:val="both"/>
      </w:pPr>
    </w:p>
    <w:p w14:paraId="317E9994" w14:textId="4FD785FE" w:rsidR="00690C76" w:rsidRDefault="00690C76" w:rsidP="00690C76">
      <w:pPr>
        <w:pStyle w:val="Prrafodelista"/>
        <w:numPr>
          <w:ilvl w:val="0"/>
          <w:numId w:val="6"/>
        </w:numPr>
        <w:jc w:val="both"/>
      </w:pPr>
      <w:r w:rsidRPr="00690C76">
        <w:t>Amb un creixement del PIB d’un 2%, en termes constants, si en lloc de duplicar els sous,  només s’augmentés el 20% el salari mínim dels treballadors hi hauria alguna manera d’evitar entrar en un procés i</w:t>
      </w:r>
      <w:r>
        <w:t>nflacionari?</w:t>
      </w:r>
    </w:p>
    <w:p w14:paraId="292D8C2B" w14:textId="77777777" w:rsidR="00C16BEB" w:rsidRDefault="00C16BEB" w:rsidP="00C16BEB">
      <w:pPr>
        <w:pStyle w:val="Prrafodelista"/>
        <w:ind w:left="360"/>
        <w:jc w:val="both"/>
      </w:pPr>
    </w:p>
    <w:p w14:paraId="757B5334" w14:textId="77777777" w:rsidR="00690C76" w:rsidRDefault="00690C76" w:rsidP="00690C76"/>
    <w:p w14:paraId="029EE40C" w14:textId="50CFCEA4" w:rsidR="00B4323D" w:rsidRPr="00ED7AC4" w:rsidRDefault="00B4323D" w:rsidP="00340794">
      <w:pPr>
        <w:pStyle w:val="Prrafodelista"/>
        <w:numPr>
          <w:ilvl w:val="0"/>
          <w:numId w:val="6"/>
        </w:numPr>
      </w:pPr>
      <w:r>
        <w:t xml:space="preserve">Segons la llei </w:t>
      </w:r>
      <w:proofErr w:type="spellStart"/>
      <w:r>
        <w:t>d’Okun</w:t>
      </w:r>
      <w:proofErr w:type="spellEnd"/>
      <w:r>
        <w:t xml:space="preserve"> que hauria de passar per tal de que la taxa d’atur de </w:t>
      </w:r>
      <w:r w:rsidR="00E47B6B">
        <w:t>la Re</w:t>
      </w:r>
      <w:r w:rsidR="006C452E">
        <w:t>p</w:t>
      </w:r>
      <w:r w:rsidR="00E47B6B">
        <w:t xml:space="preserve">ública de </w:t>
      </w:r>
      <w:proofErr w:type="spellStart"/>
      <w:r w:rsidR="00E47B6B">
        <w:t>Lattimino</w:t>
      </w:r>
      <w:proofErr w:type="spellEnd"/>
      <w:r>
        <w:t xml:space="preserve"> es reduís un 1%?</w:t>
      </w:r>
      <w:r w:rsidR="00B96DCE" w:rsidRPr="00340794">
        <w:rPr>
          <w:rFonts w:ascii="American Typewriter" w:hAnsi="American Typewriter"/>
          <w:color w:val="943634" w:themeColor="accent2" w:themeShade="BF"/>
          <w:sz w:val="18"/>
          <w:szCs w:val="18"/>
        </w:rPr>
        <w:t xml:space="preserve"> </w:t>
      </w:r>
    </w:p>
    <w:p w14:paraId="0CF5D392" w14:textId="77777777" w:rsidR="00ED7AC4" w:rsidRDefault="00ED7AC4" w:rsidP="00ED7AC4">
      <w:pPr>
        <w:pStyle w:val="Prrafodelista"/>
        <w:ind w:left="360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4AA8EE0A" w14:textId="77777777" w:rsidR="00ED7AC4" w:rsidRPr="00ED7AC4" w:rsidRDefault="00ED7AC4" w:rsidP="00B4323D"/>
    <w:p w14:paraId="1F70A6D0" w14:textId="02688CAD" w:rsidR="00B96DCE" w:rsidRDefault="00D53038" w:rsidP="00B96DCE">
      <w:pPr>
        <w:pStyle w:val="Prrafodelista"/>
        <w:numPr>
          <w:ilvl w:val="0"/>
          <w:numId w:val="6"/>
        </w:numPr>
        <w:jc w:val="both"/>
      </w:pPr>
      <w:r>
        <w:t>Quina situació hauria d’estar vivint per tal de qualificar-la d´</w:t>
      </w:r>
      <w:r w:rsidRPr="00D53038">
        <w:rPr>
          <w:i/>
        </w:rPr>
        <w:t>estagflació</w:t>
      </w:r>
      <w:r>
        <w:t>?</w:t>
      </w:r>
      <w:r w:rsidR="00517661">
        <w:t xml:space="preserve"> I</w:t>
      </w:r>
      <w:r w:rsidR="009C3C93">
        <w:t xml:space="preserve"> </w:t>
      </w:r>
      <w:r w:rsidR="00517661">
        <w:t>e</w:t>
      </w:r>
      <w:r w:rsidR="009C3C93">
        <w:t xml:space="preserve">n aquest cas quin tipus de mesures de política econòmica </w:t>
      </w:r>
      <w:r w:rsidR="007C0F7E">
        <w:t>recomanaries</w:t>
      </w:r>
      <w:r w:rsidR="009C3C93">
        <w:t xml:space="preserve"> i en què consistirien?</w:t>
      </w:r>
    </w:p>
    <w:p w14:paraId="4BCF3C56" w14:textId="77777777" w:rsidR="00ED5CC2" w:rsidRDefault="00ED5CC2" w:rsidP="00ED5CC2">
      <w:pPr>
        <w:jc w:val="both"/>
      </w:pPr>
    </w:p>
    <w:p w14:paraId="54F8DD4B" w14:textId="77777777" w:rsidR="00ED5CC2" w:rsidRDefault="00ED5CC2" w:rsidP="00ED5CC2">
      <w:pPr>
        <w:pStyle w:val="Prrafodelista"/>
        <w:ind w:left="360"/>
        <w:jc w:val="both"/>
      </w:pPr>
    </w:p>
    <w:p w14:paraId="74722B09" w14:textId="3C42351F" w:rsidR="002B6F1C" w:rsidRDefault="00671890" w:rsidP="001153E4">
      <w:pPr>
        <w:pStyle w:val="Prrafodelista"/>
        <w:numPr>
          <w:ilvl w:val="0"/>
          <w:numId w:val="6"/>
        </w:numPr>
        <w:jc w:val="both"/>
      </w:pPr>
      <w:r>
        <w:t xml:space="preserve">Si </w:t>
      </w:r>
      <w:r w:rsidR="00690C76">
        <w:t xml:space="preserve">la República de </w:t>
      </w:r>
      <w:proofErr w:type="spellStart"/>
      <w:r w:rsidR="00690C76">
        <w:t>Lattimino</w:t>
      </w:r>
      <w:proofErr w:type="spellEnd"/>
      <w:r w:rsidR="000753AF">
        <w:t xml:space="preserve"> </w:t>
      </w:r>
      <w:r w:rsidR="00690C76">
        <w:t>tingués un sistema de pensions de ”capitalització” com funcionaria aquest?</w:t>
      </w:r>
      <w:r w:rsidR="002B6F1C">
        <w:t xml:space="preserve"> Raona la resposta</w:t>
      </w:r>
    </w:p>
    <w:p w14:paraId="52B33994" w14:textId="77777777" w:rsidR="00ED5CC2" w:rsidRDefault="00ED5CC2" w:rsidP="00ED5CC2">
      <w:pPr>
        <w:pStyle w:val="Prrafodelista"/>
        <w:ind w:left="360"/>
        <w:jc w:val="both"/>
      </w:pPr>
    </w:p>
    <w:p w14:paraId="30C885DE" w14:textId="77777777" w:rsidR="006E2431" w:rsidRDefault="006E2431" w:rsidP="002B6F1C">
      <w:pPr>
        <w:jc w:val="both"/>
      </w:pPr>
    </w:p>
    <w:p w14:paraId="7F0D69B3" w14:textId="398317E6" w:rsidR="00D0371F" w:rsidRDefault="001153E4" w:rsidP="007C0F7E">
      <w:pPr>
        <w:pStyle w:val="Prrafodelista"/>
        <w:numPr>
          <w:ilvl w:val="0"/>
          <w:numId w:val="6"/>
        </w:numPr>
        <w:jc w:val="both"/>
      </w:pPr>
      <w:r>
        <w:t>Si</w:t>
      </w:r>
      <w:r w:rsidR="00733BBD">
        <w:t>,</w:t>
      </w:r>
      <w:r>
        <w:t xml:space="preserve"> </w:t>
      </w:r>
      <w:r w:rsidR="006613DF">
        <w:t xml:space="preserve">adonant-se de les conseqüències del seu </w:t>
      </w:r>
      <w:r w:rsidR="00517661">
        <w:t>“</w:t>
      </w:r>
      <w:r w:rsidR="006613DF">
        <w:t>regal</w:t>
      </w:r>
      <w:r w:rsidR="00517661">
        <w:t>”</w:t>
      </w:r>
      <w:r w:rsidR="006613DF">
        <w:t xml:space="preserve"> als </w:t>
      </w:r>
      <w:r w:rsidR="004C4D66">
        <w:t>ciutadans</w:t>
      </w:r>
      <w:r w:rsidR="000753AF">
        <w:t xml:space="preserve"> (per haver duplicat els sous)</w:t>
      </w:r>
      <w:r w:rsidR="006613DF">
        <w:t xml:space="preserve">, </w:t>
      </w:r>
      <w:proofErr w:type="spellStart"/>
      <w:r w:rsidR="006613DF">
        <w:t>Noleggio</w:t>
      </w:r>
      <w:proofErr w:type="spellEnd"/>
      <w:r w:rsidR="006613DF">
        <w:t xml:space="preserve"> </w:t>
      </w:r>
      <w:proofErr w:type="spellStart"/>
      <w:r w:rsidR="006613DF">
        <w:t>Gomone</w:t>
      </w:r>
      <w:proofErr w:type="spellEnd"/>
      <w:r w:rsidR="006613DF">
        <w:t xml:space="preserve"> t’anomena ministre </w:t>
      </w:r>
      <w:r>
        <w:t xml:space="preserve">d’economia quins tipus de política econòmiques </w:t>
      </w:r>
      <w:r w:rsidR="00341BAF">
        <w:t>recomanaries</w:t>
      </w:r>
      <w:r>
        <w:t xml:space="preserve"> </w:t>
      </w:r>
      <w:r w:rsidR="004C4D66">
        <w:t>(</w:t>
      </w:r>
      <w:r>
        <w:t>monetàries, fiscals, expansives, restrictives, d’oferta, etc.)</w:t>
      </w:r>
      <w:r w:rsidR="004C4D66">
        <w:t>?</w:t>
      </w:r>
      <w:r w:rsidR="00B4323D">
        <w:t xml:space="preserve"> Quines mesures concretes aplicaries?</w:t>
      </w:r>
      <w:r w:rsidR="00C3292D">
        <w:t xml:space="preserve"> </w:t>
      </w:r>
    </w:p>
    <w:p w14:paraId="1622A201" w14:textId="77777777" w:rsidR="00B4323D" w:rsidRPr="00B4323D" w:rsidRDefault="00B4323D" w:rsidP="00B4323D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5B2F9DF5" w14:textId="6E5FE139" w:rsidR="002B6F1C" w:rsidRPr="00C3292D" w:rsidRDefault="00B4323D" w:rsidP="002B6F1C">
      <w:pPr>
        <w:pStyle w:val="Prrafodelista"/>
        <w:numPr>
          <w:ilvl w:val="0"/>
          <w:numId w:val="6"/>
        </w:numPr>
        <w:jc w:val="both"/>
      </w:pPr>
      <w:r w:rsidRPr="00C3292D">
        <w:t xml:space="preserve">Si apliquessis polítiques fiscals es </w:t>
      </w:r>
      <w:r w:rsidR="00C3292D" w:rsidRPr="00C3292D">
        <w:t>podria</w:t>
      </w:r>
      <w:r w:rsidRPr="00C3292D">
        <w:t xml:space="preserve"> produir l’efecte </w:t>
      </w:r>
      <w:proofErr w:type="spellStart"/>
      <w:r w:rsidRPr="00C3292D">
        <w:rPr>
          <w:i/>
          <w:iCs/>
        </w:rPr>
        <w:t>crowding-out</w:t>
      </w:r>
      <w:proofErr w:type="spellEnd"/>
      <w:r w:rsidRPr="00C3292D">
        <w:rPr>
          <w:i/>
          <w:iCs/>
        </w:rPr>
        <w:t>”?</w:t>
      </w:r>
      <w:r w:rsidRPr="00C3292D">
        <w:t xml:space="preserve"> </w:t>
      </w:r>
      <w:r w:rsidR="009C4ED1" w:rsidRPr="00C3292D">
        <w:t>Raona la resposta</w:t>
      </w:r>
    </w:p>
    <w:p w14:paraId="0E609D57" w14:textId="77777777" w:rsidR="00B4323D" w:rsidRPr="00765A35" w:rsidRDefault="00B4323D" w:rsidP="00B4323D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46D40EE" w14:textId="1DAB2C4D" w:rsidR="00B4323D" w:rsidRDefault="00B4323D" w:rsidP="00B4323D">
      <w:pPr>
        <w:pStyle w:val="Prrafodelista"/>
        <w:numPr>
          <w:ilvl w:val="0"/>
          <w:numId w:val="6"/>
        </w:numPr>
        <w:jc w:val="both"/>
      </w:pPr>
      <w:r>
        <w:t>Creus que seria més efectiu aplicar políti</w:t>
      </w:r>
      <w:r w:rsidR="00D0371F">
        <w:t>ques monetàries?</w:t>
      </w:r>
      <w:r w:rsidR="007C0F7E">
        <w:t xml:space="preserve"> Per què?</w:t>
      </w:r>
    </w:p>
    <w:p w14:paraId="4EC37707" w14:textId="77777777" w:rsidR="009C4ED1" w:rsidRPr="004C4D66" w:rsidRDefault="009C4ED1" w:rsidP="00D0371F">
      <w:pPr>
        <w:ind w:firstLine="360"/>
        <w:jc w:val="both"/>
        <w:rPr>
          <w:rFonts w:ascii="American Typewriter" w:hAnsi="American Typewriter"/>
          <w:color w:val="E36C0A" w:themeColor="accent6" w:themeShade="BF"/>
          <w:sz w:val="18"/>
          <w:szCs w:val="18"/>
        </w:rPr>
      </w:pPr>
    </w:p>
    <w:p w14:paraId="3BBA2607" w14:textId="2FDB31BF" w:rsidR="009C4ED1" w:rsidRDefault="009C4ED1" w:rsidP="009C4ED1">
      <w:pPr>
        <w:pStyle w:val="Prrafodelista"/>
        <w:numPr>
          <w:ilvl w:val="0"/>
          <w:numId w:val="6"/>
        </w:numPr>
        <w:jc w:val="both"/>
        <w:rPr>
          <w:i/>
          <w:color w:val="000000" w:themeColor="text1"/>
        </w:rPr>
      </w:pPr>
      <w:r w:rsidRPr="009C4ED1">
        <w:rPr>
          <w:color w:val="000000" w:themeColor="text1"/>
        </w:rPr>
        <w:t xml:space="preserve">Què hauria de passar perquè es donés </w:t>
      </w:r>
      <w:r w:rsidRPr="009C4ED1">
        <w:rPr>
          <w:i/>
          <w:color w:val="000000" w:themeColor="text1"/>
        </w:rPr>
        <w:t xml:space="preserve">la trampa de la </w:t>
      </w:r>
      <w:proofErr w:type="spellStart"/>
      <w:r w:rsidRPr="009C4ED1">
        <w:rPr>
          <w:i/>
          <w:color w:val="000000" w:themeColor="text1"/>
        </w:rPr>
        <w:t>liquidesa</w:t>
      </w:r>
      <w:proofErr w:type="spellEnd"/>
      <w:r w:rsidRPr="009C4ED1">
        <w:rPr>
          <w:i/>
          <w:color w:val="000000" w:themeColor="text1"/>
        </w:rPr>
        <w:t>?</w:t>
      </w:r>
    </w:p>
    <w:p w14:paraId="071034EC" w14:textId="77777777" w:rsidR="004C4D66" w:rsidRDefault="004C4D66" w:rsidP="004C4D66">
      <w:pPr>
        <w:pStyle w:val="Prrafodelista"/>
        <w:ind w:left="360"/>
        <w:jc w:val="both"/>
        <w:rPr>
          <w:i/>
          <w:color w:val="000000" w:themeColor="text1"/>
        </w:rPr>
      </w:pPr>
    </w:p>
    <w:p w14:paraId="32316D44" w14:textId="77777777" w:rsidR="00D673D5" w:rsidRPr="002D6798" w:rsidRDefault="00D673D5" w:rsidP="00671890">
      <w:pPr>
        <w:jc w:val="both"/>
        <w:rPr>
          <w:color w:val="800000"/>
          <w:sz w:val="20"/>
          <w:szCs w:val="20"/>
        </w:rPr>
      </w:pPr>
    </w:p>
    <w:p w14:paraId="16B069F9" w14:textId="46E5FDC5" w:rsidR="007C0F7E" w:rsidRDefault="00671890" w:rsidP="007C0F7E">
      <w:pPr>
        <w:pStyle w:val="Prrafodelista"/>
        <w:numPr>
          <w:ilvl w:val="0"/>
          <w:numId w:val="6"/>
        </w:numPr>
        <w:jc w:val="both"/>
      </w:pPr>
      <w:r>
        <w:t xml:space="preserve">Si el govern </w:t>
      </w:r>
      <w:r w:rsidR="00D0371F">
        <w:t xml:space="preserve">de </w:t>
      </w:r>
      <w:proofErr w:type="spellStart"/>
      <w:r w:rsidR="009C3C93">
        <w:t>Lattimino</w:t>
      </w:r>
      <w:proofErr w:type="spellEnd"/>
      <w:r w:rsidR="009C3C93">
        <w:t xml:space="preserve"> </w:t>
      </w:r>
      <w:r>
        <w:t xml:space="preserve">es decidís a </w:t>
      </w:r>
      <w:r w:rsidR="009C3C93">
        <w:t>vendre</w:t>
      </w:r>
      <w:r>
        <w:t xml:space="preserve"> Deute Públic estaria fent una política econòmica expansiva o restrictiva?</w:t>
      </w:r>
      <w:r w:rsidR="007C0F7E">
        <w:t xml:space="preserve"> Raona la resposta</w:t>
      </w:r>
    </w:p>
    <w:p w14:paraId="00455213" w14:textId="43C11557" w:rsidR="00C3292D" w:rsidRDefault="00C3292D" w:rsidP="00C3292D">
      <w:pPr>
        <w:pStyle w:val="Prrafodelista"/>
        <w:ind w:left="360"/>
        <w:jc w:val="both"/>
      </w:pPr>
    </w:p>
    <w:p w14:paraId="45102035" w14:textId="77777777" w:rsidR="007C0F7E" w:rsidRPr="007919E7" w:rsidRDefault="007C0F7E" w:rsidP="007C0F7E">
      <w:pPr>
        <w:pStyle w:val="Prrafodelista"/>
        <w:ind w:left="360"/>
        <w:jc w:val="both"/>
      </w:pPr>
    </w:p>
    <w:p w14:paraId="02A3A423" w14:textId="759A3AC3" w:rsidR="008768A3" w:rsidRDefault="00DC5DF7" w:rsidP="008768A3">
      <w:pPr>
        <w:pStyle w:val="Prrafodelista"/>
        <w:numPr>
          <w:ilvl w:val="0"/>
          <w:numId w:val="6"/>
        </w:numPr>
        <w:jc w:val="both"/>
      </w:pPr>
      <w:r>
        <w:t>En el cas de tenir dèficit públic, c</w:t>
      </w:r>
      <w:r w:rsidR="00B541AD">
        <w:t xml:space="preserve">reus que seria una bona idea que el govern </w:t>
      </w:r>
      <w:r>
        <w:t xml:space="preserve">de </w:t>
      </w:r>
      <w:proofErr w:type="spellStart"/>
      <w:r w:rsidR="009C3C93">
        <w:t>Lattimino</w:t>
      </w:r>
      <w:proofErr w:type="spellEnd"/>
      <w:r>
        <w:t xml:space="preserve"> </w:t>
      </w:r>
      <w:r w:rsidR="00B541AD">
        <w:t>intentés equilibrar el pressupost Perquè?</w:t>
      </w:r>
      <w:r w:rsidR="007C0F7E">
        <w:t xml:space="preserve"> Raona la resposta</w:t>
      </w:r>
    </w:p>
    <w:p w14:paraId="7BA7AE27" w14:textId="77777777" w:rsidR="00C3292D" w:rsidRDefault="00C3292D" w:rsidP="00C3292D">
      <w:pPr>
        <w:jc w:val="both"/>
        <w:rPr>
          <w:color w:val="E36C0A" w:themeColor="accent6" w:themeShade="BF"/>
        </w:rPr>
      </w:pPr>
    </w:p>
    <w:p w14:paraId="3B820C6F" w14:textId="3F9059EA" w:rsidR="00B96F88" w:rsidRPr="00C3292D" w:rsidRDefault="00B96F88" w:rsidP="00C3292D">
      <w:pPr>
        <w:pStyle w:val="Prrafodelista"/>
        <w:numPr>
          <w:ilvl w:val="0"/>
          <w:numId w:val="6"/>
        </w:numPr>
        <w:jc w:val="both"/>
        <w:rPr>
          <w:color w:val="E36C0A" w:themeColor="accent6" w:themeShade="BF"/>
        </w:rPr>
      </w:pPr>
      <w:r>
        <w:t xml:space="preserve">Seria creïble que al cap de dos anys el govern anunciés que </w:t>
      </w:r>
      <w:proofErr w:type="spellStart"/>
      <w:r w:rsidR="009C3C93">
        <w:t>Lattimino</w:t>
      </w:r>
      <w:proofErr w:type="spellEnd"/>
      <w:r>
        <w:t xml:space="preserve"> experimenta un creixement de un </w:t>
      </w:r>
      <w:r w:rsidR="009C3C93">
        <w:t>4</w:t>
      </w:r>
      <w:r>
        <w:t xml:space="preserve">% amb un creixement </w:t>
      </w:r>
      <w:r w:rsidR="009C3C93">
        <w:t xml:space="preserve">dels beneficis de les empreses </w:t>
      </w:r>
      <w:r>
        <w:t xml:space="preserve"> </w:t>
      </w:r>
      <w:r w:rsidR="009C3C93">
        <w:t>d’un 6%</w:t>
      </w:r>
      <w:r>
        <w:t>? Raona la resposta</w:t>
      </w:r>
    </w:p>
    <w:p w14:paraId="1FD634E9" w14:textId="77777777" w:rsidR="00C3292D" w:rsidRPr="00C3292D" w:rsidRDefault="00C3292D" w:rsidP="00C3292D">
      <w:pPr>
        <w:jc w:val="both"/>
        <w:rPr>
          <w:color w:val="E36C0A" w:themeColor="accent6" w:themeShade="BF"/>
        </w:rPr>
      </w:pPr>
    </w:p>
    <w:p w14:paraId="5011F0B4" w14:textId="77777777" w:rsidR="008768A3" w:rsidRDefault="008768A3" w:rsidP="008768A3">
      <w:pPr>
        <w:jc w:val="both"/>
      </w:pPr>
    </w:p>
    <w:p w14:paraId="2B7D8784" w14:textId="04A6D350" w:rsidR="009C4ED1" w:rsidRDefault="002D6798" w:rsidP="008768A3">
      <w:pPr>
        <w:pStyle w:val="Prrafodelista"/>
        <w:numPr>
          <w:ilvl w:val="0"/>
          <w:numId w:val="6"/>
        </w:numPr>
        <w:jc w:val="both"/>
      </w:pPr>
      <w:r>
        <w:t xml:space="preserve">Segons la teoria </w:t>
      </w:r>
      <w:proofErr w:type="spellStart"/>
      <w:r>
        <w:t>neoquantitativa</w:t>
      </w:r>
      <w:proofErr w:type="spellEnd"/>
      <w:r>
        <w:t xml:space="preserve"> dels diners (equació de Fisher) </w:t>
      </w:r>
      <w:r w:rsidR="007C0F7E">
        <w:t xml:space="preserve">a </w:t>
      </w:r>
      <w:r>
        <w:t>què ha</w:t>
      </w:r>
      <w:r w:rsidR="007C0F7E">
        <w:t>uria</w:t>
      </w:r>
      <w:r>
        <w:t xml:space="preserve"> de limitar-se el Banc Central de </w:t>
      </w:r>
      <w:r w:rsidR="009C3C93">
        <w:t xml:space="preserve">la República de </w:t>
      </w:r>
      <w:proofErr w:type="spellStart"/>
      <w:r w:rsidR="009C3C93">
        <w:t>La</w:t>
      </w:r>
      <w:r w:rsidR="00733BBD">
        <w:t>t</w:t>
      </w:r>
      <w:r w:rsidR="009C3C93">
        <w:t>timino</w:t>
      </w:r>
      <w:proofErr w:type="spellEnd"/>
      <w:r>
        <w:t xml:space="preserve"> si el seu objectiu és que el nivell de preus es mantingui estable</w:t>
      </w:r>
      <w:r w:rsidR="007C0F7E">
        <w:t>?</w:t>
      </w:r>
    </w:p>
    <w:p w14:paraId="7629F8AD" w14:textId="77777777" w:rsidR="00B433D7" w:rsidRPr="00C3292D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E36C0A" w:themeColor="accent6" w:themeShade="BF"/>
          <w:sz w:val="18"/>
          <w:szCs w:val="18"/>
        </w:rPr>
      </w:pPr>
    </w:p>
    <w:p w14:paraId="70F15A81" w14:textId="6CB42133" w:rsidR="00B433D7" w:rsidRDefault="00B433D7" w:rsidP="00B433D7">
      <w:pPr>
        <w:pStyle w:val="Prrafodelista"/>
        <w:numPr>
          <w:ilvl w:val="0"/>
          <w:numId w:val="6"/>
        </w:numPr>
        <w:jc w:val="both"/>
      </w:pPr>
      <w:r>
        <w:t>Quan parlem de la “a</w:t>
      </w:r>
      <w:r w:rsidR="007C0F7E">
        <w:t>s</w:t>
      </w:r>
      <w:r>
        <w:t>imetria” de la política monetària a què ens estem referint?</w:t>
      </w:r>
    </w:p>
    <w:p w14:paraId="556A8C60" w14:textId="77777777" w:rsidR="00C3292D" w:rsidRDefault="00C3292D" w:rsidP="00C3292D">
      <w:pPr>
        <w:jc w:val="both"/>
      </w:pPr>
    </w:p>
    <w:p w14:paraId="621D50E4" w14:textId="77777777" w:rsidR="00B433D7" w:rsidRDefault="00B433D7" w:rsidP="008768A3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77F125BE" w14:textId="5A55FAB8" w:rsidR="00341BAF" w:rsidRDefault="00993557" w:rsidP="00993557">
      <w:pPr>
        <w:pStyle w:val="Prrafodelista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 què creus que dependrà, fonamentalment, el consum dels ciutadans de </w:t>
      </w:r>
      <w:proofErr w:type="spellStart"/>
      <w:r>
        <w:rPr>
          <w:color w:val="000000" w:themeColor="text1"/>
        </w:rPr>
        <w:t>Lattimino</w:t>
      </w:r>
      <w:proofErr w:type="spellEnd"/>
      <w:r>
        <w:rPr>
          <w:color w:val="000000" w:themeColor="text1"/>
        </w:rPr>
        <w:t xml:space="preserve">? I les inversions de les empreses de </w:t>
      </w:r>
      <w:proofErr w:type="spellStart"/>
      <w:r>
        <w:rPr>
          <w:color w:val="000000" w:themeColor="text1"/>
        </w:rPr>
        <w:t>Lattimino</w:t>
      </w:r>
      <w:proofErr w:type="spellEnd"/>
      <w:r>
        <w:rPr>
          <w:color w:val="000000" w:themeColor="text1"/>
        </w:rPr>
        <w:t>?</w:t>
      </w:r>
      <w:r w:rsidR="007C0F7E">
        <w:rPr>
          <w:color w:val="000000" w:themeColor="text1"/>
        </w:rPr>
        <w:t xml:space="preserve"> Raona la resposta</w:t>
      </w:r>
    </w:p>
    <w:p w14:paraId="4556F54F" w14:textId="77777777" w:rsidR="00733BBD" w:rsidRDefault="00733BBD" w:rsidP="00733BBD">
      <w:pPr>
        <w:pStyle w:val="Prrafodelista"/>
        <w:ind w:left="360"/>
        <w:jc w:val="both"/>
        <w:rPr>
          <w:color w:val="000000" w:themeColor="text1"/>
        </w:rPr>
      </w:pPr>
    </w:p>
    <w:p w14:paraId="30B0A167" w14:textId="77777777" w:rsidR="00D8591C" w:rsidRDefault="00D8591C" w:rsidP="00D8591C">
      <w:pPr>
        <w:jc w:val="both"/>
        <w:rPr>
          <w:color w:val="000000" w:themeColor="text1"/>
        </w:rPr>
      </w:pPr>
    </w:p>
    <w:p w14:paraId="079B6626" w14:textId="77777777" w:rsidR="00D8591C" w:rsidRPr="00D8591C" w:rsidRDefault="00D8591C" w:rsidP="00D8591C">
      <w:pPr>
        <w:jc w:val="both"/>
        <w:rPr>
          <w:color w:val="000000" w:themeColor="text1"/>
        </w:rPr>
      </w:pPr>
    </w:p>
    <w:p w14:paraId="790DF33F" w14:textId="53C84941" w:rsidR="00B54368" w:rsidRPr="00517661" w:rsidRDefault="008768A3" w:rsidP="006C36A9">
      <w:pPr>
        <w:pStyle w:val="Prrafodelista"/>
        <w:numPr>
          <w:ilvl w:val="0"/>
          <w:numId w:val="6"/>
        </w:numPr>
        <w:ind w:left="-360"/>
        <w:jc w:val="both"/>
        <w:rPr>
          <w:rFonts w:ascii="Tahoma" w:hAnsi="Tahoma" w:cs="Tahoma"/>
          <w:bCs/>
          <w:i/>
          <w:color w:val="800000"/>
          <w:sz w:val="20"/>
          <w:szCs w:val="20"/>
          <w:lang w:eastAsia="zh-CN"/>
        </w:rPr>
      </w:pPr>
      <w:r w:rsidRPr="008768A3">
        <w:t>Si hi hagués un concurs de preguntes quina pregunta proposaries per tal de guanyar-lo? Respon-la</w:t>
      </w:r>
      <w:bookmarkStart w:id="0" w:name="_GoBack"/>
      <w:bookmarkEnd w:id="0"/>
    </w:p>
    <w:sectPr w:rsidR="00B54368" w:rsidRPr="00517661" w:rsidSect="002202A9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FAB76" w14:textId="77777777" w:rsidR="00D93641" w:rsidRDefault="00D93641" w:rsidP="00D654A3">
      <w:r>
        <w:separator/>
      </w:r>
    </w:p>
  </w:endnote>
  <w:endnote w:type="continuationSeparator" w:id="0">
    <w:p w14:paraId="1C308EEC" w14:textId="77777777" w:rsidR="00D93641" w:rsidRDefault="00D93641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4B9FD" w14:textId="77777777" w:rsidR="00D93641" w:rsidRDefault="00D93641" w:rsidP="00D654A3">
      <w:r>
        <w:separator/>
      </w:r>
    </w:p>
  </w:footnote>
  <w:footnote w:type="continuationSeparator" w:id="0">
    <w:p w14:paraId="24DA5E71" w14:textId="77777777" w:rsidR="00D93641" w:rsidRDefault="00D93641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09A04" w14:textId="16C8AC10" w:rsidR="00341BAF" w:rsidRPr="001C72D0" w:rsidRDefault="00341BAF" w:rsidP="008768A3">
    <w:pPr>
      <w:pStyle w:val="Encabezado"/>
      <w:pBdr>
        <w:bottom w:val="single" w:sz="8" w:space="1" w:color="auto"/>
      </w:pBdr>
      <w:rPr>
        <w:sz w:val="22"/>
        <w:szCs w:val="22"/>
        <w:lang w:val="it-IT"/>
      </w:rPr>
    </w:pPr>
    <w:r w:rsidRPr="00827F5E">
      <w:rPr>
        <w:sz w:val="22"/>
        <w:szCs w:val="22"/>
        <w:lang w:val="it-IT"/>
      </w:rPr>
      <w:t>Prova d’</w:t>
    </w:r>
    <w:proofErr w:type="spellStart"/>
    <w:r w:rsidRPr="00827F5E">
      <w:rPr>
        <w:sz w:val="22"/>
        <w:szCs w:val="22"/>
        <w:lang w:val="it-IT"/>
      </w:rPr>
      <w:t>Estudi</w:t>
    </w:r>
    <w:proofErr w:type="spellEnd"/>
    <w:r w:rsidRPr="00827F5E">
      <w:rPr>
        <w:sz w:val="22"/>
        <w:szCs w:val="22"/>
        <w:lang w:val="it-IT"/>
      </w:rPr>
      <w:t xml:space="preserve"> </w:t>
    </w:r>
    <w:proofErr w:type="spellStart"/>
    <w:r w:rsidRPr="00827F5E">
      <w:rPr>
        <w:sz w:val="22"/>
        <w:szCs w:val="22"/>
        <w:lang w:val="it-IT"/>
      </w:rPr>
      <w:t>Continuat</w:t>
    </w:r>
    <w:proofErr w:type="spellEnd"/>
    <w:r w:rsidRPr="00827F5E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3</w:t>
    </w:r>
    <w:r w:rsidRPr="00827F5E">
      <w:rPr>
        <w:sz w:val="22"/>
        <w:szCs w:val="22"/>
        <w:lang w:val="it-IT"/>
      </w:rPr>
      <w:t xml:space="preserve"> (PEC</w:t>
    </w:r>
    <w:r>
      <w:rPr>
        <w:sz w:val="22"/>
        <w:szCs w:val="22"/>
        <w:lang w:val="it-IT"/>
      </w:rPr>
      <w:t xml:space="preserve">3)       </w:t>
    </w:r>
    <w:proofErr w:type="spellStart"/>
    <w:r w:rsidRPr="00827F5E">
      <w:rPr>
        <w:sz w:val="22"/>
        <w:szCs w:val="22"/>
        <w:lang w:val="it-IT"/>
      </w:rPr>
      <w:t>As</w:t>
    </w:r>
    <w:r>
      <w:rPr>
        <w:sz w:val="22"/>
        <w:szCs w:val="22"/>
        <w:lang w:val="it-IT"/>
      </w:rPr>
      <w:t>signatura</w:t>
    </w:r>
    <w:proofErr w:type="spellEnd"/>
    <w:r>
      <w:rPr>
        <w:sz w:val="22"/>
        <w:szCs w:val="22"/>
        <w:lang w:val="it-IT"/>
      </w:rPr>
      <w:t xml:space="preserve">: E3. Part d’Economia. </w:t>
    </w:r>
    <w:r w:rsidR="003B4DEC">
      <w:rPr>
        <w:sz w:val="22"/>
        <w:szCs w:val="22"/>
        <w:lang w:val="it-IT"/>
      </w:rPr>
      <w:t>2</w:t>
    </w:r>
    <w:r>
      <w:rPr>
        <w:sz w:val="22"/>
        <w:szCs w:val="22"/>
        <w:lang w:val="it-IT"/>
      </w:rPr>
      <w:t>Q.</w:t>
    </w:r>
    <w:r w:rsidR="003B4DEC">
      <w:rPr>
        <w:sz w:val="22"/>
        <w:szCs w:val="22"/>
        <w:lang w:val="it-IT"/>
      </w:rPr>
      <w:t>19,20</w:t>
    </w:r>
  </w:p>
  <w:p w14:paraId="6DDCED63" w14:textId="77777777" w:rsidR="00341BAF" w:rsidRDefault="00341BA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584C"/>
    <w:multiLevelType w:val="hybridMultilevel"/>
    <w:tmpl w:val="54DAA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357A1"/>
    <w:multiLevelType w:val="hybridMultilevel"/>
    <w:tmpl w:val="B7F263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E0F2A"/>
    <w:multiLevelType w:val="hybridMultilevel"/>
    <w:tmpl w:val="E2624D92"/>
    <w:lvl w:ilvl="0" w:tplc="602606A8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D4AD7"/>
    <w:multiLevelType w:val="hybridMultilevel"/>
    <w:tmpl w:val="1EB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C11F8"/>
    <w:multiLevelType w:val="hybridMultilevel"/>
    <w:tmpl w:val="FD5C6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E727A"/>
    <w:multiLevelType w:val="hybridMultilevel"/>
    <w:tmpl w:val="43568E3C"/>
    <w:lvl w:ilvl="0" w:tplc="0DD03644">
      <w:start w:val="5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2E"/>
    <w:rsid w:val="000067D1"/>
    <w:rsid w:val="00007605"/>
    <w:rsid w:val="000626FF"/>
    <w:rsid w:val="00066005"/>
    <w:rsid w:val="000738B1"/>
    <w:rsid w:val="000753AF"/>
    <w:rsid w:val="00093495"/>
    <w:rsid w:val="000A4F77"/>
    <w:rsid w:val="000D3581"/>
    <w:rsid w:val="000E10E7"/>
    <w:rsid w:val="001028E1"/>
    <w:rsid w:val="0011060D"/>
    <w:rsid w:val="001153E4"/>
    <w:rsid w:val="001316C0"/>
    <w:rsid w:val="00137B7A"/>
    <w:rsid w:val="00140E70"/>
    <w:rsid w:val="00145B2C"/>
    <w:rsid w:val="0014760E"/>
    <w:rsid w:val="00163C34"/>
    <w:rsid w:val="00187938"/>
    <w:rsid w:val="001C4162"/>
    <w:rsid w:val="001D2E3A"/>
    <w:rsid w:val="001D35C1"/>
    <w:rsid w:val="00210F1C"/>
    <w:rsid w:val="002202A9"/>
    <w:rsid w:val="00220F68"/>
    <w:rsid w:val="00236643"/>
    <w:rsid w:val="00236773"/>
    <w:rsid w:val="0028780A"/>
    <w:rsid w:val="00295377"/>
    <w:rsid w:val="002B6F1C"/>
    <w:rsid w:val="002C1CA2"/>
    <w:rsid w:val="002D6798"/>
    <w:rsid w:val="002D6AA2"/>
    <w:rsid w:val="00306FA9"/>
    <w:rsid w:val="00340794"/>
    <w:rsid w:val="00341BAF"/>
    <w:rsid w:val="00353F84"/>
    <w:rsid w:val="00390A51"/>
    <w:rsid w:val="003B1499"/>
    <w:rsid w:val="003B4DEC"/>
    <w:rsid w:val="003B5F10"/>
    <w:rsid w:val="003C6E60"/>
    <w:rsid w:val="003C7970"/>
    <w:rsid w:val="003E7431"/>
    <w:rsid w:val="00413C7A"/>
    <w:rsid w:val="00427EB9"/>
    <w:rsid w:val="00464DE6"/>
    <w:rsid w:val="00481126"/>
    <w:rsid w:val="00481222"/>
    <w:rsid w:val="00484AA7"/>
    <w:rsid w:val="00491DC9"/>
    <w:rsid w:val="004A2499"/>
    <w:rsid w:val="004C4D66"/>
    <w:rsid w:val="004E289B"/>
    <w:rsid w:val="00515139"/>
    <w:rsid w:val="00517661"/>
    <w:rsid w:val="00522CA6"/>
    <w:rsid w:val="0053061E"/>
    <w:rsid w:val="00534DD8"/>
    <w:rsid w:val="00564553"/>
    <w:rsid w:val="005A2DF3"/>
    <w:rsid w:val="005D087F"/>
    <w:rsid w:val="005E445D"/>
    <w:rsid w:val="006110F9"/>
    <w:rsid w:val="006546EB"/>
    <w:rsid w:val="006613DF"/>
    <w:rsid w:val="00671890"/>
    <w:rsid w:val="006729C1"/>
    <w:rsid w:val="00690C76"/>
    <w:rsid w:val="006C36A9"/>
    <w:rsid w:val="006C452E"/>
    <w:rsid w:val="006E2431"/>
    <w:rsid w:val="006F399C"/>
    <w:rsid w:val="007051D5"/>
    <w:rsid w:val="00711449"/>
    <w:rsid w:val="00724B43"/>
    <w:rsid w:val="00733BBD"/>
    <w:rsid w:val="007476AB"/>
    <w:rsid w:val="007543B2"/>
    <w:rsid w:val="00756AB2"/>
    <w:rsid w:val="00765A35"/>
    <w:rsid w:val="0077508B"/>
    <w:rsid w:val="00784985"/>
    <w:rsid w:val="0079622C"/>
    <w:rsid w:val="007C0F7E"/>
    <w:rsid w:val="007C44B8"/>
    <w:rsid w:val="008008BC"/>
    <w:rsid w:val="00841C5A"/>
    <w:rsid w:val="00852AD4"/>
    <w:rsid w:val="00861E99"/>
    <w:rsid w:val="00874E8D"/>
    <w:rsid w:val="008768A3"/>
    <w:rsid w:val="008A1E71"/>
    <w:rsid w:val="008C6930"/>
    <w:rsid w:val="008C74D8"/>
    <w:rsid w:val="008D299E"/>
    <w:rsid w:val="008D485E"/>
    <w:rsid w:val="008F3F57"/>
    <w:rsid w:val="008F43C4"/>
    <w:rsid w:val="00936214"/>
    <w:rsid w:val="00991DC0"/>
    <w:rsid w:val="00993557"/>
    <w:rsid w:val="009B411F"/>
    <w:rsid w:val="009C3C93"/>
    <w:rsid w:val="009C4ED1"/>
    <w:rsid w:val="009E320B"/>
    <w:rsid w:val="00A34D05"/>
    <w:rsid w:val="00A60DC3"/>
    <w:rsid w:val="00AB3DDB"/>
    <w:rsid w:val="00AC691C"/>
    <w:rsid w:val="00AD08EA"/>
    <w:rsid w:val="00AE4594"/>
    <w:rsid w:val="00AE4E65"/>
    <w:rsid w:val="00AF272E"/>
    <w:rsid w:val="00AF62C4"/>
    <w:rsid w:val="00B117CD"/>
    <w:rsid w:val="00B21EB0"/>
    <w:rsid w:val="00B35D1F"/>
    <w:rsid w:val="00B40463"/>
    <w:rsid w:val="00B4323D"/>
    <w:rsid w:val="00B433D7"/>
    <w:rsid w:val="00B541AD"/>
    <w:rsid w:val="00B54368"/>
    <w:rsid w:val="00B615B2"/>
    <w:rsid w:val="00B96DCE"/>
    <w:rsid w:val="00B96F88"/>
    <w:rsid w:val="00BA03CE"/>
    <w:rsid w:val="00BB4DAB"/>
    <w:rsid w:val="00BD7DFB"/>
    <w:rsid w:val="00BE27AC"/>
    <w:rsid w:val="00BF5813"/>
    <w:rsid w:val="00C027AA"/>
    <w:rsid w:val="00C16BEB"/>
    <w:rsid w:val="00C3292D"/>
    <w:rsid w:val="00C3765B"/>
    <w:rsid w:val="00C61AA1"/>
    <w:rsid w:val="00C61AE1"/>
    <w:rsid w:val="00C66786"/>
    <w:rsid w:val="00C6686E"/>
    <w:rsid w:val="00C93D4E"/>
    <w:rsid w:val="00D0371F"/>
    <w:rsid w:val="00D2745E"/>
    <w:rsid w:val="00D53038"/>
    <w:rsid w:val="00D64300"/>
    <w:rsid w:val="00D654A3"/>
    <w:rsid w:val="00D65C03"/>
    <w:rsid w:val="00D673D5"/>
    <w:rsid w:val="00D75788"/>
    <w:rsid w:val="00D8591C"/>
    <w:rsid w:val="00D93641"/>
    <w:rsid w:val="00DA49FE"/>
    <w:rsid w:val="00DC5DF7"/>
    <w:rsid w:val="00DD030F"/>
    <w:rsid w:val="00DD3B87"/>
    <w:rsid w:val="00DD697D"/>
    <w:rsid w:val="00DF152F"/>
    <w:rsid w:val="00E3206E"/>
    <w:rsid w:val="00E47B6B"/>
    <w:rsid w:val="00E6477D"/>
    <w:rsid w:val="00E833D6"/>
    <w:rsid w:val="00E9235C"/>
    <w:rsid w:val="00ED2DB3"/>
    <w:rsid w:val="00ED395B"/>
    <w:rsid w:val="00ED5CC2"/>
    <w:rsid w:val="00ED7AC4"/>
    <w:rsid w:val="00EE1CA8"/>
    <w:rsid w:val="00EE609B"/>
    <w:rsid w:val="00EE6B51"/>
    <w:rsid w:val="00EE6BFB"/>
    <w:rsid w:val="00F14B1E"/>
    <w:rsid w:val="00F36674"/>
    <w:rsid w:val="00F36E60"/>
    <w:rsid w:val="00F94114"/>
    <w:rsid w:val="00F960EE"/>
    <w:rsid w:val="00FA573E"/>
    <w:rsid w:val="00FB5715"/>
    <w:rsid w:val="00FD1830"/>
    <w:rsid w:val="00FF0EB6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6AB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decuerpo">
    <w:name w:val="Body Text"/>
    <w:basedOn w:val="Normal"/>
    <w:link w:val="Textodecuerpo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decuerpoCar">
    <w:name w:val="Texto de cuerpo Car"/>
    <w:basedOn w:val="Fuentedeprrafopredeter"/>
    <w:link w:val="Textodecuerpo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FF221E"/>
    <w:pPr>
      <w:jc w:val="both"/>
    </w:pPr>
    <w:rPr>
      <w:b/>
      <w:sz w:val="22"/>
      <w:szCs w:val="22"/>
      <w:lang w:val="es-ES" w:eastAsia="x-none"/>
    </w:rPr>
  </w:style>
  <w:style w:type="character" w:customStyle="1" w:styleId="TAHOMACar">
    <w:name w:val="TAHOMA Car"/>
    <w:link w:val="TAHOMA"/>
    <w:rsid w:val="00FF221E"/>
    <w:rPr>
      <w:rFonts w:eastAsia="Times New Roman" w:cs="Arial"/>
      <w:b/>
      <w:sz w:val="22"/>
      <w:szCs w:val="22"/>
      <w:lang w:val="es-E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decuerpo">
    <w:name w:val="Body Text"/>
    <w:basedOn w:val="Normal"/>
    <w:link w:val="Textodecuerpo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decuerpoCar">
    <w:name w:val="Texto de cuerpo Car"/>
    <w:basedOn w:val="Fuentedeprrafopredeter"/>
    <w:link w:val="Textodecuerpo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FF221E"/>
    <w:pPr>
      <w:jc w:val="both"/>
    </w:pPr>
    <w:rPr>
      <w:b/>
      <w:sz w:val="22"/>
      <w:szCs w:val="22"/>
      <w:lang w:val="es-ES" w:eastAsia="x-none"/>
    </w:rPr>
  </w:style>
  <w:style w:type="character" w:customStyle="1" w:styleId="TAHOMACar">
    <w:name w:val="TAHOMA Car"/>
    <w:link w:val="TAHOMA"/>
    <w:rsid w:val="00FF221E"/>
    <w:rPr>
      <w:rFonts w:eastAsia="Times New Roman" w:cs="Arial"/>
      <w:b/>
      <w:sz w:val="22"/>
      <w:szCs w:val="22"/>
      <w:lang w:val="es-E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598</Words>
  <Characters>3291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Jose Cabré</cp:lastModifiedBy>
  <cp:revision>3</cp:revision>
  <cp:lastPrinted>2013-09-30T10:18:00Z</cp:lastPrinted>
  <dcterms:created xsi:type="dcterms:W3CDTF">2020-03-02T16:46:00Z</dcterms:created>
  <dcterms:modified xsi:type="dcterms:W3CDTF">2020-03-10T12:38:00Z</dcterms:modified>
</cp:coreProperties>
</file>